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301B5" w:rsidRPr="00CE28A1" w:rsidTr="00EE1F0F">
        <w:trPr>
          <w:trHeight w:val="193"/>
        </w:trPr>
        <w:tc>
          <w:tcPr>
            <w:tcW w:w="9568" w:type="dxa"/>
          </w:tcPr>
          <w:p w:rsidR="00C301B5" w:rsidRPr="00CE28A1" w:rsidRDefault="00C301B5" w:rsidP="00AE5818">
            <w:pPr>
              <w:widowControl/>
              <w:tabs>
                <w:tab w:val="left" w:pos="2905"/>
                <w:tab w:val="left" w:pos="956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28A1">
              <w:rPr>
                <w:rFonts w:asciiTheme="minorHAnsi" w:hAnsiTheme="minorHAnsi" w:cs="Arial"/>
                <w:b/>
                <w:sz w:val="22"/>
                <w:szCs w:val="22"/>
              </w:rPr>
              <w:t>Local da inspeção:</w:t>
            </w:r>
          </w:p>
        </w:tc>
      </w:tr>
    </w:tbl>
    <w:p w:rsidR="00C301B5" w:rsidRPr="00CE28A1" w:rsidRDefault="00C301B5" w:rsidP="00C301B5">
      <w:pPr>
        <w:widowControl/>
        <w:tabs>
          <w:tab w:val="left" w:pos="2905"/>
          <w:tab w:val="left" w:pos="9567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301B5" w:rsidRPr="00CE28A1" w:rsidTr="006D7D4D">
        <w:trPr>
          <w:cantSplit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1B5" w:rsidRPr="00CE28A1" w:rsidRDefault="00C301B5" w:rsidP="00AE5818">
            <w:pPr>
              <w:widowControl/>
              <w:tabs>
                <w:tab w:val="left" w:pos="2905"/>
                <w:tab w:val="left" w:pos="956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28A1">
              <w:rPr>
                <w:rFonts w:asciiTheme="minorHAnsi" w:hAnsiTheme="minorHAnsi" w:cs="Arial"/>
                <w:b/>
                <w:sz w:val="22"/>
                <w:szCs w:val="22"/>
              </w:rPr>
              <w:t>Participantes:</w:t>
            </w:r>
          </w:p>
        </w:tc>
      </w:tr>
      <w:tr w:rsidR="00C301B5" w:rsidRPr="00CE28A1" w:rsidTr="006D7D4D">
        <w:trPr>
          <w:cantSplit/>
        </w:trPr>
        <w:tc>
          <w:tcPr>
            <w:tcW w:w="9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B5" w:rsidRPr="00CE28A1" w:rsidRDefault="00C301B5" w:rsidP="00AE5818">
            <w:pPr>
              <w:pStyle w:val="Cabealho"/>
              <w:widowControl/>
              <w:tabs>
                <w:tab w:val="left" w:pos="2905"/>
                <w:tab w:val="left" w:pos="95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C301B5" w:rsidRPr="00CE28A1" w:rsidRDefault="00C301B5" w:rsidP="00AE5818">
            <w:pPr>
              <w:widowControl/>
              <w:tabs>
                <w:tab w:val="left" w:pos="2905"/>
                <w:tab w:val="left" w:pos="95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D7D4D" w:rsidRDefault="006D7D4D" w:rsidP="006D7D4D">
      <w:pPr>
        <w:widowControl/>
        <w:jc w:val="both"/>
        <w:outlineLvl w:val="0"/>
        <w:rPr>
          <w:rFonts w:asciiTheme="minorHAnsi" w:hAnsiTheme="minorHAnsi" w:cs="Arial"/>
          <w:b/>
          <w:sz w:val="18"/>
          <w:szCs w:val="22"/>
        </w:rPr>
      </w:pPr>
    </w:p>
    <w:p w:rsidR="006D7D4D" w:rsidRPr="006D7D4D" w:rsidRDefault="006D7D4D" w:rsidP="009F7023">
      <w:pPr>
        <w:widowControl/>
        <w:jc w:val="right"/>
        <w:outlineLvl w:val="0"/>
        <w:rPr>
          <w:rFonts w:asciiTheme="minorHAnsi" w:hAnsiTheme="minorHAnsi" w:cs="Arial"/>
          <w:sz w:val="18"/>
          <w:szCs w:val="22"/>
        </w:rPr>
      </w:pPr>
      <w:r w:rsidRPr="006D7D4D">
        <w:rPr>
          <w:rFonts w:asciiTheme="minorHAnsi" w:hAnsiTheme="minorHAnsi" w:cs="Arial"/>
          <w:b/>
          <w:sz w:val="18"/>
          <w:szCs w:val="22"/>
        </w:rPr>
        <w:t>Legendas:</w:t>
      </w:r>
      <w:r w:rsidRPr="006D7D4D">
        <w:rPr>
          <w:rFonts w:asciiTheme="minorHAnsi" w:hAnsiTheme="minorHAnsi" w:cs="Arial"/>
          <w:sz w:val="18"/>
          <w:szCs w:val="22"/>
        </w:rPr>
        <w:t xml:space="preserve"> S – Sim, N – Não, P – Parcialmente, NA – Não se Aplica.</w:t>
      </w:r>
    </w:p>
    <w:tbl>
      <w:tblPr>
        <w:tblW w:w="9579" w:type="dxa"/>
        <w:tblInd w:w="-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6"/>
        <w:gridCol w:w="602"/>
        <w:gridCol w:w="603"/>
        <w:gridCol w:w="602"/>
        <w:gridCol w:w="604"/>
        <w:gridCol w:w="12"/>
      </w:tblGrid>
      <w:tr w:rsidR="006D7D4D" w:rsidRPr="002821B1" w:rsidTr="007A7CB6">
        <w:trPr>
          <w:cantSplit/>
        </w:trPr>
        <w:tc>
          <w:tcPr>
            <w:tcW w:w="7156" w:type="dxa"/>
            <w:shd w:val="clear" w:color="auto" w:fill="DDD9C3" w:themeFill="background2" w:themeFillShade="E6"/>
          </w:tcPr>
          <w:p w:rsidR="006D7D4D" w:rsidRPr="002821B1" w:rsidRDefault="006D7D4D" w:rsidP="006D7D4D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  <w:b/>
                <w:i/>
              </w:rPr>
            </w:pPr>
            <w:r w:rsidRPr="002821B1">
              <w:rPr>
                <w:rFonts w:asciiTheme="minorHAnsi" w:hAnsiTheme="minorHAnsi" w:cs="Arial"/>
                <w:b/>
                <w:i/>
              </w:rPr>
              <w:t>FICHA DE CONTROLE DE EPI’S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6D7D4D" w:rsidRPr="002821B1" w:rsidRDefault="006D7D4D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603" w:type="dxa"/>
            <w:shd w:val="clear" w:color="auto" w:fill="DDD9C3" w:themeFill="background2" w:themeFillShade="E6"/>
          </w:tcPr>
          <w:p w:rsidR="006D7D4D" w:rsidRPr="002821B1" w:rsidRDefault="006D7D4D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6D7D4D" w:rsidRPr="002821B1" w:rsidRDefault="006D7D4D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616" w:type="dxa"/>
            <w:gridSpan w:val="2"/>
            <w:shd w:val="clear" w:color="auto" w:fill="DDD9C3" w:themeFill="background2" w:themeFillShade="E6"/>
          </w:tcPr>
          <w:p w:rsidR="006D7D4D" w:rsidRPr="002821B1" w:rsidRDefault="006D7D4D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NA</w:t>
            </w:r>
          </w:p>
        </w:tc>
      </w:tr>
      <w:tr w:rsidR="00C301B5" w:rsidRPr="002821B1" w:rsidTr="007A7CB6">
        <w:trPr>
          <w:cantSplit/>
        </w:trPr>
        <w:tc>
          <w:tcPr>
            <w:tcW w:w="7156" w:type="dxa"/>
          </w:tcPr>
          <w:p w:rsidR="00C301B5" w:rsidRPr="002821B1" w:rsidRDefault="00C301B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Encontra-se em dia?</w:t>
            </w: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9F7023" w:rsidRPr="002821B1" w:rsidTr="007A7CB6">
        <w:trPr>
          <w:cantSplit/>
        </w:trPr>
        <w:tc>
          <w:tcPr>
            <w:tcW w:w="7156" w:type="dxa"/>
          </w:tcPr>
          <w:p w:rsidR="009F7023" w:rsidRPr="002821B1" w:rsidRDefault="009F7023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Possui ficha de controle?</w:t>
            </w:r>
          </w:p>
        </w:tc>
        <w:tc>
          <w:tcPr>
            <w:tcW w:w="602" w:type="dxa"/>
          </w:tcPr>
          <w:p w:rsidR="009F7023" w:rsidRPr="002821B1" w:rsidRDefault="009F7023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9F7023" w:rsidRPr="002821B1" w:rsidRDefault="009F7023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9F7023" w:rsidRPr="002821B1" w:rsidRDefault="009F7023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9F7023" w:rsidRPr="002821B1" w:rsidRDefault="009F7023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301B5" w:rsidRPr="002821B1" w:rsidTr="007A7CB6">
        <w:trPr>
          <w:cantSplit/>
        </w:trPr>
        <w:tc>
          <w:tcPr>
            <w:tcW w:w="7156" w:type="dxa"/>
          </w:tcPr>
          <w:p w:rsidR="00C301B5" w:rsidRPr="002821B1" w:rsidRDefault="00C301B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B7C5C" w:rsidRPr="002821B1" w:rsidTr="007A7CB6">
        <w:trPr>
          <w:cantSplit/>
        </w:trPr>
        <w:tc>
          <w:tcPr>
            <w:tcW w:w="7156" w:type="dxa"/>
            <w:shd w:val="clear" w:color="auto" w:fill="DDD9C3" w:themeFill="background2" w:themeFillShade="E6"/>
          </w:tcPr>
          <w:p w:rsidR="000B7C5C" w:rsidRPr="008252DF" w:rsidRDefault="000B7C5C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  <w:b/>
                <w:i/>
              </w:rPr>
            </w:pPr>
            <w:r w:rsidRPr="008252DF">
              <w:rPr>
                <w:rFonts w:asciiTheme="minorHAnsi" w:hAnsiTheme="minorHAnsi" w:cs="Arial"/>
                <w:b/>
                <w:i/>
              </w:rPr>
              <w:t>EQUIPAMENTO DE PROTEÇÃO INDIVIDUAL – EPI’S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0B7C5C" w:rsidRPr="002821B1" w:rsidRDefault="000B7C5C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603" w:type="dxa"/>
            <w:shd w:val="clear" w:color="auto" w:fill="DDD9C3" w:themeFill="background2" w:themeFillShade="E6"/>
          </w:tcPr>
          <w:p w:rsidR="000B7C5C" w:rsidRPr="002821B1" w:rsidRDefault="000B7C5C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0B7C5C" w:rsidRPr="002821B1" w:rsidRDefault="000B7C5C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616" w:type="dxa"/>
            <w:gridSpan w:val="2"/>
            <w:shd w:val="clear" w:color="auto" w:fill="DDD9C3" w:themeFill="background2" w:themeFillShade="E6"/>
          </w:tcPr>
          <w:p w:rsidR="000B7C5C" w:rsidRPr="002821B1" w:rsidRDefault="000B7C5C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NA</w:t>
            </w:r>
          </w:p>
        </w:tc>
      </w:tr>
      <w:tr w:rsidR="00C301B5" w:rsidRPr="002821B1" w:rsidTr="007A7CB6">
        <w:trPr>
          <w:cantSplit/>
        </w:trPr>
        <w:tc>
          <w:tcPr>
            <w:tcW w:w="7156" w:type="dxa"/>
          </w:tcPr>
          <w:p w:rsidR="00C301B5" w:rsidRPr="002821B1" w:rsidRDefault="00C301B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 xml:space="preserve">Possui estoque de </w:t>
            </w:r>
            <w:proofErr w:type="spellStart"/>
            <w:r w:rsidRPr="002821B1">
              <w:rPr>
                <w:rFonts w:asciiTheme="minorHAnsi" w:hAnsiTheme="minorHAnsi" w:cs="Arial"/>
              </w:rPr>
              <w:t>EPI’s</w:t>
            </w:r>
            <w:proofErr w:type="spellEnd"/>
            <w:r w:rsidRPr="002821B1">
              <w:rPr>
                <w:rFonts w:asciiTheme="minorHAnsi" w:hAnsiTheme="minorHAnsi" w:cs="Arial"/>
              </w:rPr>
              <w:t xml:space="preserve"> em quantidade suficiente para atender os empregados?</w:t>
            </w: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301B5" w:rsidRPr="002821B1" w:rsidTr="007A7CB6">
        <w:trPr>
          <w:cantSplit/>
        </w:trPr>
        <w:tc>
          <w:tcPr>
            <w:tcW w:w="7156" w:type="dxa"/>
          </w:tcPr>
          <w:p w:rsidR="00C301B5" w:rsidRPr="002821B1" w:rsidRDefault="00C301B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 xml:space="preserve">Os </w:t>
            </w:r>
            <w:proofErr w:type="spellStart"/>
            <w:r w:rsidRPr="002821B1">
              <w:rPr>
                <w:rFonts w:asciiTheme="minorHAnsi" w:hAnsiTheme="minorHAnsi" w:cs="Arial"/>
              </w:rPr>
              <w:t>EPI’s</w:t>
            </w:r>
            <w:proofErr w:type="spellEnd"/>
            <w:r w:rsidRPr="002821B1">
              <w:rPr>
                <w:rFonts w:asciiTheme="minorHAnsi" w:hAnsiTheme="minorHAnsi" w:cs="Arial"/>
              </w:rPr>
              <w:t xml:space="preserve"> estão adequadamente higienizados?</w:t>
            </w: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301B5" w:rsidRPr="002821B1" w:rsidTr="007A7CB6">
        <w:trPr>
          <w:cantSplit/>
        </w:trPr>
        <w:tc>
          <w:tcPr>
            <w:tcW w:w="7156" w:type="dxa"/>
          </w:tcPr>
          <w:p w:rsidR="00C301B5" w:rsidRPr="002821B1" w:rsidRDefault="00C301B5" w:rsidP="007A7CB6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Os funcionários foram orientados para cuidar devidamente dos EPIs?</w:t>
            </w: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301B5" w:rsidRPr="002821B1" w:rsidTr="007A7CB6">
        <w:trPr>
          <w:cantSplit/>
        </w:trPr>
        <w:tc>
          <w:tcPr>
            <w:tcW w:w="7156" w:type="dxa"/>
          </w:tcPr>
          <w:p w:rsidR="00C301B5" w:rsidRPr="002821B1" w:rsidRDefault="00C301B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B7C5C" w:rsidRPr="002821B1" w:rsidTr="007A7CB6">
        <w:trPr>
          <w:cantSplit/>
        </w:trPr>
        <w:tc>
          <w:tcPr>
            <w:tcW w:w="7156" w:type="dxa"/>
            <w:shd w:val="clear" w:color="auto" w:fill="DDD9C3" w:themeFill="background2" w:themeFillShade="E6"/>
          </w:tcPr>
          <w:p w:rsidR="000B7C5C" w:rsidRPr="008252DF" w:rsidRDefault="000B7C5C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  <w:i/>
              </w:rPr>
            </w:pPr>
            <w:proofErr w:type="gramStart"/>
            <w:r w:rsidRPr="008252DF">
              <w:rPr>
                <w:rFonts w:asciiTheme="minorHAnsi" w:hAnsiTheme="minorHAnsi" w:cs="Arial"/>
                <w:b/>
                <w:i/>
              </w:rPr>
              <w:t>P.P.R.</w:t>
            </w:r>
            <w:proofErr w:type="gramEnd"/>
            <w:r w:rsidRPr="008252DF">
              <w:rPr>
                <w:rFonts w:asciiTheme="minorHAnsi" w:hAnsiTheme="minorHAnsi" w:cs="Arial"/>
                <w:b/>
                <w:i/>
              </w:rPr>
              <w:t>A ( Programa Prevenção Riscos Ambientais)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0B7C5C" w:rsidRPr="002821B1" w:rsidRDefault="000B7C5C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603" w:type="dxa"/>
            <w:shd w:val="clear" w:color="auto" w:fill="DDD9C3" w:themeFill="background2" w:themeFillShade="E6"/>
          </w:tcPr>
          <w:p w:rsidR="000B7C5C" w:rsidRPr="002821B1" w:rsidRDefault="000B7C5C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0B7C5C" w:rsidRPr="002821B1" w:rsidRDefault="000B7C5C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616" w:type="dxa"/>
            <w:gridSpan w:val="2"/>
            <w:shd w:val="clear" w:color="auto" w:fill="DDD9C3" w:themeFill="background2" w:themeFillShade="E6"/>
          </w:tcPr>
          <w:p w:rsidR="000B7C5C" w:rsidRPr="002821B1" w:rsidRDefault="000B7C5C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NA</w:t>
            </w:r>
          </w:p>
        </w:tc>
      </w:tr>
      <w:tr w:rsidR="00C301B5" w:rsidRPr="002821B1" w:rsidTr="007A7CB6">
        <w:trPr>
          <w:cantSplit/>
        </w:trPr>
        <w:tc>
          <w:tcPr>
            <w:tcW w:w="7156" w:type="dxa"/>
          </w:tcPr>
          <w:p w:rsidR="00C301B5" w:rsidRPr="002821B1" w:rsidRDefault="00C301B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Possui PPRA implantado?</w:t>
            </w: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301B5" w:rsidRPr="002821B1" w:rsidTr="007A7CB6">
        <w:trPr>
          <w:cantSplit/>
        </w:trPr>
        <w:tc>
          <w:tcPr>
            <w:tcW w:w="7156" w:type="dxa"/>
          </w:tcPr>
          <w:p w:rsidR="00C301B5" w:rsidRPr="002821B1" w:rsidRDefault="00C301B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A Revisão está em dia?</w:t>
            </w: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301B5" w:rsidRPr="002821B1" w:rsidTr="007A7CB6">
        <w:trPr>
          <w:cantSplit/>
        </w:trPr>
        <w:tc>
          <w:tcPr>
            <w:tcW w:w="7156" w:type="dxa"/>
          </w:tcPr>
          <w:p w:rsidR="00C301B5" w:rsidRPr="002821B1" w:rsidRDefault="00C301B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O cronograma de ações está sendo cumprido no prazo estipulado?</w:t>
            </w: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301B5" w:rsidRPr="002821B1" w:rsidTr="007A7CB6">
        <w:trPr>
          <w:cantSplit/>
        </w:trPr>
        <w:tc>
          <w:tcPr>
            <w:tcW w:w="7156" w:type="dxa"/>
          </w:tcPr>
          <w:p w:rsidR="00C301B5" w:rsidRPr="002821B1" w:rsidRDefault="00C301B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O PPRA atende a realidade da empresa atualmente?</w:t>
            </w: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301B5" w:rsidRPr="002821B1" w:rsidTr="007A7CB6">
        <w:trPr>
          <w:cantSplit/>
        </w:trPr>
        <w:tc>
          <w:tcPr>
            <w:tcW w:w="7156" w:type="dxa"/>
          </w:tcPr>
          <w:p w:rsidR="00C301B5" w:rsidRPr="002821B1" w:rsidRDefault="00C301B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2225D" w:rsidRPr="002821B1" w:rsidTr="007A7CB6">
        <w:trPr>
          <w:cantSplit/>
        </w:trPr>
        <w:tc>
          <w:tcPr>
            <w:tcW w:w="7156" w:type="dxa"/>
            <w:shd w:val="clear" w:color="auto" w:fill="DDD9C3" w:themeFill="background2" w:themeFillShade="E6"/>
          </w:tcPr>
          <w:p w:rsidR="00A2225D" w:rsidRPr="008252DF" w:rsidRDefault="00A2225D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  <w:i/>
              </w:rPr>
            </w:pPr>
            <w:proofErr w:type="gramStart"/>
            <w:r w:rsidRPr="008252DF">
              <w:rPr>
                <w:rFonts w:asciiTheme="minorHAnsi" w:hAnsiTheme="minorHAnsi" w:cs="Arial"/>
                <w:b/>
                <w:i/>
              </w:rPr>
              <w:t>P.C.M.S.</w:t>
            </w:r>
            <w:proofErr w:type="gramEnd"/>
            <w:r w:rsidRPr="008252DF">
              <w:rPr>
                <w:rFonts w:asciiTheme="minorHAnsi" w:hAnsiTheme="minorHAnsi" w:cs="Arial"/>
                <w:b/>
                <w:i/>
              </w:rPr>
              <w:t>O (Programa Controle Médico Saúde Ocupacional)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A2225D" w:rsidRPr="002821B1" w:rsidRDefault="00A2225D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603" w:type="dxa"/>
            <w:shd w:val="clear" w:color="auto" w:fill="DDD9C3" w:themeFill="background2" w:themeFillShade="E6"/>
          </w:tcPr>
          <w:p w:rsidR="00A2225D" w:rsidRPr="002821B1" w:rsidRDefault="00A2225D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A2225D" w:rsidRPr="002821B1" w:rsidRDefault="00A2225D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616" w:type="dxa"/>
            <w:gridSpan w:val="2"/>
            <w:shd w:val="clear" w:color="auto" w:fill="DDD9C3" w:themeFill="background2" w:themeFillShade="E6"/>
          </w:tcPr>
          <w:p w:rsidR="00A2225D" w:rsidRPr="002821B1" w:rsidRDefault="00A2225D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NA</w:t>
            </w:r>
          </w:p>
        </w:tc>
      </w:tr>
      <w:tr w:rsidR="00C301B5" w:rsidRPr="002821B1" w:rsidTr="007A7CB6">
        <w:trPr>
          <w:cantSplit/>
        </w:trPr>
        <w:tc>
          <w:tcPr>
            <w:tcW w:w="7156" w:type="dxa"/>
          </w:tcPr>
          <w:p w:rsidR="00C301B5" w:rsidRPr="002821B1" w:rsidRDefault="00C301B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Possui PCMSO implantado, e em dia?</w:t>
            </w: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301B5" w:rsidRPr="002821B1" w:rsidTr="007A7CB6">
        <w:trPr>
          <w:cantSplit/>
        </w:trPr>
        <w:tc>
          <w:tcPr>
            <w:tcW w:w="7156" w:type="dxa"/>
          </w:tcPr>
          <w:p w:rsidR="00C301B5" w:rsidRPr="002821B1" w:rsidRDefault="00C301B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proofErr w:type="gramStart"/>
            <w:r w:rsidRPr="002821B1">
              <w:rPr>
                <w:rFonts w:asciiTheme="minorHAnsi" w:hAnsiTheme="minorHAnsi" w:cs="Arial"/>
              </w:rPr>
              <w:t>Os Atestado</w:t>
            </w:r>
            <w:proofErr w:type="gramEnd"/>
            <w:r w:rsidRPr="002821B1">
              <w:rPr>
                <w:rFonts w:asciiTheme="minorHAnsi" w:hAnsiTheme="minorHAnsi" w:cs="Arial"/>
              </w:rPr>
              <w:t xml:space="preserve"> de Saúde Ocupacional - </w:t>
            </w:r>
            <w:proofErr w:type="spellStart"/>
            <w:r w:rsidRPr="002821B1">
              <w:rPr>
                <w:rFonts w:asciiTheme="minorHAnsi" w:hAnsiTheme="minorHAnsi" w:cs="Arial"/>
              </w:rPr>
              <w:t>ASO’s</w:t>
            </w:r>
            <w:proofErr w:type="spellEnd"/>
            <w:r w:rsidRPr="002821B1">
              <w:rPr>
                <w:rFonts w:asciiTheme="minorHAnsi" w:hAnsiTheme="minorHAnsi" w:cs="Arial"/>
              </w:rPr>
              <w:t xml:space="preserve"> estão em dia?</w:t>
            </w: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301B5" w:rsidRPr="002821B1" w:rsidTr="007A7CB6">
        <w:trPr>
          <w:cantSplit/>
        </w:trPr>
        <w:tc>
          <w:tcPr>
            <w:tcW w:w="7156" w:type="dxa"/>
          </w:tcPr>
          <w:p w:rsidR="00C301B5" w:rsidRPr="002821B1" w:rsidRDefault="00C301B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 xml:space="preserve">Os </w:t>
            </w:r>
            <w:proofErr w:type="spellStart"/>
            <w:r w:rsidRPr="002821B1">
              <w:rPr>
                <w:rFonts w:asciiTheme="minorHAnsi" w:hAnsiTheme="minorHAnsi" w:cs="Arial"/>
              </w:rPr>
              <w:t>ASO’s</w:t>
            </w:r>
            <w:proofErr w:type="spellEnd"/>
            <w:r w:rsidRPr="002821B1">
              <w:rPr>
                <w:rFonts w:asciiTheme="minorHAnsi" w:hAnsiTheme="minorHAnsi" w:cs="Arial"/>
              </w:rPr>
              <w:t xml:space="preserve"> contemplam os riscos cadastrados no PCMSO?</w:t>
            </w: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301B5" w:rsidRPr="002821B1" w:rsidTr="007A7CB6">
        <w:trPr>
          <w:cantSplit/>
        </w:trPr>
        <w:tc>
          <w:tcPr>
            <w:tcW w:w="7156" w:type="dxa"/>
          </w:tcPr>
          <w:p w:rsidR="00C301B5" w:rsidRPr="002821B1" w:rsidRDefault="00C301B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O cronograma de ações está sendo cumprido no prazo estipulado?</w:t>
            </w: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301B5" w:rsidRPr="002821B1" w:rsidTr="007A7CB6">
        <w:trPr>
          <w:cantSplit/>
        </w:trPr>
        <w:tc>
          <w:tcPr>
            <w:tcW w:w="7156" w:type="dxa"/>
          </w:tcPr>
          <w:p w:rsidR="00C301B5" w:rsidRPr="002821B1" w:rsidRDefault="00C301B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O PCMSO atende a realidade da empresa atualmente?</w:t>
            </w: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301B5" w:rsidRPr="002821B1" w:rsidTr="007A7CB6">
        <w:trPr>
          <w:cantSplit/>
        </w:trPr>
        <w:tc>
          <w:tcPr>
            <w:tcW w:w="7156" w:type="dxa"/>
          </w:tcPr>
          <w:p w:rsidR="00C301B5" w:rsidRPr="002821B1" w:rsidRDefault="00C301B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B337F" w:rsidRPr="002821B1" w:rsidTr="007A7CB6">
        <w:trPr>
          <w:cantSplit/>
        </w:trPr>
        <w:tc>
          <w:tcPr>
            <w:tcW w:w="7156" w:type="dxa"/>
            <w:shd w:val="clear" w:color="auto" w:fill="DDD9C3" w:themeFill="background2" w:themeFillShade="E6"/>
          </w:tcPr>
          <w:p w:rsidR="001B337F" w:rsidRPr="008252DF" w:rsidRDefault="001B337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  <w:b/>
                <w:i/>
              </w:rPr>
            </w:pPr>
            <w:r w:rsidRPr="008252DF">
              <w:rPr>
                <w:rFonts w:asciiTheme="minorHAnsi" w:hAnsiTheme="minorHAnsi" w:cs="Arial"/>
                <w:b/>
                <w:i/>
              </w:rPr>
              <w:t>ISOLAMENTO E SINALIZAÇÃO DE ÁREA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1B337F" w:rsidRPr="002821B1" w:rsidRDefault="001B337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603" w:type="dxa"/>
            <w:shd w:val="clear" w:color="auto" w:fill="DDD9C3" w:themeFill="background2" w:themeFillShade="E6"/>
          </w:tcPr>
          <w:p w:rsidR="001B337F" w:rsidRPr="002821B1" w:rsidRDefault="001B337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1B337F" w:rsidRPr="002821B1" w:rsidRDefault="001B337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616" w:type="dxa"/>
            <w:gridSpan w:val="2"/>
            <w:shd w:val="clear" w:color="auto" w:fill="DDD9C3" w:themeFill="background2" w:themeFillShade="E6"/>
          </w:tcPr>
          <w:p w:rsidR="001B337F" w:rsidRPr="002821B1" w:rsidRDefault="001B337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NA</w:t>
            </w:r>
          </w:p>
        </w:tc>
      </w:tr>
      <w:tr w:rsidR="00C301B5" w:rsidRPr="002821B1" w:rsidTr="007A7CB6">
        <w:trPr>
          <w:cantSplit/>
        </w:trPr>
        <w:tc>
          <w:tcPr>
            <w:tcW w:w="7156" w:type="dxa"/>
          </w:tcPr>
          <w:p w:rsidR="00C301B5" w:rsidRPr="002821B1" w:rsidRDefault="00C301B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Possui equipamentos para isolamento e sinalização de área?</w:t>
            </w: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301B5" w:rsidRPr="002821B1" w:rsidTr="007A7CB6">
        <w:trPr>
          <w:cantSplit/>
        </w:trPr>
        <w:tc>
          <w:tcPr>
            <w:tcW w:w="7156" w:type="dxa"/>
          </w:tcPr>
          <w:p w:rsidR="00C301B5" w:rsidRPr="002821B1" w:rsidRDefault="00C301B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Os equipamentos atendem em quantidades e tipos, às necessidades?</w:t>
            </w: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301B5" w:rsidRPr="002821B1" w:rsidTr="007A7CB6">
        <w:trPr>
          <w:cantSplit/>
        </w:trPr>
        <w:tc>
          <w:tcPr>
            <w:tcW w:w="7156" w:type="dxa"/>
          </w:tcPr>
          <w:p w:rsidR="00C301B5" w:rsidRPr="002821B1" w:rsidRDefault="00C301B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Os equipamentos estão em bom estado de conservação?</w:t>
            </w: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301B5" w:rsidRPr="002821B1" w:rsidTr="007A7CB6">
        <w:trPr>
          <w:cantSplit/>
        </w:trPr>
        <w:tc>
          <w:tcPr>
            <w:tcW w:w="7156" w:type="dxa"/>
          </w:tcPr>
          <w:p w:rsidR="00C301B5" w:rsidRPr="002821B1" w:rsidRDefault="00C301B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Possui placa de manutenção de equipamento?</w:t>
            </w: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301B5" w:rsidRPr="002821B1" w:rsidTr="007A7CB6">
        <w:trPr>
          <w:cantSplit/>
        </w:trPr>
        <w:tc>
          <w:tcPr>
            <w:tcW w:w="7156" w:type="dxa"/>
          </w:tcPr>
          <w:p w:rsidR="00C301B5" w:rsidRPr="002821B1" w:rsidRDefault="00C301B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C301B5" w:rsidRPr="002821B1" w:rsidRDefault="00C301B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  <w:shd w:val="clear" w:color="auto" w:fill="DDD9C3" w:themeFill="background2" w:themeFillShade="E6"/>
          </w:tcPr>
          <w:p w:rsidR="008743FF" w:rsidRPr="008252DF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8252DF">
              <w:rPr>
                <w:rFonts w:asciiTheme="minorHAnsi" w:hAnsiTheme="minorHAnsi" w:cs="Arial"/>
                <w:b/>
                <w:i/>
              </w:rPr>
              <w:t>EQUIPAMENTO DE COMBATE A INCÊNDIO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603" w:type="dxa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616" w:type="dxa"/>
            <w:gridSpan w:val="2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NA</w:t>
            </w: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8252DF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  <w:b/>
                <w:i/>
              </w:rPr>
            </w:pPr>
            <w:r w:rsidRPr="008252DF">
              <w:rPr>
                <w:rFonts w:asciiTheme="minorHAnsi" w:hAnsiTheme="minorHAnsi" w:cs="Arial"/>
              </w:rPr>
              <w:t>Manutenção em dia?</w:t>
            </w: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2821B1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Lacres, selo do INMETRO, adesivos de orientação estão em perfeito estado de conservação?</w:t>
            </w: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2821B1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Os extintores estão desobstruídos?</w:t>
            </w: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2821B1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Estão bem sinalizados?</w:t>
            </w: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2821B1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Os extintores estão dentro do prazo de validade?</w:t>
            </w: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2821B1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lastRenderedPageBreak/>
              <w:t>Tem funcionários treinados para agir em caso de incêndio?</w:t>
            </w: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2821B1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A empresa que faz a recarga dos extintores tem registro no Corpo e Bombeiros?</w:t>
            </w: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2821B1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  <w:shd w:val="clear" w:color="auto" w:fill="DDD9C3" w:themeFill="background2" w:themeFillShade="E6"/>
          </w:tcPr>
          <w:p w:rsidR="008743FF" w:rsidRPr="002821B1" w:rsidRDefault="008743FF" w:rsidP="008743F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  <w:b/>
                <w:i/>
              </w:rPr>
              <w:t>PRODUTOS QUÍMICOS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603" w:type="dxa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616" w:type="dxa"/>
            <w:gridSpan w:val="2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NA</w:t>
            </w: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2821B1" w:rsidRDefault="008743FF" w:rsidP="001B337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  <w:b/>
                <w:i/>
              </w:rPr>
            </w:pPr>
            <w:r w:rsidRPr="002821B1">
              <w:rPr>
                <w:rFonts w:asciiTheme="minorHAnsi" w:hAnsiTheme="minorHAnsi" w:cs="Arial"/>
              </w:rPr>
              <w:t>Possui local adequado para estoque de produtos químicos?</w:t>
            </w: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2821B1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Ficha de produtos químicos (FISPQ)?</w:t>
            </w: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2821B1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Todos os produtos possuem rótulos nas embalagens?</w:t>
            </w: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2821B1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Os funcionários foram alertados sobre os riscos no manuseio dos produtos?</w:t>
            </w: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2821B1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  <w:shd w:val="clear" w:color="auto" w:fill="DDD9C3" w:themeFill="background2" w:themeFillShade="E6"/>
          </w:tcPr>
          <w:p w:rsidR="008743FF" w:rsidRPr="002821B1" w:rsidRDefault="008743FF" w:rsidP="008743F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  <w:b/>
                <w:i/>
              </w:rPr>
              <w:t>MÁQUINAS E EQUIPAMENTOS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603" w:type="dxa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616" w:type="dxa"/>
            <w:gridSpan w:val="2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NA</w:t>
            </w: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2821B1" w:rsidRDefault="008743FF" w:rsidP="00AE5818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  <w:b/>
                <w:i/>
              </w:rPr>
            </w:pPr>
            <w:r w:rsidRPr="002821B1">
              <w:rPr>
                <w:rFonts w:asciiTheme="minorHAnsi" w:hAnsiTheme="minorHAnsi" w:cs="Arial"/>
              </w:rPr>
              <w:t>As máquinas e equipamentos estão em bom estado de conservação?</w:t>
            </w: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2821B1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As correias, polias e transmissores de força possuem proteção adequada?</w:t>
            </w: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2821B1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Os dispositivos de segurança das máquinas e equipamentos funcionam corretamente?</w:t>
            </w: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2821B1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2821B1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  <w:shd w:val="clear" w:color="auto" w:fill="DDD9C3" w:themeFill="background2" w:themeFillShade="E6"/>
          </w:tcPr>
          <w:p w:rsidR="008743FF" w:rsidRPr="002821B1" w:rsidRDefault="008743FF" w:rsidP="001B337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  <w:b/>
                <w:i/>
              </w:rPr>
              <w:t>FERRAMENTAS MANUAIS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603" w:type="dxa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616" w:type="dxa"/>
            <w:gridSpan w:val="2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NA</w:t>
            </w: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2821B1" w:rsidRDefault="008743FF" w:rsidP="00AE5818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  <w:b/>
                <w:i/>
              </w:rPr>
            </w:pPr>
            <w:r w:rsidRPr="002821B1">
              <w:rPr>
                <w:rFonts w:asciiTheme="minorHAnsi" w:hAnsiTheme="minorHAnsi" w:cs="Arial"/>
              </w:rPr>
              <w:t>A limpeza das ferramentas manuais é feito periodicamente?</w:t>
            </w: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6" w:type="dxa"/>
          </w:tcPr>
          <w:p w:rsidR="008743FF" w:rsidRPr="002821B1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É evitado o uso inadequado ou improvisado das ferramentas e equipamentos?</w:t>
            </w: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6" w:type="dxa"/>
          </w:tcPr>
          <w:p w:rsidR="008743FF" w:rsidRPr="002821B1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As caixas de ferramentas estão em boas condições?</w:t>
            </w: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6" w:type="dxa"/>
          </w:tcPr>
          <w:p w:rsidR="008743FF" w:rsidRPr="002821B1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Ao término do serviço todas as ferramentas são guardadas em local apropriado?</w:t>
            </w: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6" w:type="dxa"/>
          </w:tcPr>
          <w:p w:rsidR="008743FF" w:rsidRPr="002821B1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A ferramentaria está devidamente organizada?</w:t>
            </w: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6" w:type="dxa"/>
          </w:tcPr>
          <w:p w:rsidR="008743FF" w:rsidRPr="002821B1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6" w:type="dxa"/>
            <w:shd w:val="clear" w:color="auto" w:fill="DDD9C3" w:themeFill="background2" w:themeFillShade="E6"/>
          </w:tcPr>
          <w:p w:rsidR="008743FF" w:rsidRPr="002821B1" w:rsidRDefault="008743FF" w:rsidP="008743F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  <w:b/>
                <w:i/>
              </w:rPr>
              <w:t>ARMAZENAGEM DE MATERIAIS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603" w:type="dxa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616" w:type="dxa"/>
            <w:gridSpan w:val="2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NA</w:t>
            </w:r>
          </w:p>
        </w:tc>
      </w:tr>
      <w:tr w:rsidR="008743FF" w:rsidRPr="002821B1" w:rsidTr="007A7CB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6" w:type="dxa"/>
          </w:tcPr>
          <w:p w:rsidR="008743FF" w:rsidRPr="002821B1" w:rsidRDefault="008743FF" w:rsidP="00AE5818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  <w:b/>
                <w:i/>
              </w:rPr>
            </w:pPr>
            <w:r w:rsidRPr="002821B1">
              <w:rPr>
                <w:rFonts w:asciiTheme="minorHAnsi" w:hAnsiTheme="minorHAnsi" w:cs="Arial"/>
              </w:rPr>
              <w:t>Possui local específico para armazenamento de materiais?</w:t>
            </w: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2821B1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Os materiais estão empilhados ou ordenados adequadamente?</w:t>
            </w: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2821B1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2821B1" w:rsidRDefault="008743FF" w:rsidP="008252D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  <w:shd w:val="clear" w:color="auto" w:fill="DDD9C3" w:themeFill="background2" w:themeFillShade="E6"/>
          </w:tcPr>
          <w:p w:rsidR="008743FF" w:rsidRPr="002821B1" w:rsidRDefault="008743FF" w:rsidP="00830EE0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  <w:b/>
                <w:i/>
              </w:rPr>
              <w:t>UNIFORMES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603" w:type="dxa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616" w:type="dxa"/>
            <w:gridSpan w:val="2"/>
            <w:shd w:val="clear" w:color="auto" w:fill="DDD9C3" w:themeFill="background2" w:themeFillShade="E6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NA</w:t>
            </w: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580095" w:rsidRDefault="008743FF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  <w:b/>
                <w:i/>
              </w:rPr>
            </w:pPr>
            <w:r w:rsidRPr="00580095">
              <w:rPr>
                <w:rFonts w:asciiTheme="minorHAnsi" w:hAnsiTheme="minorHAnsi" w:cs="Arial"/>
              </w:rPr>
              <w:t>Os empregados possuem uniformes limpos e bom estado de conservação?</w:t>
            </w: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2821B1" w:rsidRDefault="008743FF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Possui estoque suficiente para atender as necessidades dos empregados?</w:t>
            </w: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743FF" w:rsidRPr="002821B1" w:rsidTr="007A7CB6">
        <w:trPr>
          <w:cantSplit/>
        </w:trPr>
        <w:tc>
          <w:tcPr>
            <w:tcW w:w="7156" w:type="dxa"/>
          </w:tcPr>
          <w:p w:rsidR="008743FF" w:rsidRPr="002821B1" w:rsidRDefault="008743FF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8743FF" w:rsidRPr="002821B1" w:rsidRDefault="008743FF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  <w:shd w:val="clear" w:color="auto" w:fill="DDD9C3" w:themeFill="background2" w:themeFillShade="E6"/>
          </w:tcPr>
          <w:p w:rsidR="00580095" w:rsidRPr="002821B1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  <w:b/>
                <w:i/>
              </w:rPr>
              <w:t>PISOS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603" w:type="dxa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616" w:type="dxa"/>
            <w:gridSpan w:val="2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NA</w:t>
            </w: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580095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580095">
              <w:rPr>
                <w:rFonts w:asciiTheme="minorHAnsi" w:hAnsiTheme="minorHAnsi" w:cs="Arial"/>
              </w:rPr>
              <w:t>Superfície segura para o trabalhador, sem buracos e se possível com antiderrapante?</w:t>
            </w:r>
          </w:p>
        </w:tc>
        <w:tc>
          <w:tcPr>
            <w:tcW w:w="602" w:type="dxa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580095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580095">
              <w:rPr>
                <w:rFonts w:asciiTheme="minorHAnsi" w:hAnsiTheme="minorHAnsi" w:cs="Arial"/>
              </w:rPr>
              <w:t>Livres de obstáculos?</w:t>
            </w: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Claramente demarcados em seus locais de risco?</w:t>
            </w: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C301B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  <w:shd w:val="clear" w:color="auto" w:fill="DDD9C3" w:themeFill="background2" w:themeFillShade="E6"/>
          </w:tcPr>
          <w:p w:rsidR="00580095" w:rsidRPr="002821B1" w:rsidRDefault="00580095" w:rsidP="00C301B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  <w:b/>
                <w:i/>
              </w:rPr>
            </w:pPr>
            <w:r w:rsidRPr="002821B1">
              <w:rPr>
                <w:rFonts w:asciiTheme="minorHAnsi" w:hAnsiTheme="minorHAnsi" w:cs="Arial"/>
                <w:b/>
                <w:i/>
              </w:rPr>
              <w:t>ORGANIZAÇÃO E LIMPEZA GERAL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603" w:type="dxa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616" w:type="dxa"/>
            <w:gridSpan w:val="2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NA</w:t>
            </w: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580095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580095">
              <w:rPr>
                <w:rFonts w:asciiTheme="minorHAnsi" w:hAnsiTheme="minorHAnsi" w:cs="Arial"/>
              </w:rPr>
              <w:t>Os locais de trabalho estão organizados, livres de sujeiras e de materiais?</w:t>
            </w:r>
          </w:p>
        </w:tc>
        <w:tc>
          <w:tcPr>
            <w:tcW w:w="602" w:type="dxa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580095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580095">
              <w:rPr>
                <w:rFonts w:asciiTheme="minorHAnsi" w:hAnsiTheme="minorHAnsi" w:cs="Arial"/>
              </w:rPr>
              <w:t>As sucatas estão em locais inadequados?</w:t>
            </w: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Possui vasilhames para coleta seletiva de lixo?</w:t>
            </w: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  <w:b/>
                <w:i/>
              </w:rPr>
            </w:pPr>
            <w:r w:rsidRPr="002821B1">
              <w:rPr>
                <w:rFonts w:asciiTheme="minorHAnsi" w:hAnsiTheme="minorHAnsi" w:cs="Arial"/>
                <w:b/>
                <w:i/>
              </w:rPr>
              <w:t>ESCADAS PORTÁTEIS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603" w:type="dxa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616" w:type="dxa"/>
            <w:gridSpan w:val="2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NA</w:t>
            </w: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456322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 xml:space="preserve">Escadas metálicas tem </w:t>
            </w:r>
            <w:proofErr w:type="gramStart"/>
            <w:r w:rsidRPr="002821B1">
              <w:rPr>
                <w:rFonts w:asciiTheme="minorHAnsi" w:hAnsiTheme="minorHAnsi" w:cs="Arial"/>
              </w:rPr>
              <w:t>sapatas</w:t>
            </w:r>
            <w:proofErr w:type="gramEnd"/>
            <w:r w:rsidRPr="002821B1">
              <w:rPr>
                <w:rFonts w:asciiTheme="minorHAnsi" w:hAnsiTheme="minorHAnsi" w:cs="Arial"/>
              </w:rPr>
              <w:t xml:space="preserve"> de borracha para evitar escorregões?</w:t>
            </w:r>
          </w:p>
        </w:tc>
        <w:tc>
          <w:tcPr>
            <w:tcW w:w="602" w:type="dxa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1B337F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Os degraus estão em bom estado de condições de uso?</w:t>
            </w: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  <w:shd w:val="clear" w:color="auto" w:fill="DDD9C3" w:themeFill="background2" w:themeFillShade="E6"/>
          </w:tcPr>
          <w:p w:rsidR="00580095" w:rsidRPr="002821B1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  <w:b/>
                <w:i/>
              </w:rPr>
              <w:t>ILUMINAÇÃO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603" w:type="dxa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616" w:type="dxa"/>
            <w:gridSpan w:val="2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NA</w:t>
            </w: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580095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  <w:b/>
                <w:i/>
              </w:rPr>
            </w:pPr>
            <w:r w:rsidRPr="00580095">
              <w:rPr>
                <w:rFonts w:asciiTheme="minorHAnsi" w:hAnsiTheme="minorHAnsi" w:cs="Arial"/>
              </w:rPr>
              <w:t>As luminárias estão em boas condições de conservação e limpas?</w:t>
            </w:r>
          </w:p>
        </w:tc>
        <w:tc>
          <w:tcPr>
            <w:tcW w:w="602" w:type="dxa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580095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580095">
              <w:rPr>
                <w:rFonts w:asciiTheme="minorHAnsi" w:hAnsiTheme="minorHAnsi" w:cs="Arial"/>
              </w:rPr>
              <w:t>As luminárias estão completas e sem lâmpadas queimadas?</w:t>
            </w: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A iluminação ambiente atende a necessidade, ou é insuficiente?</w:t>
            </w: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  <w:b/>
                <w:i/>
              </w:rPr>
            </w:pPr>
            <w:r w:rsidRPr="002821B1">
              <w:rPr>
                <w:rFonts w:asciiTheme="minorHAnsi" w:hAnsiTheme="minorHAnsi" w:cs="Arial"/>
                <w:b/>
                <w:i/>
              </w:rPr>
              <w:t>BEBEDOUROS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603" w:type="dxa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616" w:type="dxa"/>
            <w:gridSpan w:val="2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NA</w:t>
            </w: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E0325C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Em boas condições de funcionamento, água potável e filtro não saturado?</w:t>
            </w:r>
          </w:p>
        </w:tc>
        <w:tc>
          <w:tcPr>
            <w:tcW w:w="602" w:type="dxa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D477B9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Em número suficiente atendendo dispositivo legal (</w:t>
            </w:r>
            <w:proofErr w:type="gramStart"/>
            <w:r w:rsidRPr="002821B1">
              <w:rPr>
                <w:rFonts w:asciiTheme="minorHAnsi" w:hAnsiTheme="minorHAnsi" w:cs="Arial"/>
              </w:rPr>
              <w:t>01 para cada 50 trabalhadores</w:t>
            </w:r>
            <w:proofErr w:type="gramEnd"/>
            <w:r w:rsidRPr="002821B1">
              <w:rPr>
                <w:rFonts w:asciiTheme="minorHAnsi" w:hAnsiTheme="minorHAnsi" w:cs="Arial"/>
              </w:rPr>
              <w:t>)?</w:t>
            </w: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Existem copos descartáveis ou dispositivos adequados para os empregados beberem água?</w:t>
            </w: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  <w:shd w:val="clear" w:color="auto" w:fill="DDD9C3" w:themeFill="background2" w:themeFillShade="E6"/>
          </w:tcPr>
          <w:p w:rsidR="00580095" w:rsidRPr="002821B1" w:rsidRDefault="00580095" w:rsidP="00C301B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  <w:b/>
                <w:i/>
              </w:rPr>
            </w:pPr>
            <w:r w:rsidRPr="002821B1">
              <w:rPr>
                <w:rFonts w:asciiTheme="minorHAnsi" w:hAnsiTheme="minorHAnsi" w:cs="Arial"/>
                <w:b/>
                <w:i/>
              </w:rPr>
              <w:t>BANHEIROS/VESTIÁRIOS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603" w:type="dxa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616" w:type="dxa"/>
            <w:gridSpan w:val="2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NA</w:t>
            </w: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580095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580095">
              <w:rPr>
                <w:rFonts w:asciiTheme="minorHAnsi" w:hAnsiTheme="minorHAnsi" w:cs="Arial"/>
              </w:rPr>
              <w:t>Lavatórios, mictórios e sanitários estão em boas condições de uso?</w:t>
            </w:r>
          </w:p>
        </w:tc>
        <w:tc>
          <w:tcPr>
            <w:tcW w:w="602" w:type="dxa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580095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580095">
              <w:rPr>
                <w:rFonts w:asciiTheme="minorHAnsi" w:hAnsiTheme="minorHAnsi" w:cs="Arial"/>
              </w:rPr>
              <w:t>Em número suficiente atendendo dispositivo legal (</w:t>
            </w:r>
            <w:proofErr w:type="gramStart"/>
            <w:r w:rsidRPr="00580095">
              <w:rPr>
                <w:rFonts w:asciiTheme="minorHAnsi" w:hAnsiTheme="minorHAnsi" w:cs="Arial"/>
              </w:rPr>
              <w:t>01 para cada 20 trabalhadores</w:t>
            </w:r>
            <w:proofErr w:type="gramEnd"/>
            <w:r w:rsidRPr="00580095">
              <w:rPr>
                <w:rFonts w:asciiTheme="minorHAnsi" w:hAnsiTheme="minorHAnsi" w:cs="Arial"/>
              </w:rPr>
              <w:t>)?</w:t>
            </w: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Chuveiro e armários em boas condições de uso?</w:t>
            </w: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São higienizados corretamente?</w:t>
            </w: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AE5818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  <w:shd w:val="clear" w:color="auto" w:fill="DDD9C3" w:themeFill="background2" w:themeFillShade="E6"/>
          </w:tcPr>
          <w:p w:rsidR="00580095" w:rsidRPr="002821B1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  <w:b/>
                <w:i/>
              </w:rPr>
              <w:t>ESCRITÓRIO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603" w:type="dxa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616" w:type="dxa"/>
            <w:gridSpan w:val="2"/>
            <w:shd w:val="clear" w:color="auto" w:fill="DDD9C3" w:themeFill="background2" w:themeFillShade="E6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NA</w:t>
            </w: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E0325C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Passagens entre máquinas e móveis estão livres e desimpedidas?</w:t>
            </w:r>
          </w:p>
        </w:tc>
        <w:tc>
          <w:tcPr>
            <w:tcW w:w="602" w:type="dxa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  <w:shd w:val="clear" w:color="auto" w:fill="FFFFFF" w:themeFill="background1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D477B9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Fios de máquinas, telefones, em boas condições e fora das passagens? Livres de objetos?</w:t>
            </w: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Cadeiras e mesas com pés em bom estado?</w:t>
            </w: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Ventiladores possuem grade de proteção?</w:t>
            </w: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580095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  <w:b/>
                <w:i/>
              </w:rPr>
            </w:pPr>
            <w:r w:rsidRPr="00580095">
              <w:rPr>
                <w:rFonts w:asciiTheme="minorHAnsi" w:hAnsiTheme="minorHAnsi" w:cs="Arial"/>
              </w:rPr>
              <w:t>As salas são bem ventiladas, possuem climatização agradável?</w:t>
            </w: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As telas dos computadores estão na altura correta?</w:t>
            </w: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80095" w:rsidRPr="002821B1" w:rsidTr="007A7CB6">
        <w:trPr>
          <w:cantSplit/>
        </w:trPr>
        <w:tc>
          <w:tcPr>
            <w:tcW w:w="7156" w:type="dxa"/>
          </w:tcPr>
          <w:p w:rsidR="00580095" w:rsidRPr="002821B1" w:rsidRDefault="00580095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As cadeiras possuem descanso para braços?</w:t>
            </w: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580095" w:rsidRPr="002821B1" w:rsidRDefault="00580095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7CB6" w:rsidRPr="002821B1" w:rsidTr="007A7CB6">
        <w:trPr>
          <w:cantSplit/>
        </w:trPr>
        <w:tc>
          <w:tcPr>
            <w:tcW w:w="7156" w:type="dxa"/>
          </w:tcPr>
          <w:p w:rsidR="007A7CB6" w:rsidRPr="002821B1" w:rsidRDefault="00B80F00" w:rsidP="00B80F00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 relação ao Ar Condicionado</w:t>
            </w:r>
            <w:r w:rsidR="007A7CB6">
              <w:rPr>
                <w:rFonts w:asciiTheme="minorHAnsi" w:hAnsiTheme="minorHAnsi" w:cs="Arial"/>
              </w:rPr>
              <w:t xml:space="preserve"> é realizad</w:t>
            </w:r>
            <w:r>
              <w:rPr>
                <w:rFonts w:asciiTheme="minorHAnsi" w:hAnsiTheme="minorHAnsi" w:cs="Arial"/>
              </w:rPr>
              <w:t>a</w:t>
            </w:r>
            <w:r w:rsidR="007A7CB6">
              <w:rPr>
                <w:rFonts w:asciiTheme="minorHAnsi" w:hAnsiTheme="minorHAnsi" w:cs="Arial"/>
              </w:rPr>
              <w:t xml:space="preserve"> a manutenção periódica?</w:t>
            </w: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7CB6" w:rsidRPr="002821B1" w:rsidTr="007A7CB6">
        <w:trPr>
          <w:cantSplit/>
        </w:trPr>
        <w:tc>
          <w:tcPr>
            <w:tcW w:w="7156" w:type="dxa"/>
          </w:tcPr>
          <w:p w:rsidR="007A7CB6" w:rsidRPr="002821B1" w:rsidRDefault="007A7CB6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7CB6" w:rsidRPr="002821B1" w:rsidTr="00B51864">
        <w:trPr>
          <w:cantSplit/>
        </w:trPr>
        <w:tc>
          <w:tcPr>
            <w:tcW w:w="7156" w:type="dxa"/>
          </w:tcPr>
          <w:p w:rsidR="007A7CB6" w:rsidRPr="002821B1" w:rsidRDefault="007A7CB6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7CB6" w:rsidRPr="002821B1" w:rsidTr="00B51864">
        <w:trPr>
          <w:cantSplit/>
        </w:trPr>
        <w:tc>
          <w:tcPr>
            <w:tcW w:w="7156" w:type="dxa"/>
          </w:tcPr>
          <w:p w:rsidR="007A7CB6" w:rsidRPr="002821B1" w:rsidRDefault="007A7CB6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7CB6" w:rsidRPr="002821B1" w:rsidTr="00B51864">
        <w:trPr>
          <w:cantSplit/>
        </w:trPr>
        <w:tc>
          <w:tcPr>
            <w:tcW w:w="7156" w:type="dxa"/>
          </w:tcPr>
          <w:p w:rsidR="007A7CB6" w:rsidRPr="002821B1" w:rsidRDefault="007A7CB6" w:rsidP="007A7CB6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i/>
              </w:rPr>
              <w:t>POSTO DE TRABALHO</w:t>
            </w:r>
          </w:p>
        </w:tc>
        <w:tc>
          <w:tcPr>
            <w:tcW w:w="602" w:type="dxa"/>
          </w:tcPr>
          <w:p w:rsidR="007A7CB6" w:rsidRPr="002821B1" w:rsidRDefault="007A7CB6" w:rsidP="00C67B41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603" w:type="dxa"/>
          </w:tcPr>
          <w:p w:rsidR="007A7CB6" w:rsidRPr="002821B1" w:rsidRDefault="007A7CB6" w:rsidP="00C67B41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602" w:type="dxa"/>
          </w:tcPr>
          <w:p w:rsidR="007A7CB6" w:rsidRPr="002821B1" w:rsidRDefault="007A7CB6" w:rsidP="00C67B41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616" w:type="dxa"/>
            <w:gridSpan w:val="2"/>
          </w:tcPr>
          <w:p w:rsidR="007A7CB6" w:rsidRPr="002821B1" w:rsidRDefault="007A7CB6" w:rsidP="00C67B41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NA</w:t>
            </w:r>
          </w:p>
        </w:tc>
      </w:tr>
      <w:tr w:rsidR="007A7CB6" w:rsidRPr="002821B1" w:rsidTr="00B51864">
        <w:trPr>
          <w:cantSplit/>
        </w:trPr>
        <w:tc>
          <w:tcPr>
            <w:tcW w:w="7156" w:type="dxa"/>
          </w:tcPr>
          <w:p w:rsidR="007A7CB6" w:rsidRPr="002821B1" w:rsidRDefault="007A7CB6" w:rsidP="007A7CB6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Posição do monitor está correta</w:t>
            </w:r>
            <w:r w:rsidRPr="00580095">
              <w:rPr>
                <w:rFonts w:asciiTheme="minorHAnsi" w:hAnsiTheme="minorHAnsi" w:cs="Arial"/>
              </w:rPr>
              <w:t>?</w:t>
            </w:r>
          </w:p>
        </w:tc>
        <w:tc>
          <w:tcPr>
            <w:tcW w:w="602" w:type="dxa"/>
          </w:tcPr>
          <w:p w:rsidR="007A7CB6" w:rsidRPr="002821B1" w:rsidRDefault="007A7CB6" w:rsidP="00C67B41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7A7CB6" w:rsidRPr="002821B1" w:rsidRDefault="007A7CB6" w:rsidP="00C67B41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7A7CB6" w:rsidRPr="002821B1" w:rsidRDefault="007A7CB6" w:rsidP="00C67B41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7A7CB6" w:rsidRPr="002821B1" w:rsidRDefault="007A7CB6" w:rsidP="00C67B41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7CB6" w:rsidRPr="002821B1" w:rsidTr="00B51864">
        <w:trPr>
          <w:cantSplit/>
        </w:trPr>
        <w:tc>
          <w:tcPr>
            <w:tcW w:w="7156" w:type="dxa"/>
          </w:tcPr>
          <w:p w:rsidR="007A7CB6" w:rsidRDefault="007A7CB6" w:rsidP="007A7CB6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Existe suporte para os pés?</w:t>
            </w:r>
          </w:p>
        </w:tc>
        <w:tc>
          <w:tcPr>
            <w:tcW w:w="602" w:type="dxa"/>
          </w:tcPr>
          <w:p w:rsidR="007A7CB6" w:rsidRPr="002821B1" w:rsidRDefault="007A7CB6" w:rsidP="00C67B41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7A7CB6" w:rsidRPr="002821B1" w:rsidRDefault="007A7CB6" w:rsidP="00C67B41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7A7CB6" w:rsidRPr="002821B1" w:rsidRDefault="007A7CB6" w:rsidP="00C67B41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7A7CB6" w:rsidRPr="002821B1" w:rsidRDefault="007A7CB6" w:rsidP="00C67B41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7CB6" w:rsidRPr="002821B1" w:rsidTr="00B51864">
        <w:trPr>
          <w:cantSplit/>
        </w:trPr>
        <w:tc>
          <w:tcPr>
            <w:tcW w:w="7156" w:type="dxa"/>
          </w:tcPr>
          <w:p w:rsidR="007A7CB6" w:rsidRDefault="007A7CB6" w:rsidP="007A7CB6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Existe mouse </w:t>
            </w:r>
            <w:proofErr w:type="spellStart"/>
            <w:r>
              <w:rPr>
                <w:rFonts w:asciiTheme="minorHAnsi" w:hAnsiTheme="minorHAnsi" w:cs="Arial"/>
              </w:rPr>
              <w:t>pad</w:t>
            </w:r>
            <w:proofErr w:type="spellEnd"/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602" w:type="dxa"/>
          </w:tcPr>
          <w:p w:rsidR="007A7CB6" w:rsidRPr="002821B1" w:rsidRDefault="007A7CB6" w:rsidP="00C67B41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7A7CB6" w:rsidRPr="002821B1" w:rsidRDefault="007A7CB6" w:rsidP="00C67B41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7A7CB6" w:rsidRPr="002821B1" w:rsidRDefault="007A7CB6" w:rsidP="00C67B41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7A7CB6" w:rsidRPr="002821B1" w:rsidRDefault="007A7CB6" w:rsidP="00C67B41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7CB6" w:rsidRPr="002821B1" w:rsidTr="00B51864">
        <w:trPr>
          <w:cantSplit/>
        </w:trPr>
        <w:tc>
          <w:tcPr>
            <w:tcW w:w="7156" w:type="dxa"/>
          </w:tcPr>
          <w:p w:rsidR="007A7CB6" w:rsidRDefault="007A7CB6" w:rsidP="007A7CB6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7A7CB6" w:rsidRPr="002821B1" w:rsidRDefault="007A7CB6" w:rsidP="00C67B41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7A7CB6" w:rsidRPr="002821B1" w:rsidRDefault="007A7CB6" w:rsidP="00C67B41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7A7CB6" w:rsidRPr="002821B1" w:rsidRDefault="007A7CB6" w:rsidP="00C67B41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7A7CB6" w:rsidRPr="002821B1" w:rsidRDefault="007A7CB6" w:rsidP="00C67B41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7CB6" w:rsidRPr="002821B1" w:rsidTr="00B51864">
        <w:trPr>
          <w:cantSplit/>
        </w:trPr>
        <w:tc>
          <w:tcPr>
            <w:tcW w:w="7156" w:type="dxa"/>
          </w:tcPr>
          <w:p w:rsidR="007A7CB6" w:rsidRPr="002821B1" w:rsidRDefault="007A7CB6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7CB6" w:rsidRPr="002821B1" w:rsidTr="00B51864">
        <w:trPr>
          <w:cantSplit/>
        </w:trPr>
        <w:tc>
          <w:tcPr>
            <w:tcW w:w="7156" w:type="dxa"/>
            <w:shd w:val="clear" w:color="auto" w:fill="DDD9C3" w:themeFill="background2" w:themeFillShade="E6"/>
          </w:tcPr>
          <w:p w:rsidR="007A7CB6" w:rsidRPr="002821B1" w:rsidRDefault="007A7CB6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  <w:b/>
                <w:i/>
              </w:rPr>
              <w:t>ELETRECIDADE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S</w:t>
            </w:r>
          </w:p>
        </w:tc>
        <w:tc>
          <w:tcPr>
            <w:tcW w:w="603" w:type="dxa"/>
            <w:shd w:val="clear" w:color="auto" w:fill="DDD9C3" w:themeFill="background2" w:themeFillShade="E6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</w:t>
            </w:r>
          </w:p>
        </w:tc>
        <w:tc>
          <w:tcPr>
            <w:tcW w:w="602" w:type="dxa"/>
            <w:shd w:val="clear" w:color="auto" w:fill="DDD9C3" w:themeFill="background2" w:themeFillShade="E6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P</w:t>
            </w:r>
          </w:p>
        </w:tc>
        <w:tc>
          <w:tcPr>
            <w:tcW w:w="616" w:type="dxa"/>
            <w:gridSpan w:val="2"/>
            <w:shd w:val="clear" w:color="auto" w:fill="DDD9C3" w:themeFill="background2" w:themeFillShade="E6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  <w:r w:rsidRPr="002821B1">
              <w:rPr>
                <w:rFonts w:asciiTheme="minorHAnsi" w:hAnsiTheme="minorHAnsi" w:cs="Arial"/>
                <w:b/>
              </w:rPr>
              <w:t>NA</w:t>
            </w:r>
          </w:p>
        </w:tc>
      </w:tr>
      <w:tr w:rsidR="007A7CB6" w:rsidRPr="002821B1" w:rsidTr="00B51864">
        <w:trPr>
          <w:cantSplit/>
        </w:trPr>
        <w:tc>
          <w:tcPr>
            <w:tcW w:w="7156" w:type="dxa"/>
          </w:tcPr>
          <w:p w:rsidR="007A7CB6" w:rsidRPr="002821B1" w:rsidRDefault="007A7CB6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580095">
              <w:rPr>
                <w:rFonts w:asciiTheme="minorHAnsi" w:hAnsiTheme="minorHAnsi" w:cs="Arial"/>
              </w:rPr>
              <w:t>As tomadas, caixas e painéis elétricos possuem indicação de voltagem?</w:t>
            </w:r>
          </w:p>
        </w:tc>
        <w:tc>
          <w:tcPr>
            <w:tcW w:w="602" w:type="dxa"/>
            <w:shd w:val="clear" w:color="auto" w:fill="FFFFFF" w:themeFill="background1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  <w:shd w:val="clear" w:color="auto" w:fill="FFFFFF" w:themeFill="background1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7CB6" w:rsidRPr="002821B1" w:rsidTr="00B51864">
        <w:trPr>
          <w:cantSplit/>
        </w:trPr>
        <w:tc>
          <w:tcPr>
            <w:tcW w:w="7156" w:type="dxa"/>
          </w:tcPr>
          <w:p w:rsidR="007A7CB6" w:rsidRPr="00580095" w:rsidRDefault="007A7CB6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580095">
              <w:rPr>
                <w:rFonts w:asciiTheme="minorHAnsi" w:hAnsiTheme="minorHAnsi" w:cs="Arial"/>
              </w:rPr>
              <w:t>As exigências mínimas da NR 10 estão sendo cumpridas (equipamentos / instalações)?</w:t>
            </w: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7CB6" w:rsidRPr="002821B1" w:rsidTr="00B51864">
        <w:trPr>
          <w:cantSplit/>
        </w:trPr>
        <w:tc>
          <w:tcPr>
            <w:tcW w:w="7156" w:type="dxa"/>
          </w:tcPr>
          <w:p w:rsidR="007A7CB6" w:rsidRPr="00580095" w:rsidRDefault="007A7CB6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  <w:r w:rsidRPr="002821B1">
              <w:rPr>
                <w:rFonts w:asciiTheme="minorHAnsi" w:hAnsiTheme="minorHAnsi" w:cs="Arial"/>
              </w:rPr>
              <w:t>A edificação possui aterramento elétrico?</w:t>
            </w: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7CB6" w:rsidRPr="002821B1" w:rsidTr="00B51864">
        <w:trPr>
          <w:cantSplit/>
        </w:trPr>
        <w:tc>
          <w:tcPr>
            <w:tcW w:w="7156" w:type="dxa"/>
          </w:tcPr>
          <w:p w:rsidR="007A7CB6" w:rsidRPr="002821B1" w:rsidRDefault="007A7CB6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7CB6" w:rsidRPr="002821B1" w:rsidTr="00B51864">
        <w:trPr>
          <w:cantSplit/>
        </w:trPr>
        <w:tc>
          <w:tcPr>
            <w:tcW w:w="7156" w:type="dxa"/>
          </w:tcPr>
          <w:p w:rsidR="007A7CB6" w:rsidRPr="002821B1" w:rsidRDefault="007A7CB6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16" w:type="dxa"/>
            <w:gridSpan w:val="2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7CB6" w:rsidRPr="002821B1" w:rsidTr="008252DF">
        <w:tblPrEx>
          <w:tblCellMar>
            <w:left w:w="71" w:type="dxa"/>
            <w:right w:w="71" w:type="dxa"/>
          </w:tblCellMar>
        </w:tblPrEx>
        <w:trPr>
          <w:gridAfter w:val="1"/>
          <w:wAfter w:w="12" w:type="dxa"/>
          <w:cantSplit/>
        </w:trPr>
        <w:tc>
          <w:tcPr>
            <w:tcW w:w="7156" w:type="dxa"/>
          </w:tcPr>
          <w:p w:rsidR="007A7CB6" w:rsidRPr="002821B1" w:rsidRDefault="007A7CB6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4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7CB6" w:rsidRPr="002821B1" w:rsidTr="008252DF">
        <w:tblPrEx>
          <w:tblCellMar>
            <w:left w:w="71" w:type="dxa"/>
            <w:right w:w="71" w:type="dxa"/>
          </w:tblCellMar>
        </w:tblPrEx>
        <w:trPr>
          <w:gridAfter w:val="1"/>
          <w:wAfter w:w="12" w:type="dxa"/>
          <w:cantSplit/>
        </w:trPr>
        <w:tc>
          <w:tcPr>
            <w:tcW w:w="7156" w:type="dxa"/>
          </w:tcPr>
          <w:p w:rsidR="007A7CB6" w:rsidRPr="002821B1" w:rsidRDefault="007A7CB6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4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7CB6" w:rsidRPr="002821B1" w:rsidTr="008252DF">
        <w:tblPrEx>
          <w:tblCellMar>
            <w:left w:w="71" w:type="dxa"/>
            <w:right w:w="71" w:type="dxa"/>
          </w:tblCellMar>
        </w:tblPrEx>
        <w:trPr>
          <w:gridAfter w:val="1"/>
          <w:wAfter w:w="12" w:type="dxa"/>
          <w:cantSplit/>
        </w:trPr>
        <w:tc>
          <w:tcPr>
            <w:tcW w:w="7156" w:type="dxa"/>
          </w:tcPr>
          <w:p w:rsidR="007A7CB6" w:rsidRPr="002821B1" w:rsidRDefault="007A7CB6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4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A7CB6" w:rsidRPr="002821B1" w:rsidTr="008252DF">
        <w:tblPrEx>
          <w:tblCellMar>
            <w:left w:w="71" w:type="dxa"/>
            <w:right w:w="71" w:type="dxa"/>
          </w:tblCellMar>
        </w:tblPrEx>
        <w:trPr>
          <w:gridAfter w:val="1"/>
          <w:wAfter w:w="12" w:type="dxa"/>
          <w:cantSplit/>
        </w:trPr>
        <w:tc>
          <w:tcPr>
            <w:tcW w:w="7156" w:type="dxa"/>
          </w:tcPr>
          <w:p w:rsidR="007A7CB6" w:rsidRPr="002821B1" w:rsidRDefault="007A7CB6" w:rsidP="00580095">
            <w:pPr>
              <w:widowControl/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3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2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4" w:type="dxa"/>
          </w:tcPr>
          <w:p w:rsidR="007A7CB6" w:rsidRPr="002821B1" w:rsidRDefault="007A7CB6" w:rsidP="00AE5818">
            <w:pPr>
              <w:widowControl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C301B5" w:rsidRPr="00CE28A1" w:rsidRDefault="00C301B5" w:rsidP="00C301B5">
      <w:pPr>
        <w:widowControl/>
        <w:outlineLvl w:val="0"/>
        <w:rPr>
          <w:rFonts w:asciiTheme="minorHAnsi" w:hAnsiTheme="minorHAnsi" w:cs="Arial"/>
          <w:sz w:val="22"/>
          <w:szCs w:val="22"/>
        </w:rPr>
      </w:pPr>
      <w:r w:rsidRPr="00CE28A1">
        <w:rPr>
          <w:rFonts w:asciiTheme="minorHAnsi" w:hAnsiTheme="minorHAnsi" w:cs="Arial"/>
          <w:sz w:val="22"/>
          <w:szCs w:val="22"/>
        </w:rPr>
        <w:lastRenderedPageBreak/>
        <w:tab/>
      </w:r>
      <w:r w:rsidRPr="00CE28A1">
        <w:rPr>
          <w:rFonts w:asciiTheme="minorHAnsi" w:hAnsiTheme="minorHAnsi" w:cs="Arial"/>
          <w:sz w:val="22"/>
          <w:szCs w:val="22"/>
        </w:rPr>
        <w:tab/>
      </w:r>
    </w:p>
    <w:p w:rsidR="00C301B5" w:rsidRPr="00CE28A1" w:rsidRDefault="00C301B5" w:rsidP="00C301B5">
      <w:pPr>
        <w:widowControl/>
        <w:outlineLvl w:val="0"/>
        <w:rPr>
          <w:rFonts w:asciiTheme="minorHAnsi" w:hAnsiTheme="minorHAnsi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1984"/>
        <w:gridCol w:w="1560"/>
      </w:tblGrid>
      <w:tr w:rsidR="00C301B5" w:rsidRPr="00CE28A1" w:rsidTr="00AE5818">
        <w:tc>
          <w:tcPr>
            <w:tcW w:w="3756" w:type="dxa"/>
          </w:tcPr>
          <w:p w:rsidR="00C301B5" w:rsidRPr="00CE28A1" w:rsidRDefault="00C301B5" w:rsidP="00AE5818">
            <w:pPr>
              <w:widowControl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28A1">
              <w:rPr>
                <w:rFonts w:asciiTheme="minorHAnsi" w:hAnsiTheme="minorHAnsi" w:cs="Arial"/>
                <w:b/>
                <w:sz w:val="22"/>
                <w:szCs w:val="22"/>
              </w:rPr>
              <w:t>Nome</w:t>
            </w:r>
          </w:p>
        </w:tc>
        <w:tc>
          <w:tcPr>
            <w:tcW w:w="2268" w:type="dxa"/>
          </w:tcPr>
          <w:p w:rsidR="00C301B5" w:rsidRPr="00CE28A1" w:rsidRDefault="00C301B5" w:rsidP="00AE5818">
            <w:pPr>
              <w:pStyle w:val="Ttulo1"/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CE28A1">
              <w:rPr>
                <w:rFonts w:asciiTheme="minorHAnsi" w:hAnsiTheme="minorHAnsi" w:cs="Arial"/>
                <w:sz w:val="22"/>
                <w:szCs w:val="22"/>
              </w:rPr>
              <w:t>Cargo</w:t>
            </w:r>
          </w:p>
        </w:tc>
        <w:tc>
          <w:tcPr>
            <w:tcW w:w="1984" w:type="dxa"/>
          </w:tcPr>
          <w:p w:rsidR="00C301B5" w:rsidRPr="00CE28A1" w:rsidRDefault="00C301B5" w:rsidP="00AE5818">
            <w:pPr>
              <w:pStyle w:val="Ttulo1"/>
              <w:widowControl/>
              <w:rPr>
                <w:rFonts w:asciiTheme="minorHAnsi" w:hAnsiTheme="minorHAnsi" w:cs="Arial"/>
                <w:sz w:val="22"/>
                <w:szCs w:val="22"/>
              </w:rPr>
            </w:pPr>
            <w:r w:rsidRPr="00CE28A1">
              <w:rPr>
                <w:rFonts w:asciiTheme="minorHAnsi" w:hAnsiTheme="minorHAnsi" w:cs="Arial"/>
                <w:sz w:val="22"/>
                <w:szCs w:val="22"/>
              </w:rPr>
              <w:t>Visto</w:t>
            </w:r>
          </w:p>
        </w:tc>
        <w:tc>
          <w:tcPr>
            <w:tcW w:w="1560" w:type="dxa"/>
          </w:tcPr>
          <w:p w:rsidR="00C301B5" w:rsidRPr="00CE28A1" w:rsidRDefault="00C301B5" w:rsidP="00AE5818">
            <w:pPr>
              <w:widowControl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28A1">
              <w:rPr>
                <w:rFonts w:asciiTheme="minorHAnsi" w:hAnsiTheme="minorHAnsi" w:cs="Arial"/>
                <w:b/>
                <w:sz w:val="22"/>
                <w:szCs w:val="22"/>
              </w:rPr>
              <w:t>Data</w:t>
            </w:r>
          </w:p>
        </w:tc>
      </w:tr>
      <w:tr w:rsidR="00C301B5" w:rsidRPr="00CE28A1" w:rsidTr="00AE5818">
        <w:tc>
          <w:tcPr>
            <w:tcW w:w="3756" w:type="dxa"/>
          </w:tcPr>
          <w:p w:rsidR="00C301B5" w:rsidRPr="00CE28A1" w:rsidRDefault="00C301B5" w:rsidP="00AE5818">
            <w:pPr>
              <w:widowControl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C301B5" w:rsidRPr="00CE28A1" w:rsidRDefault="00C301B5" w:rsidP="00AE5818">
            <w:pPr>
              <w:pStyle w:val="Cabealho"/>
              <w:widowControl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301B5" w:rsidRPr="00CE28A1" w:rsidRDefault="00C301B5" w:rsidP="00AE5818">
            <w:pPr>
              <w:widowControl/>
              <w:rPr>
                <w:rFonts w:asciiTheme="minorHAnsi" w:hAnsiTheme="minorHAnsi" w:cs="Arial"/>
                <w:sz w:val="22"/>
                <w:szCs w:val="22"/>
              </w:rPr>
            </w:pPr>
          </w:p>
          <w:p w:rsidR="00C301B5" w:rsidRPr="00CE28A1" w:rsidRDefault="00C301B5" w:rsidP="00AE5818">
            <w:pPr>
              <w:pStyle w:val="Cabealho"/>
              <w:widowControl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01B5" w:rsidRPr="00CE28A1" w:rsidRDefault="00C301B5" w:rsidP="00AE5818">
            <w:pPr>
              <w:pStyle w:val="Cabealh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C301B5" w:rsidRPr="00CE28A1" w:rsidRDefault="00C301B5" w:rsidP="00AE5818">
            <w:pPr>
              <w:widowControl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301B5" w:rsidRDefault="00C301B5" w:rsidP="00C301B5">
      <w:pPr>
        <w:widowControl/>
        <w:outlineLvl w:val="0"/>
      </w:pPr>
    </w:p>
    <w:p w:rsidR="00F83911" w:rsidRDefault="00433567"/>
    <w:sectPr w:rsidR="00F83911" w:rsidSect="006D7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67" w:rsidRDefault="00433567" w:rsidP="00C301B5">
      <w:r>
        <w:separator/>
      </w:r>
    </w:p>
  </w:endnote>
  <w:endnote w:type="continuationSeparator" w:id="0">
    <w:p w:rsidR="00433567" w:rsidRDefault="00433567" w:rsidP="00C3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E8" w:rsidRDefault="009E70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E8" w:rsidRDefault="009E70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E8" w:rsidRDefault="009E70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67" w:rsidRDefault="00433567" w:rsidP="00C301B5">
      <w:r>
        <w:separator/>
      </w:r>
    </w:p>
  </w:footnote>
  <w:footnote w:type="continuationSeparator" w:id="0">
    <w:p w:rsidR="00433567" w:rsidRDefault="00433567" w:rsidP="00C30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E8" w:rsidRDefault="009E70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B5" w:rsidRDefault="00C301B5">
    <w:pPr>
      <w:pStyle w:val="Cabealho"/>
    </w:pPr>
  </w:p>
  <w:tbl>
    <w:tblPr>
      <w:tblW w:w="956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6"/>
      <w:gridCol w:w="8312"/>
    </w:tblGrid>
    <w:tr w:rsidR="00C301B5" w:rsidRPr="00CE28A1" w:rsidTr="00AE5818">
      <w:trPr>
        <w:cantSplit/>
        <w:trHeight w:val="720"/>
      </w:trPr>
      <w:tc>
        <w:tcPr>
          <w:tcW w:w="1256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C301B5" w:rsidRPr="00CE28A1" w:rsidRDefault="00C301B5" w:rsidP="00AE5818">
          <w:pPr>
            <w:pStyle w:val="Ttulo1"/>
            <w:widowControl/>
            <w:spacing w:before="40" w:after="40"/>
            <w:rPr>
              <w:rFonts w:asciiTheme="minorHAnsi" w:hAnsiTheme="minorHAnsi" w:cs="Arial"/>
              <w:b w:val="0"/>
              <w:color w:val="00B050"/>
              <w:sz w:val="22"/>
              <w:szCs w:val="22"/>
            </w:rPr>
          </w:pPr>
          <w:r w:rsidRPr="006D7D4D">
            <w:rPr>
              <w:rFonts w:asciiTheme="minorHAnsi" w:hAnsiTheme="minorHAnsi" w:cs="Arial"/>
              <w:b w:val="0"/>
              <w:noProof/>
              <w:color w:val="4F6228" w:themeColor="accent3" w:themeShade="80"/>
              <w:sz w:val="22"/>
              <w:szCs w:val="22"/>
            </w:rPr>
            <w:drawing>
              <wp:inline distT="0" distB="0" distL="0" distR="0" wp14:anchorId="785541FC" wp14:editId="79D14C71">
                <wp:extent cx="636544" cy="636544"/>
                <wp:effectExtent l="0" t="0" r="0" b="0"/>
                <wp:docPr id="5" name="Imagem 5" descr="C:\Users\selmo.bonatto\Desktop\ci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mo.bonatto\Desktop\cip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498" cy="636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D7D4D" w:rsidRPr="006D7D4D">
            <w:rPr>
              <w:rFonts w:asciiTheme="minorHAnsi" w:hAnsiTheme="minorHAnsi" w:cs="Arial"/>
              <w:color w:val="4F6228" w:themeColor="accent3" w:themeShade="80"/>
              <w:sz w:val="14"/>
              <w:szCs w:val="22"/>
            </w:rPr>
            <w:t>2017-2018</w:t>
          </w:r>
        </w:p>
      </w:tc>
      <w:tc>
        <w:tcPr>
          <w:tcW w:w="8312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C301B5" w:rsidRDefault="00C301B5" w:rsidP="00AE5818">
          <w:pPr>
            <w:pStyle w:val="Ttulo1"/>
            <w:widowControl/>
            <w:rPr>
              <w:rFonts w:asciiTheme="minorHAnsi" w:hAnsiTheme="minorHAnsi" w:cs="Arial"/>
              <w:sz w:val="22"/>
              <w:szCs w:val="22"/>
            </w:rPr>
          </w:pPr>
        </w:p>
        <w:p w:rsidR="00C301B5" w:rsidRDefault="00C301B5" w:rsidP="00AE5818">
          <w:pPr>
            <w:pStyle w:val="Ttulo1"/>
            <w:widowControl/>
            <w:rPr>
              <w:rFonts w:asciiTheme="minorHAnsi" w:hAnsiTheme="minorHAnsi" w:cs="Arial"/>
              <w:sz w:val="22"/>
              <w:szCs w:val="22"/>
            </w:rPr>
          </w:pPr>
        </w:p>
        <w:p w:rsidR="009255B2" w:rsidRDefault="00C301B5" w:rsidP="00AE5818">
          <w:pPr>
            <w:pStyle w:val="Ttulo1"/>
            <w:widowControl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E00947A" wp14:editId="674CDD3E">
                <wp:simplePos x="0" y="0"/>
                <wp:positionH relativeFrom="margin">
                  <wp:posOffset>3791585</wp:posOffset>
                </wp:positionH>
                <wp:positionV relativeFrom="margin">
                  <wp:posOffset>166370</wp:posOffset>
                </wp:positionV>
                <wp:extent cx="1333500" cy="474980"/>
                <wp:effectExtent l="0" t="0" r="0" b="1270"/>
                <wp:wrapNone/>
                <wp:docPr id="6" name="Imagem 6" descr="D:\2017\2017\UNI - 2017\logo unioes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2017\2017\UNI - 2017\logo unioes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inorHAnsi" w:hAnsiTheme="minorHAnsi" w:cs="Arial"/>
              <w:sz w:val="22"/>
              <w:szCs w:val="22"/>
            </w:rPr>
            <w:t xml:space="preserve">      </w:t>
          </w:r>
          <w:r w:rsidRPr="00CE28A1">
            <w:rPr>
              <w:rFonts w:asciiTheme="minorHAnsi" w:hAnsiTheme="minorHAnsi" w:cs="Arial"/>
              <w:sz w:val="22"/>
              <w:szCs w:val="22"/>
            </w:rPr>
            <w:t xml:space="preserve">CHECK </w:t>
          </w:r>
          <w:r>
            <w:rPr>
              <w:rFonts w:asciiTheme="minorHAnsi" w:hAnsiTheme="minorHAnsi" w:cs="Arial"/>
              <w:sz w:val="22"/>
              <w:szCs w:val="22"/>
            </w:rPr>
            <w:t>–</w:t>
          </w:r>
          <w:r w:rsidRPr="00CE28A1">
            <w:rPr>
              <w:rFonts w:asciiTheme="minorHAnsi" w:hAnsiTheme="minorHAnsi" w:cs="Arial"/>
              <w:sz w:val="22"/>
              <w:szCs w:val="22"/>
            </w:rPr>
            <w:t xml:space="preserve"> LIST</w:t>
          </w:r>
          <w:r>
            <w:rPr>
              <w:rFonts w:asciiTheme="minorHAnsi" w:hAnsiTheme="minorHAnsi" w:cs="Arial"/>
              <w:sz w:val="22"/>
              <w:szCs w:val="22"/>
            </w:rPr>
            <w:t xml:space="preserve"> </w:t>
          </w:r>
          <w:r w:rsidRPr="00CE28A1">
            <w:rPr>
              <w:rFonts w:asciiTheme="minorHAnsi" w:hAnsiTheme="minorHAnsi" w:cs="Arial"/>
              <w:sz w:val="22"/>
              <w:szCs w:val="22"/>
            </w:rPr>
            <w:t>INSPEÇÃO DE SEGURANÇA DO TRABALH</w:t>
          </w:r>
          <w:r w:rsidR="009255B2">
            <w:rPr>
              <w:rFonts w:asciiTheme="minorHAnsi" w:hAnsiTheme="minorHAnsi" w:cs="Arial"/>
              <w:sz w:val="22"/>
              <w:szCs w:val="22"/>
            </w:rPr>
            <w:t>O</w:t>
          </w:r>
        </w:p>
        <w:p w:rsidR="00C301B5" w:rsidRDefault="009255B2" w:rsidP="009255B2">
          <w:pPr>
            <w:pStyle w:val="Ttulo1"/>
            <w:widowControl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 xml:space="preserve">                                                 REITORIA</w:t>
          </w:r>
        </w:p>
        <w:p w:rsidR="00C301B5" w:rsidRPr="00CE28A1" w:rsidRDefault="00C301B5" w:rsidP="009255B2">
          <w:pPr>
            <w:pStyle w:val="Ttulo1"/>
            <w:widowControl/>
            <w:jc w:val="left"/>
            <w:rPr>
              <w:rFonts w:asciiTheme="minorHAnsi" w:hAnsiTheme="minorHAnsi" w:cs="Arial"/>
              <w:sz w:val="22"/>
              <w:szCs w:val="22"/>
            </w:rPr>
          </w:pPr>
        </w:p>
      </w:tc>
    </w:tr>
    <w:tr w:rsidR="00C301B5" w:rsidRPr="00CE28A1" w:rsidTr="00AE5818">
      <w:trPr>
        <w:cantSplit/>
        <w:trHeight w:val="433"/>
      </w:trPr>
      <w:tc>
        <w:tcPr>
          <w:tcW w:w="1256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C301B5" w:rsidRPr="00CE28A1" w:rsidRDefault="00C301B5" w:rsidP="00AE5818">
          <w:pPr>
            <w:pStyle w:val="Ttulo1"/>
            <w:widowControl/>
            <w:spacing w:before="40" w:after="40"/>
            <w:jc w:val="left"/>
            <w:rPr>
              <w:rFonts w:asciiTheme="minorHAnsi" w:hAnsiTheme="minorHAnsi" w:cs="Arial"/>
              <w:noProof/>
              <w:sz w:val="22"/>
              <w:szCs w:val="22"/>
            </w:rPr>
          </w:pPr>
        </w:p>
      </w:tc>
      <w:tc>
        <w:tcPr>
          <w:tcW w:w="8312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C301B5" w:rsidRPr="00CE28A1" w:rsidRDefault="00C301B5" w:rsidP="00AE5818">
          <w:pPr>
            <w:pStyle w:val="Ttulo1"/>
            <w:widowControl/>
            <w:spacing w:before="40" w:after="40"/>
            <w:rPr>
              <w:rFonts w:asciiTheme="minorHAnsi" w:hAnsiTheme="minorHAnsi" w:cs="Arial"/>
              <w:sz w:val="22"/>
              <w:szCs w:val="22"/>
            </w:rPr>
          </w:pPr>
        </w:p>
      </w:tc>
    </w:tr>
  </w:tbl>
  <w:p w:rsidR="00C301B5" w:rsidRDefault="00C301B5">
    <w:pPr>
      <w:pStyle w:val="Cabealho"/>
    </w:pPr>
  </w:p>
  <w:p w:rsidR="00C301B5" w:rsidRDefault="00C301B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E8" w:rsidRDefault="009E70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3B54AB"/>
    <w:multiLevelType w:val="hybridMultilevel"/>
    <w:tmpl w:val="F6D887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06E9C"/>
    <w:multiLevelType w:val="hybridMultilevel"/>
    <w:tmpl w:val="2FB0C7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8E1001"/>
    <w:multiLevelType w:val="hybridMultilevel"/>
    <w:tmpl w:val="769CB6E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B07B3"/>
    <w:multiLevelType w:val="hybridMultilevel"/>
    <w:tmpl w:val="F6D4A4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F76CF1"/>
    <w:multiLevelType w:val="hybridMultilevel"/>
    <w:tmpl w:val="5D32D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51460"/>
    <w:multiLevelType w:val="hybridMultilevel"/>
    <w:tmpl w:val="931C36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662FA8"/>
    <w:multiLevelType w:val="hybridMultilevel"/>
    <w:tmpl w:val="1C624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91459"/>
    <w:multiLevelType w:val="hybridMultilevel"/>
    <w:tmpl w:val="A1E434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9803E2"/>
    <w:multiLevelType w:val="hybridMultilevel"/>
    <w:tmpl w:val="59F8E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C38AA"/>
    <w:multiLevelType w:val="hybridMultilevel"/>
    <w:tmpl w:val="2640BD2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D12595"/>
    <w:multiLevelType w:val="hybridMultilevel"/>
    <w:tmpl w:val="1CD0A4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A4F40"/>
    <w:multiLevelType w:val="hybridMultilevel"/>
    <w:tmpl w:val="18721DC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1B6A9E"/>
    <w:multiLevelType w:val="hybridMultilevel"/>
    <w:tmpl w:val="024A3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33C62"/>
    <w:multiLevelType w:val="hybridMultilevel"/>
    <w:tmpl w:val="D954EF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8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5"/>
  </w:num>
  <w:num w:numId="12">
    <w:abstractNumId w:val="13"/>
  </w:num>
  <w:num w:numId="13">
    <w:abstractNumId w:val="9"/>
  </w:num>
  <w:num w:numId="14">
    <w:abstractNumId w:val="7"/>
  </w:num>
  <w:num w:numId="15">
    <w:abstractNumId w:val="8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5"/>
    <w:rsid w:val="000B7C5C"/>
    <w:rsid w:val="001B337F"/>
    <w:rsid w:val="00252958"/>
    <w:rsid w:val="002821B1"/>
    <w:rsid w:val="0031458C"/>
    <w:rsid w:val="003735AC"/>
    <w:rsid w:val="00433567"/>
    <w:rsid w:val="00456322"/>
    <w:rsid w:val="00561966"/>
    <w:rsid w:val="00580095"/>
    <w:rsid w:val="005E6AFB"/>
    <w:rsid w:val="006D7D4D"/>
    <w:rsid w:val="007A7CB6"/>
    <w:rsid w:val="008252DF"/>
    <w:rsid w:val="00830EE0"/>
    <w:rsid w:val="008743FF"/>
    <w:rsid w:val="008D604D"/>
    <w:rsid w:val="009255B2"/>
    <w:rsid w:val="009E70E8"/>
    <w:rsid w:val="009F7023"/>
    <w:rsid w:val="00A2225D"/>
    <w:rsid w:val="00B80F00"/>
    <w:rsid w:val="00C301B5"/>
    <w:rsid w:val="00D477B9"/>
    <w:rsid w:val="00E0325C"/>
    <w:rsid w:val="00EE1F0F"/>
    <w:rsid w:val="00F8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01B5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301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30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01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01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301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01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01B5"/>
  </w:style>
  <w:style w:type="paragraph" w:styleId="Rodap">
    <w:name w:val="footer"/>
    <w:basedOn w:val="Normal"/>
    <w:link w:val="RodapChar"/>
    <w:uiPriority w:val="99"/>
    <w:unhideWhenUsed/>
    <w:rsid w:val="00C3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01B5"/>
  </w:style>
  <w:style w:type="paragraph" w:styleId="Textodebalo">
    <w:name w:val="Balloon Text"/>
    <w:basedOn w:val="Normal"/>
    <w:link w:val="TextodebaloChar"/>
    <w:uiPriority w:val="99"/>
    <w:semiHidden/>
    <w:unhideWhenUsed/>
    <w:rsid w:val="00C301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1B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301B5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30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30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01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01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301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01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74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01B5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301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30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01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01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301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01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01B5"/>
  </w:style>
  <w:style w:type="paragraph" w:styleId="Rodap">
    <w:name w:val="footer"/>
    <w:basedOn w:val="Normal"/>
    <w:link w:val="RodapChar"/>
    <w:uiPriority w:val="99"/>
    <w:unhideWhenUsed/>
    <w:rsid w:val="00C3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01B5"/>
  </w:style>
  <w:style w:type="paragraph" w:styleId="Textodebalo">
    <w:name w:val="Balloon Text"/>
    <w:basedOn w:val="Normal"/>
    <w:link w:val="TextodebaloChar"/>
    <w:uiPriority w:val="99"/>
    <w:semiHidden/>
    <w:unhideWhenUsed/>
    <w:rsid w:val="00C301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1B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301B5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30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30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01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01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301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01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7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847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Selmo Jose Bonatto</dc:creator>
  <cp:lastModifiedBy>Selmo Jose Bonatto</cp:lastModifiedBy>
  <cp:revision>4</cp:revision>
  <cp:lastPrinted>2017-04-06T13:23:00Z</cp:lastPrinted>
  <dcterms:created xsi:type="dcterms:W3CDTF">2017-04-06T19:23:00Z</dcterms:created>
  <dcterms:modified xsi:type="dcterms:W3CDTF">2017-06-07T18:40:00Z</dcterms:modified>
</cp:coreProperties>
</file>