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C" w:rsidRDefault="00B1102C" w:rsidP="001102C9">
      <w:pPr>
        <w:pStyle w:val="Ttulo2"/>
        <w:spacing w:before="0" w:after="0"/>
        <w:jc w:val="center"/>
        <w:rPr>
          <w:rFonts w:ascii="Georgia" w:hAnsi="Georgia"/>
          <w:sz w:val="20"/>
          <w:szCs w:val="20"/>
        </w:rPr>
      </w:pPr>
    </w:p>
    <w:p w:rsidR="001F6DF9" w:rsidRDefault="00B1102C" w:rsidP="001102C9">
      <w:pPr>
        <w:pStyle w:val="Ttulo2"/>
        <w:spacing w:before="0" w:after="0"/>
        <w:jc w:val="center"/>
        <w:rPr>
          <w:rFonts w:ascii="Georgia" w:hAnsi="Georgia"/>
          <w:sz w:val="24"/>
          <w:szCs w:val="20"/>
        </w:rPr>
      </w:pPr>
      <w:r w:rsidRPr="006244EE">
        <w:rPr>
          <w:rFonts w:ascii="Georgia" w:hAnsi="Georgia"/>
          <w:sz w:val="20"/>
          <w:szCs w:val="20"/>
        </w:rPr>
        <w:t>PRÓ-REITORIA DE GRADUAÇÃO</w:t>
      </w:r>
    </w:p>
    <w:p w:rsidR="001102C9" w:rsidRPr="006244EE" w:rsidRDefault="001102C9" w:rsidP="001102C9">
      <w:pPr>
        <w:pStyle w:val="Ttulo2"/>
        <w:spacing w:before="0" w:after="0"/>
        <w:jc w:val="center"/>
        <w:rPr>
          <w:rFonts w:ascii="Georgia" w:hAnsi="Georgia"/>
          <w:sz w:val="24"/>
          <w:szCs w:val="20"/>
        </w:rPr>
      </w:pPr>
      <w:r w:rsidRPr="006244EE">
        <w:rPr>
          <w:rFonts w:ascii="Georgia" w:hAnsi="Georgia"/>
          <w:sz w:val="24"/>
          <w:szCs w:val="20"/>
        </w:rPr>
        <w:t>NÚCLEO DE EDUCAÇÃO A DISTÂNCIA /NEaDUNI</w:t>
      </w:r>
      <w:r w:rsidR="008D6782">
        <w:rPr>
          <w:rFonts w:ascii="Georgia" w:hAnsi="Georgia"/>
          <w:sz w:val="24"/>
          <w:szCs w:val="20"/>
        </w:rPr>
        <w:t xml:space="preserve"> -  UNIOESTE</w:t>
      </w:r>
    </w:p>
    <w:p w:rsidR="001102C9" w:rsidRPr="006244EE" w:rsidRDefault="001102C9" w:rsidP="001102C9">
      <w:pPr>
        <w:jc w:val="center"/>
        <w:rPr>
          <w:rFonts w:ascii="Georgia" w:hAnsi="Georgia"/>
          <w:b/>
        </w:rPr>
      </w:pPr>
      <w:r w:rsidRPr="006244EE">
        <w:rPr>
          <w:rFonts w:ascii="Georgia" w:hAnsi="Georgia"/>
          <w:b/>
        </w:rPr>
        <w:t>Credenciado pela portaria Ministerial nº 1051 de 09 de setembro de 2016.</w:t>
      </w:r>
    </w:p>
    <w:p w:rsidR="00A57BCD" w:rsidRDefault="00A57BCD" w:rsidP="00A57BCD">
      <w:pPr>
        <w:jc w:val="center"/>
        <w:rPr>
          <w:b/>
        </w:rPr>
      </w:pPr>
      <w:r>
        <w:rPr>
          <w:b/>
        </w:rPr>
        <w:t xml:space="preserve">PREVISÕES DE AÇÕES NOS POLOS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036"/>
        <w:gridCol w:w="1933"/>
        <w:gridCol w:w="1808"/>
      </w:tblGrid>
      <w:tr w:rsidR="00A57BCD" w:rsidRPr="00D65185" w:rsidTr="008F3715">
        <w:trPr>
          <w:trHeight w:val="725"/>
        </w:trPr>
        <w:tc>
          <w:tcPr>
            <w:tcW w:w="2943" w:type="dxa"/>
            <w:shd w:val="clear" w:color="auto" w:fill="FFCCCC"/>
          </w:tcPr>
          <w:p w:rsidR="00A57BCD" w:rsidRPr="00D65185" w:rsidRDefault="00A57BCD" w:rsidP="00231889">
            <w:pPr>
              <w:jc w:val="center"/>
              <w:rPr>
                <w:b/>
              </w:rPr>
            </w:pPr>
            <w:r w:rsidRPr="00D65185">
              <w:rPr>
                <w:b/>
              </w:rPr>
              <w:t>POLO</w:t>
            </w:r>
          </w:p>
          <w:p w:rsidR="00A57BCD" w:rsidRPr="00D65185" w:rsidRDefault="00A57BCD" w:rsidP="00231889">
            <w:pPr>
              <w:rPr>
                <w:b/>
              </w:rPr>
            </w:pPr>
          </w:p>
        </w:tc>
        <w:tc>
          <w:tcPr>
            <w:tcW w:w="2036" w:type="dxa"/>
            <w:shd w:val="clear" w:color="auto" w:fill="FFCCCC"/>
          </w:tcPr>
          <w:p w:rsidR="00A57BCD" w:rsidRPr="00D65185" w:rsidRDefault="00A57BCD" w:rsidP="00544045">
            <w:pPr>
              <w:rPr>
                <w:b/>
              </w:rPr>
            </w:pPr>
            <w:r w:rsidRPr="00D65185">
              <w:rPr>
                <w:b/>
              </w:rPr>
              <w:t>COMPONENTE CURRICULAR</w:t>
            </w:r>
          </w:p>
        </w:tc>
        <w:tc>
          <w:tcPr>
            <w:tcW w:w="1933" w:type="dxa"/>
            <w:shd w:val="clear" w:color="auto" w:fill="FFCCCC"/>
          </w:tcPr>
          <w:p w:rsidR="00A57BCD" w:rsidRPr="00D65185" w:rsidRDefault="00A57BCD" w:rsidP="00231889">
            <w:pPr>
              <w:jc w:val="center"/>
              <w:rPr>
                <w:b/>
              </w:rPr>
            </w:pPr>
            <w:r w:rsidRPr="00D65185">
              <w:rPr>
                <w:b/>
              </w:rPr>
              <w:t>TIPO DE ATIVIDADE</w:t>
            </w:r>
          </w:p>
        </w:tc>
        <w:tc>
          <w:tcPr>
            <w:tcW w:w="1808" w:type="dxa"/>
            <w:shd w:val="clear" w:color="auto" w:fill="FFCCCC"/>
          </w:tcPr>
          <w:p w:rsidR="00A57BCD" w:rsidRPr="00D65185" w:rsidRDefault="00A57BCD" w:rsidP="00231889">
            <w:pPr>
              <w:jc w:val="center"/>
              <w:rPr>
                <w:b/>
              </w:rPr>
            </w:pPr>
            <w:r w:rsidRPr="00D65185">
              <w:rPr>
                <w:b/>
              </w:rPr>
              <w:t>DATAS</w:t>
            </w:r>
          </w:p>
        </w:tc>
      </w:tr>
      <w:tr w:rsidR="00A57BCD" w:rsidTr="008F3715">
        <w:trPr>
          <w:trHeight w:val="748"/>
        </w:trPr>
        <w:tc>
          <w:tcPr>
            <w:tcW w:w="2943" w:type="dxa"/>
          </w:tcPr>
          <w:p w:rsidR="00A57BCD" w:rsidRPr="00255685" w:rsidRDefault="00A57BCD" w:rsidP="00A57BC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CÉU AZUL</w:t>
            </w:r>
          </w:p>
        </w:tc>
        <w:tc>
          <w:tcPr>
            <w:tcW w:w="2036" w:type="dxa"/>
          </w:tcPr>
          <w:p w:rsidR="00B64B4B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 xml:space="preserve">Aula Magna </w:t>
            </w:r>
            <w:r w:rsidR="00B64B4B">
              <w:rPr>
                <w:b/>
              </w:rPr>
              <w:t>Coordenação do NEaDUNI</w:t>
            </w:r>
          </w:p>
          <w:p w:rsidR="00544045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544045" w:rsidRDefault="00544045" w:rsidP="00544045">
            <w:pPr>
              <w:jc w:val="center"/>
              <w:rPr>
                <w:b/>
              </w:rPr>
            </w:pPr>
          </w:p>
          <w:p w:rsidR="00A57BCD" w:rsidRDefault="00B64B4B" w:rsidP="00544045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544045" w:rsidRDefault="00544045" w:rsidP="00544045">
            <w:pPr>
              <w:jc w:val="center"/>
              <w:rPr>
                <w:b/>
              </w:rPr>
            </w:pPr>
          </w:p>
          <w:p w:rsidR="00544045" w:rsidRDefault="00544045" w:rsidP="00544045">
            <w:pPr>
              <w:jc w:val="center"/>
              <w:rPr>
                <w:b/>
              </w:rPr>
            </w:pPr>
          </w:p>
          <w:p w:rsidR="00544045" w:rsidRDefault="00544045" w:rsidP="00544045">
            <w:pPr>
              <w:jc w:val="center"/>
              <w:rPr>
                <w:b/>
              </w:rPr>
            </w:pPr>
          </w:p>
          <w:p w:rsidR="00A57BCD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544045">
            <w:pPr>
              <w:jc w:val="center"/>
              <w:rPr>
                <w:b/>
              </w:rPr>
            </w:pPr>
          </w:p>
          <w:p w:rsidR="002E53E7" w:rsidRDefault="002E53E7" w:rsidP="00544045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544045">
            <w:pPr>
              <w:jc w:val="center"/>
              <w:rPr>
                <w:b/>
              </w:rPr>
            </w:pPr>
          </w:p>
          <w:p w:rsidR="002E53E7" w:rsidRDefault="002E53E7" w:rsidP="00544045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B64B4B" w:rsidRDefault="00B64B4B" w:rsidP="0054404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B64B4B" w:rsidRDefault="00B64B4B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B64B4B" w:rsidRDefault="00B64B4B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544045" w:rsidRDefault="00B64B4B" w:rsidP="0054404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44045">
              <w:rPr>
                <w:b/>
              </w:rPr>
              <w:t>Motter</w:t>
            </w:r>
            <w:proofErr w:type="spellEnd"/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B64B4B" w:rsidRDefault="00544045" w:rsidP="0054404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</w:p>
          <w:p w:rsidR="002E53E7" w:rsidRDefault="002E53E7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A57BCD" w:rsidRDefault="00544045" w:rsidP="00231889">
            <w:pPr>
              <w:jc w:val="center"/>
              <w:rPr>
                <w:b/>
              </w:rPr>
            </w:pPr>
            <w:r>
              <w:rPr>
                <w:b/>
              </w:rPr>
              <w:t>30 de agosto de 2017</w:t>
            </w:r>
          </w:p>
          <w:p w:rsidR="008F3715" w:rsidRDefault="008F3715" w:rsidP="00231889">
            <w:pPr>
              <w:jc w:val="center"/>
              <w:rPr>
                <w:b/>
              </w:rPr>
            </w:pP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 xml:space="preserve">As </w:t>
            </w: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A57BCD" w:rsidTr="008F3715">
        <w:trPr>
          <w:trHeight w:val="748"/>
        </w:trPr>
        <w:tc>
          <w:tcPr>
            <w:tcW w:w="2943" w:type="dxa"/>
          </w:tcPr>
          <w:p w:rsidR="00A57BCD" w:rsidRPr="00255685" w:rsidRDefault="00A57BCD" w:rsidP="00A57BC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DOIS VIZINHOS</w:t>
            </w:r>
          </w:p>
        </w:tc>
        <w:tc>
          <w:tcPr>
            <w:tcW w:w="2036" w:type="dxa"/>
          </w:tcPr>
          <w:p w:rsidR="00544045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544045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544045" w:rsidRDefault="00544045" w:rsidP="00544045">
            <w:pPr>
              <w:jc w:val="center"/>
              <w:rPr>
                <w:b/>
              </w:rPr>
            </w:pPr>
          </w:p>
          <w:p w:rsidR="00A57BCD" w:rsidRDefault="00A57BCD" w:rsidP="00231889">
            <w:pPr>
              <w:jc w:val="center"/>
              <w:rPr>
                <w:b/>
              </w:rPr>
            </w:pPr>
          </w:p>
          <w:p w:rsidR="00A57BCD" w:rsidRDefault="00A57BCD" w:rsidP="00231889">
            <w:pPr>
              <w:jc w:val="center"/>
              <w:rPr>
                <w:b/>
              </w:rPr>
            </w:pPr>
          </w:p>
          <w:p w:rsidR="00A57BCD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544045" w:rsidRDefault="00544045" w:rsidP="00544045">
            <w:pPr>
              <w:spacing w:after="0" w:line="240" w:lineRule="auto"/>
              <w:jc w:val="center"/>
              <w:rPr>
                <w:b/>
              </w:rPr>
            </w:pPr>
          </w:p>
          <w:p w:rsidR="00A57BCD" w:rsidRDefault="00544045" w:rsidP="002318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 w:rsidR="008F3715">
              <w:rPr>
                <w:b/>
              </w:rPr>
              <w:t xml:space="preserve"> Lucia Terezinha Zanatto </w:t>
            </w:r>
            <w:proofErr w:type="spellStart"/>
            <w:r w:rsidR="008F3715">
              <w:rPr>
                <w:b/>
              </w:rPr>
              <w:t>Tureck</w:t>
            </w:r>
            <w:proofErr w:type="spellEnd"/>
          </w:p>
          <w:p w:rsidR="002E53E7" w:rsidRDefault="002E53E7" w:rsidP="00231889">
            <w:pPr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231889">
            <w:pPr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A57BCD" w:rsidRDefault="00544045" w:rsidP="00231889">
            <w:pPr>
              <w:jc w:val="center"/>
              <w:rPr>
                <w:b/>
              </w:rPr>
            </w:pPr>
            <w:r>
              <w:rPr>
                <w:b/>
              </w:rPr>
              <w:t>05 de Setembro de 2017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 xml:space="preserve">Às 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A57BCD" w:rsidTr="008F3715">
        <w:trPr>
          <w:trHeight w:val="748"/>
        </w:trPr>
        <w:tc>
          <w:tcPr>
            <w:tcW w:w="2943" w:type="dxa"/>
          </w:tcPr>
          <w:p w:rsidR="00A57BCD" w:rsidRPr="00255685" w:rsidRDefault="00A57BCD" w:rsidP="00A57BC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lastRenderedPageBreak/>
              <w:t>FLOR DA SERRA DO SUL</w:t>
            </w:r>
          </w:p>
          <w:p w:rsidR="00A57BCD" w:rsidRDefault="00A57BCD" w:rsidP="00231889">
            <w:pPr>
              <w:rPr>
                <w:b/>
              </w:rPr>
            </w:pPr>
          </w:p>
        </w:tc>
        <w:tc>
          <w:tcPr>
            <w:tcW w:w="2036" w:type="dxa"/>
          </w:tcPr>
          <w:p w:rsidR="00544045" w:rsidRDefault="00544045" w:rsidP="00544045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A57BCD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Profa. MS Ligia Fiedler</w:t>
            </w:r>
          </w:p>
          <w:p w:rsidR="002E53E7" w:rsidRDefault="002E53E7" w:rsidP="00231889">
            <w:pPr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231889">
            <w:pPr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A57BCD" w:rsidRDefault="00544045" w:rsidP="00231889">
            <w:pPr>
              <w:jc w:val="center"/>
              <w:rPr>
                <w:b/>
              </w:rPr>
            </w:pPr>
            <w:r>
              <w:rPr>
                <w:b/>
              </w:rPr>
              <w:t>16 de Setembro de 2017</w:t>
            </w:r>
          </w:p>
          <w:p w:rsidR="008F3715" w:rsidRDefault="008F3715" w:rsidP="00231889">
            <w:pPr>
              <w:jc w:val="center"/>
              <w:rPr>
                <w:b/>
              </w:rPr>
            </w:pP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ÀS</w:t>
            </w:r>
          </w:p>
          <w:p w:rsidR="008F3715" w:rsidRDefault="008F3715" w:rsidP="00231889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</w:tr>
      <w:tr w:rsidR="008F3715" w:rsidTr="008F3715">
        <w:trPr>
          <w:trHeight w:val="748"/>
        </w:trPr>
        <w:tc>
          <w:tcPr>
            <w:tcW w:w="2943" w:type="dxa"/>
          </w:tcPr>
          <w:p w:rsidR="008F3715" w:rsidRPr="00255685" w:rsidRDefault="008F3715" w:rsidP="008F3715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FOZ FO IGUAÇU</w:t>
            </w:r>
          </w:p>
          <w:p w:rsidR="008F3715" w:rsidRDefault="008F3715" w:rsidP="008F3715">
            <w:pPr>
              <w:rPr>
                <w:b/>
              </w:rPr>
            </w:pPr>
          </w:p>
          <w:p w:rsidR="008F3715" w:rsidRDefault="008F3715" w:rsidP="008F3715">
            <w:pPr>
              <w:rPr>
                <w:b/>
              </w:rPr>
            </w:pPr>
          </w:p>
        </w:tc>
        <w:tc>
          <w:tcPr>
            <w:tcW w:w="2036" w:type="dxa"/>
          </w:tcPr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Curso de Letras Libras Licenciatura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</w:t>
            </w: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ezinha</w:t>
            </w:r>
            <w:proofErr w:type="spellEnd"/>
            <w:proofErr w:type="gramEnd"/>
            <w:r>
              <w:rPr>
                <w:b/>
              </w:rPr>
              <w:t xml:space="preserve"> Zanatto </w:t>
            </w:r>
            <w:proofErr w:type="spellStart"/>
            <w:r>
              <w:rPr>
                <w:b/>
              </w:rPr>
              <w:t>Tureck</w:t>
            </w:r>
            <w:proofErr w:type="spellEnd"/>
            <w:r>
              <w:rPr>
                <w:b/>
              </w:rPr>
              <w:t xml:space="preserve"> </w:t>
            </w: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8F3715" w:rsidRDefault="008F3715" w:rsidP="008F371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Mirna de Oliveira</w:t>
            </w:r>
          </w:p>
          <w:p w:rsidR="002E53E7" w:rsidRDefault="002E53E7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8F37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8F3715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8F37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="00E80C80">
              <w:rPr>
                <w:b/>
              </w:rPr>
              <w:t>de</w:t>
            </w:r>
            <w:r>
              <w:rPr>
                <w:b/>
              </w:rPr>
              <w:t xml:space="preserve"> Agosto de 2017</w:t>
            </w:r>
          </w:p>
          <w:p w:rsidR="008F3715" w:rsidRDefault="008F3715" w:rsidP="008F3715">
            <w:pPr>
              <w:jc w:val="center"/>
              <w:rPr>
                <w:b/>
              </w:rPr>
            </w:pP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 xml:space="preserve">Às </w:t>
            </w:r>
          </w:p>
          <w:p w:rsidR="008F3715" w:rsidRDefault="008F3715" w:rsidP="008F3715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E80C80" w:rsidTr="008F3715">
        <w:trPr>
          <w:trHeight w:val="748"/>
        </w:trPr>
        <w:tc>
          <w:tcPr>
            <w:tcW w:w="2943" w:type="dxa"/>
          </w:tcPr>
          <w:p w:rsidR="00E80C80" w:rsidRDefault="00E80C80" w:rsidP="00E80C80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55685">
              <w:rPr>
                <w:b/>
              </w:rPr>
              <w:t>GUARANIAÇU</w:t>
            </w:r>
          </w:p>
        </w:tc>
        <w:tc>
          <w:tcPr>
            <w:tcW w:w="2036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</w:t>
            </w:r>
            <w:r>
              <w:rPr>
                <w:b/>
              </w:rPr>
              <w:lastRenderedPageBreak/>
              <w:t xml:space="preserve">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2E53E7" w:rsidP="002E5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2E53E7">
            <w:pPr>
              <w:spacing w:after="0" w:line="240" w:lineRule="auto"/>
              <w:rPr>
                <w:b/>
              </w:rPr>
            </w:pPr>
          </w:p>
          <w:p w:rsidR="002E53E7" w:rsidRDefault="002E53E7" w:rsidP="002E5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E80C80" w:rsidRDefault="00E80C80" w:rsidP="00E80C80">
            <w:pPr>
              <w:jc w:val="center"/>
              <w:rPr>
                <w:b/>
              </w:rPr>
            </w:pPr>
            <w:r w:rsidRPr="008F3715">
              <w:rPr>
                <w:b/>
              </w:rPr>
              <w:lastRenderedPageBreak/>
              <w:t xml:space="preserve">17 de </w:t>
            </w:r>
            <w:r>
              <w:rPr>
                <w:b/>
              </w:rPr>
              <w:t>A</w:t>
            </w:r>
            <w:r w:rsidRPr="008F3715">
              <w:rPr>
                <w:b/>
              </w:rPr>
              <w:t>gosto de 2017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Às </w:t>
            </w:r>
          </w:p>
          <w:p w:rsidR="00E80C80" w:rsidRPr="008F3715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E80C80" w:rsidTr="008F3715">
        <w:trPr>
          <w:trHeight w:val="748"/>
        </w:trPr>
        <w:tc>
          <w:tcPr>
            <w:tcW w:w="2943" w:type="dxa"/>
          </w:tcPr>
          <w:p w:rsidR="00E80C80" w:rsidRPr="00255685" w:rsidRDefault="00E80C80" w:rsidP="00E80C80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 xml:space="preserve">LARANJEIRAS </w:t>
            </w:r>
          </w:p>
          <w:p w:rsidR="00E80C80" w:rsidRPr="00255685" w:rsidRDefault="00E80C80" w:rsidP="00E80C80">
            <w:pPr>
              <w:ind w:left="360"/>
              <w:rPr>
                <w:b/>
              </w:rPr>
            </w:pPr>
            <w:r w:rsidRPr="00255685">
              <w:rPr>
                <w:b/>
              </w:rPr>
              <w:t>DO SUL</w:t>
            </w:r>
          </w:p>
        </w:tc>
        <w:tc>
          <w:tcPr>
            <w:tcW w:w="2036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29 DE JULHO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ÀS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</w:tr>
      <w:tr w:rsidR="00E80C80" w:rsidTr="008F3715">
        <w:trPr>
          <w:trHeight w:val="748"/>
        </w:trPr>
        <w:tc>
          <w:tcPr>
            <w:tcW w:w="2943" w:type="dxa"/>
          </w:tcPr>
          <w:p w:rsidR="00E80C80" w:rsidRPr="00255685" w:rsidRDefault="00E80C80" w:rsidP="00E80C80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NOVA SANTA ROSA</w:t>
            </w:r>
          </w:p>
        </w:tc>
        <w:tc>
          <w:tcPr>
            <w:tcW w:w="2036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lastRenderedPageBreak/>
              <w:t>Leismann</w:t>
            </w:r>
            <w:proofErr w:type="spellEnd"/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2E53E7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</w:tc>
        <w:tc>
          <w:tcPr>
            <w:tcW w:w="1808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 de Setembro</w:t>
            </w:r>
            <w:r w:rsidRPr="008F3715">
              <w:rPr>
                <w:b/>
              </w:rPr>
              <w:t xml:space="preserve"> de 2017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Às </w:t>
            </w:r>
          </w:p>
          <w:p w:rsidR="00E80C80" w:rsidRPr="008F3715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E80C80" w:rsidTr="008F3715">
        <w:trPr>
          <w:trHeight w:val="748"/>
        </w:trPr>
        <w:tc>
          <w:tcPr>
            <w:tcW w:w="2943" w:type="dxa"/>
          </w:tcPr>
          <w:p w:rsidR="00E80C80" w:rsidRPr="00255685" w:rsidRDefault="00E80C80" w:rsidP="00E80C80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PATO BRANCO</w:t>
            </w:r>
          </w:p>
        </w:tc>
        <w:tc>
          <w:tcPr>
            <w:tcW w:w="2036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E80C80">
            <w:pPr>
              <w:jc w:val="center"/>
              <w:rPr>
                <w:b/>
              </w:rPr>
            </w:pPr>
          </w:p>
          <w:p w:rsidR="002E53E7" w:rsidRDefault="002E53E7" w:rsidP="00E80C80">
            <w:pPr>
              <w:jc w:val="center"/>
              <w:rPr>
                <w:b/>
              </w:rPr>
            </w:pPr>
          </w:p>
          <w:p w:rsidR="00527687" w:rsidRDefault="00527687" w:rsidP="002E53E7">
            <w:pPr>
              <w:jc w:val="center"/>
              <w:rPr>
                <w:b/>
              </w:rPr>
            </w:pPr>
            <w:r>
              <w:rPr>
                <w:b/>
              </w:rPr>
              <w:t>Gestão Pública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</w:p>
          <w:p w:rsidR="00E80C80" w:rsidRDefault="002E53E7" w:rsidP="00E80C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Memória Alessandro Benicio Pereira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</w:p>
          <w:p w:rsidR="00527687" w:rsidRDefault="00527687" w:rsidP="00527687">
            <w:pPr>
              <w:rPr>
                <w:b/>
              </w:rPr>
            </w:pPr>
            <w:proofErr w:type="spellStart"/>
            <w:r>
              <w:rPr>
                <w:b/>
              </w:rPr>
              <w:t>Profa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>, Ligia Fiedler</w:t>
            </w:r>
            <w:bookmarkStart w:id="0" w:name="_GoBack"/>
            <w:bookmarkEnd w:id="0"/>
          </w:p>
          <w:p w:rsidR="002E53E7" w:rsidRDefault="002E53E7" w:rsidP="00E80C80">
            <w:pPr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  <w:p w:rsidR="002E53E7" w:rsidRDefault="002E53E7" w:rsidP="00E80C8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22 DE julho de 2017 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ÀS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</w:tr>
      <w:tr w:rsidR="00E80C80" w:rsidTr="008F3715">
        <w:trPr>
          <w:trHeight w:val="748"/>
        </w:trPr>
        <w:tc>
          <w:tcPr>
            <w:tcW w:w="2943" w:type="dxa"/>
          </w:tcPr>
          <w:p w:rsidR="00E80C80" w:rsidRPr="00255685" w:rsidRDefault="00E80C80" w:rsidP="00E80C80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t>SANTO ANTONIO DO SUDOESTE</w:t>
            </w:r>
          </w:p>
        </w:tc>
        <w:tc>
          <w:tcPr>
            <w:tcW w:w="2036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2E53E7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E80C80" w:rsidRDefault="002E53E7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 Memória</w:t>
            </w:r>
          </w:p>
          <w:p w:rsidR="003F2D27" w:rsidRDefault="003F2D27" w:rsidP="00E80C80">
            <w:pPr>
              <w:jc w:val="center"/>
              <w:rPr>
                <w:b/>
              </w:rPr>
            </w:pPr>
          </w:p>
          <w:p w:rsidR="003F2D27" w:rsidRDefault="003F2D27" w:rsidP="00E80C80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</w:p>
          <w:p w:rsidR="00E80C80" w:rsidRDefault="00E80C80" w:rsidP="00E80C8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2E53E7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Profa. MS Ligia Fiedler</w:t>
            </w:r>
            <w:r w:rsidR="002E53E7">
              <w:rPr>
                <w:b/>
              </w:rPr>
              <w:t xml:space="preserve"> </w:t>
            </w:r>
          </w:p>
          <w:p w:rsidR="00E80C80" w:rsidRDefault="002E53E7" w:rsidP="00E80C80">
            <w:pPr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3F2D27" w:rsidRDefault="003F2D27" w:rsidP="003F2D27">
            <w:pPr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  <w:p w:rsidR="003F2D27" w:rsidRDefault="003F2D27" w:rsidP="00E80C80">
            <w:pPr>
              <w:jc w:val="center"/>
              <w:rPr>
                <w:b/>
              </w:rPr>
            </w:pPr>
          </w:p>
          <w:p w:rsidR="002E53E7" w:rsidRDefault="002E53E7" w:rsidP="00E80C8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15 de Setembro de 2017</w:t>
            </w:r>
          </w:p>
          <w:p w:rsidR="00E80C80" w:rsidRDefault="00E80C80" w:rsidP="00E80C80">
            <w:pPr>
              <w:jc w:val="center"/>
              <w:rPr>
                <w:b/>
              </w:rPr>
            </w:pP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19h00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 xml:space="preserve">Às </w:t>
            </w:r>
          </w:p>
          <w:p w:rsidR="00E80C80" w:rsidRDefault="00E80C80" w:rsidP="00E80C80">
            <w:pPr>
              <w:jc w:val="center"/>
              <w:rPr>
                <w:b/>
              </w:rPr>
            </w:pPr>
            <w:r>
              <w:rPr>
                <w:b/>
              </w:rPr>
              <w:t>22h00</w:t>
            </w:r>
          </w:p>
        </w:tc>
      </w:tr>
      <w:tr w:rsidR="006519D6" w:rsidTr="008F3715">
        <w:trPr>
          <w:trHeight w:val="748"/>
        </w:trPr>
        <w:tc>
          <w:tcPr>
            <w:tcW w:w="2943" w:type="dxa"/>
          </w:tcPr>
          <w:p w:rsidR="006519D6" w:rsidRPr="00255685" w:rsidRDefault="006519D6" w:rsidP="006519D6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</w:rPr>
            </w:pPr>
            <w:r w:rsidRPr="00255685">
              <w:rPr>
                <w:b/>
              </w:rPr>
              <w:lastRenderedPageBreak/>
              <w:t>UBIRATÃ</w:t>
            </w:r>
          </w:p>
        </w:tc>
        <w:tc>
          <w:tcPr>
            <w:tcW w:w="2036" w:type="dxa"/>
          </w:tcPr>
          <w:p w:rsidR="006519D6" w:rsidRDefault="006519D6" w:rsidP="006519D6">
            <w:pPr>
              <w:jc w:val="center"/>
              <w:rPr>
                <w:b/>
              </w:rPr>
            </w:pPr>
            <w:r>
              <w:rPr>
                <w:b/>
              </w:rPr>
              <w:t>Aula Magna Coordenação do NEaDUNI</w:t>
            </w:r>
          </w:p>
          <w:p w:rsidR="006519D6" w:rsidRDefault="006519D6" w:rsidP="006519D6">
            <w:pPr>
              <w:jc w:val="center"/>
              <w:rPr>
                <w:b/>
              </w:rPr>
            </w:pPr>
            <w:r>
              <w:rPr>
                <w:b/>
              </w:rPr>
              <w:t>Curso de Especialização em Língua Inglesa</w:t>
            </w:r>
          </w:p>
          <w:p w:rsidR="006519D6" w:rsidRDefault="006519D6" w:rsidP="006519D6">
            <w:pPr>
              <w:jc w:val="center"/>
              <w:rPr>
                <w:b/>
              </w:rPr>
            </w:pPr>
          </w:p>
          <w:p w:rsidR="006519D6" w:rsidRDefault="006519D6" w:rsidP="006519D6">
            <w:pPr>
              <w:jc w:val="center"/>
              <w:rPr>
                <w:b/>
              </w:rPr>
            </w:pPr>
            <w:r>
              <w:rPr>
                <w:b/>
              </w:rPr>
              <w:t>Curso de Gestão</w:t>
            </w:r>
          </w:p>
          <w:p w:rsidR="006519D6" w:rsidRDefault="006519D6" w:rsidP="006519D6">
            <w:pPr>
              <w:jc w:val="center"/>
              <w:rPr>
                <w:b/>
              </w:rPr>
            </w:pPr>
          </w:p>
          <w:p w:rsidR="006519D6" w:rsidRDefault="006519D6" w:rsidP="006519D6">
            <w:pPr>
              <w:jc w:val="center"/>
              <w:rPr>
                <w:b/>
              </w:rPr>
            </w:pPr>
          </w:p>
          <w:p w:rsidR="006519D6" w:rsidRDefault="006519D6" w:rsidP="006519D6">
            <w:pPr>
              <w:jc w:val="center"/>
              <w:rPr>
                <w:b/>
              </w:rPr>
            </w:pPr>
          </w:p>
          <w:p w:rsidR="006519D6" w:rsidRDefault="006519D6" w:rsidP="006519D6">
            <w:pPr>
              <w:jc w:val="center"/>
              <w:rPr>
                <w:b/>
              </w:rPr>
            </w:pPr>
          </w:p>
          <w:p w:rsidR="006519D6" w:rsidRDefault="006519D6" w:rsidP="006519D6">
            <w:pPr>
              <w:jc w:val="center"/>
              <w:rPr>
                <w:b/>
              </w:rPr>
            </w:pPr>
            <w:r>
              <w:rPr>
                <w:b/>
              </w:rPr>
              <w:t>Curso de Letras Libras Bacharelado</w:t>
            </w: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Memória</w:t>
            </w: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>Assessor Técnico</w:t>
            </w:r>
          </w:p>
        </w:tc>
        <w:tc>
          <w:tcPr>
            <w:tcW w:w="1933" w:type="dxa"/>
          </w:tcPr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>. Beatriz Helena Dal Molin</w:t>
            </w: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. Rose Maria </w:t>
            </w:r>
            <w:proofErr w:type="spellStart"/>
            <w:r>
              <w:rPr>
                <w:b/>
              </w:rPr>
              <w:t>Belim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Motter</w:t>
            </w:r>
            <w:proofErr w:type="spellEnd"/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Palestra:</w:t>
            </w: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Ajuste Fiscal e Reformas Econômicas Palestrante: Prof. Dr. Edison </w:t>
            </w:r>
            <w:proofErr w:type="spellStart"/>
            <w:r>
              <w:rPr>
                <w:b/>
              </w:rPr>
              <w:t>Leismann</w:t>
            </w:r>
            <w:proofErr w:type="spellEnd"/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6519D6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6519D6" w:rsidP="006519D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Lucia Terezinha Zanatto </w:t>
            </w:r>
            <w:proofErr w:type="spellStart"/>
            <w:r>
              <w:rPr>
                <w:b/>
              </w:rPr>
              <w:t>Tureck</w:t>
            </w:r>
            <w:proofErr w:type="spellEnd"/>
            <w:r w:rsidR="002E53E7">
              <w:rPr>
                <w:b/>
              </w:rPr>
              <w:t xml:space="preserve"> </w:t>
            </w:r>
          </w:p>
          <w:p w:rsidR="002E53E7" w:rsidRDefault="002E53E7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6519D6" w:rsidRDefault="002E53E7" w:rsidP="006519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Alessandro Benicio Pereira</w:t>
            </w:r>
          </w:p>
          <w:p w:rsidR="002E53E7" w:rsidRDefault="002E53E7" w:rsidP="006519D6">
            <w:pPr>
              <w:spacing w:after="0" w:line="240" w:lineRule="auto"/>
              <w:jc w:val="center"/>
              <w:rPr>
                <w:b/>
              </w:rPr>
            </w:pPr>
          </w:p>
          <w:p w:rsidR="002E53E7" w:rsidRDefault="002E53E7" w:rsidP="002E53E7">
            <w:pPr>
              <w:jc w:val="center"/>
              <w:rPr>
                <w:b/>
              </w:rPr>
            </w:pPr>
            <w:r>
              <w:rPr>
                <w:b/>
              </w:rPr>
              <w:t xml:space="preserve">Cassio Frederico </w:t>
            </w:r>
            <w:proofErr w:type="spellStart"/>
            <w:r>
              <w:rPr>
                <w:b/>
              </w:rPr>
              <w:t>Druziani</w:t>
            </w:r>
            <w:proofErr w:type="spellEnd"/>
          </w:p>
          <w:p w:rsidR="002E53E7" w:rsidRDefault="002E53E7" w:rsidP="006519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6519D6" w:rsidRDefault="006519D6" w:rsidP="006519D6">
            <w:pPr>
              <w:rPr>
                <w:b/>
              </w:rPr>
            </w:pPr>
          </w:p>
        </w:tc>
      </w:tr>
    </w:tbl>
    <w:p w:rsidR="00176816" w:rsidRDefault="00176816" w:rsidP="00E80C80">
      <w:pPr>
        <w:jc w:val="both"/>
      </w:pPr>
    </w:p>
    <w:sectPr w:rsidR="00176816" w:rsidSect="001768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2B" w:rsidRDefault="0098782B" w:rsidP="00A6050A">
      <w:pPr>
        <w:spacing w:after="0" w:line="240" w:lineRule="auto"/>
      </w:pPr>
      <w:r>
        <w:separator/>
      </w:r>
    </w:p>
  </w:endnote>
  <w:endnote w:type="continuationSeparator" w:id="0">
    <w:p w:rsidR="0098782B" w:rsidRDefault="0098782B" w:rsidP="00A6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2B" w:rsidRDefault="0098782B" w:rsidP="00A6050A">
      <w:pPr>
        <w:spacing w:after="0" w:line="240" w:lineRule="auto"/>
      </w:pPr>
      <w:r>
        <w:separator/>
      </w:r>
    </w:p>
  </w:footnote>
  <w:footnote w:type="continuationSeparator" w:id="0">
    <w:p w:rsidR="0098782B" w:rsidRDefault="0098782B" w:rsidP="00A6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0A" w:rsidRDefault="003B3120">
    <w:pPr>
      <w:pStyle w:val="Cabealho"/>
    </w:pPr>
    <w:r w:rsidRPr="003B3120">
      <w:rPr>
        <w:noProof/>
        <w:lang w:eastAsia="pt-BR"/>
      </w:rPr>
      <w:drawing>
        <wp:inline distT="0" distB="0" distL="0" distR="0" wp14:anchorId="4B6FCADF" wp14:editId="1AC69A57">
          <wp:extent cx="877064" cy="790575"/>
          <wp:effectExtent l="0" t="0" r="0" b="0"/>
          <wp:docPr id="26" name="Picture 8" descr="Logotipo NEAD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 descr="Logotipo NEAD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087" cy="79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</w:t>
    </w:r>
    <w:r w:rsidRPr="003B3120">
      <w:rPr>
        <w:noProof/>
        <w:lang w:eastAsia="pt-BR"/>
      </w:rPr>
      <w:drawing>
        <wp:inline distT="0" distB="0" distL="0" distR="0" wp14:anchorId="29EE11FE" wp14:editId="2D351637">
          <wp:extent cx="1714500" cy="649763"/>
          <wp:effectExtent l="0" t="0" r="0" b="0"/>
          <wp:docPr id="5" name="Picture 6" descr="LOGOTIPO -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LOGOTIPO - UNIOES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53" cy="650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</w:t>
    </w:r>
    <w:r w:rsidRPr="003B3120">
      <w:rPr>
        <w:noProof/>
        <w:lang w:eastAsia="pt-BR"/>
      </w:rPr>
      <w:drawing>
        <wp:inline distT="0" distB="0" distL="0" distR="0" wp14:anchorId="3E4604DB" wp14:editId="1F3514E9">
          <wp:extent cx="672001" cy="733425"/>
          <wp:effectExtent l="0" t="0" r="0" b="0"/>
          <wp:docPr id="4" name="Picture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brasa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99" cy="738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 w:rsidR="001F6DF9">
      <w:t xml:space="preserve">  </w:t>
    </w:r>
    <w:r>
      <w:t xml:space="preserve">    </w:t>
    </w:r>
    <w:r w:rsidRPr="003B3120">
      <w:rPr>
        <w:noProof/>
        <w:lang w:eastAsia="pt-BR"/>
      </w:rPr>
      <w:drawing>
        <wp:inline distT="0" distB="0" distL="0" distR="0" wp14:anchorId="2F409FC3" wp14:editId="5D3DD7C7">
          <wp:extent cx="1098760" cy="857250"/>
          <wp:effectExtent l="0" t="0" r="0" b="0"/>
          <wp:docPr id="3" name="Picture 3" descr="novo_logo_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vo_logo_ua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354" cy="856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A44"/>
    <w:multiLevelType w:val="hybridMultilevel"/>
    <w:tmpl w:val="674A0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0A"/>
    <w:rsid w:val="00044EA6"/>
    <w:rsid w:val="001102C9"/>
    <w:rsid w:val="0016097C"/>
    <w:rsid w:val="00176816"/>
    <w:rsid w:val="0019369B"/>
    <w:rsid w:val="001A21C5"/>
    <w:rsid w:val="001F6DF9"/>
    <w:rsid w:val="00232AA1"/>
    <w:rsid w:val="002E37C6"/>
    <w:rsid w:val="002E53E7"/>
    <w:rsid w:val="003105F3"/>
    <w:rsid w:val="00362A79"/>
    <w:rsid w:val="003B3120"/>
    <w:rsid w:val="003F2D27"/>
    <w:rsid w:val="004219BB"/>
    <w:rsid w:val="004754A4"/>
    <w:rsid w:val="00477CCF"/>
    <w:rsid w:val="004946C5"/>
    <w:rsid w:val="004F26C6"/>
    <w:rsid w:val="00527687"/>
    <w:rsid w:val="00544045"/>
    <w:rsid w:val="00617560"/>
    <w:rsid w:val="006519D6"/>
    <w:rsid w:val="006F651E"/>
    <w:rsid w:val="0070354D"/>
    <w:rsid w:val="0073132C"/>
    <w:rsid w:val="007659C9"/>
    <w:rsid w:val="008D6782"/>
    <w:rsid w:val="008F3715"/>
    <w:rsid w:val="00913AC8"/>
    <w:rsid w:val="0098268D"/>
    <w:rsid w:val="0098782B"/>
    <w:rsid w:val="009C0CD3"/>
    <w:rsid w:val="009C111A"/>
    <w:rsid w:val="00A03C22"/>
    <w:rsid w:val="00A57BCD"/>
    <w:rsid w:val="00A6050A"/>
    <w:rsid w:val="00B1102C"/>
    <w:rsid w:val="00B64B4B"/>
    <w:rsid w:val="00BA16EF"/>
    <w:rsid w:val="00CB0008"/>
    <w:rsid w:val="00D20C67"/>
    <w:rsid w:val="00D46B60"/>
    <w:rsid w:val="00DB6420"/>
    <w:rsid w:val="00E46A42"/>
    <w:rsid w:val="00E80C80"/>
    <w:rsid w:val="00E82442"/>
    <w:rsid w:val="00F91504"/>
    <w:rsid w:val="00FD4BCA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630C"/>
  <w15:docId w15:val="{832B3535-6B47-4F20-9760-DDA1682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50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1102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102C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BC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50A"/>
  </w:style>
  <w:style w:type="paragraph" w:styleId="Rodap">
    <w:name w:val="footer"/>
    <w:basedOn w:val="Normal"/>
    <w:link w:val="RodapChar"/>
    <w:uiPriority w:val="99"/>
    <w:unhideWhenUsed/>
    <w:rsid w:val="00A60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50A"/>
  </w:style>
  <w:style w:type="paragraph" w:styleId="Textodebalo">
    <w:name w:val="Balloon Text"/>
    <w:basedOn w:val="Normal"/>
    <w:link w:val="TextodebaloChar"/>
    <w:uiPriority w:val="99"/>
    <w:semiHidden/>
    <w:unhideWhenUsed/>
    <w:rsid w:val="00A6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5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6050A"/>
  </w:style>
  <w:style w:type="character" w:customStyle="1" w:styleId="Ttulo2Char">
    <w:name w:val="Título 2 Char"/>
    <w:basedOn w:val="Fontepargpadro"/>
    <w:link w:val="Ttulo2"/>
    <w:semiHidden/>
    <w:rsid w:val="001102C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102C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A5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Áp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Áp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Marciana</dc:creator>
  <cp:lastModifiedBy>Beatriz Helena</cp:lastModifiedBy>
  <cp:revision>2</cp:revision>
  <cp:lastPrinted>2017-07-14T11:44:00Z</cp:lastPrinted>
  <dcterms:created xsi:type="dcterms:W3CDTF">2017-07-21T10:18:00Z</dcterms:created>
  <dcterms:modified xsi:type="dcterms:W3CDTF">2017-07-21T10:18:00Z</dcterms:modified>
</cp:coreProperties>
</file>