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FORMULÁRIO I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REQUERIMENTO PARA INGRESSO NO PROGRAMA DE PROFESSOR SENIOR-UNIOESTE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DADOS PESSOAIS E PROFISSIONAIS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4501"/>
      </w:tblGrid>
      <w:tr w:rsidR="00075941" w:rsidRPr="00075941" w:rsidTr="006E5CB2">
        <w:tc>
          <w:tcPr>
            <w:tcW w:w="9180" w:type="dxa"/>
            <w:gridSpan w:val="2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Nome:</w:t>
            </w:r>
          </w:p>
        </w:tc>
      </w:tr>
      <w:tr w:rsidR="00075941" w:rsidRPr="00075941" w:rsidTr="006E5CB2">
        <w:tc>
          <w:tcPr>
            <w:tcW w:w="4306" w:type="dxa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4874" w:type="dxa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RG:</w:t>
            </w:r>
          </w:p>
        </w:tc>
      </w:tr>
      <w:tr w:rsidR="00075941" w:rsidRPr="00075941" w:rsidTr="006E5CB2">
        <w:tc>
          <w:tcPr>
            <w:tcW w:w="9180" w:type="dxa"/>
            <w:gridSpan w:val="2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Endereço residencial:</w:t>
            </w:r>
          </w:p>
        </w:tc>
      </w:tr>
      <w:tr w:rsidR="00075941" w:rsidRPr="00075941" w:rsidTr="006E5CB2">
        <w:tc>
          <w:tcPr>
            <w:tcW w:w="9180" w:type="dxa"/>
            <w:gridSpan w:val="2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Último vínculo de trabalho com Instituição de Ensino ou Pesquisa:</w:t>
            </w:r>
          </w:p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075941" w:rsidRPr="00075941" w:rsidTr="006E5CB2">
        <w:tc>
          <w:tcPr>
            <w:tcW w:w="9180" w:type="dxa"/>
            <w:gridSpan w:val="2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Instituição e Programas de Pós-graduação que atuou como docente permanente:</w:t>
            </w:r>
          </w:p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  <w:tr w:rsidR="00075941" w:rsidRPr="00075941" w:rsidTr="006E5CB2">
        <w:tc>
          <w:tcPr>
            <w:tcW w:w="9180" w:type="dxa"/>
            <w:gridSpan w:val="2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Instituição e Programas de Pós-graduação que atuou como docente colaborador:</w:t>
            </w:r>
          </w:p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</w:p>
        </w:tc>
      </w:tr>
    </w:tbl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DADOS DO PROGRAMA DA UNIOESTE QUE IRÁ COLABORAR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75941" w:rsidRPr="00075941" w:rsidTr="006E5CB2">
        <w:tc>
          <w:tcPr>
            <w:tcW w:w="9180" w:type="dxa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Nome do Programa:</w:t>
            </w:r>
          </w:p>
        </w:tc>
      </w:tr>
      <w:tr w:rsidR="00075941" w:rsidRPr="00075941" w:rsidTr="006E5CB2">
        <w:tc>
          <w:tcPr>
            <w:tcW w:w="9180" w:type="dxa"/>
            <w:shd w:val="clear" w:color="auto" w:fill="auto"/>
          </w:tcPr>
          <w:p w:rsidR="00075941" w:rsidRPr="00075941" w:rsidRDefault="00075941" w:rsidP="000759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Centro/</w:t>
            </w:r>
            <w:r w:rsidRPr="0007594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t-BR"/>
              </w:rPr>
              <w:t>campus</w:t>
            </w:r>
            <w:r w:rsidRPr="00075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:</w:t>
            </w:r>
          </w:p>
        </w:tc>
      </w:tr>
    </w:tbl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ATIVIDADES A SEREM DESENVOLVIDAS NO PROGRAMA DE PÓS-GRADUAÇÃO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1)_____________________________________________________________________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2)_____________________________________________________________________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3)_____________________________________________________________________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4)_____________________________________________________________________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Período de atuação no Programa do Professor Sênior na Unioeste: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___/___/_____</w:t>
      </w:r>
      <w:proofErr w:type="gramStart"/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_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</w:t>
      </w:r>
      <w:proofErr w:type="gramEnd"/>
      <w:r w:rsidRPr="0007594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___/___/______</w:t>
      </w: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pt-BR"/>
        </w:rPr>
        <w:t>Local e data</w:t>
      </w: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5941" w:rsidRPr="00075941" w:rsidRDefault="00075941" w:rsidP="00075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</w:t>
      </w:r>
    </w:p>
    <w:p w:rsidR="007207D0" w:rsidRDefault="00075941" w:rsidP="00075941">
      <w:pPr>
        <w:spacing w:after="0" w:line="240" w:lineRule="auto"/>
        <w:jc w:val="center"/>
      </w:pPr>
      <w:r w:rsidRPr="00075941">
        <w:rPr>
          <w:rFonts w:ascii="Times New Roman" w:eastAsia="Times New Roman" w:hAnsi="Times New Roman" w:cs="Times New Roman"/>
          <w:sz w:val="24"/>
          <w:szCs w:val="24"/>
          <w:lang w:eastAsia="pt-BR"/>
        </w:rPr>
        <w:t>Nome e assinatur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</w:p>
    <w:sectPr w:rsidR="007207D0" w:rsidSect="000759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B54" w:rsidRDefault="000F0B54" w:rsidP="00075941">
      <w:pPr>
        <w:spacing w:after="0" w:line="240" w:lineRule="auto"/>
      </w:pPr>
      <w:r>
        <w:separator/>
      </w:r>
    </w:p>
  </w:endnote>
  <w:endnote w:type="continuationSeparator" w:id="0">
    <w:p w:rsidR="000F0B54" w:rsidRDefault="000F0B54" w:rsidP="0007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41" w:rsidRDefault="0007594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205" w:rsidRDefault="000F0B54" w:rsidP="006B079C">
    <w:pPr>
      <w:pStyle w:val="Rodap"/>
      <w:jc w:val="right"/>
      <w:rPr>
        <w:rFonts w:ascii="Courier New" w:hAnsi="Courier New" w:cs="Courier New"/>
        <w:sz w:val="20"/>
        <w:szCs w:val="20"/>
      </w:rPr>
    </w:pPr>
  </w:p>
  <w:p w:rsidR="00127205" w:rsidRPr="00B5604C" w:rsidRDefault="000F0B54" w:rsidP="006B079C">
    <w:pPr>
      <w:pStyle w:val="Rodap"/>
      <w:jc w:val="right"/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sz w:val="18"/>
        <w:szCs w:val="18"/>
      </w:rPr>
      <w:t>Formulário I</w:t>
    </w:r>
    <w:bookmarkStart w:id="0" w:name="_GoBack"/>
    <w:bookmarkEnd w:id="0"/>
    <w:r>
      <w:rPr>
        <w:rFonts w:ascii="Courier New" w:hAnsi="Courier New" w:cs="Courier New"/>
        <w:sz w:val="18"/>
        <w:szCs w:val="18"/>
      </w:rPr>
      <w:t xml:space="preserve"> - ANEXO DA </w:t>
    </w:r>
    <w:r w:rsidRPr="00B5604C">
      <w:rPr>
        <w:rFonts w:ascii="Courier New" w:hAnsi="Courier New" w:cs="Courier New"/>
        <w:sz w:val="18"/>
        <w:szCs w:val="18"/>
      </w:rPr>
      <w:t xml:space="preserve">RESOLUÇÃO Nº </w:t>
    </w:r>
    <w:r>
      <w:rPr>
        <w:rFonts w:ascii="Courier New" w:hAnsi="Courier New" w:cs="Courier New"/>
        <w:sz w:val="18"/>
        <w:szCs w:val="18"/>
      </w:rPr>
      <w:t>211</w:t>
    </w:r>
    <w:r w:rsidRPr="00B5604C">
      <w:rPr>
        <w:rFonts w:ascii="Courier New" w:hAnsi="Courier New" w:cs="Courier New"/>
        <w:sz w:val="18"/>
        <w:szCs w:val="18"/>
      </w:rPr>
      <w:t>/2014-CEPE, DE 9 DE OUTUBRO DE 2014.</w:t>
    </w:r>
  </w:p>
  <w:p w:rsidR="00127205" w:rsidRDefault="000F0B54" w:rsidP="006B079C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205" w:rsidRPr="00127205" w:rsidRDefault="000F0B54" w:rsidP="00127205">
    <w:pPr>
      <w:pStyle w:val="Rodap"/>
      <w:jc w:val="right"/>
      <w:rPr>
        <w:sz w:val="20"/>
        <w:szCs w:val="20"/>
      </w:rPr>
    </w:pPr>
    <w:r w:rsidRPr="00127205">
      <w:rPr>
        <w:sz w:val="20"/>
        <w:szCs w:val="20"/>
      </w:rPr>
      <w:t>Formulário I – ANEXO DA RESOLUÇÃO Nº 211/2014-CEPE, DE 9 DE OUTUBRO DE 2014.</w:t>
    </w:r>
  </w:p>
  <w:p w:rsidR="00127205" w:rsidRDefault="000F0B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B54" w:rsidRDefault="000F0B54" w:rsidP="00075941">
      <w:pPr>
        <w:spacing w:after="0" w:line="240" w:lineRule="auto"/>
      </w:pPr>
      <w:r>
        <w:separator/>
      </w:r>
    </w:p>
  </w:footnote>
  <w:footnote w:type="continuationSeparator" w:id="0">
    <w:p w:rsidR="000F0B54" w:rsidRDefault="000F0B54" w:rsidP="0007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41" w:rsidRDefault="0007594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41" w:rsidRDefault="0007594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941" w:rsidRDefault="000759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41"/>
    <w:rsid w:val="00075941"/>
    <w:rsid w:val="000F0B54"/>
    <w:rsid w:val="0072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A079"/>
  <w15:chartTrackingRefBased/>
  <w15:docId w15:val="{A1FADE97-C73A-4220-BB4D-E5CB61C8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075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5941"/>
  </w:style>
  <w:style w:type="paragraph" w:styleId="Cabealho">
    <w:name w:val="header"/>
    <w:basedOn w:val="Normal"/>
    <w:link w:val="CabealhoChar"/>
    <w:uiPriority w:val="99"/>
    <w:unhideWhenUsed/>
    <w:rsid w:val="00075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 Valmir Banaszeski</dc:creator>
  <cp:keywords/>
  <dc:description/>
  <cp:lastModifiedBy>Nelso Valmir Banaszeski</cp:lastModifiedBy>
  <cp:revision>1</cp:revision>
  <dcterms:created xsi:type="dcterms:W3CDTF">2019-01-31T11:56:00Z</dcterms:created>
  <dcterms:modified xsi:type="dcterms:W3CDTF">2019-01-31T12:00:00Z</dcterms:modified>
</cp:coreProperties>
</file>