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1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897F00" w:rsidRPr="00290197">
        <w:trPr>
          <w:trHeight w:val="1566"/>
        </w:trPr>
        <w:tc>
          <w:tcPr>
            <w:tcW w:w="4962" w:type="dxa"/>
            <w:tcBorders>
              <w:right w:val="nil"/>
            </w:tcBorders>
          </w:tcPr>
          <w:p w:rsidR="00E73539" w:rsidRPr="00290197" w:rsidRDefault="00484FAB">
            <w:pPr>
              <w:pStyle w:val="Cabealho"/>
              <w:rPr>
                <w:rFonts w:ascii="Arial" w:hAnsi="Arial" w:cs="Arial"/>
                <w:noProof/>
              </w:rPr>
            </w:pPr>
            <w:r w:rsidRPr="00290197">
              <w:rPr>
                <w:rFonts w:ascii="Arial" w:hAnsi="Arial" w:cs="Arial"/>
                <w:noProof/>
              </w:rPr>
              <w:t xml:space="preserve"> </w:t>
            </w:r>
            <w:r w:rsidR="003E67B5">
              <w:rPr>
                <w:rFonts w:ascii="Arial" w:hAnsi="Arial" w:cs="Arial"/>
                <w:noProof/>
              </w:rPr>
              <w:drawing>
                <wp:inline distT="0" distB="0" distL="0" distR="0">
                  <wp:extent cx="828675" cy="7524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F00" w:rsidRPr="00290197" w:rsidRDefault="00897F00">
            <w:pPr>
              <w:pStyle w:val="Cabealho"/>
              <w:rPr>
                <w:rFonts w:ascii="Arial" w:hAnsi="Arial" w:cs="Arial"/>
              </w:rPr>
            </w:pPr>
            <w:smartTag w:uri="urn:schemas-microsoft-com:office:smarttags" w:element="PersonName">
              <w:r w:rsidRPr="00290197">
                <w:rPr>
                  <w:rFonts w:ascii="Arial" w:hAnsi="Arial" w:cs="Arial"/>
                  <w:b/>
                </w:rPr>
                <w:t>Universidade Estadual do Oeste do Paraná</w:t>
              </w:r>
            </w:smartTag>
          </w:p>
        </w:tc>
        <w:tc>
          <w:tcPr>
            <w:tcW w:w="45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</w:tcBorders>
          </w:tcPr>
          <w:p w:rsidR="00897F00" w:rsidRPr="00290197" w:rsidRDefault="00897F00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90197">
              <w:rPr>
                <w:rFonts w:ascii="Arial" w:hAnsi="Arial" w:cs="Arial"/>
              </w:rPr>
              <w:object w:dxaOrig="5786" w:dyaOrig="1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43.5pt" o:ole="" fillcolor="window">
                  <v:imagedata r:id="rId8" o:title=""/>
                </v:shape>
                <o:OLEObject Type="Embed" ProgID="CDraw5" ShapeID="_x0000_i1025" DrawAspect="Content" ObjectID="_1549979198" r:id="rId9"/>
              </w:object>
            </w:r>
          </w:p>
        </w:tc>
      </w:tr>
    </w:tbl>
    <w:p w:rsidR="00897F00" w:rsidRPr="00290197" w:rsidRDefault="00897F00">
      <w:pPr>
        <w:pStyle w:val="Ttulo5"/>
        <w:spacing w:line="240" w:lineRule="auto"/>
        <w:ind w:firstLine="0"/>
        <w:jc w:val="left"/>
        <w:rPr>
          <w:rFonts w:cs="Arial"/>
        </w:rPr>
      </w:pPr>
      <w:r w:rsidRPr="00290197">
        <w:rPr>
          <w:rFonts w:cs="Arial"/>
        </w:rPr>
        <w:t>PRÓ-REITORIA DE PESQUISA E PÓS-GRADUAÇÃO</w:t>
      </w:r>
    </w:p>
    <w:p w:rsidR="00895136" w:rsidRPr="00290197" w:rsidRDefault="00895136" w:rsidP="00895136">
      <w:pPr>
        <w:rPr>
          <w:rFonts w:ascii="Arial" w:hAnsi="Arial" w:cs="Arial"/>
          <w:b/>
        </w:rPr>
      </w:pPr>
      <w:r w:rsidRPr="00290197">
        <w:rPr>
          <w:rFonts w:ascii="Arial" w:hAnsi="Arial" w:cs="Arial"/>
          <w:b/>
        </w:rPr>
        <w:t>COORDENAÇÃO LOCAL P</w:t>
      </w:r>
      <w:r w:rsidR="003A5320">
        <w:rPr>
          <w:rFonts w:ascii="Arial" w:hAnsi="Arial" w:cs="Arial"/>
          <w:b/>
        </w:rPr>
        <w:t xml:space="preserve">ROGRAMA DE </w:t>
      </w:r>
      <w:r w:rsidRPr="00290197">
        <w:rPr>
          <w:rFonts w:ascii="Arial" w:hAnsi="Arial" w:cs="Arial"/>
          <w:b/>
        </w:rPr>
        <w:t>I</w:t>
      </w:r>
      <w:r w:rsidR="003A5320">
        <w:rPr>
          <w:rFonts w:ascii="Arial" w:hAnsi="Arial" w:cs="Arial"/>
          <w:b/>
        </w:rPr>
        <w:t xml:space="preserve">NICIAÇÃO </w:t>
      </w:r>
      <w:r w:rsidRPr="00290197">
        <w:rPr>
          <w:rFonts w:ascii="Arial" w:hAnsi="Arial" w:cs="Arial"/>
          <w:b/>
        </w:rPr>
        <w:t>C</w:t>
      </w:r>
      <w:r w:rsidR="003A5320">
        <w:rPr>
          <w:rFonts w:ascii="Arial" w:hAnsi="Arial" w:cs="Arial"/>
          <w:b/>
        </w:rPr>
        <w:t>IENTÍFICA</w:t>
      </w:r>
      <w:r w:rsidR="003A5320">
        <w:rPr>
          <w:rFonts w:ascii="Arial" w:hAnsi="Arial" w:cs="Arial"/>
          <w:b/>
        </w:rPr>
        <w:tab/>
      </w:r>
    </w:p>
    <w:p w:rsidR="00897F00" w:rsidRPr="00290197" w:rsidRDefault="00897F00">
      <w:pPr>
        <w:rPr>
          <w:rFonts w:ascii="Arial" w:hAnsi="Arial" w:cs="Arial"/>
        </w:rPr>
      </w:pPr>
    </w:p>
    <w:p w:rsidR="00897F00" w:rsidRPr="00290197" w:rsidRDefault="00897F00">
      <w:pPr>
        <w:rPr>
          <w:rFonts w:ascii="Arial" w:hAnsi="Arial" w:cs="Arial"/>
        </w:rPr>
      </w:pPr>
    </w:p>
    <w:p w:rsidR="00897F00" w:rsidRPr="00290197" w:rsidRDefault="00897F00">
      <w:pPr>
        <w:spacing w:line="360" w:lineRule="auto"/>
        <w:ind w:left="-142"/>
        <w:jc w:val="center"/>
        <w:rPr>
          <w:rFonts w:ascii="Arial" w:hAnsi="Arial" w:cs="Arial"/>
          <w:b/>
          <w:bCs/>
        </w:rPr>
      </w:pPr>
      <w:r w:rsidRPr="00290197">
        <w:rPr>
          <w:rFonts w:ascii="Arial" w:hAnsi="Arial" w:cs="Arial"/>
          <w:b/>
          <w:bCs/>
        </w:rPr>
        <w:t>EDITAL N</w:t>
      </w:r>
      <w:r w:rsidRPr="00290197">
        <w:rPr>
          <w:rFonts w:ascii="Arial" w:hAnsi="Arial" w:cs="Arial"/>
          <w:b/>
          <w:bCs/>
          <w:vertAlign w:val="superscript"/>
        </w:rPr>
        <w:t>0</w:t>
      </w:r>
      <w:r w:rsidR="0087288B" w:rsidRPr="00290197">
        <w:rPr>
          <w:rFonts w:ascii="Arial" w:hAnsi="Arial" w:cs="Arial"/>
          <w:b/>
          <w:bCs/>
          <w:vertAlign w:val="superscript"/>
        </w:rPr>
        <w:t xml:space="preserve"> </w:t>
      </w:r>
      <w:r w:rsidR="0087288B" w:rsidRPr="00290197">
        <w:rPr>
          <w:rFonts w:ascii="Arial" w:hAnsi="Arial" w:cs="Arial"/>
          <w:b/>
          <w:bCs/>
        </w:rPr>
        <w:t>0</w:t>
      </w:r>
      <w:r w:rsidR="0034165E">
        <w:rPr>
          <w:rFonts w:ascii="Arial" w:hAnsi="Arial" w:cs="Arial"/>
          <w:b/>
          <w:bCs/>
        </w:rPr>
        <w:t>3</w:t>
      </w:r>
      <w:r w:rsidRPr="00290197">
        <w:rPr>
          <w:rFonts w:ascii="Arial" w:hAnsi="Arial" w:cs="Arial"/>
          <w:b/>
          <w:bCs/>
        </w:rPr>
        <w:t>/20</w:t>
      </w:r>
      <w:r w:rsidR="001C5E05" w:rsidRPr="00290197">
        <w:rPr>
          <w:rFonts w:ascii="Arial" w:hAnsi="Arial" w:cs="Arial"/>
          <w:b/>
          <w:bCs/>
        </w:rPr>
        <w:t>1</w:t>
      </w:r>
      <w:r w:rsidR="0034165E">
        <w:rPr>
          <w:rFonts w:ascii="Arial" w:hAnsi="Arial" w:cs="Arial"/>
          <w:b/>
          <w:bCs/>
        </w:rPr>
        <w:t>7</w:t>
      </w:r>
      <w:r w:rsidRPr="00290197">
        <w:rPr>
          <w:rFonts w:ascii="Arial" w:hAnsi="Arial" w:cs="Arial"/>
          <w:b/>
          <w:bCs/>
        </w:rPr>
        <w:t>-PRPPG</w:t>
      </w:r>
    </w:p>
    <w:p w:rsidR="00B8656F" w:rsidRPr="00290197" w:rsidRDefault="00B8656F">
      <w:pPr>
        <w:ind w:left="3544"/>
        <w:jc w:val="both"/>
        <w:rPr>
          <w:rFonts w:ascii="Arial" w:hAnsi="Arial" w:cs="Arial"/>
        </w:rPr>
      </w:pPr>
    </w:p>
    <w:p w:rsidR="00897F00" w:rsidRPr="00290197" w:rsidRDefault="004C2F2E">
      <w:p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PRORROGAÇÃO DO PERÍODO D</w:t>
      </w:r>
      <w:r w:rsidR="0034165E">
        <w:rPr>
          <w:rFonts w:ascii="Arial" w:hAnsi="Arial" w:cs="Arial"/>
        </w:rPr>
        <w:t>E ENVIO DO RELATÓRIO TÉCNICO PARCIAL D</w:t>
      </w:r>
      <w:r w:rsidR="00536574">
        <w:rPr>
          <w:rFonts w:ascii="Arial" w:hAnsi="Arial" w:cs="Arial"/>
        </w:rPr>
        <w:t>O PIC-PIBIC</w:t>
      </w:r>
      <w:r w:rsidR="00187EE0">
        <w:rPr>
          <w:rFonts w:ascii="Arial" w:hAnsi="Arial" w:cs="Arial"/>
        </w:rPr>
        <w:t>, PIBIC-AF e PIBITI.</w:t>
      </w:r>
    </w:p>
    <w:p w:rsidR="00897F00" w:rsidRPr="00290197" w:rsidRDefault="00897F00">
      <w:pPr>
        <w:spacing w:line="360" w:lineRule="auto"/>
        <w:ind w:left="-142"/>
        <w:rPr>
          <w:rFonts w:ascii="Arial" w:hAnsi="Arial" w:cs="Arial"/>
        </w:rPr>
      </w:pPr>
    </w:p>
    <w:p w:rsidR="00E00C84" w:rsidRPr="00290197" w:rsidRDefault="00897F00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A Pró-Reitoria de Pesquisa e Pós-Graduação da </w:t>
      </w:r>
      <w:smartTag w:uri="urn:schemas-microsoft-com:office:smarttags" w:element="PersonName">
        <w:r w:rsidRPr="00290197">
          <w:rPr>
            <w:rFonts w:ascii="Arial" w:hAnsi="Arial" w:cs="Arial"/>
          </w:rPr>
          <w:t>Universidade Estadual do Oeste do Paraná</w:t>
        </w:r>
      </w:smartTag>
      <w:r w:rsidRPr="00290197">
        <w:rPr>
          <w:rFonts w:ascii="Arial" w:hAnsi="Arial" w:cs="Arial"/>
        </w:rPr>
        <w:t xml:space="preserve">, </w:t>
      </w:r>
      <w:r w:rsidR="00C81EC3" w:rsidRPr="00290197">
        <w:rPr>
          <w:rFonts w:ascii="Arial" w:hAnsi="Arial" w:cs="Arial"/>
        </w:rPr>
        <w:t>no uso de suas atribuições estatutárias e regimentais</w:t>
      </w:r>
      <w:r w:rsidR="00E00C84" w:rsidRPr="00290197">
        <w:rPr>
          <w:rFonts w:ascii="Arial" w:hAnsi="Arial" w:cs="Arial"/>
        </w:rPr>
        <w:t>, em face da seguinte regulamentação:</w:t>
      </w:r>
    </w:p>
    <w:p w:rsidR="00E00C84" w:rsidRPr="00290197" w:rsidRDefault="00E00C84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Resolução Normativa do PIBIC/CNPq nº 017/2006, de </w:t>
      </w:r>
      <w:r w:rsidR="00EF5F54" w:rsidRPr="00290197">
        <w:rPr>
          <w:rFonts w:ascii="Arial" w:hAnsi="Arial" w:cs="Arial"/>
        </w:rPr>
        <w:t>0</w:t>
      </w:r>
      <w:r w:rsidRPr="00290197">
        <w:rPr>
          <w:rFonts w:ascii="Arial" w:hAnsi="Arial" w:cs="Arial"/>
        </w:rPr>
        <w:t>7 de julho de 2006;</w:t>
      </w:r>
    </w:p>
    <w:p w:rsidR="00E00C84" w:rsidRPr="00290197" w:rsidRDefault="00E00C84" w:rsidP="00F82D79">
      <w:pPr>
        <w:spacing w:line="360" w:lineRule="auto"/>
        <w:ind w:firstLine="1134"/>
        <w:jc w:val="both"/>
        <w:rPr>
          <w:rFonts w:ascii="Arial" w:hAnsi="Arial" w:cs="Arial"/>
        </w:rPr>
      </w:pPr>
      <w:r w:rsidRPr="00290197">
        <w:rPr>
          <w:rFonts w:ascii="Arial" w:hAnsi="Arial" w:cs="Arial"/>
        </w:rPr>
        <w:t xml:space="preserve">Resolução nº 0363/2008-CEPE, de 17 de dezembro de 2008; </w:t>
      </w:r>
    </w:p>
    <w:p w:rsidR="004C2F2E" w:rsidRDefault="004C2F2E" w:rsidP="00F82D7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</w:t>
      </w:r>
      <w:r w:rsidR="00C27F0B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C27F0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-PRPPG de </w:t>
      </w:r>
      <w:r w:rsidR="00C27F0B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C27F0B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</w:t>
      </w:r>
      <w:r w:rsidR="00C27F0B">
        <w:rPr>
          <w:rFonts w:ascii="Arial" w:hAnsi="Arial" w:cs="Arial"/>
        </w:rPr>
        <w:t>6</w:t>
      </w:r>
      <w:r w:rsidR="00187EE0">
        <w:rPr>
          <w:rFonts w:ascii="Arial" w:hAnsi="Arial" w:cs="Arial"/>
        </w:rPr>
        <w:t>;</w:t>
      </w:r>
    </w:p>
    <w:p w:rsidR="00187EE0" w:rsidRDefault="00187EE0" w:rsidP="00187EE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04/2016-PRPPG de 05 de abril de 2016; e</w:t>
      </w:r>
    </w:p>
    <w:p w:rsidR="00187EE0" w:rsidRDefault="00187EE0" w:rsidP="00187EE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Considerado o Edital nº 05/2016-PRPPG de 05 de abril de 2016;</w:t>
      </w:r>
    </w:p>
    <w:p w:rsidR="00187EE0" w:rsidRPr="00290197" w:rsidRDefault="00187EE0" w:rsidP="00F82D7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E00C84" w:rsidRPr="00290197" w:rsidRDefault="000C6FD7" w:rsidP="00F82D79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290197">
        <w:rPr>
          <w:rFonts w:ascii="Arial" w:hAnsi="Arial" w:cs="Arial"/>
          <w:b/>
        </w:rPr>
        <w:t>Torna Público</w:t>
      </w:r>
    </w:p>
    <w:p w:rsidR="00A47567" w:rsidRPr="00290197" w:rsidRDefault="004C2F2E" w:rsidP="00A47567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prorrogado o período </w:t>
      </w:r>
      <w:r w:rsidR="0034165E">
        <w:rPr>
          <w:rFonts w:ascii="Arial" w:hAnsi="Arial" w:cs="Arial"/>
        </w:rPr>
        <w:t>de envio do relatório técnico parcial d</w:t>
      </w:r>
      <w:r>
        <w:rPr>
          <w:rFonts w:ascii="Arial" w:hAnsi="Arial" w:cs="Arial"/>
        </w:rPr>
        <w:t>o PIC-PIBIC</w:t>
      </w:r>
      <w:r w:rsidR="00A47567">
        <w:rPr>
          <w:rFonts w:ascii="Arial" w:hAnsi="Arial" w:cs="Arial"/>
        </w:rPr>
        <w:t>, PIBIC-AF e PIBITI.</w:t>
      </w:r>
    </w:p>
    <w:p w:rsidR="00A47567" w:rsidRDefault="00A47567" w:rsidP="003A5320">
      <w:pPr>
        <w:pStyle w:val="Recuodecorpodetexto2"/>
        <w:spacing w:line="240" w:lineRule="auto"/>
        <w:ind w:firstLine="1134"/>
        <w:jc w:val="left"/>
        <w:rPr>
          <w:rFonts w:ascii="Arial" w:hAnsi="Arial" w:cs="Arial"/>
          <w:sz w:val="20"/>
        </w:rPr>
      </w:pPr>
    </w:p>
    <w:p w:rsidR="004C2F2E" w:rsidRPr="008078F9" w:rsidRDefault="0034165E" w:rsidP="003A5320">
      <w:pPr>
        <w:pStyle w:val="Recuodecorpodetexto2"/>
        <w:spacing w:line="240" w:lineRule="auto"/>
        <w:ind w:firstLine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3A5320" w:rsidRPr="008078F9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relatórios técnicos parciais </w:t>
      </w:r>
      <w:r w:rsidR="003A5320" w:rsidRPr="008078F9">
        <w:rPr>
          <w:rFonts w:ascii="Arial" w:hAnsi="Arial" w:cs="Arial"/>
          <w:sz w:val="20"/>
        </w:rPr>
        <w:t xml:space="preserve">devem ser transmitidas até o </w:t>
      </w:r>
      <w:r w:rsidR="003A5320" w:rsidRPr="0034165E">
        <w:rPr>
          <w:rFonts w:ascii="Arial" w:hAnsi="Arial" w:cs="Arial"/>
          <w:b/>
          <w:sz w:val="20"/>
        </w:rPr>
        <w:t>dia</w:t>
      </w:r>
      <w:r w:rsidR="008078F9" w:rsidRPr="0034165E">
        <w:rPr>
          <w:rFonts w:ascii="Arial" w:hAnsi="Arial" w:cs="Arial"/>
          <w:b/>
          <w:sz w:val="20"/>
        </w:rPr>
        <w:t xml:space="preserve"> </w:t>
      </w:r>
      <w:r w:rsidRPr="0034165E">
        <w:rPr>
          <w:rFonts w:ascii="Arial" w:hAnsi="Arial" w:cs="Arial"/>
          <w:b/>
          <w:sz w:val="20"/>
        </w:rPr>
        <w:t>17</w:t>
      </w:r>
      <w:r w:rsidR="004C2F2E" w:rsidRPr="0034165E">
        <w:rPr>
          <w:rFonts w:ascii="Arial" w:hAnsi="Arial" w:cs="Arial"/>
          <w:b/>
          <w:sz w:val="20"/>
        </w:rPr>
        <w:t xml:space="preserve"> de</w:t>
      </w:r>
      <w:r w:rsidR="004C2F2E" w:rsidRPr="008078F9">
        <w:rPr>
          <w:rFonts w:ascii="Arial" w:hAnsi="Arial" w:cs="Arial"/>
          <w:b/>
          <w:sz w:val="20"/>
        </w:rPr>
        <w:t xml:space="preserve"> m</w:t>
      </w:r>
      <w:r>
        <w:rPr>
          <w:rFonts w:ascii="Arial" w:hAnsi="Arial" w:cs="Arial"/>
          <w:b/>
          <w:sz w:val="20"/>
        </w:rPr>
        <w:t>arço</w:t>
      </w:r>
      <w:r w:rsidR="004C2F2E" w:rsidRPr="008078F9">
        <w:rPr>
          <w:rFonts w:ascii="Arial" w:hAnsi="Arial" w:cs="Arial"/>
          <w:b/>
          <w:sz w:val="20"/>
        </w:rPr>
        <w:t xml:space="preserve"> de 201</w:t>
      </w:r>
      <w:r>
        <w:rPr>
          <w:rFonts w:ascii="Arial" w:hAnsi="Arial" w:cs="Arial"/>
          <w:b/>
          <w:sz w:val="20"/>
        </w:rPr>
        <w:t>7</w:t>
      </w:r>
      <w:r w:rsidR="003A5320" w:rsidRPr="008078F9">
        <w:rPr>
          <w:rFonts w:ascii="Arial" w:hAnsi="Arial" w:cs="Arial"/>
          <w:b/>
          <w:sz w:val="20"/>
        </w:rPr>
        <w:t xml:space="preserve">, às </w:t>
      </w:r>
      <w:r w:rsidR="00187EE0">
        <w:rPr>
          <w:rFonts w:ascii="Arial" w:hAnsi="Arial" w:cs="Arial"/>
          <w:b/>
          <w:sz w:val="20"/>
        </w:rPr>
        <w:t>23h59m.</w:t>
      </w:r>
      <w:r w:rsidR="003A5320" w:rsidRPr="008078F9">
        <w:rPr>
          <w:rFonts w:ascii="Arial" w:hAnsi="Arial" w:cs="Arial"/>
          <w:sz w:val="20"/>
        </w:rPr>
        <w:t xml:space="preserve"> </w:t>
      </w:r>
    </w:p>
    <w:p w:rsidR="00A30AF9" w:rsidRDefault="00A30AF9" w:rsidP="00A30AF9">
      <w:pPr>
        <w:pStyle w:val="Recuodecorpodetexto2"/>
        <w:spacing w:line="240" w:lineRule="auto"/>
        <w:ind w:left="1494" w:firstLine="0"/>
        <w:jc w:val="left"/>
        <w:rPr>
          <w:rFonts w:ascii="Arial" w:hAnsi="Arial" w:cs="Arial"/>
          <w:sz w:val="20"/>
        </w:rPr>
      </w:pPr>
    </w:p>
    <w:p w:rsidR="00A30AF9" w:rsidRDefault="00A30AF9" w:rsidP="00A30AF9">
      <w:pPr>
        <w:pStyle w:val="Recuodecorpodetexto2"/>
        <w:spacing w:line="240" w:lineRule="auto"/>
        <w:ind w:left="1134" w:firstLine="0"/>
        <w:rPr>
          <w:rFonts w:ascii="Arial" w:hAnsi="Arial" w:cs="Arial"/>
          <w:sz w:val="20"/>
        </w:rPr>
      </w:pPr>
    </w:p>
    <w:p w:rsidR="00897F00" w:rsidRPr="00290197" w:rsidRDefault="00897F00" w:rsidP="00432FF9">
      <w:pPr>
        <w:pStyle w:val="Recuodecorpodetexto2"/>
        <w:spacing w:line="240" w:lineRule="auto"/>
        <w:ind w:firstLine="1134"/>
        <w:jc w:val="center"/>
        <w:rPr>
          <w:rFonts w:ascii="Arial" w:hAnsi="Arial" w:cs="Arial"/>
          <w:sz w:val="20"/>
        </w:rPr>
      </w:pPr>
      <w:r w:rsidRPr="00290197">
        <w:rPr>
          <w:rFonts w:ascii="Arial" w:hAnsi="Arial" w:cs="Arial"/>
          <w:sz w:val="20"/>
        </w:rPr>
        <w:t>Publique-se</w:t>
      </w:r>
      <w:r w:rsidR="00654F87" w:rsidRPr="00290197">
        <w:rPr>
          <w:rFonts w:ascii="Arial" w:hAnsi="Arial" w:cs="Arial"/>
          <w:sz w:val="20"/>
        </w:rPr>
        <w:t xml:space="preserve"> e c</w:t>
      </w:r>
      <w:r w:rsidRPr="00290197">
        <w:rPr>
          <w:rFonts w:ascii="Arial" w:hAnsi="Arial" w:cs="Arial"/>
          <w:sz w:val="20"/>
        </w:rPr>
        <w:t>umpra-se.</w:t>
      </w:r>
    </w:p>
    <w:p w:rsidR="00655738" w:rsidRPr="00290197" w:rsidRDefault="00655738" w:rsidP="00140C1D">
      <w:pPr>
        <w:pStyle w:val="Recuodecorpodetexto2"/>
        <w:spacing w:line="240" w:lineRule="auto"/>
        <w:ind w:firstLine="4536"/>
        <w:jc w:val="left"/>
        <w:rPr>
          <w:rFonts w:ascii="Arial" w:hAnsi="Arial" w:cs="Arial"/>
          <w:sz w:val="20"/>
        </w:rPr>
      </w:pPr>
    </w:p>
    <w:p w:rsidR="00897F00" w:rsidRPr="00290197" w:rsidRDefault="00B70011" w:rsidP="00655738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right"/>
        <w:rPr>
          <w:rFonts w:ascii="Arial" w:hAnsi="Arial" w:cs="Arial"/>
          <w:sz w:val="20"/>
        </w:rPr>
      </w:pPr>
      <w:r w:rsidRPr="00290197">
        <w:rPr>
          <w:rFonts w:ascii="Arial" w:hAnsi="Arial" w:cs="Arial"/>
          <w:sz w:val="20"/>
        </w:rPr>
        <w:t>Cascavel,</w:t>
      </w:r>
      <w:r w:rsidR="006A7B4C" w:rsidRPr="00290197">
        <w:rPr>
          <w:rFonts w:ascii="Arial" w:hAnsi="Arial" w:cs="Arial"/>
          <w:sz w:val="20"/>
        </w:rPr>
        <w:t xml:space="preserve"> </w:t>
      </w:r>
      <w:r w:rsidR="0034165E">
        <w:rPr>
          <w:rFonts w:ascii="Arial" w:hAnsi="Arial" w:cs="Arial"/>
          <w:sz w:val="20"/>
        </w:rPr>
        <w:t>0</w:t>
      </w:r>
      <w:r w:rsidR="00187EE0">
        <w:rPr>
          <w:rFonts w:ascii="Arial" w:hAnsi="Arial" w:cs="Arial"/>
          <w:sz w:val="20"/>
        </w:rPr>
        <w:t>3</w:t>
      </w:r>
      <w:r w:rsidR="00897F00" w:rsidRPr="00290197">
        <w:rPr>
          <w:rFonts w:ascii="Arial" w:hAnsi="Arial" w:cs="Arial"/>
          <w:sz w:val="20"/>
        </w:rPr>
        <w:t xml:space="preserve"> de </w:t>
      </w:r>
      <w:r w:rsidR="00187EE0">
        <w:rPr>
          <w:rFonts w:ascii="Arial" w:hAnsi="Arial" w:cs="Arial"/>
          <w:sz w:val="20"/>
        </w:rPr>
        <w:t>ma</w:t>
      </w:r>
      <w:r w:rsidR="0034165E">
        <w:rPr>
          <w:rFonts w:ascii="Arial" w:hAnsi="Arial" w:cs="Arial"/>
          <w:sz w:val="20"/>
        </w:rPr>
        <w:t>rço</w:t>
      </w:r>
      <w:r w:rsidR="00897F00" w:rsidRPr="00290197">
        <w:rPr>
          <w:rFonts w:ascii="Arial" w:hAnsi="Arial" w:cs="Arial"/>
          <w:sz w:val="20"/>
        </w:rPr>
        <w:t xml:space="preserve"> de 20</w:t>
      </w:r>
      <w:r w:rsidR="000F6413" w:rsidRPr="00290197">
        <w:rPr>
          <w:rFonts w:ascii="Arial" w:hAnsi="Arial" w:cs="Arial"/>
          <w:sz w:val="20"/>
        </w:rPr>
        <w:t>1</w:t>
      </w:r>
      <w:r w:rsidR="0034165E">
        <w:rPr>
          <w:rFonts w:ascii="Arial" w:hAnsi="Arial" w:cs="Arial"/>
          <w:sz w:val="20"/>
        </w:rPr>
        <w:t>7</w:t>
      </w:r>
      <w:r w:rsidR="00897F00" w:rsidRPr="00290197">
        <w:rPr>
          <w:rFonts w:ascii="Arial" w:hAnsi="Arial" w:cs="Arial"/>
          <w:sz w:val="20"/>
        </w:rPr>
        <w:t>.</w:t>
      </w:r>
    </w:p>
    <w:p w:rsidR="00140C1D" w:rsidRPr="00290197" w:rsidRDefault="00140C1D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140C1D" w:rsidRPr="00290197" w:rsidRDefault="00140C1D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01582C" w:rsidRPr="00290197" w:rsidRDefault="0001582C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01582C" w:rsidRPr="00290197" w:rsidRDefault="0001582C" w:rsidP="00140C1D">
      <w:pPr>
        <w:pStyle w:val="Recuodecorpodetexto2"/>
        <w:tabs>
          <w:tab w:val="left" w:pos="2952"/>
          <w:tab w:val="left" w:pos="5904"/>
          <w:tab w:val="left" w:pos="8856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7C0440" w:rsidRDefault="003A5320" w:rsidP="00140C1D">
      <w:pPr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Silvio Cesar Sampaio</w:t>
      </w:r>
    </w:p>
    <w:p w:rsidR="005F6EC9" w:rsidRPr="00290197" w:rsidRDefault="00654F87" w:rsidP="00140C1D">
      <w:pPr>
        <w:ind w:firstLine="1134"/>
        <w:jc w:val="center"/>
        <w:rPr>
          <w:rFonts w:ascii="Arial" w:hAnsi="Arial" w:cs="Arial"/>
        </w:rPr>
      </w:pPr>
      <w:r w:rsidRPr="00290197">
        <w:rPr>
          <w:rFonts w:ascii="Arial" w:hAnsi="Arial" w:cs="Arial"/>
        </w:rPr>
        <w:t>Pró-Reitor de Pesquisa e Pós-Graduação</w:t>
      </w:r>
      <w:bookmarkStart w:id="0" w:name="_GoBack"/>
      <w:bookmarkEnd w:id="0"/>
    </w:p>
    <w:sectPr w:rsidR="005F6EC9" w:rsidRPr="00290197" w:rsidSect="0074566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18" w:right="1134" w:bottom="1134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2B" w:rsidRDefault="0065732B">
      <w:r>
        <w:separator/>
      </w:r>
    </w:p>
  </w:endnote>
  <w:endnote w:type="continuationSeparator" w:id="0">
    <w:p w:rsidR="0065732B" w:rsidRDefault="006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1" w:rsidRDefault="00554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4791" w:rsidRDefault="005547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1" w:rsidRDefault="005547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2B" w:rsidRDefault="0065732B">
      <w:r>
        <w:separator/>
      </w:r>
    </w:p>
  </w:footnote>
  <w:footnote w:type="continuationSeparator" w:id="0">
    <w:p w:rsidR="0065732B" w:rsidRDefault="0065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1" w:rsidRDefault="005547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54791" w:rsidRDefault="0055479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1" w:rsidRDefault="005547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6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791" w:rsidRDefault="0055479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D3B"/>
    <w:multiLevelType w:val="multilevel"/>
    <w:tmpl w:val="CE5ADFFE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E7DB7"/>
    <w:multiLevelType w:val="multilevel"/>
    <w:tmpl w:val="A9DE538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2041D9"/>
    <w:multiLevelType w:val="hybridMultilevel"/>
    <w:tmpl w:val="FC5CE9A8"/>
    <w:lvl w:ilvl="0" w:tplc="D16C99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E703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C44E39"/>
    <w:multiLevelType w:val="multilevel"/>
    <w:tmpl w:val="561E1A3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B750F9"/>
    <w:multiLevelType w:val="multilevel"/>
    <w:tmpl w:val="662E7B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820CD0"/>
    <w:multiLevelType w:val="hybridMultilevel"/>
    <w:tmpl w:val="18EA35C8"/>
    <w:lvl w:ilvl="0" w:tplc="4814B570">
      <w:start w:val="1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490F1402"/>
    <w:multiLevelType w:val="multilevel"/>
    <w:tmpl w:val="A4E20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006D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990571"/>
    <w:multiLevelType w:val="singleLevel"/>
    <w:tmpl w:val="D13A3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7467C8"/>
    <w:multiLevelType w:val="hybridMultilevel"/>
    <w:tmpl w:val="921CE542"/>
    <w:lvl w:ilvl="0" w:tplc="EADA43E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65B52E88"/>
    <w:multiLevelType w:val="multilevel"/>
    <w:tmpl w:val="CED41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410BD"/>
    <w:multiLevelType w:val="multilevel"/>
    <w:tmpl w:val="CE38D1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F64076"/>
    <w:multiLevelType w:val="singleLevel"/>
    <w:tmpl w:val="95B4A7A8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AF32E8F"/>
    <w:multiLevelType w:val="multilevel"/>
    <w:tmpl w:val="CA6C13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7222C89"/>
    <w:multiLevelType w:val="hybridMultilevel"/>
    <w:tmpl w:val="00B8FFA6"/>
    <w:lvl w:ilvl="0" w:tplc="566615BA">
      <w:start w:val="1"/>
      <w:numFmt w:val="lowerLetter"/>
      <w:lvlText w:val="%1)"/>
      <w:lvlJc w:val="left"/>
      <w:pPr>
        <w:tabs>
          <w:tab w:val="num" w:pos="1584"/>
        </w:tabs>
        <w:ind w:left="1584" w:hanging="45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3"/>
    <w:rsid w:val="00000B68"/>
    <w:rsid w:val="00005F29"/>
    <w:rsid w:val="0001419A"/>
    <w:rsid w:val="0001582C"/>
    <w:rsid w:val="00022492"/>
    <w:rsid w:val="000225E4"/>
    <w:rsid w:val="00036556"/>
    <w:rsid w:val="000367D7"/>
    <w:rsid w:val="000407B2"/>
    <w:rsid w:val="000432AA"/>
    <w:rsid w:val="0004476B"/>
    <w:rsid w:val="00047C81"/>
    <w:rsid w:val="000576EC"/>
    <w:rsid w:val="00060BFF"/>
    <w:rsid w:val="00063256"/>
    <w:rsid w:val="00063C4A"/>
    <w:rsid w:val="00066828"/>
    <w:rsid w:val="00070C4D"/>
    <w:rsid w:val="00071F2C"/>
    <w:rsid w:val="000724E3"/>
    <w:rsid w:val="00077F88"/>
    <w:rsid w:val="0008252F"/>
    <w:rsid w:val="00083407"/>
    <w:rsid w:val="000921C7"/>
    <w:rsid w:val="000A37BC"/>
    <w:rsid w:val="000A4AC5"/>
    <w:rsid w:val="000A6820"/>
    <w:rsid w:val="000A7ACF"/>
    <w:rsid w:val="000B0F84"/>
    <w:rsid w:val="000B2CDC"/>
    <w:rsid w:val="000B55F7"/>
    <w:rsid w:val="000B7EC7"/>
    <w:rsid w:val="000C1F1E"/>
    <w:rsid w:val="000C44B2"/>
    <w:rsid w:val="000C6FD7"/>
    <w:rsid w:val="000D0920"/>
    <w:rsid w:val="000D0F03"/>
    <w:rsid w:val="000D1C18"/>
    <w:rsid w:val="000D202F"/>
    <w:rsid w:val="000D54E8"/>
    <w:rsid w:val="000D71A6"/>
    <w:rsid w:val="000E504F"/>
    <w:rsid w:val="000E6EA7"/>
    <w:rsid w:val="000F60C3"/>
    <w:rsid w:val="000F6413"/>
    <w:rsid w:val="001016DE"/>
    <w:rsid w:val="00106D68"/>
    <w:rsid w:val="001302A2"/>
    <w:rsid w:val="00132883"/>
    <w:rsid w:val="00140C1D"/>
    <w:rsid w:val="00145840"/>
    <w:rsid w:val="00146D66"/>
    <w:rsid w:val="001471C0"/>
    <w:rsid w:val="00150125"/>
    <w:rsid w:val="0015204F"/>
    <w:rsid w:val="00162A24"/>
    <w:rsid w:val="00170832"/>
    <w:rsid w:val="00172F99"/>
    <w:rsid w:val="00175ED1"/>
    <w:rsid w:val="00182889"/>
    <w:rsid w:val="00187EE0"/>
    <w:rsid w:val="00196F86"/>
    <w:rsid w:val="001A43EE"/>
    <w:rsid w:val="001A6B0B"/>
    <w:rsid w:val="001A7080"/>
    <w:rsid w:val="001B3330"/>
    <w:rsid w:val="001B7ADA"/>
    <w:rsid w:val="001C5E05"/>
    <w:rsid w:val="001D074E"/>
    <w:rsid w:val="001D14F8"/>
    <w:rsid w:val="001D2AA2"/>
    <w:rsid w:val="001D7F8E"/>
    <w:rsid w:val="001E2217"/>
    <w:rsid w:val="001E2B12"/>
    <w:rsid w:val="001E31FC"/>
    <w:rsid w:val="001E5A16"/>
    <w:rsid w:val="001F039A"/>
    <w:rsid w:val="001F74EF"/>
    <w:rsid w:val="00206136"/>
    <w:rsid w:val="002065CD"/>
    <w:rsid w:val="002146E9"/>
    <w:rsid w:val="00222712"/>
    <w:rsid w:val="00222B1E"/>
    <w:rsid w:val="00227EE5"/>
    <w:rsid w:val="00233D33"/>
    <w:rsid w:val="00234C75"/>
    <w:rsid w:val="002458F2"/>
    <w:rsid w:val="00266A7D"/>
    <w:rsid w:val="00266DD6"/>
    <w:rsid w:val="00267A86"/>
    <w:rsid w:val="002746F7"/>
    <w:rsid w:val="002817D7"/>
    <w:rsid w:val="00283BF8"/>
    <w:rsid w:val="00290197"/>
    <w:rsid w:val="00290B51"/>
    <w:rsid w:val="00293D9C"/>
    <w:rsid w:val="002C7BE1"/>
    <w:rsid w:val="002D1DA9"/>
    <w:rsid w:val="002D2934"/>
    <w:rsid w:val="002D30BF"/>
    <w:rsid w:val="002D3DEA"/>
    <w:rsid w:val="002F23BA"/>
    <w:rsid w:val="002F30ED"/>
    <w:rsid w:val="002F47B0"/>
    <w:rsid w:val="002F73BC"/>
    <w:rsid w:val="00317A6E"/>
    <w:rsid w:val="00330673"/>
    <w:rsid w:val="00334CFE"/>
    <w:rsid w:val="00340B52"/>
    <w:rsid w:val="0034165E"/>
    <w:rsid w:val="00350A5D"/>
    <w:rsid w:val="00351690"/>
    <w:rsid w:val="00352541"/>
    <w:rsid w:val="00360BE6"/>
    <w:rsid w:val="00365744"/>
    <w:rsid w:val="00365DA2"/>
    <w:rsid w:val="00371369"/>
    <w:rsid w:val="0038287E"/>
    <w:rsid w:val="0038481F"/>
    <w:rsid w:val="00387D00"/>
    <w:rsid w:val="00394FC1"/>
    <w:rsid w:val="00396B7D"/>
    <w:rsid w:val="003A26DE"/>
    <w:rsid w:val="003A4B5B"/>
    <w:rsid w:val="003A5320"/>
    <w:rsid w:val="003A600B"/>
    <w:rsid w:val="003A6C20"/>
    <w:rsid w:val="003A7066"/>
    <w:rsid w:val="003B1570"/>
    <w:rsid w:val="003B165C"/>
    <w:rsid w:val="003B41E9"/>
    <w:rsid w:val="003C1A5B"/>
    <w:rsid w:val="003D3696"/>
    <w:rsid w:val="003D4F28"/>
    <w:rsid w:val="003D6EC9"/>
    <w:rsid w:val="003D7141"/>
    <w:rsid w:val="003E1604"/>
    <w:rsid w:val="003E67B5"/>
    <w:rsid w:val="003E7FC5"/>
    <w:rsid w:val="003F2147"/>
    <w:rsid w:val="003F4D85"/>
    <w:rsid w:val="003F5A87"/>
    <w:rsid w:val="003F79E2"/>
    <w:rsid w:val="004001E4"/>
    <w:rsid w:val="00401E62"/>
    <w:rsid w:val="00402E7E"/>
    <w:rsid w:val="004031AC"/>
    <w:rsid w:val="00405B8E"/>
    <w:rsid w:val="00407EC2"/>
    <w:rsid w:val="00410A9D"/>
    <w:rsid w:val="00411068"/>
    <w:rsid w:val="00432FF9"/>
    <w:rsid w:val="00435804"/>
    <w:rsid w:val="00440CED"/>
    <w:rsid w:val="00441FA7"/>
    <w:rsid w:val="00442443"/>
    <w:rsid w:val="00443C48"/>
    <w:rsid w:val="00444909"/>
    <w:rsid w:val="004567BB"/>
    <w:rsid w:val="00464A17"/>
    <w:rsid w:val="0047051D"/>
    <w:rsid w:val="00470CF1"/>
    <w:rsid w:val="00480948"/>
    <w:rsid w:val="004831E2"/>
    <w:rsid w:val="00484FAB"/>
    <w:rsid w:val="004A3A65"/>
    <w:rsid w:val="004A721F"/>
    <w:rsid w:val="004B5DEC"/>
    <w:rsid w:val="004C01D2"/>
    <w:rsid w:val="004C2F2E"/>
    <w:rsid w:val="004C31A3"/>
    <w:rsid w:val="004C7F53"/>
    <w:rsid w:val="004D0F1A"/>
    <w:rsid w:val="004E1E2C"/>
    <w:rsid w:val="004E21B0"/>
    <w:rsid w:val="00503C17"/>
    <w:rsid w:val="00503FFA"/>
    <w:rsid w:val="00506F0E"/>
    <w:rsid w:val="005120A2"/>
    <w:rsid w:val="005157C0"/>
    <w:rsid w:val="00516415"/>
    <w:rsid w:val="00522BE8"/>
    <w:rsid w:val="00531202"/>
    <w:rsid w:val="00532872"/>
    <w:rsid w:val="005343B0"/>
    <w:rsid w:val="00536574"/>
    <w:rsid w:val="005404EA"/>
    <w:rsid w:val="00540A5B"/>
    <w:rsid w:val="0054195E"/>
    <w:rsid w:val="0055123C"/>
    <w:rsid w:val="00553481"/>
    <w:rsid w:val="00554791"/>
    <w:rsid w:val="005602D3"/>
    <w:rsid w:val="0056184C"/>
    <w:rsid w:val="00564388"/>
    <w:rsid w:val="00564820"/>
    <w:rsid w:val="00565F62"/>
    <w:rsid w:val="00570E59"/>
    <w:rsid w:val="00575A5A"/>
    <w:rsid w:val="0057781A"/>
    <w:rsid w:val="005B0D53"/>
    <w:rsid w:val="005B77FD"/>
    <w:rsid w:val="005C105C"/>
    <w:rsid w:val="005C1877"/>
    <w:rsid w:val="005C563F"/>
    <w:rsid w:val="005C5BBC"/>
    <w:rsid w:val="005D0E69"/>
    <w:rsid w:val="005D6DC5"/>
    <w:rsid w:val="005E0F3D"/>
    <w:rsid w:val="005F6EC9"/>
    <w:rsid w:val="005F7FB2"/>
    <w:rsid w:val="00605FD5"/>
    <w:rsid w:val="00641E7F"/>
    <w:rsid w:val="006426FB"/>
    <w:rsid w:val="006432BA"/>
    <w:rsid w:val="00651320"/>
    <w:rsid w:val="00653FFC"/>
    <w:rsid w:val="00654F87"/>
    <w:rsid w:val="00655738"/>
    <w:rsid w:val="00656B72"/>
    <w:rsid w:val="0065732B"/>
    <w:rsid w:val="00667F57"/>
    <w:rsid w:val="00677213"/>
    <w:rsid w:val="00677A01"/>
    <w:rsid w:val="00690592"/>
    <w:rsid w:val="00693E1C"/>
    <w:rsid w:val="00693F88"/>
    <w:rsid w:val="006949A4"/>
    <w:rsid w:val="006A3634"/>
    <w:rsid w:val="006A647E"/>
    <w:rsid w:val="006A7B4C"/>
    <w:rsid w:val="006B122A"/>
    <w:rsid w:val="006B133E"/>
    <w:rsid w:val="006B246C"/>
    <w:rsid w:val="006C50DA"/>
    <w:rsid w:val="006C512F"/>
    <w:rsid w:val="006D359A"/>
    <w:rsid w:val="006D3A69"/>
    <w:rsid w:val="006D3C8C"/>
    <w:rsid w:val="006E2BD0"/>
    <w:rsid w:val="006F2B3A"/>
    <w:rsid w:val="006F5887"/>
    <w:rsid w:val="00712A96"/>
    <w:rsid w:val="0071499D"/>
    <w:rsid w:val="00716D3B"/>
    <w:rsid w:val="00717D0A"/>
    <w:rsid w:val="007213FA"/>
    <w:rsid w:val="00722FE5"/>
    <w:rsid w:val="007232FD"/>
    <w:rsid w:val="007258E1"/>
    <w:rsid w:val="0073013D"/>
    <w:rsid w:val="007309D9"/>
    <w:rsid w:val="00744004"/>
    <w:rsid w:val="0074418D"/>
    <w:rsid w:val="007451EF"/>
    <w:rsid w:val="0074566A"/>
    <w:rsid w:val="007577E9"/>
    <w:rsid w:val="00764770"/>
    <w:rsid w:val="0076639C"/>
    <w:rsid w:val="00766A7F"/>
    <w:rsid w:val="007677D9"/>
    <w:rsid w:val="007700D9"/>
    <w:rsid w:val="007739D5"/>
    <w:rsid w:val="00785D8E"/>
    <w:rsid w:val="0078791C"/>
    <w:rsid w:val="0079351E"/>
    <w:rsid w:val="007A07C4"/>
    <w:rsid w:val="007A183C"/>
    <w:rsid w:val="007A54E5"/>
    <w:rsid w:val="007A7507"/>
    <w:rsid w:val="007A7F7C"/>
    <w:rsid w:val="007B0D49"/>
    <w:rsid w:val="007B1EB2"/>
    <w:rsid w:val="007C0440"/>
    <w:rsid w:val="007D0E2C"/>
    <w:rsid w:val="007D33E5"/>
    <w:rsid w:val="007E2A25"/>
    <w:rsid w:val="007F4C15"/>
    <w:rsid w:val="007F754D"/>
    <w:rsid w:val="007F7EF5"/>
    <w:rsid w:val="008016B4"/>
    <w:rsid w:val="008040AB"/>
    <w:rsid w:val="00805A8F"/>
    <w:rsid w:val="008078F9"/>
    <w:rsid w:val="00807B67"/>
    <w:rsid w:val="00812F30"/>
    <w:rsid w:val="008153AE"/>
    <w:rsid w:val="00820419"/>
    <w:rsid w:val="00821861"/>
    <w:rsid w:val="008301A0"/>
    <w:rsid w:val="00840C10"/>
    <w:rsid w:val="008440F8"/>
    <w:rsid w:val="008516BD"/>
    <w:rsid w:val="008578DE"/>
    <w:rsid w:val="00863802"/>
    <w:rsid w:val="00863D04"/>
    <w:rsid w:val="00867E42"/>
    <w:rsid w:val="00870529"/>
    <w:rsid w:val="00872116"/>
    <w:rsid w:val="008726CA"/>
    <w:rsid w:val="0087288B"/>
    <w:rsid w:val="00872D88"/>
    <w:rsid w:val="00874B66"/>
    <w:rsid w:val="0087637C"/>
    <w:rsid w:val="00876F11"/>
    <w:rsid w:val="00881FF7"/>
    <w:rsid w:val="00882FEF"/>
    <w:rsid w:val="00886230"/>
    <w:rsid w:val="00886BB9"/>
    <w:rsid w:val="00886F6F"/>
    <w:rsid w:val="00892F3C"/>
    <w:rsid w:val="00895136"/>
    <w:rsid w:val="0089564B"/>
    <w:rsid w:val="00897F00"/>
    <w:rsid w:val="008B5AB4"/>
    <w:rsid w:val="008C7726"/>
    <w:rsid w:val="008E0442"/>
    <w:rsid w:val="008E3CF6"/>
    <w:rsid w:val="008E5569"/>
    <w:rsid w:val="008E6D4D"/>
    <w:rsid w:val="00903120"/>
    <w:rsid w:val="00905911"/>
    <w:rsid w:val="00907070"/>
    <w:rsid w:val="00914D73"/>
    <w:rsid w:val="0091714C"/>
    <w:rsid w:val="009268F2"/>
    <w:rsid w:val="009275DB"/>
    <w:rsid w:val="00931FEF"/>
    <w:rsid w:val="00943C05"/>
    <w:rsid w:val="009701E2"/>
    <w:rsid w:val="009819ED"/>
    <w:rsid w:val="00981F4A"/>
    <w:rsid w:val="0099551B"/>
    <w:rsid w:val="00996D9F"/>
    <w:rsid w:val="009A1FBF"/>
    <w:rsid w:val="009A7769"/>
    <w:rsid w:val="009B10A4"/>
    <w:rsid w:val="009B2F99"/>
    <w:rsid w:val="009B354B"/>
    <w:rsid w:val="009B6C7C"/>
    <w:rsid w:val="009B7AE1"/>
    <w:rsid w:val="009C4A6A"/>
    <w:rsid w:val="009C548D"/>
    <w:rsid w:val="009D17F2"/>
    <w:rsid w:val="009D3C66"/>
    <w:rsid w:val="009D4125"/>
    <w:rsid w:val="009D6B57"/>
    <w:rsid w:val="009E0C8F"/>
    <w:rsid w:val="009E3260"/>
    <w:rsid w:val="009E4B71"/>
    <w:rsid w:val="009E6927"/>
    <w:rsid w:val="009F732A"/>
    <w:rsid w:val="00A02749"/>
    <w:rsid w:val="00A033FE"/>
    <w:rsid w:val="00A067EF"/>
    <w:rsid w:val="00A07084"/>
    <w:rsid w:val="00A105A5"/>
    <w:rsid w:val="00A10CA5"/>
    <w:rsid w:val="00A158CB"/>
    <w:rsid w:val="00A17732"/>
    <w:rsid w:val="00A179AC"/>
    <w:rsid w:val="00A23020"/>
    <w:rsid w:val="00A30AF9"/>
    <w:rsid w:val="00A311B0"/>
    <w:rsid w:val="00A3497B"/>
    <w:rsid w:val="00A37886"/>
    <w:rsid w:val="00A41C2F"/>
    <w:rsid w:val="00A47567"/>
    <w:rsid w:val="00A52310"/>
    <w:rsid w:val="00A54A68"/>
    <w:rsid w:val="00A5773F"/>
    <w:rsid w:val="00A71583"/>
    <w:rsid w:val="00A72B56"/>
    <w:rsid w:val="00A8007A"/>
    <w:rsid w:val="00A84C7C"/>
    <w:rsid w:val="00A95418"/>
    <w:rsid w:val="00AA5FA8"/>
    <w:rsid w:val="00AA73BE"/>
    <w:rsid w:val="00AA7C3F"/>
    <w:rsid w:val="00AB3A5A"/>
    <w:rsid w:val="00AC5FB6"/>
    <w:rsid w:val="00AE0E92"/>
    <w:rsid w:val="00AE7089"/>
    <w:rsid w:val="00B0042F"/>
    <w:rsid w:val="00B03524"/>
    <w:rsid w:val="00B05645"/>
    <w:rsid w:val="00B0690D"/>
    <w:rsid w:val="00B2526D"/>
    <w:rsid w:val="00B257CF"/>
    <w:rsid w:val="00B438E4"/>
    <w:rsid w:val="00B4791D"/>
    <w:rsid w:val="00B501DF"/>
    <w:rsid w:val="00B53D96"/>
    <w:rsid w:val="00B53E8C"/>
    <w:rsid w:val="00B557E0"/>
    <w:rsid w:val="00B576E0"/>
    <w:rsid w:val="00B70011"/>
    <w:rsid w:val="00B70ED1"/>
    <w:rsid w:val="00B7242A"/>
    <w:rsid w:val="00B8656F"/>
    <w:rsid w:val="00B97905"/>
    <w:rsid w:val="00BA0502"/>
    <w:rsid w:val="00BA27C0"/>
    <w:rsid w:val="00BA54A6"/>
    <w:rsid w:val="00BA6934"/>
    <w:rsid w:val="00BB59B5"/>
    <w:rsid w:val="00BC0877"/>
    <w:rsid w:val="00BC13FD"/>
    <w:rsid w:val="00BC3474"/>
    <w:rsid w:val="00BD6679"/>
    <w:rsid w:val="00BD6AEC"/>
    <w:rsid w:val="00BE5855"/>
    <w:rsid w:val="00C002A9"/>
    <w:rsid w:val="00C01C3D"/>
    <w:rsid w:val="00C137EC"/>
    <w:rsid w:val="00C239D6"/>
    <w:rsid w:val="00C27F0B"/>
    <w:rsid w:val="00C30330"/>
    <w:rsid w:val="00C32C26"/>
    <w:rsid w:val="00C3456E"/>
    <w:rsid w:val="00C34D48"/>
    <w:rsid w:val="00C35AC4"/>
    <w:rsid w:val="00C41E00"/>
    <w:rsid w:val="00C43830"/>
    <w:rsid w:val="00C65AB9"/>
    <w:rsid w:val="00C74359"/>
    <w:rsid w:val="00C80BB3"/>
    <w:rsid w:val="00C81EC3"/>
    <w:rsid w:val="00C833B1"/>
    <w:rsid w:val="00C9452B"/>
    <w:rsid w:val="00CA01AC"/>
    <w:rsid w:val="00CA2600"/>
    <w:rsid w:val="00CB0F6D"/>
    <w:rsid w:val="00CB186F"/>
    <w:rsid w:val="00CB2A8E"/>
    <w:rsid w:val="00CC1689"/>
    <w:rsid w:val="00CC42A9"/>
    <w:rsid w:val="00CD0DB1"/>
    <w:rsid w:val="00CD4A3B"/>
    <w:rsid w:val="00CF0CB3"/>
    <w:rsid w:val="00CF1338"/>
    <w:rsid w:val="00CF5D70"/>
    <w:rsid w:val="00D04336"/>
    <w:rsid w:val="00D05A9C"/>
    <w:rsid w:val="00D0619F"/>
    <w:rsid w:val="00D124BD"/>
    <w:rsid w:val="00D1427B"/>
    <w:rsid w:val="00D25FEE"/>
    <w:rsid w:val="00D275F2"/>
    <w:rsid w:val="00D33399"/>
    <w:rsid w:val="00D35009"/>
    <w:rsid w:val="00D4056D"/>
    <w:rsid w:val="00D454AB"/>
    <w:rsid w:val="00D477EB"/>
    <w:rsid w:val="00D5128F"/>
    <w:rsid w:val="00D569A5"/>
    <w:rsid w:val="00D673C7"/>
    <w:rsid w:val="00D676F2"/>
    <w:rsid w:val="00D7094A"/>
    <w:rsid w:val="00D724D8"/>
    <w:rsid w:val="00D72A4C"/>
    <w:rsid w:val="00D74547"/>
    <w:rsid w:val="00D842D1"/>
    <w:rsid w:val="00D87838"/>
    <w:rsid w:val="00D9007F"/>
    <w:rsid w:val="00D90FC8"/>
    <w:rsid w:val="00D914D1"/>
    <w:rsid w:val="00D970AC"/>
    <w:rsid w:val="00DA54D7"/>
    <w:rsid w:val="00DA5F4B"/>
    <w:rsid w:val="00DA77FA"/>
    <w:rsid w:val="00DA7C45"/>
    <w:rsid w:val="00DB152E"/>
    <w:rsid w:val="00DB4AA9"/>
    <w:rsid w:val="00DB5C10"/>
    <w:rsid w:val="00DC10DA"/>
    <w:rsid w:val="00DC59CF"/>
    <w:rsid w:val="00DD2248"/>
    <w:rsid w:val="00DD429A"/>
    <w:rsid w:val="00DD76A2"/>
    <w:rsid w:val="00DE4E85"/>
    <w:rsid w:val="00DE6F04"/>
    <w:rsid w:val="00DF0332"/>
    <w:rsid w:val="00DF5373"/>
    <w:rsid w:val="00DF5ECB"/>
    <w:rsid w:val="00E00C84"/>
    <w:rsid w:val="00E02097"/>
    <w:rsid w:val="00E024F8"/>
    <w:rsid w:val="00E04E4D"/>
    <w:rsid w:val="00E10021"/>
    <w:rsid w:val="00E116BF"/>
    <w:rsid w:val="00E246DB"/>
    <w:rsid w:val="00E25F47"/>
    <w:rsid w:val="00E329CC"/>
    <w:rsid w:val="00E36DB9"/>
    <w:rsid w:val="00E43E42"/>
    <w:rsid w:val="00E4448B"/>
    <w:rsid w:val="00E460D1"/>
    <w:rsid w:val="00E51CF0"/>
    <w:rsid w:val="00E53C05"/>
    <w:rsid w:val="00E53F36"/>
    <w:rsid w:val="00E54C8D"/>
    <w:rsid w:val="00E55CD0"/>
    <w:rsid w:val="00E55FC7"/>
    <w:rsid w:val="00E63788"/>
    <w:rsid w:val="00E731CE"/>
    <w:rsid w:val="00E73539"/>
    <w:rsid w:val="00E744B7"/>
    <w:rsid w:val="00E74506"/>
    <w:rsid w:val="00E77CB7"/>
    <w:rsid w:val="00E83B8F"/>
    <w:rsid w:val="00E867EE"/>
    <w:rsid w:val="00EA1072"/>
    <w:rsid w:val="00EA5CAA"/>
    <w:rsid w:val="00EB01AF"/>
    <w:rsid w:val="00ED2ACC"/>
    <w:rsid w:val="00EE3227"/>
    <w:rsid w:val="00EF3B76"/>
    <w:rsid w:val="00EF4836"/>
    <w:rsid w:val="00EF5F54"/>
    <w:rsid w:val="00F0048F"/>
    <w:rsid w:val="00F0337B"/>
    <w:rsid w:val="00F11EE1"/>
    <w:rsid w:val="00F22910"/>
    <w:rsid w:val="00F235AB"/>
    <w:rsid w:val="00F316EF"/>
    <w:rsid w:val="00F31CFF"/>
    <w:rsid w:val="00F33230"/>
    <w:rsid w:val="00F35B08"/>
    <w:rsid w:val="00F47C94"/>
    <w:rsid w:val="00F5152F"/>
    <w:rsid w:val="00F519EC"/>
    <w:rsid w:val="00F61421"/>
    <w:rsid w:val="00F6273B"/>
    <w:rsid w:val="00F64582"/>
    <w:rsid w:val="00F65F91"/>
    <w:rsid w:val="00F77DE1"/>
    <w:rsid w:val="00F81C09"/>
    <w:rsid w:val="00F82CA4"/>
    <w:rsid w:val="00F82D79"/>
    <w:rsid w:val="00F85FB9"/>
    <w:rsid w:val="00F866DA"/>
    <w:rsid w:val="00F877E0"/>
    <w:rsid w:val="00F928E5"/>
    <w:rsid w:val="00F92F8C"/>
    <w:rsid w:val="00FA48C3"/>
    <w:rsid w:val="00FA5D74"/>
    <w:rsid w:val="00FA6ABD"/>
    <w:rsid w:val="00FB462B"/>
    <w:rsid w:val="00FB4BF2"/>
    <w:rsid w:val="00FB58ED"/>
    <w:rsid w:val="00FC122A"/>
    <w:rsid w:val="00FC5B6C"/>
    <w:rsid w:val="00FD0111"/>
    <w:rsid w:val="00FD1580"/>
    <w:rsid w:val="00FD1EF2"/>
    <w:rsid w:val="00FE60C3"/>
    <w:rsid w:val="00FE6BA1"/>
    <w:rsid w:val="00FF1083"/>
    <w:rsid w:val="00FF1605"/>
    <w:rsid w:val="00FF2E2D"/>
    <w:rsid w:val="00FF3545"/>
    <w:rsid w:val="00FF5B4C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7E5A97"/>
  <w15:docId w15:val="{5B38A676-0CFD-41BC-AB9E-4F14954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382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line="360" w:lineRule="auto"/>
      <w:jc w:val="center"/>
      <w:outlineLvl w:val="6"/>
    </w:pPr>
    <w:rPr>
      <w:rFonts w:ascii="Verdana" w:hAnsi="Verdana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line="360" w:lineRule="auto"/>
      <w:ind w:left="1701"/>
      <w:jc w:val="both"/>
    </w:pPr>
    <w:rPr>
      <w:rFonts w:ascii="Arial" w:hAnsi="Arial"/>
    </w:rPr>
  </w:style>
  <w:style w:type="character" w:styleId="Forte">
    <w:name w:val="Strong"/>
    <w:qFormat/>
    <w:rPr>
      <w:b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i/>
      <w:sz w:val="22"/>
      <w:u w:val="single"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paragraph" w:styleId="Corpodetexto3">
    <w:name w:val="Body Text 3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360" w:lineRule="auto"/>
      <w:jc w:val="center"/>
    </w:pPr>
    <w:rPr>
      <w:rFonts w:ascii="Arial" w:hAnsi="Arial"/>
      <w:b/>
      <w:i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Verdana" w:hAnsi="Verdana"/>
      <w:sz w:val="24"/>
    </w:rPr>
  </w:style>
  <w:style w:type="paragraph" w:styleId="Recuodecorpodetexto3">
    <w:name w:val="Body Text Indent 3"/>
    <w:basedOn w:val="Normal"/>
    <w:pPr>
      <w:spacing w:line="360" w:lineRule="auto"/>
      <w:ind w:left="981" w:firstLine="720"/>
    </w:pPr>
    <w:rPr>
      <w:rFonts w:ascii="Verdana" w:hAnsi="Verdana"/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rsid w:val="005F6EC9"/>
    <w:pPr>
      <w:spacing w:line="360" w:lineRule="auto"/>
      <w:ind w:left="640" w:right="356" w:firstLine="1275"/>
      <w:jc w:val="both"/>
    </w:pPr>
    <w:rPr>
      <w:rFonts w:ascii="Verdana" w:hAnsi="Verdana" w:cs="Verdana"/>
      <w:sz w:val="24"/>
      <w:szCs w:val="24"/>
    </w:rPr>
  </w:style>
  <w:style w:type="table" w:styleId="Tabelacomgrade">
    <w:name w:val="Table Grid"/>
    <w:basedOn w:val="Tabelanormal"/>
    <w:rsid w:val="00D0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Artigo">
    <w:name w:val="A-Artigo"/>
    <w:basedOn w:val="Normal"/>
    <w:rsid w:val="004D0F1A"/>
    <w:pPr>
      <w:spacing w:before="240" w:after="120"/>
      <w:ind w:left="936" w:hanging="936"/>
      <w:jc w:val="both"/>
    </w:pPr>
    <w:rPr>
      <w:rFonts w:ascii="Arial" w:hAnsi="Arial"/>
    </w:rPr>
  </w:style>
  <w:style w:type="paragraph" w:styleId="Textodebalo">
    <w:name w:val="Balloon Text"/>
    <w:basedOn w:val="Normal"/>
    <w:semiHidden/>
    <w:rsid w:val="00E329C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E329CC"/>
    <w:rPr>
      <w:sz w:val="16"/>
      <w:szCs w:val="16"/>
    </w:rPr>
  </w:style>
  <w:style w:type="paragraph" w:styleId="Textodecomentrio">
    <w:name w:val="annotation text"/>
    <w:basedOn w:val="Normal"/>
    <w:semiHidden/>
    <w:rsid w:val="00E329CC"/>
  </w:style>
  <w:style w:type="paragraph" w:styleId="Assuntodocomentrio">
    <w:name w:val="annotation subject"/>
    <w:basedOn w:val="Textodecomentrio"/>
    <w:next w:val="Textodecomentrio"/>
    <w:semiHidden/>
    <w:rsid w:val="00E329CC"/>
    <w:rPr>
      <w:b/>
      <w:bCs/>
    </w:rPr>
  </w:style>
  <w:style w:type="paragraph" w:customStyle="1" w:styleId="Default">
    <w:name w:val="Default"/>
    <w:rsid w:val="003B1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NRº</vt:lpstr>
    </vt:vector>
  </TitlesOfParts>
  <Company>UNIOESTE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NRº</dc:title>
  <dc:creator>ACCR</dc:creator>
  <cp:lastModifiedBy>Aroni Lemke</cp:lastModifiedBy>
  <cp:revision>2</cp:revision>
  <cp:lastPrinted>2016-05-23T17:16:00Z</cp:lastPrinted>
  <dcterms:created xsi:type="dcterms:W3CDTF">2017-03-02T20:00:00Z</dcterms:created>
  <dcterms:modified xsi:type="dcterms:W3CDTF">2017-03-02T20:00:00Z</dcterms:modified>
</cp:coreProperties>
</file>