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A" w:rsidRDefault="009A54B1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3128">
        <w:rPr>
          <w:b/>
          <w:sz w:val="24"/>
          <w:szCs w:val="24"/>
        </w:rPr>
        <w:t xml:space="preserve">      </w:t>
      </w:r>
      <w:r w:rsidRPr="009A54B1">
        <w:rPr>
          <w:b/>
          <w:sz w:val="28"/>
          <w:szCs w:val="28"/>
        </w:rPr>
        <w:t>PROPOSTAS DE PROJETOS/PROGRAMAS DE BOLSAS PIBE 2017-2018</w:t>
      </w:r>
      <w:proofErr w:type="gramStart"/>
      <w:r w:rsidR="003909FA">
        <w:rPr>
          <w:b/>
          <w:sz w:val="28"/>
          <w:szCs w:val="28"/>
        </w:rPr>
        <w:t xml:space="preserve">  </w:t>
      </w:r>
    </w:p>
    <w:p w:rsidR="009A54B1" w:rsidRPr="009A54B1" w:rsidRDefault="003909FA" w:rsidP="003909FA">
      <w:pPr>
        <w:ind w:left="5664" w:firstLine="708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>ANEXO I</w:t>
      </w:r>
    </w:p>
    <w:p w:rsidR="009D6A27" w:rsidRPr="00156344" w:rsidRDefault="00922DAA">
      <w:pPr>
        <w:rPr>
          <w:b/>
          <w:sz w:val="24"/>
          <w:szCs w:val="24"/>
        </w:rPr>
      </w:pPr>
      <w:r w:rsidRPr="00156344">
        <w:rPr>
          <w:b/>
          <w:sz w:val="24"/>
          <w:szCs w:val="24"/>
        </w:rPr>
        <w:t>CAMPUS</w:t>
      </w:r>
      <w:proofErr w:type="gramStart"/>
      <w:r w:rsidRPr="00156344">
        <w:rPr>
          <w:b/>
          <w:sz w:val="24"/>
          <w:szCs w:val="24"/>
        </w:rPr>
        <w:t xml:space="preserve">  </w:t>
      </w:r>
      <w:proofErr w:type="gramEnd"/>
      <w:r w:rsidRPr="00156344">
        <w:rPr>
          <w:b/>
          <w:sz w:val="24"/>
          <w:szCs w:val="24"/>
        </w:rPr>
        <w:t>CASCAVEL</w:t>
      </w:r>
    </w:p>
    <w:tbl>
      <w:tblPr>
        <w:tblW w:w="1460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92"/>
        <w:gridCol w:w="3368"/>
        <w:gridCol w:w="5814"/>
        <w:gridCol w:w="1418"/>
      </w:tblGrid>
      <w:tr w:rsidR="00263F1C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4" w:rsidRDefault="00156344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156344" w:rsidRPr="00922DAA" w:rsidRDefault="00156344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344" w:rsidRPr="00922DAA" w:rsidRDefault="00156344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Coordenador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344" w:rsidRPr="00922DAA" w:rsidRDefault="00156344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Acadêmico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344" w:rsidRPr="00922DAA" w:rsidRDefault="00156344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Titulo da Proposta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344" w:rsidRPr="00922DAA" w:rsidRDefault="00C368AB" w:rsidP="00922DAA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181628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28" w:rsidRPr="00263F1C" w:rsidRDefault="00181628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28" w:rsidRPr="00922DAA" w:rsidRDefault="00181628" w:rsidP="000D1F30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Adair Santa Catarina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28" w:rsidRPr="00922DAA" w:rsidRDefault="00181628" w:rsidP="000D1F30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Henrique Tomé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Damasio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628" w:rsidRPr="00922DAA" w:rsidRDefault="00181628" w:rsidP="000D1F30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O Software Livre como instrumento de apoio às atividades docentes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28" w:rsidRPr="00922DAA" w:rsidRDefault="00C368AB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Adriana de Castro M. Martins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Bárbara Brusco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Universidade na Comunidade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André Luiz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Brun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Igor André Engler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Anibal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Mantovani Diniz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Julian Alberto Piovesan Ruiz</w:t>
            </w:r>
            <w:proofErr w:type="gram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Dias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Software livre como ferramenta para a inclusão digital de adolescentes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Albuquerque</w:t>
            </w: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Regina Vitória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Weirich</w:t>
            </w:r>
            <w:proofErr w:type="spellEnd"/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Eletroestimulação em pacientes com sequelas de acidente vascular encefálico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Carlos José Maria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Olguin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Zorzi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 busca da formação Integral de adolescentes que habitam nas periferias e bolsões de miséria em Cascavel-PR, através da Saúde, do Meio Ambiente, da Cultura e da Tecnologia.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Célia Cristina Leme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Beu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Vinicius Lucas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Maito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Apoio ao desenvolvimento das atividades do projeto Terapia do Sorriso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Cláudia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Brandalero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Rizzi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Mauricio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Hiraaki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Ishida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Trânsito, Educação, Saúde e </w:t>
            </w:r>
            <w:proofErr w:type="gram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Cidadania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9274C1" w:rsidRDefault="00C368AB" w:rsidP="009274C1">
            <w:pPr>
              <w:pStyle w:val="PargrafodaLista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A5E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Décio Lopes Cardoso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Schmitt Schuster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Consilos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para difusão de </w:t>
            </w:r>
            <w:proofErr w:type="spellStart"/>
            <w:r>
              <w:rPr>
                <w:rFonts w:ascii="Calibri" w:hAnsi="Calibri"/>
                <w:color w:val="000000"/>
              </w:rPr>
              <w:t>tecnologi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em modelagem numérica de silos na região Oeste do Paraná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9274C1" w:rsidRDefault="00C368AB" w:rsidP="009274C1">
            <w:pPr>
              <w:pStyle w:val="PargrafodaLista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Elaine Manoela Porto Amorim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Mariana Macedo Ribas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Embriologia na WEB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André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Falconi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Karla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Debiazi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Qualidade da Água da Piscina da Clínica de Fisioterapia da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Unioeste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Gilmei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Bonavigo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Estudos </w:t>
            </w:r>
            <w:proofErr w:type="gram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da Teorias</w:t>
            </w:r>
            <w:proofErr w:type="gram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Contemporâneas de Análise Literária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Helenara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Salvati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B. Moreira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Bruno Henrique Antunes Colman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Capelania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 Fisioterapia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Irene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Carniatto</w:t>
            </w:r>
            <w:proofErr w:type="spellEnd"/>
          </w:p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Leticia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Mazzuco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Sandri</w:t>
            </w:r>
            <w:proofErr w:type="spellEnd"/>
          </w:p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Programa ciência, tecnologia e ambiente da Universidade Estadual do Oeste do Paraná/Formação</w:t>
            </w:r>
            <w:proofErr w:type="gram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de Educadores Ambientais -FEA da Bacia do Paraná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</w:tbl>
    <w:p w:rsidR="00E33128" w:rsidRDefault="00E33128"/>
    <w:p w:rsidR="007378BB" w:rsidRDefault="007378BB"/>
    <w:p w:rsidR="00E33128" w:rsidRPr="009A54B1" w:rsidRDefault="00E33128" w:rsidP="00E3312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9A54B1">
        <w:rPr>
          <w:b/>
          <w:sz w:val="28"/>
          <w:szCs w:val="28"/>
        </w:rPr>
        <w:t>PROPOSTAS DE PROJETOS/PROGRAMAS DE BOLSAS PIBE 2017-2018</w:t>
      </w:r>
    </w:p>
    <w:p w:rsidR="00E33128" w:rsidRPr="00E33128" w:rsidRDefault="00E33128">
      <w:pPr>
        <w:rPr>
          <w:b/>
        </w:rPr>
      </w:pPr>
      <w:r w:rsidRPr="00E33128">
        <w:rPr>
          <w:b/>
        </w:rPr>
        <w:t>CAMPUS CASCAVEL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93"/>
        <w:gridCol w:w="3795"/>
        <w:gridCol w:w="5386"/>
        <w:gridCol w:w="1418"/>
      </w:tblGrid>
      <w:tr w:rsidR="00E33128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8" w:rsidRDefault="00E33128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E33128" w:rsidRPr="00922DAA" w:rsidRDefault="00E33128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128" w:rsidRPr="00922DAA" w:rsidRDefault="00E33128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Coordenador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128" w:rsidRPr="00922DAA" w:rsidRDefault="00E33128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Acadêmico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128" w:rsidRPr="00922DAA" w:rsidRDefault="00E33128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Titulo da Proposta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128" w:rsidRPr="00922DAA" w:rsidRDefault="00C368AB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Iris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Sawazaki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Calone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Marciane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Gorete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Silvestro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Fiori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Saúde Bucal na Quimioterapia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br w:type="page"/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Ivonei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Freitas da Silva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Jessica Lenes dos Reis da Silva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 utilizando Software Livre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João Paulo de Arruda Amorim</w:t>
            </w:r>
          </w:p>
          <w:p w:rsidR="00C368AB" w:rsidRPr="00922DAA" w:rsidRDefault="00C368AB" w:rsidP="000679DE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Pr="00922DAA" w:rsidRDefault="00C368AB" w:rsidP="000679DE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Jennyfer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Katheryne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Klein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Ottoni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Guedes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Anatomia na WEB</w:t>
            </w:r>
          </w:p>
          <w:p w:rsidR="00C368AB" w:rsidRPr="00922DAA" w:rsidRDefault="00C368AB" w:rsidP="000679DE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 Terezinha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Zanato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Tureck</w:t>
            </w:r>
            <w:proofErr w:type="spellEnd"/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Tochetto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PEE - Programa Institucional de Ações Relativas às Pessoas com Necessidades Especiais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263F1C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Lucinéia de Fátima C Ribeiro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Ângelo Antônio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Gonnçalves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Quadros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Programa Microscópio Virtual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Default="001378DA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Não </w:t>
            </w:r>
            <w:r w:rsidR="00C368AB"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  <w:p w:rsidR="001378DA" w:rsidRPr="00922DAA" w:rsidRDefault="001378DA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Não atende o item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tabs>
                <w:tab w:val="left" w:pos="214"/>
              </w:tabs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Luiz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1 - </w:t>
            </w: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Ivo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Sasso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Júnior</w:t>
            </w: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2 - </w:t>
            </w: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Felipe Gustavo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Fachin</w:t>
            </w:r>
            <w:proofErr w:type="spellEnd"/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Programa de ações de integração universidade e sociedade (PAIUS)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Marcia Miranda Torrejais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Andressa Fernanda Luiz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Conhecendo Melhor o Corpo Humano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FD1637" w:rsidRDefault="00C368AB" w:rsidP="00FD1637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Rosana da Silva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Berticelli</w:t>
            </w:r>
            <w:proofErr w:type="spellEnd"/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Manguê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Popiolek</w:t>
            </w:r>
            <w:proofErr w:type="spellEnd"/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Patologia e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Estomatologia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 WEB-atualização e divulgação contínua de página eletrônica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 Meire Costa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Brancalhão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Nycolle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Louise Klein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Ottoni</w:t>
            </w:r>
            <w:proofErr w:type="spellEnd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Guedes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Programa Microscópio Virtual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263F1C" w:rsidRDefault="00C368AB" w:rsidP="00263F1C">
            <w:pPr>
              <w:pStyle w:val="PargrafodaLista"/>
              <w:numPr>
                <w:ilvl w:val="0"/>
                <w:numId w:val="4"/>
              </w:num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42763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Veridiana </w:t>
            </w:r>
            <w:proofErr w:type="spellStart"/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Lenartovicz</w:t>
            </w:r>
            <w:proofErr w:type="spellEnd"/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42763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Simon</w:t>
            </w:r>
          </w:p>
          <w:p w:rsidR="00C368AB" w:rsidRPr="00922DAA" w:rsidRDefault="00C368AB" w:rsidP="00922DA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Pr="00922DAA" w:rsidRDefault="00C368AB" w:rsidP="0042763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Controle de parasitoses intestinais em crianças de aldeamento indígena no município de São Miguel do Iguaçu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</w:t>
            </w:r>
            <w:r w:rsidRPr="00922D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Paraná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</w:tbl>
    <w:p w:rsidR="005C41A2" w:rsidRDefault="005C41A2">
      <w:pPr>
        <w:rPr>
          <w:b/>
          <w:sz w:val="24"/>
          <w:szCs w:val="24"/>
        </w:rPr>
      </w:pPr>
    </w:p>
    <w:p w:rsidR="008B6F13" w:rsidRDefault="008B6F13">
      <w:pPr>
        <w:rPr>
          <w:b/>
          <w:sz w:val="24"/>
          <w:szCs w:val="24"/>
        </w:rPr>
      </w:pPr>
    </w:p>
    <w:p w:rsidR="008B6F13" w:rsidRDefault="008B6F13" w:rsidP="009274C1">
      <w:pPr>
        <w:rPr>
          <w:b/>
          <w:sz w:val="24"/>
          <w:szCs w:val="24"/>
        </w:rPr>
      </w:pPr>
    </w:p>
    <w:p w:rsidR="008B6F13" w:rsidRDefault="008B6F13">
      <w:pPr>
        <w:rPr>
          <w:b/>
          <w:sz w:val="24"/>
          <w:szCs w:val="24"/>
        </w:rPr>
      </w:pPr>
    </w:p>
    <w:p w:rsidR="008B6F13" w:rsidRDefault="008B6F13">
      <w:pPr>
        <w:rPr>
          <w:b/>
          <w:sz w:val="24"/>
          <w:szCs w:val="24"/>
        </w:rPr>
      </w:pPr>
    </w:p>
    <w:p w:rsidR="00443389" w:rsidRDefault="00443389">
      <w:pPr>
        <w:rPr>
          <w:b/>
          <w:sz w:val="24"/>
          <w:szCs w:val="24"/>
        </w:rPr>
      </w:pPr>
    </w:p>
    <w:p w:rsidR="00443389" w:rsidRDefault="00443389">
      <w:pPr>
        <w:rPr>
          <w:b/>
          <w:sz w:val="24"/>
          <w:szCs w:val="24"/>
        </w:rPr>
      </w:pPr>
    </w:p>
    <w:p w:rsidR="00FD1637" w:rsidRDefault="00FD1637">
      <w:pPr>
        <w:rPr>
          <w:b/>
          <w:sz w:val="24"/>
          <w:szCs w:val="24"/>
        </w:rPr>
      </w:pPr>
      <w:r w:rsidRPr="00FD1637">
        <w:rPr>
          <w:b/>
          <w:sz w:val="24"/>
          <w:szCs w:val="24"/>
        </w:rPr>
        <w:t>CAMPUS DE FRANCISCO BELTRÃO</w:t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3819"/>
        <w:gridCol w:w="5389"/>
        <w:gridCol w:w="1282"/>
      </w:tblGrid>
      <w:tr w:rsidR="00D10266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6" w:rsidRDefault="00D10266" w:rsidP="00D10266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D10266" w:rsidRPr="00922DAA" w:rsidRDefault="00D10266" w:rsidP="00D10266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266" w:rsidRPr="00922DAA" w:rsidRDefault="00D10266" w:rsidP="00D102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Coordenador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266" w:rsidRPr="00922DAA" w:rsidRDefault="00D10266" w:rsidP="00D102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Acadêmico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266" w:rsidRPr="00922DAA" w:rsidRDefault="00D10266" w:rsidP="00D102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Titulo da Proposta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266" w:rsidRPr="00922DAA" w:rsidRDefault="00C368AB" w:rsidP="00D10266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2C1E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Carlos Frederico A. Rodrigues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2C1E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Isabel Mason de Araújo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Transfusão da Alegria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4500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Cecília Maria </w:t>
            </w:r>
            <w:proofErr w:type="spellStart"/>
            <w:r>
              <w:rPr>
                <w:rFonts w:ascii="Calibri" w:hAnsi="Calibri"/>
                <w:color w:val="000000"/>
              </w:rPr>
              <w:t>Ghedini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4500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1 - Marcia Eduarda </w:t>
            </w:r>
            <w:proofErr w:type="spellStart"/>
            <w:r>
              <w:rPr>
                <w:rFonts w:ascii="Calibri" w:hAnsi="Calibri"/>
                <w:color w:val="000000"/>
              </w:rPr>
              <w:t>Kielba</w:t>
            </w:r>
            <w:proofErr w:type="spellEnd"/>
          </w:p>
          <w:p w:rsidR="00C368AB" w:rsidRDefault="00C368AB" w:rsidP="0084500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2 - Kelly Regina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de Oliveira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4500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Rearticulação da Escola do Campo na Modalidade da Educação do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Franciele </w:t>
            </w:r>
            <w:proofErr w:type="spellStart"/>
            <w:r>
              <w:rPr>
                <w:rFonts w:ascii="Calibri" w:hAnsi="Calibri"/>
                <w:color w:val="000000"/>
              </w:rPr>
              <w:t>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Caovilla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Follador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Luiz Fernando de Oliveira </w:t>
            </w:r>
            <w:proofErr w:type="spellStart"/>
            <w:r>
              <w:rPr>
                <w:rFonts w:ascii="Calibri" w:hAnsi="Calibri"/>
                <w:color w:val="000000"/>
              </w:rPr>
              <w:t>Simplicio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Atenção em Saúde aos apenados e </w:t>
            </w:r>
            <w:proofErr w:type="spellStart"/>
            <w:r>
              <w:rPr>
                <w:rFonts w:ascii="Calibri" w:hAnsi="Calibri"/>
                <w:color w:val="000000"/>
              </w:rPr>
              <w:t>Agenters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penitenciários da PEFB - PR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0679DE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Francieli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 Rocio de Campos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Jessica </w:t>
            </w:r>
            <w:proofErr w:type="spellStart"/>
            <w:r>
              <w:rPr>
                <w:rFonts w:ascii="Calibri" w:hAnsi="Calibri"/>
                <w:color w:val="000000"/>
              </w:rPr>
              <w:t>Verza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Informar a Comunidade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0679DE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Francieli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 Rocio de Campos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Jucemara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Morais </w:t>
            </w:r>
            <w:proofErr w:type="spellStart"/>
            <w:r>
              <w:rPr>
                <w:rFonts w:ascii="Calibri" w:hAnsi="Calibri"/>
                <w:color w:val="000000"/>
              </w:rPr>
              <w:t>Romanoski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Produtos de limpeza e higiene sustentáveis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Gisele Ferreira Paris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Natalie </w:t>
            </w:r>
            <w:proofErr w:type="spellStart"/>
            <w:r>
              <w:rPr>
                <w:rFonts w:ascii="Calibri" w:hAnsi="Calibri"/>
                <w:color w:val="000000"/>
              </w:rPr>
              <w:t>Setin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Motter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Programa de Saúde Materno e Infantil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Ivai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Salão Aranha Falcão de Azevedo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Adolfo Perim Neves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Sim: Medicina na Prática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E473F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Lirane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Elize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Defante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F. de Almeida</w:t>
            </w:r>
          </w:p>
          <w:p w:rsidR="00C368AB" w:rsidRDefault="00C368AB" w:rsidP="00BE473F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</w:p>
          <w:p w:rsidR="00C368AB" w:rsidRDefault="00C36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41684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1 - Julia Ito</w:t>
            </w:r>
          </w:p>
          <w:p w:rsidR="00C368AB" w:rsidRDefault="00C368AB" w:rsidP="00841684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2 - Santiago Cordeiro </w:t>
            </w:r>
            <w:proofErr w:type="spellStart"/>
            <w:r>
              <w:rPr>
                <w:rFonts w:ascii="Calibri" w:hAnsi="Calibri"/>
                <w:color w:val="000000"/>
              </w:rPr>
              <w:t>Carlet</w:t>
            </w:r>
            <w:proofErr w:type="spellEnd"/>
            <w:proofErr w:type="gramEnd"/>
          </w:p>
          <w:p w:rsidR="00C368AB" w:rsidRDefault="00C368AB" w:rsidP="00841684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41684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Observatório da Mortalidade materna e Infantil</w:t>
            </w:r>
          </w:p>
          <w:p w:rsidR="00C368AB" w:rsidRDefault="00C368AB" w:rsidP="00841684">
            <w:pPr>
              <w:keepLines/>
              <w:widowControl w:val="0"/>
              <w:spacing w:after="0" w:afterAutospacing="0" w:line="240" w:lineRule="auto"/>
              <w:contextualSpacing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0679DE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Rose Mary Helena Q.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Silochi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Nathália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Gabriela Eduardo Rodrigues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Informação Nutricional - </w:t>
            </w:r>
            <w:proofErr w:type="spellStart"/>
            <w:r>
              <w:rPr>
                <w:rFonts w:ascii="Calibri" w:hAnsi="Calibri"/>
                <w:color w:val="000000"/>
              </w:rPr>
              <w:t>Rotolagem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Alimentos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D10266">
            <w:pPr>
              <w:pStyle w:val="PargrafodaLista"/>
              <w:numPr>
                <w:ilvl w:val="0"/>
                <w:numId w:val="5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Roselaine Navarro Barrinha</w:t>
            </w:r>
          </w:p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1 - </w:t>
            </w:r>
            <w:proofErr w:type="spellStart"/>
            <w:r>
              <w:rPr>
                <w:rFonts w:ascii="Calibri" w:hAnsi="Calibri"/>
                <w:color w:val="000000"/>
              </w:rPr>
              <w:t>Carin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Putrick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 – Lucas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dos Santos Gonçalves</w:t>
            </w:r>
          </w:p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Determinação Mensal do Valor da Cesta Básica em Francisco Beltrão, Pato Branco e Dois Vizinhos, no Sudoeste do </w:t>
            </w:r>
            <w:proofErr w:type="gramStart"/>
            <w:r>
              <w:rPr>
                <w:rFonts w:ascii="Calibri" w:hAnsi="Calibri"/>
                <w:color w:val="000000"/>
              </w:rPr>
              <w:t>Paraná</w:t>
            </w:r>
            <w:proofErr w:type="gramEnd"/>
          </w:p>
          <w:p w:rsidR="00C368AB" w:rsidRDefault="00C368AB" w:rsidP="001C5DA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</w:tbl>
    <w:p w:rsidR="005C41A2" w:rsidRDefault="005C41A2"/>
    <w:p w:rsidR="008B6F13" w:rsidRDefault="008B6F13"/>
    <w:p w:rsidR="005C41A2" w:rsidRDefault="003909FA" w:rsidP="00581A3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C</w:t>
      </w:r>
      <w:r w:rsidR="00581A3A" w:rsidRPr="00581A3A">
        <w:rPr>
          <w:b/>
          <w:sz w:val="24"/>
          <w:szCs w:val="24"/>
        </w:rPr>
        <w:t>AMPUS DE MARECHAL CÂNDIDO RONDON</w:t>
      </w:r>
    </w:p>
    <w:tbl>
      <w:tblPr>
        <w:tblW w:w="1460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5386"/>
        <w:gridCol w:w="1418"/>
      </w:tblGrid>
      <w:tr w:rsidR="00581A3A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A" w:rsidRDefault="00581A3A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581A3A" w:rsidRPr="00922DAA" w:rsidRDefault="00581A3A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3A" w:rsidRPr="00922DAA" w:rsidRDefault="00581A3A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Coordenador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3A" w:rsidRPr="00922DAA" w:rsidRDefault="00581A3A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Acadêmico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3A" w:rsidRPr="00922DAA" w:rsidRDefault="00581A3A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22DA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Titulo da Proposta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3A" w:rsidRPr="00922DAA" w:rsidRDefault="00C368AB" w:rsidP="000679DE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C368AB" w:rsidRPr="00D10266" w:rsidTr="00C368AB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4D263B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4D263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 Saturno Madureira</w:t>
            </w:r>
          </w:p>
          <w:p w:rsidR="00C368AB" w:rsidRDefault="00C368AB" w:rsidP="004D263B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51AE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Karine Silveira</w:t>
            </w:r>
          </w:p>
          <w:p w:rsidR="00C368AB" w:rsidRDefault="00C368AB" w:rsidP="00B51AEE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 Coração de ouro: atividades físicas para pessoas na terceira idade.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4D263B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hAnsi="Calibri"/>
                <w:color w:val="000000"/>
              </w:rPr>
              <w:t>Alix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Mendes de A.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Oliveira</w:t>
            </w:r>
          </w:p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Mirian </w:t>
            </w:r>
            <w:proofErr w:type="spellStart"/>
            <w:r>
              <w:rPr>
                <w:rFonts w:ascii="Calibri" w:hAnsi="Calibri"/>
                <w:color w:val="000000"/>
              </w:rPr>
              <w:t>Eger</w:t>
            </w:r>
            <w:proofErr w:type="spellEnd"/>
          </w:p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Equoterapia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C368AB" w:rsidRDefault="00C368AB" w:rsidP="00E31CDD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Arestides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Pereira da Silva Júnior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Eliét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Caroline Teixeira</w:t>
            </w:r>
          </w:p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Educação Física Escolar: A prevenção e o combate à obesidade por meio de práticas corporais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81A3A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Christiane Garcia Vilela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3A34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Lucas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Dall'Agnol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Terceira Idade - Humanidades para o envelhecimento saudável.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Clarice </w:t>
            </w:r>
            <w:proofErr w:type="spellStart"/>
            <w:r>
              <w:rPr>
                <w:rFonts w:ascii="Calibri" w:hAnsi="Calibri"/>
                <w:color w:val="000000"/>
              </w:rPr>
              <w:t>Braatz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S.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Neukirchen</w:t>
            </w:r>
            <w:proofErr w:type="spellEnd"/>
            <w:proofErr w:type="gramEnd"/>
          </w:p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Vinícius Gomes </w:t>
            </w:r>
            <w:proofErr w:type="spellStart"/>
            <w:r>
              <w:rPr>
                <w:rFonts w:ascii="Calibri" w:hAnsi="Calibri"/>
                <w:color w:val="000000"/>
              </w:rPr>
              <w:t>Fazuline</w:t>
            </w:r>
            <w:proofErr w:type="spellEnd"/>
          </w:p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Cineletras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UNIOESTE.</w:t>
            </w:r>
          </w:p>
          <w:p w:rsidR="00C368AB" w:rsidRDefault="00C368AB" w:rsidP="008B6F1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Cláudia Monteiro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Nicolas Pacheco de Alencar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Ginga: História e Cultura Afro-Brasileira na Escola.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Douglas Roberto </w:t>
            </w:r>
            <w:proofErr w:type="spellStart"/>
            <w:r>
              <w:rPr>
                <w:rFonts w:ascii="Calibri" w:hAnsi="Calibri"/>
                <w:color w:val="000000"/>
              </w:rPr>
              <w:t>Borella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 Laura Fischer </w:t>
            </w:r>
            <w:proofErr w:type="spellStart"/>
            <w:r>
              <w:rPr>
                <w:rFonts w:ascii="Calibri" w:hAnsi="Calibri"/>
                <w:color w:val="000000"/>
              </w:rPr>
              <w:t>Lottermann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90DF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Aitividades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Aquáticas envolvendo pessoas com deficiência.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Edilson </w:t>
            </w:r>
            <w:proofErr w:type="spellStart"/>
            <w:r>
              <w:rPr>
                <w:rFonts w:ascii="Calibri" w:hAnsi="Calibri"/>
                <w:color w:val="000000"/>
              </w:rPr>
              <w:t>Hobold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Eduardo </w:t>
            </w:r>
            <w:proofErr w:type="spellStart"/>
            <w:r>
              <w:rPr>
                <w:rFonts w:ascii="Calibri" w:hAnsi="Calibri"/>
                <w:color w:val="000000"/>
              </w:rPr>
              <w:t>Lazzaretti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Boes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90DF3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Projeto: Futuro do Judô.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81A3A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51AEE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Marcela Abbado </w:t>
            </w:r>
            <w:proofErr w:type="spellStart"/>
            <w:r>
              <w:rPr>
                <w:rFonts w:ascii="Calibri" w:hAnsi="Calibri"/>
                <w:color w:val="000000"/>
              </w:rPr>
              <w:t>Neres</w:t>
            </w:r>
            <w:proofErr w:type="spellEnd"/>
          </w:p>
          <w:p w:rsidR="00C368AB" w:rsidRDefault="00C368AB" w:rsidP="00B51AEE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</w:p>
          <w:p w:rsidR="00C368AB" w:rsidRDefault="00C368AB" w:rsidP="00B51AEE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51AEE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– Alana Luiza Schmidt</w:t>
            </w:r>
          </w:p>
          <w:p w:rsidR="00C368AB" w:rsidRDefault="00C368AB" w:rsidP="008B6F13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  <w:proofErr w:type="gramStart"/>
            <w:r>
              <w:rPr>
                <w:rFonts w:ascii="Calibri" w:hAnsi="Calibri"/>
                <w:color w:val="000000"/>
              </w:rPr>
              <w:t>-</w:t>
            </w:r>
            <w:proofErr w:type="spellStart"/>
            <w:r>
              <w:rPr>
                <w:rFonts w:ascii="Calibri" w:hAnsi="Calibri"/>
                <w:color w:val="000000"/>
              </w:rPr>
              <w:t>Thyelle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Aparecida </w:t>
            </w:r>
            <w:proofErr w:type="spellStart"/>
            <w:r>
              <w:rPr>
                <w:rFonts w:ascii="Calibri" w:hAnsi="Calibri"/>
                <w:color w:val="000000"/>
              </w:rPr>
              <w:t>Tomiazzi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  </w:t>
            </w:r>
          </w:p>
          <w:p w:rsidR="00C368AB" w:rsidRDefault="00C368AB" w:rsidP="008B6F13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Produção de leite de base agroecológica em assentamentos na região Oeste do Paraná.</w:t>
            </w:r>
          </w:p>
          <w:p w:rsidR="00C368AB" w:rsidRDefault="00C368AB" w:rsidP="008B6F13">
            <w:pPr>
              <w:spacing w:line="240" w:lineRule="auto"/>
              <w:contextualSpacing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81A3A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3A349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Nardel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Luiz Soares da Silva</w:t>
            </w:r>
          </w:p>
          <w:p w:rsidR="00C368AB" w:rsidRDefault="00C368AB" w:rsidP="003A34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3A3497">
            <w:pPr>
              <w:pageBreakBefore/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1 - Guilherme Júnior da Luz</w:t>
            </w:r>
          </w:p>
          <w:p w:rsidR="00C368AB" w:rsidRDefault="00C368AB" w:rsidP="003A34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– Wellington e Oliveira </w:t>
            </w:r>
            <w:proofErr w:type="spellStart"/>
            <w:r>
              <w:rPr>
                <w:rFonts w:ascii="Calibri" w:hAnsi="Calibri"/>
                <w:color w:val="000000"/>
              </w:rPr>
              <w:t>Melquiadas</w:t>
            </w:r>
            <w:proofErr w:type="spellEnd"/>
          </w:p>
          <w:p w:rsidR="00C368AB" w:rsidRDefault="00C368AB" w:rsidP="009910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910F1">
            <w:pPr>
              <w:pageBreakBefore/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Programa de fortalecimento da agricultura familiar através da produção de alimentos saudáveis e do acesso ao mercado institucional de alimentos (PAA e PNAE) nos municípios da Bacia do Paraná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E6D4E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5E6D4E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Ricardo Brandt</w:t>
            </w:r>
          </w:p>
          <w:p w:rsidR="00C368AB" w:rsidRDefault="00C368AB" w:rsidP="005E6D4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5E6D4E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Bianca Caroline </w:t>
            </w:r>
          </w:p>
          <w:p w:rsidR="00C368AB" w:rsidRDefault="00C368AB" w:rsidP="005E6D4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5E6D4E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Acompanhamento e prescrição de treinamento para grupo de corrida de rua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9737C2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Rodrigo Ribeiro </w:t>
            </w:r>
            <w:proofErr w:type="spellStart"/>
            <w:r>
              <w:rPr>
                <w:rFonts w:ascii="Calibri" w:hAnsi="Calibri"/>
                <w:color w:val="000000"/>
              </w:rPr>
              <w:t>Paziani</w:t>
            </w:r>
            <w:proofErr w:type="spellEnd"/>
          </w:p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Luan Felipe </w:t>
            </w:r>
            <w:proofErr w:type="spellStart"/>
            <w:r>
              <w:rPr>
                <w:rFonts w:ascii="Calibri" w:hAnsi="Calibri"/>
                <w:color w:val="000000"/>
              </w:rPr>
              <w:t>Bortoli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Wagner</w:t>
            </w:r>
          </w:p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737C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Processos formativos e o fazer-se professor, desafios e perspectivas para as práticas de ensino.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81A3A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Sheille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Soares de Freitas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Rafael </w:t>
            </w:r>
            <w:proofErr w:type="spellStart"/>
            <w:r>
              <w:rPr>
                <w:rFonts w:ascii="Calibri" w:hAnsi="Calibri"/>
                <w:color w:val="000000"/>
              </w:rPr>
              <w:t>Vinícios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Taborda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 Evidências: produção e uso de fontes no ensino de história.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581A3A">
            <w:pPr>
              <w:pStyle w:val="PargrafodaLista"/>
              <w:numPr>
                <w:ilvl w:val="0"/>
                <w:numId w:val="7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33F8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Vanda Moreira Martins</w:t>
            </w:r>
          </w:p>
          <w:p w:rsidR="00C368AB" w:rsidRDefault="00C368AB" w:rsidP="003A34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33F8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1 - </w:t>
            </w:r>
            <w:proofErr w:type="spellStart"/>
            <w:r>
              <w:rPr>
                <w:rFonts w:ascii="Calibri" w:hAnsi="Calibri"/>
                <w:color w:val="000000"/>
              </w:rPr>
              <w:t>Acioni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 Silva </w:t>
            </w:r>
            <w:proofErr w:type="spellStart"/>
            <w:r>
              <w:rPr>
                <w:rFonts w:ascii="Calibri" w:hAnsi="Calibri"/>
                <w:color w:val="000000"/>
              </w:rPr>
              <w:t>Koelzer</w:t>
            </w:r>
            <w:proofErr w:type="spellEnd"/>
          </w:p>
          <w:p w:rsidR="00C368AB" w:rsidRDefault="00C368AB" w:rsidP="00B33F8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2 - Bárbara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Cristina da Fonseca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B33F82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 solo na escola</w:t>
            </w:r>
          </w:p>
          <w:p w:rsidR="00C368AB" w:rsidRDefault="00C368AB" w:rsidP="000679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</w:tbl>
    <w:p w:rsidR="00000114" w:rsidRDefault="00000114" w:rsidP="00581A3A">
      <w:pPr>
        <w:rPr>
          <w:b/>
          <w:sz w:val="24"/>
          <w:szCs w:val="24"/>
        </w:rPr>
      </w:pPr>
    </w:p>
    <w:p w:rsidR="00B51AEE" w:rsidRDefault="00B51AEE" w:rsidP="00581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CAMPUS DE FOZ</w:t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4"/>
        <w:gridCol w:w="4106"/>
        <w:gridCol w:w="5388"/>
        <w:gridCol w:w="1282"/>
      </w:tblGrid>
      <w:tr w:rsidR="00B51AEE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EE" w:rsidRDefault="00B51AEE" w:rsidP="000D1F30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B51AEE" w:rsidRPr="00922DAA" w:rsidRDefault="00B51AEE" w:rsidP="000D1F30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EE" w:rsidRPr="00922DAA" w:rsidRDefault="00B51AEE" w:rsidP="000D1F3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Coordenador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EE" w:rsidRPr="00922DAA" w:rsidRDefault="00B51AEE" w:rsidP="000D1F3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Acadêmico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AEE" w:rsidRPr="00922DAA" w:rsidRDefault="00B51AEE" w:rsidP="000D1F3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Titulo da Proposta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EE" w:rsidRPr="00922DAA" w:rsidRDefault="00C368AB" w:rsidP="000D1F30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B51AEE">
            <w:pPr>
              <w:pStyle w:val="PargrafodaLista"/>
              <w:numPr>
                <w:ilvl w:val="0"/>
                <w:numId w:val="8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Oscar </w:t>
            </w:r>
            <w:proofErr w:type="spellStart"/>
            <w:r>
              <w:rPr>
                <w:rFonts w:ascii="Calibri" w:hAnsi="Calibri"/>
                <w:color w:val="000000"/>
              </w:rPr>
              <w:t>Kenji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Nihei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C368AB" w:rsidRDefault="00C36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Eloisa Catarine Carneiro</w:t>
            </w:r>
          </w:p>
          <w:p w:rsidR="00C368AB" w:rsidRDefault="00C368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Detecção e prevenção de problemas visuais: avaliação de escolares e capacitação de professores em municípios de faixa fronteira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D10266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Pr="00D10266" w:rsidRDefault="00C368AB" w:rsidP="00B51AEE">
            <w:pPr>
              <w:pStyle w:val="PargrafodaLista"/>
              <w:numPr>
                <w:ilvl w:val="0"/>
                <w:numId w:val="8"/>
              </w:num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Oscar </w:t>
            </w:r>
            <w:proofErr w:type="spellStart"/>
            <w:r>
              <w:rPr>
                <w:rFonts w:ascii="Calibri" w:hAnsi="Calibri"/>
                <w:color w:val="000000"/>
              </w:rPr>
              <w:t>Kenji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Nihei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Marlene Pires </w:t>
            </w:r>
            <w:proofErr w:type="spellStart"/>
            <w:r>
              <w:rPr>
                <w:rFonts w:ascii="Calibri" w:hAnsi="Calibri"/>
                <w:color w:val="000000"/>
              </w:rPr>
              <w:t>Baier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8B6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Vivenciando a diversidade: de olho na visão da criança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</w:tbl>
    <w:p w:rsidR="001A4D82" w:rsidRDefault="001A4D82" w:rsidP="00581A3A">
      <w:pPr>
        <w:rPr>
          <w:b/>
          <w:sz w:val="24"/>
          <w:szCs w:val="24"/>
        </w:rPr>
      </w:pPr>
    </w:p>
    <w:p w:rsidR="001A4D82" w:rsidRDefault="001A4D82" w:rsidP="001A4D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CAMPUS DE TOLEDO</w:t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4"/>
        <w:gridCol w:w="4106"/>
        <w:gridCol w:w="5388"/>
        <w:gridCol w:w="1282"/>
      </w:tblGrid>
      <w:tr w:rsidR="001A4D82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Default="001A4D82" w:rsidP="009B3C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1A4D82" w:rsidRPr="00922DAA" w:rsidRDefault="001A4D82" w:rsidP="009B3C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Pr="00922DAA" w:rsidRDefault="001A4D82" w:rsidP="009B3CA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Coordenador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Pr="00922DAA" w:rsidRDefault="001A4D82" w:rsidP="009B3CA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Acadêmico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Pr="00922DAA" w:rsidRDefault="001A4D82" w:rsidP="009B3CA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DAA">
              <w:rPr>
                <w:rFonts w:ascii="Calibri" w:hAnsi="Calibri"/>
                <w:b/>
                <w:color w:val="000000"/>
              </w:rPr>
              <w:t>Titulo da Proposta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D82" w:rsidRPr="00922DAA" w:rsidRDefault="00C368AB" w:rsidP="009B3CA4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Resultado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Default="00C368AB" w:rsidP="009B3C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Pr="009737C2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Edson Carlos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Licurgo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Santos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Eleticia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Eudalia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Camazatto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Jogos Didáticos Adaptados: Uma porta para a inclusão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C368AB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B" w:rsidRDefault="00C368AB" w:rsidP="009B3C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Pr="009737C2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Keila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Raquel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Wenningkamp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1 - Silvana Regina da Silva</w:t>
            </w:r>
          </w:p>
          <w:p w:rsidR="00C368AB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2 -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>Victor Roman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AB" w:rsidRDefault="00C368AB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Secretariado Executivo – preparando para o 1º emprego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AB" w:rsidRPr="00922DAA" w:rsidRDefault="00C368AB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</w:tc>
      </w:tr>
      <w:tr w:rsidR="001A4D82" w:rsidRPr="00922DAA" w:rsidTr="00C368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Default="001A4D82" w:rsidP="009B3C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C607A4" w:rsidRDefault="00C607A4" w:rsidP="00C607A4">
            <w:pPr>
              <w:pStyle w:val="PargrafodaLista"/>
              <w:ind w:left="574" w:hanging="3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9737C2">
              <w:rPr>
                <w:rFonts w:ascii="Calibri" w:hAnsi="Calibri"/>
                <w:color w:val="000000"/>
                <w:lang w:val="en-US"/>
              </w:rPr>
              <w:t>Marli</w:t>
            </w:r>
            <w:proofErr w:type="spellEnd"/>
            <w:r w:rsidRPr="009737C2">
              <w:rPr>
                <w:rFonts w:ascii="Calibri" w:hAnsi="Calibri"/>
                <w:color w:val="000000"/>
                <w:lang w:val="en-US"/>
              </w:rPr>
              <w:t xml:space="preserve"> Renate von </w:t>
            </w:r>
            <w:proofErr w:type="spellStart"/>
            <w:r w:rsidRPr="009737C2">
              <w:rPr>
                <w:rFonts w:ascii="Calibri" w:hAnsi="Calibri"/>
                <w:color w:val="000000"/>
                <w:lang w:val="en-US"/>
              </w:rPr>
              <w:t>Borstel</w:t>
            </w:r>
            <w:proofErr w:type="spellEnd"/>
            <w:r w:rsidRPr="009737C2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Pr="009737C2">
              <w:rPr>
                <w:rFonts w:ascii="Calibri" w:hAnsi="Calibri"/>
                <w:color w:val="000000"/>
                <w:lang w:val="en-US"/>
              </w:rPr>
              <w:t>Roesler</w:t>
            </w:r>
            <w:proofErr w:type="spellEnd"/>
          </w:p>
          <w:p w:rsidR="001A4D82" w:rsidRPr="009737C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Jannete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Fonseca </w:t>
            </w:r>
            <w:proofErr w:type="spellStart"/>
            <w:r>
              <w:rPr>
                <w:rFonts w:ascii="Calibri" w:hAnsi="Calibri"/>
                <w:color w:val="000000"/>
              </w:rPr>
              <w:t>Mandim</w:t>
            </w:r>
            <w:proofErr w:type="spellEnd"/>
          </w:p>
          <w:p w:rsidR="001A4D8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  <w:p w:rsidR="001A4D8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82" w:rsidRDefault="001A4D82" w:rsidP="009B3CA4">
            <w:pPr>
              <w:spacing w:after="0" w:afterAutospacing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Ação socioambiental e formação em educação ambiental da sala de estudos e informações em políticas ambientais e sustentabilidades-SEIPAS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D82" w:rsidRDefault="00C368AB" w:rsidP="009B3CA4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Homologada</w:t>
            </w:r>
          </w:p>
          <w:p w:rsidR="001A4D82" w:rsidRPr="00D10266" w:rsidRDefault="001A4D82" w:rsidP="009B3CA4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A4D82" w:rsidRPr="00581A3A" w:rsidRDefault="001A4D82" w:rsidP="00581A3A">
      <w:pPr>
        <w:rPr>
          <w:b/>
          <w:sz w:val="24"/>
          <w:szCs w:val="24"/>
        </w:rPr>
      </w:pPr>
    </w:p>
    <w:sectPr w:rsidR="001A4D82" w:rsidRPr="00581A3A" w:rsidSect="003909FA">
      <w:pgSz w:w="16838" w:h="11906" w:orient="landscape" w:code="9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B4" w:rsidRDefault="007330B4" w:rsidP="00922DAA">
      <w:pPr>
        <w:spacing w:after="0" w:line="240" w:lineRule="auto"/>
      </w:pPr>
      <w:r>
        <w:separator/>
      </w:r>
    </w:p>
  </w:endnote>
  <w:endnote w:type="continuationSeparator" w:id="0">
    <w:p w:rsidR="007330B4" w:rsidRDefault="007330B4" w:rsidP="009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B4" w:rsidRDefault="007330B4" w:rsidP="00922DAA">
      <w:pPr>
        <w:spacing w:after="0" w:line="240" w:lineRule="auto"/>
      </w:pPr>
      <w:r>
        <w:separator/>
      </w:r>
    </w:p>
  </w:footnote>
  <w:footnote w:type="continuationSeparator" w:id="0">
    <w:p w:rsidR="007330B4" w:rsidRDefault="007330B4" w:rsidP="009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EE"/>
    <w:multiLevelType w:val="hybridMultilevel"/>
    <w:tmpl w:val="0DD64B7C"/>
    <w:lvl w:ilvl="0" w:tplc="CE0094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22F9A"/>
    <w:multiLevelType w:val="hybridMultilevel"/>
    <w:tmpl w:val="108ABAA6"/>
    <w:lvl w:ilvl="0" w:tplc="0416000F">
      <w:start w:val="1"/>
      <w:numFmt w:val="decimal"/>
      <w:lvlText w:val="%1.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>
    <w:nsid w:val="46C94035"/>
    <w:multiLevelType w:val="hybridMultilevel"/>
    <w:tmpl w:val="108ABAA6"/>
    <w:lvl w:ilvl="0" w:tplc="0416000F">
      <w:start w:val="1"/>
      <w:numFmt w:val="decimal"/>
      <w:lvlText w:val="%1.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FD85EB3"/>
    <w:multiLevelType w:val="hybridMultilevel"/>
    <w:tmpl w:val="360CD290"/>
    <w:lvl w:ilvl="0" w:tplc="0416000F">
      <w:start w:val="1"/>
      <w:numFmt w:val="decimal"/>
      <w:lvlText w:val="%1.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>
    <w:nsid w:val="566A5794"/>
    <w:multiLevelType w:val="hybridMultilevel"/>
    <w:tmpl w:val="3A761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85F71"/>
    <w:multiLevelType w:val="hybridMultilevel"/>
    <w:tmpl w:val="557E33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C4946"/>
    <w:multiLevelType w:val="hybridMultilevel"/>
    <w:tmpl w:val="77381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B08F5"/>
    <w:multiLevelType w:val="hybridMultilevel"/>
    <w:tmpl w:val="108ABAA6"/>
    <w:lvl w:ilvl="0" w:tplc="0416000F">
      <w:start w:val="1"/>
      <w:numFmt w:val="decimal"/>
      <w:lvlText w:val="%1.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A"/>
    <w:rsid w:val="00000114"/>
    <w:rsid w:val="00005F4C"/>
    <w:rsid w:val="0004049E"/>
    <w:rsid w:val="001378DA"/>
    <w:rsid w:val="00153B71"/>
    <w:rsid w:val="00156344"/>
    <w:rsid w:val="00181628"/>
    <w:rsid w:val="001A4D82"/>
    <w:rsid w:val="001C5DAE"/>
    <w:rsid w:val="0024222D"/>
    <w:rsid w:val="0024345C"/>
    <w:rsid w:val="00263F1C"/>
    <w:rsid w:val="002C1E53"/>
    <w:rsid w:val="00372D30"/>
    <w:rsid w:val="00390736"/>
    <w:rsid w:val="003909FA"/>
    <w:rsid w:val="003A3497"/>
    <w:rsid w:val="003F7D9F"/>
    <w:rsid w:val="00427636"/>
    <w:rsid w:val="00443389"/>
    <w:rsid w:val="004D263B"/>
    <w:rsid w:val="00581A3A"/>
    <w:rsid w:val="005970C0"/>
    <w:rsid w:val="005C41A2"/>
    <w:rsid w:val="005E6D4E"/>
    <w:rsid w:val="007255C6"/>
    <w:rsid w:val="007330B4"/>
    <w:rsid w:val="007378BB"/>
    <w:rsid w:val="00814A06"/>
    <w:rsid w:val="00841684"/>
    <w:rsid w:val="0084500B"/>
    <w:rsid w:val="008703FE"/>
    <w:rsid w:val="008B6F13"/>
    <w:rsid w:val="00922DAA"/>
    <w:rsid w:val="009274C1"/>
    <w:rsid w:val="00930B5F"/>
    <w:rsid w:val="00933AAC"/>
    <w:rsid w:val="00951D13"/>
    <w:rsid w:val="00956B77"/>
    <w:rsid w:val="009652A9"/>
    <w:rsid w:val="009737C2"/>
    <w:rsid w:val="00990DF3"/>
    <w:rsid w:val="009910F1"/>
    <w:rsid w:val="009A54B1"/>
    <w:rsid w:val="009A5EA9"/>
    <w:rsid w:val="009D6A27"/>
    <w:rsid w:val="00B33F82"/>
    <w:rsid w:val="00B51AEE"/>
    <w:rsid w:val="00B540FA"/>
    <w:rsid w:val="00B6090D"/>
    <w:rsid w:val="00B870D2"/>
    <w:rsid w:val="00BA3534"/>
    <w:rsid w:val="00BE473F"/>
    <w:rsid w:val="00C2269A"/>
    <w:rsid w:val="00C368AB"/>
    <w:rsid w:val="00C607A4"/>
    <w:rsid w:val="00D10266"/>
    <w:rsid w:val="00E26CCD"/>
    <w:rsid w:val="00E31CDD"/>
    <w:rsid w:val="00E33128"/>
    <w:rsid w:val="00E513FC"/>
    <w:rsid w:val="00F25536"/>
    <w:rsid w:val="00F96910"/>
    <w:rsid w:val="00FD1637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DAA"/>
  </w:style>
  <w:style w:type="paragraph" w:styleId="Rodap">
    <w:name w:val="footer"/>
    <w:basedOn w:val="Normal"/>
    <w:link w:val="RodapChar"/>
    <w:uiPriority w:val="99"/>
    <w:unhideWhenUsed/>
    <w:rsid w:val="0092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DAA"/>
  </w:style>
  <w:style w:type="paragraph" w:styleId="PargrafodaLista">
    <w:name w:val="List Paragraph"/>
    <w:basedOn w:val="Normal"/>
    <w:uiPriority w:val="34"/>
    <w:qFormat/>
    <w:rsid w:val="001563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DAA"/>
  </w:style>
  <w:style w:type="paragraph" w:styleId="Rodap">
    <w:name w:val="footer"/>
    <w:basedOn w:val="Normal"/>
    <w:link w:val="RodapChar"/>
    <w:uiPriority w:val="99"/>
    <w:unhideWhenUsed/>
    <w:rsid w:val="0092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DAA"/>
  </w:style>
  <w:style w:type="paragraph" w:styleId="PargrafodaLista">
    <w:name w:val="List Paragraph"/>
    <w:basedOn w:val="Normal"/>
    <w:uiPriority w:val="34"/>
    <w:qFormat/>
    <w:rsid w:val="001563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50E0-68B8-4328-BAAB-22D39114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2017-07-03T14:19:00Z</cp:lastPrinted>
  <dcterms:created xsi:type="dcterms:W3CDTF">2017-07-04T11:13:00Z</dcterms:created>
  <dcterms:modified xsi:type="dcterms:W3CDTF">2017-07-04T11:13:00Z</dcterms:modified>
</cp:coreProperties>
</file>