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D" w:rsidRDefault="009B38FD" w:rsidP="006A1B26">
      <w:pPr>
        <w:ind w:left="705"/>
        <w:jc w:val="center"/>
        <w:rPr>
          <w:rFonts w:cs="Arial"/>
          <w:b/>
        </w:rPr>
      </w:pPr>
      <w:r w:rsidRPr="005B15F4">
        <w:rPr>
          <w:rFonts w:cs="Arial"/>
          <w:b/>
        </w:rPr>
        <w:t>Programa Institucional de Bolsa de Iniciação à Docência – Pibid</w:t>
      </w:r>
    </w:p>
    <w:p w:rsidR="009B38FD" w:rsidRPr="005B15F4" w:rsidRDefault="009B38FD" w:rsidP="006A1B26">
      <w:pPr>
        <w:ind w:left="705"/>
        <w:jc w:val="center"/>
        <w:rPr>
          <w:rFonts w:cs="Arial"/>
          <w:b/>
        </w:rPr>
      </w:pPr>
    </w:p>
    <w:p w:rsidR="009B38FD" w:rsidRPr="00D0199A" w:rsidRDefault="009B38FD" w:rsidP="006A1B26">
      <w:pPr>
        <w:pStyle w:val="Subttulo3"/>
        <w:spacing w:before="0" w:after="0" w:line="240" w:lineRule="auto"/>
        <w:jc w:val="center"/>
        <w:rPr>
          <w:color w:val="auto"/>
        </w:rPr>
      </w:pPr>
      <w:bookmarkStart w:id="0" w:name="_Toc378775168"/>
      <w:bookmarkStart w:id="1" w:name="_Toc379208169"/>
      <w:r w:rsidRPr="00D0199A">
        <w:rPr>
          <w:color w:val="auto"/>
        </w:rPr>
        <w:t>Termo de compromisso do bolsista de iniciação à docência</w:t>
      </w:r>
      <w:bookmarkEnd w:id="0"/>
      <w:bookmarkEnd w:id="1"/>
    </w:p>
    <w:p w:rsidR="009B38FD" w:rsidRPr="005B15F4" w:rsidRDefault="009B38FD" w:rsidP="006A1B26">
      <w:pPr>
        <w:rPr>
          <w:rFonts w:cs="Arial"/>
        </w:rPr>
      </w:pPr>
    </w:p>
    <w:p w:rsidR="009B38FD" w:rsidRPr="005B15F4" w:rsidRDefault="009B38FD" w:rsidP="001A2F47">
      <w:pPr>
        <w:rPr>
          <w:rFonts w:cs="Arial"/>
          <w:szCs w:val="20"/>
        </w:rPr>
      </w:pPr>
      <w:r w:rsidRPr="005B15F4">
        <w:rPr>
          <w:rFonts w:cs="Arial"/>
          <w:szCs w:val="20"/>
        </w:rPr>
        <w:t>A nomenclatura a seguir será utilizada no presente instrumento:</w:t>
      </w:r>
    </w:p>
    <w:p w:rsidR="009B38FD" w:rsidRPr="005B15F4" w:rsidRDefault="009B38FD" w:rsidP="001A2F47">
      <w:pPr>
        <w:ind w:left="705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Bolsista Pibid de iniciação à docência: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Default="009B38FD" w:rsidP="0087690F">
      <w:pPr>
        <w:shd w:val="clear" w:color="auto" w:fill="FFFF00"/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(Nome), (nacionalidade), (profissão), residente e domiciliado à (endereço residencial), inscrito no RG sob o nº __ e no CPF sob o nº __; aluno (a) do curso de licenciatura __, matrícula nº __; banco nº __, agência nº __, conta corrente nº __</w:t>
      </w:r>
      <w:proofErr w:type="gramStart"/>
      <w:r w:rsidRPr="004F4D19">
        <w:rPr>
          <w:rFonts w:cs="Arial"/>
          <w:sz w:val="18"/>
          <w:szCs w:val="18"/>
        </w:rPr>
        <w:t>(</w:t>
      </w:r>
      <w:proofErr w:type="gramEnd"/>
      <w:r w:rsidRPr="004F4D19">
        <w:rPr>
          <w:rFonts w:cs="Arial"/>
          <w:sz w:val="18"/>
          <w:szCs w:val="18"/>
        </w:rPr>
        <w:t>anexar comprov</w:t>
      </w:r>
      <w:r>
        <w:rPr>
          <w:rFonts w:cs="Arial"/>
          <w:sz w:val="18"/>
          <w:szCs w:val="18"/>
        </w:rPr>
        <w:t>ante bancário para conferência)</w:t>
      </w:r>
      <w:r w:rsidRPr="005B15F4">
        <w:rPr>
          <w:rFonts w:cs="Arial"/>
          <w:szCs w:val="20"/>
        </w:rPr>
        <w:t>; bolsista de iniciação à docência do subprojeto (nome da licenciatura ou licenciatura</w:t>
      </w:r>
      <w:r>
        <w:rPr>
          <w:rFonts w:cs="Arial"/>
          <w:szCs w:val="20"/>
        </w:rPr>
        <w:t>s, em caso de interdisciplinar).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Instituição de Educação Superior – IES:</w:t>
      </w:r>
    </w:p>
    <w:p w:rsidR="009B38FD" w:rsidRDefault="009B38FD" w:rsidP="0087690F">
      <w:pPr>
        <w:jc w:val="both"/>
        <w:rPr>
          <w:rFonts w:cs="Arial"/>
          <w:szCs w:val="20"/>
        </w:rPr>
      </w:pPr>
    </w:p>
    <w:p w:rsidR="0087690F" w:rsidRPr="00F23C80" w:rsidRDefault="0087690F" w:rsidP="0087690F">
      <w:pPr>
        <w:jc w:val="both"/>
        <w:rPr>
          <w:rFonts w:cs="Arial"/>
          <w:szCs w:val="20"/>
        </w:rPr>
      </w:pPr>
    </w:p>
    <w:p w:rsidR="0087690F" w:rsidRPr="00F23C80" w:rsidRDefault="0087690F" w:rsidP="0087690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Universidade Estadual do Oeste do Paraná - </w:t>
      </w:r>
      <w:proofErr w:type="spellStart"/>
      <w:r>
        <w:rPr>
          <w:rFonts w:cs="Arial"/>
          <w:szCs w:val="20"/>
        </w:rPr>
        <w:t>Unioeste</w:t>
      </w:r>
      <w:proofErr w:type="spellEnd"/>
      <w:r>
        <w:rPr>
          <w:rFonts w:cs="Arial"/>
          <w:szCs w:val="20"/>
        </w:rPr>
        <w:t>, situad</w:t>
      </w:r>
      <w:r w:rsidRPr="004536E6">
        <w:rPr>
          <w:rFonts w:cs="Arial"/>
          <w:szCs w:val="20"/>
        </w:rPr>
        <w:t>a à</w:t>
      </w:r>
      <w:r>
        <w:rPr>
          <w:rFonts w:cs="Arial"/>
          <w:szCs w:val="20"/>
        </w:rPr>
        <w:t xml:space="preserve"> Rua Universitária, 1619 - Bairro Jardim Universitário</w:t>
      </w:r>
      <w:r w:rsidRPr="004536E6">
        <w:rPr>
          <w:rFonts w:cs="Arial"/>
          <w:szCs w:val="20"/>
        </w:rPr>
        <w:t xml:space="preserve">, </w:t>
      </w:r>
      <w:r w:rsidR="00DC6019" w:rsidRPr="00DC6019">
        <w:rPr>
          <w:rFonts w:cs="Arial"/>
          <w:szCs w:val="20"/>
        </w:rPr>
        <w:t>CEP 85819-110,</w:t>
      </w:r>
      <w:r w:rsidR="00DC6019" w:rsidRPr="00DC6019">
        <w:rPr>
          <w:rFonts w:ascii="Times New Roman" w:hAnsi="Times New Roman"/>
          <w:color w:val="88631B"/>
          <w:sz w:val="24"/>
        </w:rPr>
        <w:t xml:space="preserve"> </w:t>
      </w:r>
      <w:r w:rsidR="00DC6019">
        <w:rPr>
          <w:rFonts w:cs="Arial"/>
          <w:szCs w:val="20"/>
        </w:rPr>
        <w:t xml:space="preserve">Cascavel-PR, </w:t>
      </w:r>
      <w:r w:rsidRPr="004536E6">
        <w:rPr>
          <w:rFonts w:cs="Arial"/>
          <w:szCs w:val="20"/>
        </w:rPr>
        <w:t xml:space="preserve">inscrito (a) no CNPJ sob o </w:t>
      </w:r>
      <w:r w:rsidRPr="0040535A">
        <w:rPr>
          <w:rFonts w:cs="Arial"/>
          <w:szCs w:val="20"/>
        </w:rPr>
        <w:t>nº</w:t>
      </w:r>
      <w:r>
        <w:rPr>
          <w:rFonts w:cs="Arial"/>
          <w:szCs w:val="20"/>
        </w:rPr>
        <w:t xml:space="preserve"> </w:t>
      </w:r>
      <w:r w:rsidRPr="0040535A">
        <w:rPr>
          <w:rFonts w:cs="Arial"/>
          <w:color w:val="000000"/>
          <w:szCs w:val="20"/>
        </w:rPr>
        <w:t>7868337/0001-84</w:t>
      </w:r>
      <w:r w:rsidRPr="0087690F">
        <w:rPr>
          <w:rFonts w:cs="Arial"/>
          <w:szCs w:val="20"/>
        </w:rPr>
        <w:t xml:space="preserve">; representada por </w:t>
      </w:r>
      <w:proofErr w:type="spellStart"/>
      <w:r w:rsidRPr="0087690F">
        <w:rPr>
          <w:rFonts w:cs="Arial"/>
          <w:szCs w:val="20"/>
        </w:rPr>
        <w:t>Liliam</w:t>
      </w:r>
      <w:proofErr w:type="spellEnd"/>
      <w:r w:rsidRPr="0087690F">
        <w:rPr>
          <w:rFonts w:cs="Arial"/>
          <w:szCs w:val="20"/>
        </w:rPr>
        <w:t xml:space="preserve"> Faria Porto Borges, Pró-Reitora de Graduação.</w:t>
      </w:r>
    </w:p>
    <w:p w:rsidR="0087690F" w:rsidRPr="005B15F4" w:rsidRDefault="0087690F" w:rsidP="0087690F">
      <w:pPr>
        <w:tabs>
          <w:tab w:val="left" w:pos="1182"/>
        </w:tabs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Capes: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Coordenação de Aperfeiçoamento de Pessoal de Nível Superior, situada no Setor Bancário Norte, quadra </w:t>
      </w:r>
      <w:proofErr w:type="gramStart"/>
      <w:r w:rsidRPr="005B15F4">
        <w:rPr>
          <w:rFonts w:cs="Arial"/>
          <w:szCs w:val="20"/>
        </w:rPr>
        <w:t>2</w:t>
      </w:r>
      <w:proofErr w:type="gramEnd"/>
      <w:r w:rsidRPr="005B15F4">
        <w:rPr>
          <w:rFonts w:cs="Arial"/>
          <w:szCs w:val="20"/>
        </w:rPr>
        <w:t>, bloco L, lote 6, Brasília, DF, inscrita no CNPJ sob o nº 00889834/0001-08; representada pela Diretoria de Formação de Professores da Educação Básica.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Por meio deste instrumento, o bolsista Pibid de iniciação à docência e a IES firmam termo de compromisso para a execução </w:t>
      </w:r>
      <w:r>
        <w:rPr>
          <w:rFonts w:cs="Arial"/>
          <w:szCs w:val="20"/>
        </w:rPr>
        <w:t xml:space="preserve">de projeto </w:t>
      </w:r>
      <w:r w:rsidRPr="005B15F4">
        <w:rPr>
          <w:rFonts w:cs="Arial"/>
          <w:szCs w:val="20"/>
        </w:rPr>
        <w:t>do Programa Institucional de Bolsa de Iniciação à Docência – Pibid</w:t>
      </w:r>
      <w:r>
        <w:rPr>
          <w:rFonts w:cs="Arial"/>
          <w:szCs w:val="20"/>
        </w:rPr>
        <w:t xml:space="preserve"> na IES</w:t>
      </w:r>
      <w:r w:rsidRPr="005B15F4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; e, ainda, nas seguintes cláusulas: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primeira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Pibid declara ter ciência dos dispostos no Decreto nº 7219, de 24 de junho de 2010, e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.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segunda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O bolsista Pibid de iniciação à docência afirma preencher todos os requisitos listados a seguir: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5B15F4">
        <w:rPr>
          <w:rFonts w:cs="Arial"/>
          <w:szCs w:val="20"/>
        </w:rPr>
        <w:t>estar</w:t>
      </w:r>
      <w:proofErr w:type="gramEnd"/>
      <w:r w:rsidRPr="005B15F4">
        <w:rPr>
          <w:rFonts w:cs="Arial"/>
          <w:szCs w:val="20"/>
        </w:rPr>
        <w:t xml:space="preserve"> regularmente matriculado no curso de licenciatura correspondente ao subprojeto do qual fará parte</w:t>
      </w:r>
      <w:r>
        <w:rPr>
          <w:rFonts w:cs="Arial"/>
          <w:szCs w:val="20"/>
        </w:rPr>
        <w:t>.</w:t>
      </w:r>
      <w:r w:rsidRPr="005B15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</w:t>
      </w:r>
      <w:r w:rsidRPr="005B15F4">
        <w:rPr>
          <w:rFonts w:cs="Arial"/>
          <w:szCs w:val="20"/>
        </w:rPr>
        <w:t>m caso de subprojeto interdisciplinar, seu curso deve ser um dos que compõem o subprojeto;</w:t>
      </w:r>
    </w:p>
    <w:p w:rsidR="009B38FD" w:rsidRPr="005B15F4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5B15F4">
        <w:rPr>
          <w:rFonts w:cs="Arial"/>
          <w:szCs w:val="20"/>
        </w:rPr>
        <w:t>estar</w:t>
      </w:r>
      <w:proofErr w:type="gramEnd"/>
      <w:r w:rsidRPr="005B15F4">
        <w:rPr>
          <w:rFonts w:cs="Arial"/>
          <w:szCs w:val="20"/>
        </w:rPr>
        <w:t xml:space="preserve"> em dia com as obrigações eleitorais;</w:t>
      </w:r>
    </w:p>
    <w:p w:rsidR="009B38FD" w:rsidRPr="005B15F4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ter</w:t>
      </w:r>
      <w:proofErr w:type="gramEnd"/>
      <w:r>
        <w:rPr>
          <w:rFonts w:cs="Arial"/>
          <w:szCs w:val="20"/>
        </w:rPr>
        <w:t xml:space="preserve"> sido</w:t>
      </w:r>
      <w:r w:rsidRPr="005B15F4">
        <w:rPr>
          <w:rFonts w:cs="Arial"/>
          <w:szCs w:val="20"/>
        </w:rPr>
        <w:t xml:space="preserve"> selecionado </w:t>
      </w:r>
      <w:r>
        <w:rPr>
          <w:rFonts w:cs="Arial"/>
          <w:szCs w:val="20"/>
        </w:rPr>
        <w:t>por chamada pública da IES</w:t>
      </w:r>
      <w:r w:rsidRPr="005B15F4">
        <w:rPr>
          <w:rFonts w:cs="Arial"/>
          <w:szCs w:val="20"/>
        </w:rPr>
        <w:t>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não</w:t>
      </w:r>
      <w:proofErr w:type="gramEnd"/>
      <w:r>
        <w:rPr>
          <w:rFonts w:cs="Arial"/>
          <w:szCs w:val="20"/>
        </w:rPr>
        <w:t xml:space="preserve"> possui relação de trabalho com a IES participante do Pibid ou com a escola onde desenvolve as atividades do subprojeto;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B665B6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possui disponibilidade de pelo menos 32 (trinta e duas) horas mensais para dedicação às atividades do projeto.</w:t>
      </w:r>
    </w:p>
    <w:p w:rsidR="009B38FD" w:rsidRPr="005B15F4" w:rsidRDefault="009B38FD" w:rsidP="001A2F47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terceira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O bolsista Pibid declara estar ciente de que: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5B15F4">
        <w:rPr>
          <w:rFonts w:cs="Arial"/>
          <w:szCs w:val="20"/>
        </w:rPr>
        <w:t>faz</w:t>
      </w:r>
      <w:proofErr w:type="gramEnd"/>
      <w:r w:rsidRPr="005B15F4">
        <w:rPr>
          <w:rFonts w:cs="Arial"/>
          <w:szCs w:val="20"/>
        </w:rPr>
        <w:t xml:space="preserve"> jus a uma bolsa mensal, cujo pagamento ocorre pelo critério de mês vencido;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pagamento da bolsa ocorre até o dia 10 de cada mês, exclusivamente em conta corrente em nome do bolsista Pibid. Não serão efetuados pagamentos em</w:t>
      </w:r>
      <w:r>
        <w:rPr>
          <w:rFonts w:cs="Arial"/>
          <w:szCs w:val="20"/>
        </w:rPr>
        <w:t xml:space="preserve"> contas poupança, conjunta, </w:t>
      </w:r>
      <w:r w:rsidRPr="005B15F4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B15F4">
        <w:rPr>
          <w:rFonts w:cs="Arial"/>
          <w:szCs w:val="20"/>
        </w:rPr>
        <w:t>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coordenador institucional é o responsável por incluir, suspender e cancelar bolsistas do programa, e o fará exclusivamente por meio do sistema disponibilizado pela Capes;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qualquer</w:t>
      </w:r>
      <w:proofErr w:type="gramEnd"/>
      <w:r w:rsidRPr="005B15F4">
        <w:rPr>
          <w:rFonts w:cs="Arial"/>
          <w:szCs w:val="20"/>
        </w:rPr>
        <w:t xml:space="preserve"> incorreção dos dados bancários informados pode ocasionar atraso no recebimento da bolsa;</w:t>
      </w:r>
    </w:p>
    <w:p w:rsidR="009B38FD" w:rsidRPr="005B15F4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todo atraso no pagamento de bolsas deve ser comunicado imediatamente ao coordenador institucional para apuração. A demora na comunicação do atraso pode ocasionar perda de direito à bolsa referente àquele mês;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em</w:t>
      </w:r>
      <w:proofErr w:type="gramEnd"/>
      <w:r w:rsidRPr="005B15F4">
        <w:rPr>
          <w:rFonts w:cs="Arial"/>
          <w:szCs w:val="20"/>
        </w:rPr>
        <w:t xml:space="preserve"> caso de não pagamento de bolsa em decorrência de: a) falta de registro do bolsista Pibid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Capes disponibiliza na página do Pibid relatório de pagamento de bolsista, mensalmente, para acompanhamento e fiscalização dos participantes do projeto;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Pr="00F91877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o</w:t>
      </w:r>
      <w:proofErr w:type="gramEnd"/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não</w:t>
      </w:r>
      <w:proofErr w:type="gramEnd"/>
      <w:r w:rsidRPr="005B15F4">
        <w:rPr>
          <w:rFonts w:cs="Arial"/>
          <w:szCs w:val="20"/>
        </w:rPr>
        <w:t xml:space="preserve"> é permitido receber a bolsa do Pibid concomitantemente com qualquer modalidade de bolsa (ou benefício semelhante) de outro programa da Capes, nem de outra agência de fomento nacional;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percepção de bolsa Pibid não caracteriza vínculo empregatício entre o bolsista e a Capes, nem entre o bolsista Pibid e a IES;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são</w:t>
      </w:r>
      <w:proofErr w:type="gramEnd"/>
      <w:r w:rsidRPr="005B15F4">
        <w:rPr>
          <w:rFonts w:cs="Arial"/>
          <w:szCs w:val="20"/>
        </w:rPr>
        <w:t xml:space="preserve"> consideradas razões para a devolução de bolsas: 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a) receber a bolsa do Pibid concomitantemente com qualquer modalidade de bolsa (ou benefício semelhante) de outro programa da Capes, ou de outra agência de fomento nacional;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b) receber bolsa resultante de pagamento indevido; </w:t>
      </w:r>
    </w:p>
    <w:p w:rsidR="009B38FD" w:rsidRPr="005B15F4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deixar de cumprir os compromissos assumidos para a execução do projeto;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deixar de cumprir o disposto na cláusula segunda.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b/>
          <w:szCs w:val="20"/>
        </w:rPr>
        <w:t>Parágrafo único.</w:t>
      </w:r>
      <w:r w:rsidRPr="005B15F4">
        <w:rPr>
          <w:rFonts w:cs="Arial"/>
          <w:szCs w:val="20"/>
        </w:rPr>
        <w:t xml:space="preserve"> As bolsas a serem devolvidas serão referentes aos períodos em que ocorreram as situações elencadas acima e os valores serão atualizados monetariamente.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lastRenderedPageBreak/>
        <w:t>X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devolução de recursos recebidos indevidamente pelo bolsista, seja por pagamento de valor maior que o estipulado ou descumprimento de cláusulas que regulam o programa Pibid, será realizada em favor da União por meio de Guia de Recolhimento da União – GRU;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suspensão temporária da bolsa de iniciação à docência com possibilidade de reativação poderá ser solicitada nos seguintes casos: 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para parturiente, a qual deve comunicar previamente à coordenação institucional seu período de afastamento; </w:t>
      </w:r>
    </w:p>
    <w:p w:rsidR="009B38FD" w:rsidRPr="005B15F4" w:rsidRDefault="009B38FD" w:rsidP="001A2F47">
      <w:pPr>
        <w:ind w:left="705"/>
        <w:jc w:val="both"/>
        <w:rPr>
          <w:rFonts w:cs="Arial"/>
          <w:color w:val="FF0000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b) por licença médica superior a 15 (quinze) dias;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para averiguação de recebimento concomitante de bolsas com outros programas;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p</w:t>
      </w:r>
      <w:r>
        <w:rPr>
          <w:rFonts w:cs="Arial"/>
          <w:szCs w:val="20"/>
        </w:rPr>
        <w:t>ara candidatura a cargo eletivo;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XI</w:t>
      </w: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cancelamento da concessão de bolsa pode ocorrer a pedido do bolsista Pibid, da IES, ou por iniciativa da Capes, em função de recebimento concomitante de bolsa, desempenho insatisfatório ou outros motivos pertinentes;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deslocamento às escolas parceiras do Pibid será feito com recursos da bolsa;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XVI</w:t>
      </w:r>
      <w:r w:rsidRPr="005B15F4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é</w:t>
      </w:r>
      <w:proofErr w:type="gramEnd"/>
      <w:r>
        <w:rPr>
          <w:rFonts w:cs="Arial"/>
          <w:szCs w:val="20"/>
        </w:rPr>
        <w:t xml:space="preserve"> vedado ao bolsista de iniciação à docência assumir a rotina de atribuições dos docentes da escola ou atividades de suporte administrativo ou operacional.</w:t>
      </w:r>
    </w:p>
    <w:p w:rsidR="009B38FD" w:rsidRPr="005B15F4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Cláusula quarta 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São deveres do bolsista Pibid de iniciação à docência: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4E59E9">
        <w:rPr>
          <w:rFonts w:cs="Arial"/>
          <w:szCs w:val="20"/>
        </w:rPr>
        <w:t>participar</w:t>
      </w:r>
      <w:proofErr w:type="gramEnd"/>
      <w:r w:rsidRPr="004E59E9">
        <w:rPr>
          <w:rFonts w:cs="Arial"/>
          <w:szCs w:val="20"/>
        </w:rPr>
        <w:t xml:space="preserve"> das atividades definidas pelo projeto</w:t>
      </w:r>
      <w:r w:rsidRPr="005B15F4">
        <w:rPr>
          <w:rFonts w:cs="Arial"/>
          <w:szCs w:val="20"/>
        </w:rPr>
        <w:t xml:space="preserve">; 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4E59E9" w:rsidRDefault="009B38FD" w:rsidP="001A2F47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4E59E9">
        <w:rPr>
          <w:rFonts w:cs="Arial"/>
          <w:szCs w:val="20"/>
        </w:rPr>
        <w:t>dedicar</w:t>
      </w:r>
      <w:proofErr w:type="gramEnd"/>
      <w:r w:rsidRPr="004E59E9">
        <w:rPr>
          <w:rFonts w:cs="Arial"/>
          <w:szCs w:val="20"/>
        </w:rPr>
        <w:t>-se, no período de vigência da bolsa a, no mínimo, 8 horas semanais às atividades do Pibid, sem prejuízo do cumprimento de seus compromissos regulares como discente</w:t>
      </w:r>
      <w:r w:rsidRPr="005B15F4">
        <w:rPr>
          <w:rFonts w:cs="Arial"/>
          <w:szCs w:val="20"/>
        </w:rPr>
        <w:t>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III. </w:t>
      </w:r>
      <w:proofErr w:type="gramStart"/>
      <w:r w:rsidRPr="005B15F4">
        <w:rPr>
          <w:rFonts w:cs="Arial"/>
          <w:szCs w:val="20"/>
        </w:rPr>
        <w:t>desenvolver</w:t>
      </w:r>
      <w:proofErr w:type="gramEnd"/>
      <w:r w:rsidRPr="005B15F4">
        <w:rPr>
          <w:rFonts w:cs="Arial"/>
          <w:szCs w:val="20"/>
        </w:rPr>
        <w:t xml:space="preserve"> atividades em escola de educação básica da rede pública;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 w:rsidRPr="004E59E9">
        <w:rPr>
          <w:rFonts w:cs="Arial"/>
          <w:szCs w:val="20"/>
        </w:rPr>
        <w:t>tratar</w:t>
      </w:r>
      <w:proofErr w:type="gramEnd"/>
      <w:r w:rsidRPr="004E59E9">
        <w:rPr>
          <w:rFonts w:cs="Arial"/>
          <w:szCs w:val="20"/>
        </w:rPr>
        <w:t xml:space="preserve"> todos os membros do programa e da comunidade escolar com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cordialidade, respeito e formalidade adequada</w:t>
      </w:r>
      <w:r>
        <w:rPr>
          <w:rFonts w:cs="Arial"/>
          <w:szCs w:val="20"/>
        </w:rPr>
        <w:t>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atentar-se à utilização da língua portuguesa de acordo com a norma culta, quando se tratar de comunicação formal do programa;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proofErr w:type="gramStart"/>
      <w:r w:rsidRPr="004E59E9">
        <w:rPr>
          <w:rFonts w:cs="Arial"/>
          <w:szCs w:val="20"/>
        </w:rPr>
        <w:t>assinar</w:t>
      </w:r>
      <w:proofErr w:type="gramEnd"/>
      <w:r w:rsidRPr="004E59E9">
        <w:rPr>
          <w:rFonts w:cs="Arial"/>
          <w:szCs w:val="20"/>
        </w:rPr>
        <w:t xml:space="preserve"> Termo de Compromisso do programa</w:t>
      </w:r>
      <w:r>
        <w:rPr>
          <w:rFonts w:cs="Arial"/>
          <w:szCs w:val="20"/>
        </w:rPr>
        <w:t>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comunicar</w:t>
      </w:r>
      <w:proofErr w:type="gramEnd"/>
      <w:r w:rsidRPr="005B15F4">
        <w:rPr>
          <w:rFonts w:cs="Arial"/>
          <w:szCs w:val="20"/>
        </w:rPr>
        <w:t xml:space="preserve"> formalmente à coordenação de área qualquer afastamento ou o desligamento do projeto. Em caso de afastamento, deve ser apresentada justificativa acompanhada de documento comprobatório, se for o caso;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elaborar</w:t>
      </w:r>
      <w:proofErr w:type="gramEnd"/>
      <w:r>
        <w:rPr>
          <w:rFonts w:cs="Arial"/>
          <w:szCs w:val="20"/>
        </w:rPr>
        <w:t xml:space="preserve"> portfólio ou instrumento equivalente de registro com a finalidade de sistematização das ações desenvolvidas durante sua participação no projeto;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participar</w:t>
      </w:r>
      <w:proofErr w:type="gramEnd"/>
      <w:r w:rsidRPr="005B15F4">
        <w:rPr>
          <w:rFonts w:cs="Arial"/>
          <w:szCs w:val="20"/>
        </w:rPr>
        <w:t xml:space="preserve"> de reuniões e eventos organizados pela coordenação de área, institucional e pelo professor supervisor;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apresentar</w:t>
      </w:r>
      <w:proofErr w:type="gramEnd"/>
      <w:r w:rsidRPr="005B15F4">
        <w:rPr>
          <w:rFonts w:cs="Arial"/>
          <w:szCs w:val="20"/>
        </w:rPr>
        <w:t xml:space="preserve"> formalmente os resultados parciais e finais de seu trabalho, divulgando-os na IES onde estuda e na escola onde exerceu as atividades. A divulgação ocorrerá em eventos de iniciação à </w:t>
      </w:r>
      <w:proofErr w:type="gramStart"/>
      <w:r w:rsidRPr="005B15F4">
        <w:rPr>
          <w:rFonts w:cs="Arial"/>
          <w:szCs w:val="20"/>
        </w:rPr>
        <w:t>docência promovidos pela IES</w:t>
      </w:r>
      <w:proofErr w:type="gramEnd"/>
      <w:r w:rsidRPr="005B15F4">
        <w:rPr>
          <w:rFonts w:cs="Arial"/>
          <w:szCs w:val="20"/>
        </w:rPr>
        <w:t xml:space="preserve"> e em ambiente virtual do Pibid organizado pela Capes.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 w:rsidRPr="00627D28">
        <w:rPr>
          <w:rFonts w:cs="Arial"/>
          <w:szCs w:val="20"/>
        </w:rPr>
        <w:t>participar</w:t>
      </w:r>
      <w:proofErr w:type="gramEnd"/>
      <w:r w:rsidRPr="00627D28">
        <w:rPr>
          <w:rFonts w:cs="Arial"/>
          <w:szCs w:val="20"/>
        </w:rPr>
        <w:t xml:space="preserve"> das atividades de acompanhamento e avaliação do Pibid definidas</w:t>
      </w:r>
      <w:r>
        <w:rPr>
          <w:rFonts w:cs="Arial"/>
          <w:szCs w:val="20"/>
        </w:rPr>
        <w:t xml:space="preserve"> </w:t>
      </w:r>
      <w:r w:rsidRPr="00627D28">
        <w:rPr>
          <w:rFonts w:cs="Arial"/>
          <w:szCs w:val="20"/>
        </w:rPr>
        <w:t>pela Capes;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XII. </w:t>
      </w:r>
      <w:proofErr w:type="gramStart"/>
      <w:r>
        <w:rPr>
          <w:rFonts w:cs="Arial"/>
          <w:szCs w:val="20"/>
        </w:rPr>
        <w:t>verificar</w:t>
      </w:r>
      <w:proofErr w:type="gramEnd"/>
      <w:r>
        <w:rPr>
          <w:rFonts w:cs="Arial"/>
          <w:szCs w:val="20"/>
        </w:rPr>
        <w:t xml:space="preserve"> mensalmente relatório de pagamento de bolsista disponível no site do Pibid;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proofErr w:type="gramStart"/>
      <w:r w:rsidRPr="004E59E9">
        <w:rPr>
          <w:rFonts w:cs="Arial"/>
          <w:szCs w:val="20"/>
        </w:rPr>
        <w:t>informar</w:t>
      </w:r>
      <w:proofErr w:type="gramEnd"/>
      <w:r w:rsidRPr="004E59E9">
        <w:rPr>
          <w:rFonts w:cs="Arial"/>
          <w:szCs w:val="20"/>
        </w:rPr>
        <w:t xml:space="preserve"> imediatamente ao coordenador de área </w:t>
      </w:r>
      <w:r>
        <w:rPr>
          <w:rFonts w:cs="Arial"/>
          <w:szCs w:val="20"/>
        </w:rPr>
        <w:t xml:space="preserve">e institucional </w:t>
      </w:r>
      <w:r w:rsidRPr="004E59E9">
        <w:rPr>
          <w:rFonts w:cs="Arial"/>
          <w:szCs w:val="20"/>
        </w:rPr>
        <w:t>qualquer irregularidade no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recebimento de sua bolsa</w:t>
      </w:r>
      <w:r>
        <w:rPr>
          <w:rFonts w:cs="Arial"/>
          <w:szCs w:val="20"/>
        </w:rPr>
        <w:t xml:space="preserve"> e cobrar providências;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>
        <w:rPr>
          <w:rFonts w:cs="Arial"/>
          <w:szCs w:val="20"/>
        </w:rPr>
        <w:t>observar</w:t>
      </w:r>
      <w:proofErr w:type="gramEnd"/>
      <w:r>
        <w:rPr>
          <w:rFonts w:cs="Arial"/>
          <w:szCs w:val="20"/>
        </w:rPr>
        <w:t xml:space="preserve"> as orientações do Manual de Concessão de Bolsas do Pibid, disponível no site do programa;</w:t>
      </w:r>
    </w:p>
    <w:p w:rsidR="009B38FD" w:rsidRDefault="009B38FD" w:rsidP="001A2F47">
      <w:pPr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Pr="005B15F4" w:rsidRDefault="009B38FD" w:rsidP="001A2F47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quinta</w:t>
      </w:r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Default="009B38FD" w:rsidP="001A2F47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O bolsista Pibid deve destacar o apoio financeiro recebido da Capes em todo trabalho publicado em decorrência das atividades do projeto.</w:t>
      </w:r>
    </w:p>
    <w:p w:rsidR="006A1A32" w:rsidRPr="005B15F4" w:rsidRDefault="006A1A32" w:rsidP="001A2F47">
      <w:pPr>
        <w:jc w:val="both"/>
        <w:rPr>
          <w:rFonts w:cs="Arial"/>
          <w:szCs w:val="20"/>
        </w:rPr>
      </w:pPr>
      <w:bookmarkStart w:id="2" w:name="_GoBack"/>
      <w:bookmarkEnd w:id="2"/>
    </w:p>
    <w:p w:rsidR="009B38FD" w:rsidRPr="005B15F4" w:rsidRDefault="009B38FD" w:rsidP="001A2F47">
      <w:pPr>
        <w:ind w:left="705"/>
        <w:jc w:val="both"/>
        <w:rPr>
          <w:rFonts w:cs="Arial"/>
          <w:szCs w:val="20"/>
        </w:rPr>
      </w:pPr>
    </w:p>
    <w:p w:rsidR="009B38FD" w:rsidRDefault="009B38FD" w:rsidP="001A2F47">
      <w:pPr>
        <w:rPr>
          <w:rFonts w:cs="Arial"/>
          <w:sz w:val="18"/>
          <w:szCs w:val="18"/>
        </w:rPr>
      </w:pPr>
    </w:p>
    <w:p w:rsidR="009B38FD" w:rsidRPr="00F91877" w:rsidRDefault="009B38FD" w:rsidP="001A2F47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9B38FD" w:rsidRPr="00F91877" w:rsidRDefault="009B38FD" w:rsidP="001A2F47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  <w:t>Assinatura do bolsista</w:t>
      </w:r>
    </w:p>
    <w:p w:rsidR="009B38FD" w:rsidRDefault="009B38FD" w:rsidP="001A2F47">
      <w:pPr>
        <w:jc w:val="center"/>
        <w:rPr>
          <w:rFonts w:cs="Arial"/>
          <w:szCs w:val="20"/>
        </w:rPr>
      </w:pPr>
    </w:p>
    <w:p w:rsidR="009B38FD" w:rsidRPr="00F91877" w:rsidRDefault="009B38FD" w:rsidP="001A2F47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9B38FD" w:rsidRPr="00510613" w:rsidRDefault="009B38FD" w:rsidP="001A2F47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9B38FD" w:rsidRPr="00F91877" w:rsidRDefault="009B38FD" w:rsidP="009E44D2">
      <w:pPr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                                                                 </w:t>
      </w:r>
      <w:proofErr w:type="gramStart"/>
      <w:r w:rsidRPr="00510613">
        <w:rPr>
          <w:rFonts w:cs="Arial"/>
          <w:szCs w:val="20"/>
        </w:rPr>
        <w:t>institucional</w:t>
      </w:r>
      <w:proofErr w:type="gramEnd"/>
    </w:p>
    <w:p w:rsidR="009B38FD" w:rsidRPr="00CE7A6D" w:rsidRDefault="009B38FD" w:rsidP="000A60F6">
      <w:pPr>
        <w:jc w:val="both"/>
        <w:rPr>
          <w:rFonts w:cs="Arial"/>
          <w:sz w:val="18"/>
          <w:szCs w:val="18"/>
        </w:rPr>
      </w:pPr>
    </w:p>
    <w:sectPr w:rsidR="009B38FD" w:rsidRPr="00CE7A6D" w:rsidSect="00E26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51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A00" w:rsidRDefault="00C50A00">
      <w:r>
        <w:separator/>
      </w:r>
    </w:p>
  </w:endnote>
  <w:endnote w:type="continuationSeparator" w:id="0">
    <w:p w:rsidR="00C50A00" w:rsidRDefault="00C5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87690F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7690F" w:rsidRDefault="0087690F" w:rsidP="00CE7A6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87690F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A3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7690F" w:rsidRDefault="0087690F" w:rsidP="00CE7A6D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87690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A00" w:rsidRDefault="00C50A00">
      <w:r>
        <w:separator/>
      </w:r>
    </w:p>
  </w:footnote>
  <w:footnote w:type="continuationSeparator" w:id="0">
    <w:p w:rsidR="00C50A00" w:rsidRDefault="00C50A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87690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87690F" w:rsidP="00CE7A6D">
    <w:pPr>
      <w:pStyle w:val="Cabealho"/>
      <w:jc w:val="center"/>
      <w:rPr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-291465</wp:posOffset>
          </wp:positionH>
          <wp:positionV relativeFrom="margin">
            <wp:posOffset>-1485265</wp:posOffset>
          </wp:positionV>
          <wp:extent cx="991235" cy="939800"/>
          <wp:effectExtent l="19050" t="0" r="0" b="0"/>
          <wp:wrapSquare wrapText="bothSides"/>
          <wp:docPr id="41" name="Imagem 11" descr="imagem Cap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imagem Cap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76273" b="4623"/>
                  <a:stretch>
                    <a:fillRect/>
                  </a:stretch>
                </pic:blipFill>
                <pic:spPr bwMode="auto">
                  <a:xfrm>
                    <a:off x="0" y="0"/>
                    <a:ext cx="9912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Ministério da Educação</w:t>
    </w:r>
  </w:p>
  <w:p w:rsidR="0087690F" w:rsidRPr="001F594D" w:rsidRDefault="0087690F" w:rsidP="00CE7A6D">
    <w:pPr>
      <w:pStyle w:val="Cabealho"/>
      <w:jc w:val="center"/>
      <w:rPr>
        <w:szCs w:val="20"/>
      </w:rPr>
    </w:pPr>
    <w:r w:rsidRPr="001F594D">
      <w:rPr>
        <w:szCs w:val="20"/>
      </w:rPr>
      <w:t>Coordenação de Aperfeiçoamento de Pessoal de Nível Superior</w:t>
    </w:r>
  </w:p>
  <w:p w:rsidR="0087690F" w:rsidRPr="001F594D" w:rsidRDefault="0087690F" w:rsidP="00CE7A6D">
    <w:pPr>
      <w:autoSpaceDE w:val="0"/>
      <w:autoSpaceDN w:val="0"/>
      <w:adjustRightInd w:val="0"/>
      <w:jc w:val="center"/>
      <w:rPr>
        <w:szCs w:val="20"/>
      </w:rPr>
    </w:pPr>
    <w:r w:rsidRPr="001F594D">
      <w:rPr>
        <w:szCs w:val="20"/>
      </w:rPr>
      <w:t xml:space="preserve">Setor Bancário Norte, Quadra </w:t>
    </w:r>
    <w:proofErr w:type="gramStart"/>
    <w:r w:rsidRPr="001F594D">
      <w:rPr>
        <w:szCs w:val="20"/>
      </w:rPr>
      <w:t>2</w:t>
    </w:r>
    <w:proofErr w:type="gramEnd"/>
    <w:r w:rsidRPr="001F594D">
      <w:rPr>
        <w:szCs w:val="20"/>
      </w:rPr>
      <w:t>, Bloco L, Lote 06</w:t>
    </w:r>
  </w:p>
  <w:p w:rsidR="0087690F" w:rsidRPr="0001393A" w:rsidRDefault="0087690F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CEP 70040-020 Brasília-DF</w:t>
    </w:r>
  </w:p>
  <w:p w:rsidR="0087690F" w:rsidRPr="0001393A" w:rsidRDefault="0087690F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http://www.capes.gov.br/educacao-basica/capespibid</w:t>
    </w:r>
  </w:p>
  <w:p w:rsidR="0087690F" w:rsidRPr="0001393A" w:rsidRDefault="0087690F" w:rsidP="004F4EEF">
    <w:pPr>
      <w:pStyle w:val="Cabealho"/>
      <w:jc w:val="center"/>
      <w:rPr>
        <w:lang w:val="en-US"/>
      </w:rPr>
    </w:pPr>
    <w:r>
      <w:rPr>
        <w:lang w:val="en-US"/>
      </w:rPr>
      <w:t>(61) 2022-6830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90F" w:rsidRDefault="0087690F" w:rsidP="00CE7A6D">
    <w:pPr>
      <w:pStyle w:val="Cabealho"/>
      <w:jc w:val="center"/>
      <w:rPr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-633095</wp:posOffset>
          </wp:positionH>
          <wp:positionV relativeFrom="paragraph">
            <wp:posOffset>-76835</wp:posOffset>
          </wp:positionV>
          <wp:extent cx="1028700" cy="799465"/>
          <wp:effectExtent l="19050" t="0" r="0" b="0"/>
          <wp:wrapSquare wrapText="bothSides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99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20"/>
      </w:rPr>
      <w:t>Ministério da Educação</w:t>
    </w:r>
  </w:p>
  <w:p w:rsidR="0087690F" w:rsidRPr="001F594D" w:rsidRDefault="0087690F" w:rsidP="00CE7A6D">
    <w:pPr>
      <w:pStyle w:val="Cabealho"/>
      <w:jc w:val="center"/>
      <w:rPr>
        <w:szCs w:val="20"/>
      </w:rPr>
    </w:pPr>
    <w:r w:rsidRPr="001F594D">
      <w:rPr>
        <w:szCs w:val="20"/>
      </w:rPr>
      <w:t>Coordenação de Aperfeiçoamento de Pessoal de Nível Superior</w:t>
    </w:r>
  </w:p>
  <w:p w:rsidR="0087690F" w:rsidRPr="001F594D" w:rsidRDefault="0087690F" w:rsidP="00CE7A6D">
    <w:pPr>
      <w:autoSpaceDE w:val="0"/>
      <w:autoSpaceDN w:val="0"/>
      <w:adjustRightInd w:val="0"/>
      <w:jc w:val="center"/>
      <w:rPr>
        <w:szCs w:val="20"/>
      </w:rPr>
    </w:pPr>
    <w:r w:rsidRPr="001F594D">
      <w:rPr>
        <w:szCs w:val="20"/>
      </w:rPr>
      <w:t xml:space="preserve">Setor Bancário Norte, Quadra </w:t>
    </w:r>
    <w:proofErr w:type="gramStart"/>
    <w:r w:rsidRPr="001F594D">
      <w:rPr>
        <w:szCs w:val="20"/>
      </w:rPr>
      <w:t>2</w:t>
    </w:r>
    <w:proofErr w:type="gramEnd"/>
    <w:r w:rsidRPr="001F594D">
      <w:rPr>
        <w:szCs w:val="20"/>
      </w:rPr>
      <w:t>, Bloco L, Lote 06</w:t>
    </w:r>
  </w:p>
  <w:p w:rsidR="0087690F" w:rsidRPr="0001393A" w:rsidRDefault="0087690F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CEP 70040-020 Brasília-DF</w:t>
    </w:r>
  </w:p>
  <w:p w:rsidR="0087690F" w:rsidRPr="0001393A" w:rsidRDefault="0087690F" w:rsidP="00CE7A6D">
    <w:pPr>
      <w:autoSpaceDE w:val="0"/>
      <w:autoSpaceDN w:val="0"/>
      <w:adjustRightInd w:val="0"/>
      <w:jc w:val="center"/>
      <w:rPr>
        <w:szCs w:val="20"/>
        <w:lang w:val="en-US"/>
      </w:rPr>
    </w:pPr>
    <w:hyperlink r:id="rId2" w:history="1">
      <w:r w:rsidRPr="0001393A">
        <w:rPr>
          <w:rStyle w:val="Hyperlink"/>
          <w:szCs w:val="20"/>
          <w:lang w:val="en-US"/>
        </w:rPr>
        <w:t>pibid@capes.gov.br</w:t>
      </w:r>
    </w:hyperlink>
  </w:p>
  <w:p w:rsidR="0087690F" w:rsidRPr="0001393A" w:rsidRDefault="0087690F" w:rsidP="00CE7A6D">
    <w:pPr>
      <w:autoSpaceDE w:val="0"/>
      <w:autoSpaceDN w:val="0"/>
      <w:adjustRightInd w:val="0"/>
      <w:jc w:val="center"/>
      <w:rPr>
        <w:szCs w:val="20"/>
        <w:lang w:val="en-US"/>
      </w:rPr>
    </w:pPr>
    <w:r w:rsidRPr="0001393A">
      <w:rPr>
        <w:szCs w:val="20"/>
        <w:lang w:val="en-US"/>
      </w:rPr>
      <w:t>http://www.capes.gov.br/educacao-basica/capespibid</w:t>
    </w:r>
  </w:p>
  <w:p w:rsidR="0087690F" w:rsidRPr="00EB6E94" w:rsidRDefault="0087690F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cs="Times New Roman"/>
        <w:b w:val="0"/>
      </w:rPr>
    </w:lvl>
  </w:abstractNum>
  <w:abstractNum w:abstractNumId="1">
    <w:nsid w:val="04474BC9"/>
    <w:multiLevelType w:val="hybridMultilevel"/>
    <w:tmpl w:val="55ECA5C8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7C240F3"/>
    <w:multiLevelType w:val="hybridMultilevel"/>
    <w:tmpl w:val="A59CE380"/>
    <w:lvl w:ilvl="0" w:tplc="4A5AD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FC4033"/>
    <w:multiLevelType w:val="hybridMultilevel"/>
    <w:tmpl w:val="35008FFA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11750FE"/>
    <w:multiLevelType w:val="hybridMultilevel"/>
    <w:tmpl w:val="ABAC65A0"/>
    <w:lvl w:ilvl="0" w:tplc="04160013">
      <w:start w:val="1"/>
      <w:numFmt w:val="upperRoman"/>
      <w:lvlText w:val="%1."/>
      <w:lvlJc w:val="righ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ADE65E1"/>
    <w:multiLevelType w:val="multilevel"/>
    <w:tmpl w:val="708C0AE6"/>
    <w:lvl w:ilvl="0">
      <w:start w:val="1"/>
      <w:numFmt w:val="decimal"/>
      <w:lvlText w:val="A%1"/>
      <w:lvlJc w:val="left"/>
      <w:pPr>
        <w:tabs>
          <w:tab w:val="num" w:pos="1175"/>
        </w:tabs>
        <w:ind w:left="1175" w:hanging="51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"/>
      <w:pStyle w:val="UCS-FluxoAlternativo"/>
      <w:lvlText w:val="A%1.%2"/>
      <w:lvlJc w:val="left"/>
      <w:pPr>
        <w:tabs>
          <w:tab w:val="num" w:pos="1686"/>
        </w:tabs>
        <w:ind w:left="1686" w:hanging="681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num" w:pos="1008"/>
        </w:tabs>
        <w:ind w:left="1008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368"/>
        </w:tabs>
        <w:ind w:left="136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728"/>
        </w:tabs>
        <w:ind w:left="172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088"/>
        </w:tabs>
        <w:ind w:left="208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448"/>
        </w:tabs>
        <w:ind w:left="244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08"/>
        </w:tabs>
        <w:ind w:left="280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168"/>
        </w:tabs>
        <w:ind w:left="3168" w:hanging="360"/>
      </w:pPr>
      <w:rPr>
        <w:rFonts w:cs="Times New Roman" w:hint="default"/>
      </w:rPr>
    </w:lvl>
  </w:abstractNum>
  <w:abstractNum w:abstractNumId="6">
    <w:nsid w:val="1C274886"/>
    <w:multiLevelType w:val="hybridMultilevel"/>
    <w:tmpl w:val="C1709444"/>
    <w:lvl w:ilvl="0" w:tplc="1152F8A0">
      <w:start w:val="3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1C290E57"/>
    <w:multiLevelType w:val="hybridMultilevel"/>
    <w:tmpl w:val="86F03C66"/>
    <w:lvl w:ilvl="0" w:tplc="041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8A6CAA"/>
    <w:multiLevelType w:val="hybridMultilevel"/>
    <w:tmpl w:val="11DA37AE"/>
    <w:lvl w:ilvl="0" w:tplc="628E43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AA6C9E"/>
    <w:multiLevelType w:val="hybridMultilevel"/>
    <w:tmpl w:val="109C9F86"/>
    <w:lvl w:ilvl="0" w:tplc="676404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BEB0648"/>
    <w:multiLevelType w:val="hybridMultilevel"/>
    <w:tmpl w:val="3A0E8FAC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EB3546E"/>
    <w:multiLevelType w:val="hybridMultilevel"/>
    <w:tmpl w:val="032061C8"/>
    <w:lvl w:ilvl="0" w:tplc="514889A4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2">
    <w:nsid w:val="2FA80341"/>
    <w:multiLevelType w:val="hybridMultilevel"/>
    <w:tmpl w:val="225A30CC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3F5C676B"/>
    <w:multiLevelType w:val="multilevel"/>
    <w:tmpl w:val="5D8C61AA"/>
    <w:lvl w:ilvl="0">
      <w:start w:val="1"/>
      <w:numFmt w:val="decimal"/>
      <w:pStyle w:val="InfoBlue"/>
      <w:lvlText w:val="RN0%1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>
    <w:nsid w:val="438E5E11"/>
    <w:multiLevelType w:val="hybridMultilevel"/>
    <w:tmpl w:val="2CECD786"/>
    <w:lvl w:ilvl="0" w:tplc="E54C5B6A">
      <w:start w:val="1"/>
      <w:numFmt w:val="upperRoman"/>
      <w:pStyle w:val="Subttulo1"/>
      <w:lvlText w:val="%1."/>
      <w:lvlJc w:val="left"/>
      <w:pPr>
        <w:ind w:left="1080" w:hanging="720"/>
      </w:pPr>
      <w:rPr>
        <w:rFonts w:eastAsia="MS Mincho"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4B91DB1"/>
    <w:multiLevelType w:val="hybridMultilevel"/>
    <w:tmpl w:val="972E48C0"/>
    <w:name w:val="List1172608236_1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CF3C51"/>
    <w:multiLevelType w:val="hybridMultilevel"/>
    <w:tmpl w:val="A140C228"/>
    <w:lvl w:ilvl="0" w:tplc="EBCCA7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5924755D"/>
    <w:multiLevelType w:val="hybridMultilevel"/>
    <w:tmpl w:val="FB56ACDC"/>
    <w:lvl w:ilvl="0" w:tplc="0416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06A03F2"/>
    <w:multiLevelType w:val="multilevel"/>
    <w:tmpl w:val="350EE9A7"/>
    <w:name w:val="List1172608010_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">
    <w:nsid w:val="609863C5"/>
    <w:multiLevelType w:val="hybridMultilevel"/>
    <w:tmpl w:val="B2E4759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2A40276"/>
    <w:multiLevelType w:val="multilevel"/>
    <w:tmpl w:val="D828FECE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  <w:b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764"/>
        </w:tabs>
        <w:ind w:left="17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662C73EE"/>
    <w:multiLevelType w:val="hybridMultilevel"/>
    <w:tmpl w:val="7FE609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8D622C1"/>
    <w:multiLevelType w:val="multilevel"/>
    <w:tmpl w:val="2722857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cs="Times New Roman" w:hint="default"/>
      </w:rPr>
    </w:lvl>
  </w:abstractNum>
  <w:abstractNum w:abstractNumId="23">
    <w:nsid w:val="6BA86012"/>
    <w:multiLevelType w:val="hybridMultilevel"/>
    <w:tmpl w:val="CC72DC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10B0159"/>
    <w:multiLevelType w:val="hybridMultilevel"/>
    <w:tmpl w:val="D40E9626"/>
    <w:name w:val="List1172608236_12"/>
    <w:lvl w:ilvl="0" w:tplc="041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6EA3264"/>
    <w:multiLevelType w:val="hybridMultilevel"/>
    <w:tmpl w:val="6EB0AE58"/>
    <w:lvl w:ilvl="0" w:tplc="B7A47CC8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77DD3591"/>
    <w:multiLevelType w:val="hybridMultilevel"/>
    <w:tmpl w:val="A6CA084E"/>
    <w:lvl w:ilvl="0" w:tplc="954637F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79D35FC9"/>
    <w:multiLevelType w:val="hybridMultilevel"/>
    <w:tmpl w:val="D368BD96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17"/>
  </w:num>
  <w:num w:numId="5">
    <w:abstractNumId w:val="14"/>
  </w:num>
  <w:num w:numId="6">
    <w:abstractNumId w:val="6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27"/>
  </w:num>
  <w:num w:numId="12">
    <w:abstractNumId w:val="4"/>
  </w:num>
  <w:num w:numId="13">
    <w:abstractNumId w:val="26"/>
  </w:num>
  <w:num w:numId="14">
    <w:abstractNumId w:val="8"/>
  </w:num>
  <w:num w:numId="15">
    <w:abstractNumId w:val="22"/>
  </w:num>
  <w:num w:numId="16">
    <w:abstractNumId w:val="19"/>
  </w:num>
  <w:num w:numId="17">
    <w:abstractNumId w:val="16"/>
  </w:num>
  <w:num w:numId="18">
    <w:abstractNumId w:val="11"/>
  </w:num>
  <w:num w:numId="19">
    <w:abstractNumId w:val="9"/>
  </w:num>
  <w:num w:numId="20">
    <w:abstractNumId w:val="25"/>
  </w:num>
  <w:num w:numId="21">
    <w:abstractNumId w:val="7"/>
  </w:num>
  <w:num w:numId="22">
    <w:abstractNumId w:val="2"/>
  </w:num>
  <w:num w:numId="23">
    <w:abstractNumId w:val="21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EA"/>
    <w:rsid w:val="00002BB1"/>
    <w:rsid w:val="00002BBD"/>
    <w:rsid w:val="0000431F"/>
    <w:rsid w:val="00006556"/>
    <w:rsid w:val="00006D85"/>
    <w:rsid w:val="0001150D"/>
    <w:rsid w:val="00012EA3"/>
    <w:rsid w:val="000130E4"/>
    <w:rsid w:val="0001393A"/>
    <w:rsid w:val="0001408A"/>
    <w:rsid w:val="000146A5"/>
    <w:rsid w:val="00014D8F"/>
    <w:rsid w:val="00014E4F"/>
    <w:rsid w:val="000165A5"/>
    <w:rsid w:val="00016C42"/>
    <w:rsid w:val="00017486"/>
    <w:rsid w:val="00017E08"/>
    <w:rsid w:val="00020185"/>
    <w:rsid w:val="00020E43"/>
    <w:rsid w:val="0002147B"/>
    <w:rsid w:val="0002246E"/>
    <w:rsid w:val="00023AB5"/>
    <w:rsid w:val="00025022"/>
    <w:rsid w:val="00025C49"/>
    <w:rsid w:val="00026A11"/>
    <w:rsid w:val="00026DBB"/>
    <w:rsid w:val="000271BC"/>
    <w:rsid w:val="0003136B"/>
    <w:rsid w:val="00031A41"/>
    <w:rsid w:val="00031D6F"/>
    <w:rsid w:val="00032796"/>
    <w:rsid w:val="00034940"/>
    <w:rsid w:val="000353EE"/>
    <w:rsid w:val="00036208"/>
    <w:rsid w:val="0003637D"/>
    <w:rsid w:val="0003681E"/>
    <w:rsid w:val="00036A2D"/>
    <w:rsid w:val="00036C1A"/>
    <w:rsid w:val="00040A8B"/>
    <w:rsid w:val="00040D1E"/>
    <w:rsid w:val="0004117A"/>
    <w:rsid w:val="0004131B"/>
    <w:rsid w:val="00043E57"/>
    <w:rsid w:val="00045401"/>
    <w:rsid w:val="0004583A"/>
    <w:rsid w:val="000458FB"/>
    <w:rsid w:val="00045D07"/>
    <w:rsid w:val="00045E76"/>
    <w:rsid w:val="000471E9"/>
    <w:rsid w:val="0004767D"/>
    <w:rsid w:val="00050946"/>
    <w:rsid w:val="000520D1"/>
    <w:rsid w:val="00052808"/>
    <w:rsid w:val="000529C3"/>
    <w:rsid w:val="00055011"/>
    <w:rsid w:val="00055088"/>
    <w:rsid w:val="0005529E"/>
    <w:rsid w:val="00055B88"/>
    <w:rsid w:val="00056183"/>
    <w:rsid w:val="000607C1"/>
    <w:rsid w:val="000619E2"/>
    <w:rsid w:val="00062D96"/>
    <w:rsid w:val="00065628"/>
    <w:rsid w:val="000659DD"/>
    <w:rsid w:val="00065A0F"/>
    <w:rsid w:val="000660DE"/>
    <w:rsid w:val="000666DF"/>
    <w:rsid w:val="00066AA7"/>
    <w:rsid w:val="00067441"/>
    <w:rsid w:val="00072573"/>
    <w:rsid w:val="0007290C"/>
    <w:rsid w:val="00073F07"/>
    <w:rsid w:val="00077295"/>
    <w:rsid w:val="0007790C"/>
    <w:rsid w:val="00080148"/>
    <w:rsid w:val="00080801"/>
    <w:rsid w:val="000808C3"/>
    <w:rsid w:val="000820BB"/>
    <w:rsid w:val="00082C5C"/>
    <w:rsid w:val="00083587"/>
    <w:rsid w:val="000839F9"/>
    <w:rsid w:val="00083B27"/>
    <w:rsid w:val="000875C4"/>
    <w:rsid w:val="00091FBB"/>
    <w:rsid w:val="00092D2D"/>
    <w:rsid w:val="00093124"/>
    <w:rsid w:val="000935F2"/>
    <w:rsid w:val="00093C9F"/>
    <w:rsid w:val="00094114"/>
    <w:rsid w:val="00094262"/>
    <w:rsid w:val="00094D5D"/>
    <w:rsid w:val="00094E94"/>
    <w:rsid w:val="00094F40"/>
    <w:rsid w:val="000A3031"/>
    <w:rsid w:val="000A3190"/>
    <w:rsid w:val="000A3B8F"/>
    <w:rsid w:val="000A5FA1"/>
    <w:rsid w:val="000A60F6"/>
    <w:rsid w:val="000A65E7"/>
    <w:rsid w:val="000A7D59"/>
    <w:rsid w:val="000B056E"/>
    <w:rsid w:val="000B3C44"/>
    <w:rsid w:val="000B3D81"/>
    <w:rsid w:val="000B495F"/>
    <w:rsid w:val="000B53EC"/>
    <w:rsid w:val="000B545A"/>
    <w:rsid w:val="000B6151"/>
    <w:rsid w:val="000B7AE2"/>
    <w:rsid w:val="000C1E7D"/>
    <w:rsid w:val="000C2629"/>
    <w:rsid w:val="000C3857"/>
    <w:rsid w:val="000C5292"/>
    <w:rsid w:val="000C5506"/>
    <w:rsid w:val="000C65BC"/>
    <w:rsid w:val="000D0F68"/>
    <w:rsid w:val="000D1121"/>
    <w:rsid w:val="000D1E44"/>
    <w:rsid w:val="000D32C8"/>
    <w:rsid w:val="000D34BB"/>
    <w:rsid w:val="000D5F44"/>
    <w:rsid w:val="000D6C35"/>
    <w:rsid w:val="000D6D5F"/>
    <w:rsid w:val="000D7B0C"/>
    <w:rsid w:val="000E07C1"/>
    <w:rsid w:val="000E0ABA"/>
    <w:rsid w:val="000E1CAE"/>
    <w:rsid w:val="000E233E"/>
    <w:rsid w:val="000E24E4"/>
    <w:rsid w:val="000E4191"/>
    <w:rsid w:val="000E6443"/>
    <w:rsid w:val="000E6A7E"/>
    <w:rsid w:val="000E7731"/>
    <w:rsid w:val="000E7F5E"/>
    <w:rsid w:val="000F0895"/>
    <w:rsid w:val="000F2F55"/>
    <w:rsid w:val="000F344E"/>
    <w:rsid w:val="000F3E8D"/>
    <w:rsid w:val="000F517D"/>
    <w:rsid w:val="000F5539"/>
    <w:rsid w:val="000F66DC"/>
    <w:rsid w:val="000F76E1"/>
    <w:rsid w:val="000F7C26"/>
    <w:rsid w:val="001011A6"/>
    <w:rsid w:val="00102395"/>
    <w:rsid w:val="00103077"/>
    <w:rsid w:val="001031FC"/>
    <w:rsid w:val="001065D2"/>
    <w:rsid w:val="001074E4"/>
    <w:rsid w:val="001078C9"/>
    <w:rsid w:val="001104F9"/>
    <w:rsid w:val="00110BCE"/>
    <w:rsid w:val="001118F3"/>
    <w:rsid w:val="001123B7"/>
    <w:rsid w:val="00113ABD"/>
    <w:rsid w:val="00113C6A"/>
    <w:rsid w:val="00115541"/>
    <w:rsid w:val="001161EC"/>
    <w:rsid w:val="00116AFF"/>
    <w:rsid w:val="00116D0F"/>
    <w:rsid w:val="00116F82"/>
    <w:rsid w:val="0011721C"/>
    <w:rsid w:val="001217FE"/>
    <w:rsid w:val="001232FD"/>
    <w:rsid w:val="00125BBA"/>
    <w:rsid w:val="001270DD"/>
    <w:rsid w:val="0013036C"/>
    <w:rsid w:val="00130F30"/>
    <w:rsid w:val="00131C17"/>
    <w:rsid w:val="00132387"/>
    <w:rsid w:val="00133798"/>
    <w:rsid w:val="00133D5E"/>
    <w:rsid w:val="00137375"/>
    <w:rsid w:val="00137BF1"/>
    <w:rsid w:val="00141119"/>
    <w:rsid w:val="001422D9"/>
    <w:rsid w:val="001425E1"/>
    <w:rsid w:val="00145F3F"/>
    <w:rsid w:val="0014718D"/>
    <w:rsid w:val="00147C54"/>
    <w:rsid w:val="00150FBB"/>
    <w:rsid w:val="00153199"/>
    <w:rsid w:val="0015383E"/>
    <w:rsid w:val="00153C68"/>
    <w:rsid w:val="00153EB6"/>
    <w:rsid w:val="0015449F"/>
    <w:rsid w:val="00154B5E"/>
    <w:rsid w:val="00154FB1"/>
    <w:rsid w:val="0015734D"/>
    <w:rsid w:val="00157A89"/>
    <w:rsid w:val="00160E65"/>
    <w:rsid w:val="00160EA1"/>
    <w:rsid w:val="00160F83"/>
    <w:rsid w:val="00160FFF"/>
    <w:rsid w:val="00161C0A"/>
    <w:rsid w:val="00162403"/>
    <w:rsid w:val="001631B6"/>
    <w:rsid w:val="00165FA5"/>
    <w:rsid w:val="00166EE4"/>
    <w:rsid w:val="00170335"/>
    <w:rsid w:val="00174BBB"/>
    <w:rsid w:val="0017516D"/>
    <w:rsid w:val="001824D4"/>
    <w:rsid w:val="0018359F"/>
    <w:rsid w:val="001838F8"/>
    <w:rsid w:val="00183CE2"/>
    <w:rsid w:val="00183F27"/>
    <w:rsid w:val="00186729"/>
    <w:rsid w:val="00187573"/>
    <w:rsid w:val="001901FC"/>
    <w:rsid w:val="001930BB"/>
    <w:rsid w:val="0019367F"/>
    <w:rsid w:val="0019464F"/>
    <w:rsid w:val="001950AE"/>
    <w:rsid w:val="001959D1"/>
    <w:rsid w:val="001968C7"/>
    <w:rsid w:val="0019738E"/>
    <w:rsid w:val="001976DB"/>
    <w:rsid w:val="001A176B"/>
    <w:rsid w:val="001A2828"/>
    <w:rsid w:val="001A293A"/>
    <w:rsid w:val="001A2F47"/>
    <w:rsid w:val="001A30C5"/>
    <w:rsid w:val="001A3862"/>
    <w:rsid w:val="001A41F6"/>
    <w:rsid w:val="001A7528"/>
    <w:rsid w:val="001B06C7"/>
    <w:rsid w:val="001B4E20"/>
    <w:rsid w:val="001B63E8"/>
    <w:rsid w:val="001B67BD"/>
    <w:rsid w:val="001B6A10"/>
    <w:rsid w:val="001C167E"/>
    <w:rsid w:val="001C2D82"/>
    <w:rsid w:val="001C4EB8"/>
    <w:rsid w:val="001C5320"/>
    <w:rsid w:val="001C5500"/>
    <w:rsid w:val="001C6065"/>
    <w:rsid w:val="001C6381"/>
    <w:rsid w:val="001C67B6"/>
    <w:rsid w:val="001D0445"/>
    <w:rsid w:val="001D1292"/>
    <w:rsid w:val="001D2B1D"/>
    <w:rsid w:val="001D4EB1"/>
    <w:rsid w:val="001D5696"/>
    <w:rsid w:val="001D5EA4"/>
    <w:rsid w:val="001D6B7C"/>
    <w:rsid w:val="001E06F0"/>
    <w:rsid w:val="001E1E76"/>
    <w:rsid w:val="001E33D4"/>
    <w:rsid w:val="001E3CEA"/>
    <w:rsid w:val="001E3E57"/>
    <w:rsid w:val="001E4AC6"/>
    <w:rsid w:val="001E768E"/>
    <w:rsid w:val="001E774A"/>
    <w:rsid w:val="001F3B02"/>
    <w:rsid w:val="001F4A9E"/>
    <w:rsid w:val="001F5355"/>
    <w:rsid w:val="001F594D"/>
    <w:rsid w:val="001F6B50"/>
    <w:rsid w:val="001F6F02"/>
    <w:rsid w:val="001F7456"/>
    <w:rsid w:val="001F7B5B"/>
    <w:rsid w:val="001F7C7B"/>
    <w:rsid w:val="001F7D06"/>
    <w:rsid w:val="00204FDC"/>
    <w:rsid w:val="00207DE4"/>
    <w:rsid w:val="00211F94"/>
    <w:rsid w:val="00212E28"/>
    <w:rsid w:val="00212FC6"/>
    <w:rsid w:val="002131B1"/>
    <w:rsid w:val="00214CB5"/>
    <w:rsid w:val="00215648"/>
    <w:rsid w:val="002203CC"/>
    <w:rsid w:val="00220586"/>
    <w:rsid w:val="00221E07"/>
    <w:rsid w:val="0022437E"/>
    <w:rsid w:val="00224F32"/>
    <w:rsid w:val="00225FB4"/>
    <w:rsid w:val="00226137"/>
    <w:rsid w:val="00226156"/>
    <w:rsid w:val="00230194"/>
    <w:rsid w:val="00232DC4"/>
    <w:rsid w:val="002332A9"/>
    <w:rsid w:val="002348C7"/>
    <w:rsid w:val="00235F43"/>
    <w:rsid w:val="002407FB"/>
    <w:rsid w:val="00241CB7"/>
    <w:rsid w:val="00242165"/>
    <w:rsid w:val="002421C9"/>
    <w:rsid w:val="00242686"/>
    <w:rsid w:val="0024324A"/>
    <w:rsid w:val="00243B0B"/>
    <w:rsid w:val="002449D0"/>
    <w:rsid w:val="00244A00"/>
    <w:rsid w:val="00244AD6"/>
    <w:rsid w:val="00244D85"/>
    <w:rsid w:val="00245030"/>
    <w:rsid w:val="00245C4A"/>
    <w:rsid w:val="00247BA0"/>
    <w:rsid w:val="002505FA"/>
    <w:rsid w:val="00252C3B"/>
    <w:rsid w:val="00252F8F"/>
    <w:rsid w:val="002530B8"/>
    <w:rsid w:val="00255A25"/>
    <w:rsid w:val="00256050"/>
    <w:rsid w:val="002560A3"/>
    <w:rsid w:val="002564DE"/>
    <w:rsid w:val="00256616"/>
    <w:rsid w:val="00260761"/>
    <w:rsid w:val="00260F4B"/>
    <w:rsid w:val="002614A2"/>
    <w:rsid w:val="002620E5"/>
    <w:rsid w:val="0026362F"/>
    <w:rsid w:val="00263B8E"/>
    <w:rsid w:val="00264908"/>
    <w:rsid w:val="00264962"/>
    <w:rsid w:val="002654B5"/>
    <w:rsid w:val="002665BF"/>
    <w:rsid w:val="002714BF"/>
    <w:rsid w:val="002729B5"/>
    <w:rsid w:val="00273A1A"/>
    <w:rsid w:val="00274255"/>
    <w:rsid w:val="00274CAB"/>
    <w:rsid w:val="00275CA2"/>
    <w:rsid w:val="002764C0"/>
    <w:rsid w:val="002765DC"/>
    <w:rsid w:val="0027674B"/>
    <w:rsid w:val="00276AED"/>
    <w:rsid w:val="002770BD"/>
    <w:rsid w:val="002775F7"/>
    <w:rsid w:val="00277F0B"/>
    <w:rsid w:val="002817D0"/>
    <w:rsid w:val="00284241"/>
    <w:rsid w:val="00284D05"/>
    <w:rsid w:val="002850F3"/>
    <w:rsid w:val="0028777E"/>
    <w:rsid w:val="002927EC"/>
    <w:rsid w:val="00292ACC"/>
    <w:rsid w:val="00294772"/>
    <w:rsid w:val="002949F2"/>
    <w:rsid w:val="00295EE9"/>
    <w:rsid w:val="002A0205"/>
    <w:rsid w:val="002A03A7"/>
    <w:rsid w:val="002A1EAF"/>
    <w:rsid w:val="002A5530"/>
    <w:rsid w:val="002A5AC5"/>
    <w:rsid w:val="002A5CEE"/>
    <w:rsid w:val="002A6167"/>
    <w:rsid w:val="002A61ED"/>
    <w:rsid w:val="002A62C8"/>
    <w:rsid w:val="002B01C0"/>
    <w:rsid w:val="002B06B8"/>
    <w:rsid w:val="002B0D96"/>
    <w:rsid w:val="002B28B4"/>
    <w:rsid w:val="002B2B90"/>
    <w:rsid w:val="002B2F05"/>
    <w:rsid w:val="002B3134"/>
    <w:rsid w:val="002B3F5D"/>
    <w:rsid w:val="002B4914"/>
    <w:rsid w:val="002B559F"/>
    <w:rsid w:val="002B55EA"/>
    <w:rsid w:val="002B62E4"/>
    <w:rsid w:val="002B6A75"/>
    <w:rsid w:val="002B79CF"/>
    <w:rsid w:val="002B7E40"/>
    <w:rsid w:val="002C1973"/>
    <w:rsid w:val="002C1E02"/>
    <w:rsid w:val="002C2ADF"/>
    <w:rsid w:val="002C3D63"/>
    <w:rsid w:val="002C51B5"/>
    <w:rsid w:val="002C7819"/>
    <w:rsid w:val="002D06BB"/>
    <w:rsid w:val="002D2A5E"/>
    <w:rsid w:val="002D4524"/>
    <w:rsid w:val="002D45EF"/>
    <w:rsid w:val="002D4B3A"/>
    <w:rsid w:val="002D5E92"/>
    <w:rsid w:val="002D738D"/>
    <w:rsid w:val="002E029A"/>
    <w:rsid w:val="002E0580"/>
    <w:rsid w:val="002E1716"/>
    <w:rsid w:val="002E2DAB"/>
    <w:rsid w:val="002E3558"/>
    <w:rsid w:val="002E463A"/>
    <w:rsid w:val="002E6443"/>
    <w:rsid w:val="002E739A"/>
    <w:rsid w:val="002E763A"/>
    <w:rsid w:val="002F0E1F"/>
    <w:rsid w:val="002F19A7"/>
    <w:rsid w:val="002F2E66"/>
    <w:rsid w:val="002F33AF"/>
    <w:rsid w:val="002F360C"/>
    <w:rsid w:val="002F43AB"/>
    <w:rsid w:val="002F56D3"/>
    <w:rsid w:val="002F5952"/>
    <w:rsid w:val="002F608A"/>
    <w:rsid w:val="002F61AC"/>
    <w:rsid w:val="002F61C6"/>
    <w:rsid w:val="00300DF5"/>
    <w:rsid w:val="00300EF5"/>
    <w:rsid w:val="003017CD"/>
    <w:rsid w:val="0030278D"/>
    <w:rsid w:val="00302D00"/>
    <w:rsid w:val="00303360"/>
    <w:rsid w:val="00303C66"/>
    <w:rsid w:val="003042F5"/>
    <w:rsid w:val="00306072"/>
    <w:rsid w:val="00307C29"/>
    <w:rsid w:val="00310222"/>
    <w:rsid w:val="00310259"/>
    <w:rsid w:val="0031167C"/>
    <w:rsid w:val="0031244D"/>
    <w:rsid w:val="00314F07"/>
    <w:rsid w:val="00317DA2"/>
    <w:rsid w:val="003201FB"/>
    <w:rsid w:val="00320215"/>
    <w:rsid w:val="00320AE9"/>
    <w:rsid w:val="00321EBA"/>
    <w:rsid w:val="003224EE"/>
    <w:rsid w:val="0032327F"/>
    <w:rsid w:val="0032476A"/>
    <w:rsid w:val="003249C9"/>
    <w:rsid w:val="003251CC"/>
    <w:rsid w:val="00331228"/>
    <w:rsid w:val="0033198B"/>
    <w:rsid w:val="00331EB5"/>
    <w:rsid w:val="00334900"/>
    <w:rsid w:val="003362AA"/>
    <w:rsid w:val="0033664D"/>
    <w:rsid w:val="0033666B"/>
    <w:rsid w:val="003408D9"/>
    <w:rsid w:val="00341C59"/>
    <w:rsid w:val="00342FD4"/>
    <w:rsid w:val="00343FD4"/>
    <w:rsid w:val="003444F8"/>
    <w:rsid w:val="00344E09"/>
    <w:rsid w:val="0034553F"/>
    <w:rsid w:val="00350632"/>
    <w:rsid w:val="00350868"/>
    <w:rsid w:val="00351150"/>
    <w:rsid w:val="00355DBE"/>
    <w:rsid w:val="0035765A"/>
    <w:rsid w:val="0035794C"/>
    <w:rsid w:val="0036164B"/>
    <w:rsid w:val="00361CD6"/>
    <w:rsid w:val="003625B6"/>
    <w:rsid w:val="003646BB"/>
    <w:rsid w:val="00364F85"/>
    <w:rsid w:val="003716EC"/>
    <w:rsid w:val="00372B05"/>
    <w:rsid w:val="003756EE"/>
    <w:rsid w:val="00375723"/>
    <w:rsid w:val="00375A99"/>
    <w:rsid w:val="00375C94"/>
    <w:rsid w:val="00377104"/>
    <w:rsid w:val="0037746C"/>
    <w:rsid w:val="00377587"/>
    <w:rsid w:val="00377FEF"/>
    <w:rsid w:val="003811F3"/>
    <w:rsid w:val="00383AF0"/>
    <w:rsid w:val="00387308"/>
    <w:rsid w:val="00391178"/>
    <w:rsid w:val="00391312"/>
    <w:rsid w:val="00391434"/>
    <w:rsid w:val="00391B87"/>
    <w:rsid w:val="00391BF6"/>
    <w:rsid w:val="00393988"/>
    <w:rsid w:val="003950B8"/>
    <w:rsid w:val="00395CBB"/>
    <w:rsid w:val="0039685A"/>
    <w:rsid w:val="00396B73"/>
    <w:rsid w:val="00396E5D"/>
    <w:rsid w:val="003A1546"/>
    <w:rsid w:val="003A3BC5"/>
    <w:rsid w:val="003A3BEC"/>
    <w:rsid w:val="003A514F"/>
    <w:rsid w:val="003B0040"/>
    <w:rsid w:val="003B01BE"/>
    <w:rsid w:val="003B02C7"/>
    <w:rsid w:val="003B0C9D"/>
    <w:rsid w:val="003B141C"/>
    <w:rsid w:val="003B14EC"/>
    <w:rsid w:val="003B2B0A"/>
    <w:rsid w:val="003B3078"/>
    <w:rsid w:val="003B35C7"/>
    <w:rsid w:val="003B4156"/>
    <w:rsid w:val="003C0680"/>
    <w:rsid w:val="003C1708"/>
    <w:rsid w:val="003C1AE5"/>
    <w:rsid w:val="003C4D1C"/>
    <w:rsid w:val="003C7070"/>
    <w:rsid w:val="003C74E5"/>
    <w:rsid w:val="003C77FB"/>
    <w:rsid w:val="003D09FE"/>
    <w:rsid w:val="003D14F0"/>
    <w:rsid w:val="003D2761"/>
    <w:rsid w:val="003D4E5C"/>
    <w:rsid w:val="003D52F2"/>
    <w:rsid w:val="003D56EE"/>
    <w:rsid w:val="003D61D3"/>
    <w:rsid w:val="003D6561"/>
    <w:rsid w:val="003D6711"/>
    <w:rsid w:val="003D6E6B"/>
    <w:rsid w:val="003D7339"/>
    <w:rsid w:val="003D7CEF"/>
    <w:rsid w:val="003E1421"/>
    <w:rsid w:val="003E2786"/>
    <w:rsid w:val="003E4822"/>
    <w:rsid w:val="003E4CB1"/>
    <w:rsid w:val="003E5364"/>
    <w:rsid w:val="003E62EC"/>
    <w:rsid w:val="003E67AA"/>
    <w:rsid w:val="003E7471"/>
    <w:rsid w:val="003F1EDB"/>
    <w:rsid w:val="003F2E76"/>
    <w:rsid w:val="003F427F"/>
    <w:rsid w:val="003F674B"/>
    <w:rsid w:val="003F7F54"/>
    <w:rsid w:val="00400188"/>
    <w:rsid w:val="004012BA"/>
    <w:rsid w:val="0040213B"/>
    <w:rsid w:val="0040229D"/>
    <w:rsid w:val="00402B27"/>
    <w:rsid w:val="00403429"/>
    <w:rsid w:val="0040451B"/>
    <w:rsid w:val="00410125"/>
    <w:rsid w:val="00410A98"/>
    <w:rsid w:val="00411120"/>
    <w:rsid w:val="00411594"/>
    <w:rsid w:val="00411802"/>
    <w:rsid w:val="004119DC"/>
    <w:rsid w:val="00412E00"/>
    <w:rsid w:val="00412E23"/>
    <w:rsid w:val="00412F41"/>
    <w:rsid w:val="00413A2B"/>
    <w:rsid w:val="00414FF3"/>
    <w:rsid w:val="004155B6"/>
    <w:rsid w:val="004160DD"/>
    <w:rsid w:val="004168B7"/>
    <w:rsid w:val="004212A0"/>
    <w:rsid w:val="00425492"/>
    <w:rsid w:val="0042631D"/>
    <w:rsid w:val="00427E21"/>
    <w:rsid w:val="00430E5F"/>
    <w:rsid w:val="00432F91"/>
    <w:rsid w:val="004363A6"/>
    <w:rsid w:val="0043641C"/>
    <w:rsid w:val="00436A4A"/>
    <w:rsid w:val="004371EC"/>
    <w:rsid w:val="0044255D"/>
    <w:rsid w:val="00442E6B"/>
    <w:rsid w:val="00444BFD"/>
    <w:rsid w:val="00444ED5"/>
    <w:rsid w:val="00445029"/>
    <w:rsid w:val="004464F8"/>
    <w:rsid w:val="00446C54"/>
    <w:rsid w:val="0045304E"/>
    <w:rsid w:val="004536E6"/>
    <w:rsid w:val="00453EF8"/>
    <w:rsid w:val="00454AD4"/>
    <w:rsid w:val="00455120"/>
    <w:rsid w:val="00455837"/>
    <w:rsid w:val="00456D69"/>
    <w:rsid w:val="00457703"/>
    <w:rsid w:val="00457F31"/>
    <w:rsid w:val="0046166A"/>
    <w:rsid w:val="004638BA"/>
    <w:rsid w:val="00466CA3"/>
    <w:rsid w:val="004702F3"/>
    <w:rsid w:val="0047040D"/>
    <w:rsid w:val="004722A0"/>
    <w:rsid w:val="004749A7"/>
    <w:rsid w:val="00474D98"/>
    <w:rsid w:val="0047689C"/>
    <w:rsid w:val="004769D2"/>
    <w:rsid w:val="00477E3B"/>
    <w:rsid w:val="004821A2"/>
    <w:rsid w:val="004822D0"/>
    <w:rsid w:val="00483F77"/>
    <w:rsid w:val="00484F2D"/>
    <w:rsid w:val="00491631"/>
    <w:rsid w:val="00491875"/>
    <w:rsid w:val="00496438"/>
    <w:rsid w:val="004A11FC"/>
    <w:rsid w:val="004A2702"/>
    <w:rsid w:val="004A334B"/>
    <w:rsid w:val="004A4563"/>
    <w:rsid w:val="004A4AFA"/>
    <w:rsid w:val="004A5564"/>
    <w:rsid w:val="004A66E5"/>
    <w:rsid w:val="004B23CE"/>
    <w:rsid w:val="004B2BC1"/>
    <w:rsid w:val="004B3EF3"/>
    <w:rsid w:val="004B4244"/>
    <w:rsid w:val="004B4281"/>
    <w:rsid w:val="004B4AAC"/>
    <w:rsid w:val="004B4E67"/>
    <w:rsid w:val="004B54A4"/>
    <w:rsid w:val="004B5510"/>
    <w:rsid w:val="004B6587"/>
    <w:rsid w:val="004B66FF"/>
    <w:rsid w:val="004C0BCE"/>
    <w:rsid w:val="004C115D"/>
    <w:rsid w:val="004C3B44"/>
    <w:rsid w:val="004C40DE"/>
    <w:rsid w:val="004C5175"/>
    <w:rsid w:val="004C524C"/>
    <w:rsid w:val="004C558C"/>
    <w:rsid w:val="004C588D"/>
    <w:rsid w:val="004C5C43"/>
    <w:rsid w:val="004C63E5"/>
    <w:rsid w:val="004C6A75"/>
    <w:rsid w:val="004C6CA7"/>
    <w:rsid w:val="004D134B"/>
    <w:rsid w:val="004D1F78"/>
    <w:rsid w:val="004D3373"/>
    <w:rsid w:val="004D382D"/>
    <w:rsid w:val="004D6A50"/>
    <w:rsid w:val="004D6CB2"/>
    <w:rsid w:val="004E05AD"/>
    <w:rsid w:val="004E144D"/>
    <w:rsid w:val="004E1682"/>
    <w:rsid w:val="004E29E6"/>
    <w:rsid w:val="004E34F4"/>
    <w:rsid w:val="004E3F17"/>
    <w:rsid w:val="004E4FFF"/>
    <w:rsid w:val="004E56A4"/>
    <w:rsid w:val="004E59E9"/>
    <w:rsid w:val="004E75A0"/>
    <w:rsid w:val="004F250F"/>
    <w:rsid w:val="004F2995"/>
    <w:rsid w:val="004F4D19"/>
    <w:rsid w:val="004F4EEF"/>
    <w:rsid w:val="004F662A"/>
    <w:rsid w:val="004F6C79"/>
    <w:rsid w:val="004F6E8C"/>
    <w:rsid w:val="004F6FBD"/>
    <w:rsid w:val="0050115B"/>
    <w:rsid w:val="00501977"/>
    <w:rsid w:val="00501D80"/>
    <w:rsid w:val="00502921"/>
    <w:rsid w:val="00502F56"/>
    <w:rsid w:val="00506208"/>
    <w:rsid w:val="00506768"/>
    <w:rsid w:val="00506C47"/>
    <w:rsid w:val="00510103"/>
    <w:rsid w:val="00510613"/>
    <w:rsid w:val="00510CBB"/>
    <w:rsid w:val="005122CD"/>
    <w:rsid w:val="00512B0B"/>
    <w:rsid w:val="00512B66"/>
    <w:rsid w:val="005133AC"/>
    <w:rsid w:val="005137AA"/>
    <w:rsid w:val="00513F14"/>
    <w:rsid w:val="00514089"/>
    <w:rsid w:val="00516235"/>
    <w:rsid w:val="00520455"/>
    <w:rsid w:val="00520F3F"/>
    <w:rsid w:val="00521031"/>
    <w:rsid w:val="00523A16"/>
    <w:rsid w:val="00523F28"/>
    <w:rsid w:val="00524F24"/>
    <w:rsid w:val="005272AA"/>
    <w:rsid w:val="00532BAA"/>
    <w:rsid w:val="00532D35"/>
    <w:rsid w:val="00533DBC"/>
    <w:rsid w:val="005343A5"/>
    <w:rsid w:val="0053661C"/>
    <w:rsid w:val="0053668F"/>
    <w:rsid w:val="00537CA0"/>
    <w:rsid w:val="005402FA"/>
    <w:rsid w:val="00540F4A"/>
    <w:rsid w:val="005426AB"/>
    <w:rsid w:val="00543C44"/>
    <w:rsid w:val="00547016"/>
    <w:rsid w:val="005475C0"/>
    <w:rsid w:val="00550648"/>
    <w:rsid w:val="00551C21"/>
    <w:rsid w:val="00551E3C"/>
    <w:rsid w:val="00551FF9"/>
    <w:rsid w:val="005536D9"/>
    <w:rsid w:val="00554844"/>
    <w:rsid w:val="00556568"/>
    <w:rsid w:val="0055779C"/>
    <w:rsid w:val="00557D84"/>
    <w:rsid w:val="00557E73"/>
    <w:rsid w:val="00563FDF"/>
    <w:rsid w:val="00565616"/>
    <w:rsid w:val="005679E1"/>
    <w:rsid w:val="00567C76"/>
    <w:rsid w:val="00572C9E"/>
    <w:rsid w:val="005735D9"/>
    <w:rsid w:val="0057395D"/>
    <w:rsid w:val="00573BF9"/>
    <w:rsid w:val="005760C2"/>
    <w:rsid w:val="0057674A"/>
    <w:rsid w:val="00577750"/>
    <w:rsid w:val="00577F2F"/>
    <w:rsid w:val="005812E4"/>
    <w:rsid w:val="00581A27"/>
    <w:rsid w:val="0058203F"/>
    <w:rsid w:val="005826B3"/>
    <w:rsid w:val="0058492C"/>
    <w:rsid w:val="00585349"/>
    <w:rsid w:val="00586E43"/>
    <w:rsid w:val="0058716F"/>
    <w:rsid w:val="00590059"/>
    <w:rsid w:val="0059121B"/>
    <w:rsid w:val="00591A16"/>
    <w:rsid w:val="00593C49"/>
    <w:rsid w:val="0059550B"/>
    <w:rsid w:val="00595E25"/>
    <w:rsid w:val="00596F3C"/>
    <w:rsid w:val="00597812"/>
    <w:rsid w:val="005A04C5"/>
    <w:rsid w:val="005A0541"/>
    <w:rsid w:val="005A0B7C"/>
    <w:rsid w:val="005A100E"/>
    <w:rsid w:val="005A1A9D"/>
    <w:rsid w:val="005A2293"/>
    <w:rsid w:val="005A2F84"/>
    <w:rsid w:val="005A37E7"/>
    <w:rsid w:val="005A4E9D"/>
    <w:rsid w:val="005A5504"/>
    <w:rsid w:val="005A5C53"/>
    <w:rsid w:val="005A6A64"/>
    <w:rsid w:val="005B15F4"/>
    <w:rsid w:val="005B1851"/>
    <w:rsid w:val="005B29C3"/>
    <w:rsid w:val="005B34D8"/>
    <w:rsid w:val="005B50E3"/>
    <w:rsid w:val="005B5707"/>
    <w:rsid w:val="005B5840"/>
    <w:rsid w:val="005B59A2"/>
    <w:rsid w:val="005B70DC"/>
    <w:rsid w:val="005B7FC5"/>
    <w:rsid w:val="005C16AE"/>
    <w:rsid w:val="005C1BA1"/>
    <w:rsid w:val="005C224D"/>
    <w:rsid w:val="005C2C8F"/>
    <w:rsid w:val="005C4410"/>
    <w:rsid w:val="005C5BC0"/>
    <w:rsid w:val="005C7578"/>
    <w:rsid w:val="005D0191"/>
    <w:rsid w:val="005D1974"/>
    <w:rsid w:val="005D2611"/>
    <w:rsid w:val="005D4BAD"/>
    <w:rsid w:val="005D53BF"/>
    <w:rsid w:val="005D53ED"/>
    <w:rsid w:val="005D6490"/>
    <w:rsid w:val="005D6AC9"/>
    <w:rsid w:val="005D6EE0"/>
    <w:rsid w:val="005D7CBD"/>
    <w:rsid w:val="005E278C"/>
    <w:rsid w:val="005E2FAF"/>
    <w:rsid w:val="005E342C"/>
    <w:rsid w:val="005E451B"/>
    <w:rsid w:val="005E560B"/>
    <w:rsid w:val="005E587D"/>
    <w:rsid w:val="005E792C"/>
    <w:rsid w:val="005F25A5"/>
    <w:rsid w:val="005F27CB"/>
    <w:rsid w:val="005F2FBF"/>
    <w:rsid w:val="005F4235"/>
    <w:rsid w:val="005F43AE"/>
    <w:rsid w:val="005F699C"/>
    <w:rsid w:val="005F6B61"/>
    <w:rsid w:val="006004C4"/>
    <w:rsid w:val="00600B95"/>
    <w:rsid w:val="00600D5D"/>
    <w:rsid w:val="00606DFC"/>
    <w:rsid w:val="0061030C"/>
    <w:rsid w:val="006119B4"/>
    <w:rsid w:val="00611EDE"/>
    <w:rsid w:val="0061255C"/>
    <w:rsid w:val="0061270F"/>
    <w:rsid w:val="0061424E"/>
    <w:rsid w:val="00614A0F"/>
    <w:rsid w:val="00615409"/>
    <w:rsid w:val="006155EF"/>
    <w:rsid w:val="00617318"/>
    <w:rsid w:val="006209CE"/>
    <w:rsid w:val="006214D6"/>
    <w:rsid w:val="0062280F"/>
    <w:rsid w:val="006230C1"/>
    <w:rsid w:val="00624E6C"/>
    <w:rsid w:val="006254AD"/>
    <w:rsid w:val="00627145"/>
    <w:rsid w:val="00627D28"/>
    <w:rsid w:val="00630EA8"/>
    <w:rsid w:val="0063298C"/>
    <w:rsid w:val="00632ADB"/>
    <w:rsid w:val="00632DB8"/>
    <w:rsid w:val="00633A1B"/>
    <w:rsid w:val="006345A9"/>
    <w:rsid w:val="00634768"/>
    <w:rsid w:val="006369A9"/>
    <w:rsid w:val="006401DD"/>
    <w:rsid w:val="00640808"/>
    <w:rsid w:val="0064244C"/>
    <w:rsid w:val="00642CD2"/>
    <w:rsid w:val="006442A7"/>
    <w:rsid w:val="00645EC9"/>
    <w:rsid w:val="00645F6E"/>
    <w:rsid w:val="00646250"/>
    <w:rsid w:val="00646F5F"/>
    <w:rsid w:val="0065171F"/>
    <w:rsid w:val="00652123"/>
    <w:rsid w:val="0065351D"/>
    <w:rsid w:val="00653EF6"/>
    <w:rsid w:val="006548EA"/>
    <w:rsid w:val="00655094"/>
    <w:rsid w:val="00655207"/>
    <w:rsid w:val="00660F24"/>
    <w:rsid w:val="006633A9"/>
    <w:rsid w:val="00664AAF"/>
    <w:rsid w:val="00664B94"/>
    <w:rsid w:val="00665D1F"/>
    <w:rsid w:val="006669F1"/>
    <w:rsid w:val="0066774F"/>
    <w:rsid w:val="00667973"/>
    <w:rsid w:val="00667DA0"/>
    <w:rsid w:val="00670520"/>
    <w:rsid w:val="00670BC9"/>
    <w:rsid w:val="006711E5"/>
    <w:rsid w:val="00671940"/>
    <w:rsid w:val="006719FA"/>
    <w:rsid w:val="00672D5F"/>
    <w:rsid w:val="00672E67"/>
    <w:rsid w:val="00673E59"/>
    <w:rsid w:val="0067508A"/>
    <w:rsid w:val="0067563C"/>
    <w:rsid w:val="00675EB9"/>
    <w:rsid w:val="00680086"/>
    <w:rsid w:val="006804FD"/>
    <w:rsid w:val="00680B9A"/>
    <w:rsid w:val="006852A1"/>
    <w:rsid w:val="00685540"/>
    <w:rsid w:val="00685B7A"/>
    <w:rsid w:val="00685F7F"/>
    <w:rsid w:val="0068644B"/>
    <w:rsid w:val="00687854"/>
    <w:rsid w:val="00692633"/>
    <w:rsid w:val="006932D0"/>
    <w:rsid w:val="00696304"/>
    <w:rsid w:val="00696722"/>
    <w:rsid w:val="00696C4E"/>
    <w:rsid w:val="006A04AA"/>
    <w:rsid w:val="006A1806"/>
    <w:rsid w:val="006A1A32"/>
    <w:rsid w:val="006A1B26"/>
    <w:rsid w:val="006A6566"/>
    <w:rsid w:val="006A6655"/>
    <w:rsid w:val="006A6872"/>
    <w:rsid w:val="006B2F8A"/>
    <w:rsid w:val="006C09A1"/>
    <w:rsid w:val="006C0E83"/>
    <w:rsid w:val="006C11E7"/>
    <w:rsid w:val="006C15F7"/>
    <w:rsid w:val="006C487F"/>
    <w:rsid w:val="006C4CD5"/>
    <w:rsid w:val="006C615F"/>
    <w:rsid w:val="006C62BC"/>
    <w:rsid w:val="006D2EE8"/>
    <w:rsid w:val="006D37C3"/>
    <w:rsid w:val="006D3998"/>
    <w:rsid w:val="006D41B1"/>
    <w:rsid w:val="006D4521"/>
    <w:rsid w:val="006D5019"/>
    <w:rsid w:val="006D6706"/>
    <w:rsid w:val="006D6FC3"/>
    <w:rsid w:val="006E1C4F"/>
    <w:rsid w:val="006E1F6F"/>
    <w:rsid w:val="006E2B25"/>
    <w:rsid w:val="006E2C41"/>
    <w:rsid w:val="006E4657"/>
    <w:rsid w:val="006E496C"/>
    <w:rsid w:val="006E4CAC"/>
    <w:rsid w:val="006E6683"/>
    <w:rsid w:val="006E77D2"/>
    <w:rsid w:val="006F0A3C"/>
    <w:rsid w:val="006F2631"/>
    <w:rsid w:val="006F2EC7"/>
    <w:rsid w:val="006F3567"/>
    <w:rsid w:val="006F5C9E"/>
    <w:rsid w:val="006F5D69"/>
    <w:rsid w:val="006F6927"/>
    <w:rsid w:val="006F6B32"/>
    <w:rsid w:val="00700229"/>
    <w:rsid w:val="00700481"/>
    <w:rsid w:val="0070295D"/>
    <w:rsid w:val="00702FF5"/>
    <w:rsid w:val="0070656A"/>
    <w:rsid w:val="00707F9F"/>
    <w:rsid w:val="00711921"/>
    <w:rsid w:val="00711DE8"/>
    <w:rsid w:val="00712E61"/>
    <w:rsid w:val="007137F8"/>
    <w:rsid w:val="00713903"/>
    <w:rsid w:val="00713B64"/>
    <w:rsid w:val="007151CC"/>
    <w:rsid w:val="00715A79"/>
    <w:rsid w:val="00716658"/>
    <w:rsid w:val="00716F3C"/>
    <w:rsid w:val="007175E5"/>
    <w:rsid w:val="00717A66"/>
    <w:rsid w:val="00721959"/>
    <w:rsid w:val="00724CBC"/>
    <w:rsid w:val="00725610"/>
    <w:rsid w:val="00725712"/>
    <w:rsid w:val="00725D21"/>
    <w:rsid w:val="0072721C"/>
    <w:rsid w:val="00730479"/>
    <w:rsid w:val="007319B8"/>
    <w:rsid w:val="00731B3C"/>
    <w:rsid w:val="00731C9E"/>
    <w:rsid w:val="00731D72"/>
    <w:rsid w:val="00732363"/>
    <w:rsid w:val="00732D9F"/>
    <w:rsid w:val="00732DF8"/>
    <w:rsid w:val="007339D9"/>
    <w:rsid w:val="00733B32"/>
    <w:rsid w:val="007342CA"/>
    <w:rsid w:val="007347A0"/>
    <w:rsid w:val="0073618F"/>
    <w:rsid w:val="00741352"/>
    <w:rsid w:val="00741D20"/>
    <w:rsid w:val="00743262"/>
    <w:rsid w:val="007437F8"/>
    <w:rsid w:val="0074391F"/>
    <w:rsid w:val="00745927"/>
    <w:rsid w:val="0075228F"/>
    <w:rsid w:val="0075393E"/>
    <w:rsid w:val="0075499D"/>
    <w:rsid w:val="00755C10"/>
    <w:rsid w:val="007602C7"/>
    <w:rsid w:val="007609E1"/>
    <w:rsid w:val="007619CF"/>
    <w:rsid w:val="0076208B"/>
    <w:rsid w:val="0076239D"/>
    <w:rsid w:val="007712B7"/>
    <w:rsid w:val="0077206E"/>
    <w:rsid w:val="00772634"/>
    <w:rsid w:val="00772E8E"/>
    <w:rsid w:val="00773EF0"/>
    <w:rsid w:val="007742CC"/>
    <w:rsid w:val="00775260"/>
    <w:rsid w:val="00775280"/>
    <w:rsid w:val="007771AE"/>
    <w:rsid w:val="00777397"/>
    <w:rsid w:val="007777FF"/>
    <w:rsid w:val="00782DAD"/>
    <w:rsid w:val="00786454"/>
    <w:rsid w:val="00786D78"/>
    <w:rsid w:val="00786DA3"/>
    <w:rsid w:val="00787E71"/>
    <w:rsid w:val="00790C92"/>
    <w:rsid w:val="00790E75"/>
    <w:rsid w:val="00790EE1"/>
    <w:rsid w:val="00795A3A"/>
    <w:rsid w:val="007968C2"/>
    <w:rsid w:val="00796947"/>
    <w:rsid w:val="0079710C"/>
    <w:rsid w:val="007978EF"/>
    <w:rsid w:val="007A23A3"/>
    <w:rsid w:val="007A270A"/>
    <w:rsid w:val="007A579D"/>
    <w:rsid w:val="007A5905"/>
    <w:rsid w:val="007B1E0E"/>
    <w:rsid w:val="007B7B8F"/>
    <w:rsid w:val="007B7D30"/>
    <w:rsid w:val="007C0BE9"/>
    <w:rsid w:val="007C2898"/>
    <w:rsid w:val="007C4826"/>
    <w:rsid w:val="007C7B0C"/>
    <w:rsid w:val="007D0EAA"/>
    <w:rsid w:val="007D21EB"/>
    <w:rsid w:val="007D3AAB"/>
    <w:rsid w:val="007D54C1"/>
    <w:rsid w:val="007D5966"/>
    <w:rsid w:val="007D666C"/>
    <w:rsid w:val="007D6FEF"/>
    <w:rsid w:val="007D6FF2"/>
    <w:rsid w:val="007D7498"/>
    <w:rsid w:val="007E05D0"/>
    <w:rsid w:val="007E2EC9"/>
    <w:rsid w:val="007E30D0"/>
    <w:rsid w:val="007F0902"/>
    <w:rsid w:val="007F179F"/>
    <w:rsid w:val="007F3302"/>
    <w:rsid w:val="007F4C5B"/>
    <w:rsid w:val="007F4DBF"/>
    <w:rsid w:val="007F5A2D"/>
    <w:rsid w:val="007F762F"/>
    <w:rsid w:val="008002E3"/>
    <w:rsid w:val="008016D4"/>
    <w:rsid w:val="008027F9"/>
    <w:rsid w:val="00802C2A"/>
    <w:rsid w:val="008053C6"/>
    <w:rsid w:val="0080591F"/>
    <w:rsid w:val="0080599A"/>
    <w:rsid w:val="008061E1"/>
    <w:rsid w:val="00810DFE"/>
    <w:rsid w:val="00811015"/>
    <w:rsid w:val="008115A9"/>
    <w:rsid w:val="00811D06"/>
    <w:rsid w:val="00812A86"/>
    <w:rsid w:val="008131EA"/>
    <w:rsid w:val="00814152"/>
    <w:rsid w:val="0081501B"/>
    <w:rsid w:val="00815935"/>
    <w:rsid w:val="00815D28"/>
    <w:rsid w:val="00816AE7"/>
    <w:rsid w:val="00816DF0"/>
    <w:rsid w:val="0082143A"/>
    <w:rsid w:val="008232B5"/>
    <w:rsid w:val="00823510"/>
    <w:rsid w:val="00823FC6"/>
    <w:rsid w:val="00824987"/>
    <w:rsid w:val="00825E86"/>
    <w:rsid w:val="00826610"/>
    <w:rsid w:val="00827C02"/>
    <w:rsid w:val="00830AEE"/>
    <w:rsid w:val="00831BD7"/>
    <w:rsid w:val="008328ED"/>
    <w:rsid w:val="00833735"/>
    <w:rsid w:val="008342F4"/>
    <w:rsid w:val="00834375"/>
    <w:rsid w:val="00834573"/>
    <w:rsid w:val="00835DA3"/>
    <w:rsid w:val="00836329"/>
    <w:rsid w:val="0083641C"/>
    <w:rsid w:val="008368D3"/>
    <w:rsid w:val="00837639"/>
    <w:rsid w:val="00842DBC"/>
    <w:rsid w:val="00842F32"/>
    <w:rsid w:val="00843229"/>
    <w:rsid w:val="0084533E"/>
    <w:rsid w:val="00846FD8"/>
    <w:rsid w:val="0085014A"/>
    <w:rsid w:val="008503FF"/>
    <w:rsid w:val="00851D4E"/>
    <w:rsid w:val="00852810"/>
    <w:rsid w:val="008550E5"/>
    <w:rsid w:val="0085537C"/>
    <w:rsid w:val="00856D12"/>
    <w:rsid w:val="0086140D"/>
    <w:rsid w:val="00862EDD"/>
    <w:rsid w:val="00862FF7"/>
    <w:rsid w:val="00863908"/>
    <w:rsid w:val="00864628"/>
    <w:rsid w:val="0086792C"/>
    <w:rsid w:val="008704CC"/>
    <w:rsid w:val="00872FE3"/>
    <w:rsid w:val="00874114"/>
    <w:rsid w:val="0087441E"/>
    <w:rsid w:val="0087498B"/>
    <w:rsid w:val="0087690F"/>
    <w:rsid w:val="00876D09"/>
    <w:rsid w:val="00876EBB"/>
    <w:rsid w:val="008772AC"/>
    <w:rsid w:val="00881655"/>
    <w:rsid w:val="00883514"/>
    <w:rsid w:val="008865A1"/>
    <w:rsid w:val="00886965"/>
    <w:rsid w:val="008912B2"/>
    <w:rsid w:val="00893524"/>
    <w:rsid w:val="00893C8D"/>
    <w:rsid w:val="00894D0D"/>
    <w:rsid w:val="008950A3"/>
    <w:rsid w:val="008A0D4F"/>
    <w:rsid w:val="008A3EB5"/>
    <w:rsid w:val="008A5573"/>
    <w:rsid w:val="008A56FD"/>
    <w:rsid w:val="008A71D3"/>
    <w:rsid w:val="008A7564"/>
    <w:rsid w:val="008A79A3"/>
    <w:rsid w:val="008B1293"/>
    <w:rsid w:val="008B27FF"/>
    <w:rsid w:val="008B3228"/>
    <w:rsid w:val="008B3854"/>
    <w:rsid w:val="008B6DAC"/>
    <w:rsid w:val="008B75BF"/>
    <w:rsid w:val="008B7EE2"/>
    <w:rsid w:val="008C1584"/>
    <w:rsid w:val="008C2816"/>
    <w:rsid w:val="008C3488"/>
    <w:rsid w:val="008C5E1A"/>
    <w:rsid w:val="008C60E3"/>
    <w:rsid w:val="008C6524"/>
    <w:rsid w:val="008C6710"/>
    <w:rsid w:val="008C7492"/>
    <w:rsid w:val="008C7789"/>
    <w:rsid w:val="008D34DD"/>
    <w:rsid w:val="008E1A91"/>
    <w:rsid w:val="008E1B42"/>
    <w:rsid w:val="008E22A6"/>
    <w:rsid w:val="008E3115"/>
    <w:rsid w:val="008E3245"/>
    <w:rsid w:val="008E3750"/>
    <w:rsid w:val="008E3C76"/>
    <w:rsid w:val="008E561D"/>
    <w:rsid w:val="008E5BDA"/>
    <w:rsid w:val="008E7009"/>
    <w:rsid w:val="008F0D0D"/>
    <w:rsid w:val="008F1166"/>
    <w:rsid w:val="008F15AC"/>
    <w:rsid w:val="008F261C"/>
    <w:rsid w:val="008F711C"/>
    <w:rsid w:val="0090012F"/>
    <w:rsid w:val="00901456"/>
    <w:rsid w:val="00901515"/>
    <w:rsid w:val="009027E9"/>
    <w:rsid w:val="00905C27"/>
    <w:rsid w:val="0091279D"/>
    <w:rsid w:val="009157FD"/>
    <w:rsid w:val="00916980"/>
    <w:rsid w:val="00920483"/>
    <w:rsid w:val="00920FFA"/>
    <w:rsid w:val="00921932"/>
    <w:rsid w:val="00923C92"/>
    <w:rsid w:val="009252DE"/>
    <w:rsid w:val="0092533F"/>
    <w:rsid w:val="00926C86"/>
    <w:rsid w:val="0093115C"/>
    <w:rsid w:val="0093228F"/>
    <w:rsid w:val="00935FBC"/>
    <w:rsid w:val="00936EAC"/>
    <w:rsid w:val="0094266C"/>
    <w:rsid w:val="00942695"/>
    <w:rsid w:val="00943B69"/>
    <w:rsid w:val="00943C2B"/>
    <w:rsid w:val="009447D6"/>
    <w:rsid w:val="009449DD"/>
    <w:rsid w:val="009452C9"/>
    <w:rsid w:val="00945546"/>
    <w:rsid w:val="009456E3"/>
    <w:rsid w:val="00945FF1"/>
    <w:rsid w:val="009465AF"/>
    <w:rsid w:val="00946ED9"/>
    <w:rsid w:val="009500AA"/>
    <w:rsid w:val="00950F10"/>
    <w:rsid w:val="009510CF"/>
    <w:rsid w:val="0095263B"/>
    <w:rsid w:val="00952DAC"/>
    <w:rsid w:val="00957140"/>
    <w:rsid w:val="0096139A"/>
    <w:rsid w:val="00961765"/>
    <w:rsid w:val="0096197F"/>
    <w:rsid w:val="00962F2A"/>
    <w:rsid w:val="00963236"/>
    <w:rsid w:val="00964E9E"/>
    <w:rsid w:val="00965247"/>
    <w:rsid w:val="00965447"/>
    <w:rsid w:val="0096619D"/>
    <w:rsid w:val="00966808"/>
    <w:rsid w:val="00966822"/>
    <w:rsid w:val="00967D2C"/>
    <w:rsid w:val="009708F1"/>
    <w:rsid w:val="00972FBD"/>
    <w:rsid w:val="009736B6"/>
    <w:rsid w:val="00974FFE"/>
    <w:rsid w:val="00975CBB"/>
    <w:rsid w:val="009800EA"/>
    <w:rsid w:val="00981ED8"/>
    <w:rsid w:val="00984D35"/>
    <w:rsid w:val="00985FAC"/>
    <w:rsid w:val="0098774D"/>
    <w:rsid w:val="00987D47"/>
    <w:rsid w:val="0099046D"/>
    <w:rsid w:val="00990A5C"/>
    <w:rsid w:val="00990ABB"/>
    <w:rsid w:val="00992B71"/>
    <w:rsid w:val="00993676"/>
    <w:rsid w:val="009944F2"/>
    <w:rsid w:val="0099457B"/>
    <w:rsid w:val="00994F9C"/>
    <w:rsid w:val="00997A13"/>
    <w:rsid w:val="009A0E79"/>
    <w:rsid w:val="009A12C4"/>
    <w:rsid w:val="009A2337"/>
    <w:rsid w:val="009A63A2"/>
    <w:rsid w:val="009A7D6A"/>
    <w:rsid w:val="009B14EE"/>
    <w:rsid w:val="009B2092"/>
    <w:rsid w:val="009B30BF"/>
    <w:rsid w:val="009B38FD"/>
    <w:rsid w:val="009B403F"/>
    <w:rsid w:val="009B4B32"/>
    <w:rsid w:val="009B51EF"/>
    <w:rsid w:val="009B6EA5"/>
    <w:rsid w:val="009C06C1"/>
    <w:rsid w:val="009C0F01"/>
    <w:rsid w:val="009D290D"/>
    <w:rsid w:val="009D3392"/>
    <w:rsid w:val="009D3496"/>
    <w:rsid w:val="009D39CB"/>
    <w:rsid w:val="009D3D6A"/>
    <w:rsid w:val="009D4CC9"/>
    <w:rsid w:val="009D5AF3"/>
    <w:rsid w:val="009D7E08"/>
    <w:rsid w:val="009E0383"/>
    <w:rsid w:val="009E09D9"/>
    <w:rsid w:val="009E1DE1"/>
    <w:rsid w:val="009E2FF2"/>
    <w:rsid w:val="009E3712"/>
    <w:rsid w:val="009E3D56"/>
    <w:rsid w:val="009E44D2"/>
    <w:rsid w:val="009E523B"/>
    <w:rsid w:val="009E537A"/>
    <w:rsid w:val="009E58B7"/>
    <w:rsid w:val="009E61D5"/>
    <w:rsid w:val="009E6EB7"/>
    <w:rsid w:val="009F169B"/>
    <w:rsid w:val="009F2AEB"/>
    <w:rsid w:val="009F3CF6"/>
    <w:rsid w:val="009F43CB"/>
    <w:rsid w:val="009F4559"/>
    <w:rsid w:val="00A010ED"/>
    <w:rsid w:val="00A0189C"/>
    <w:rsid w:val="00A0487E"/>
    <w:rsid w:val="00A05AD5"/>
    <w:rsid w:val="00A05D48"/>
    <w:rsid w:val="00A06C03"/>
    <w:rsid w:val="00A10B76"/>
    <w:rsid w:val="00A129E4"/>
    <w:rsid w:val="00A15684"/>
    <w:rsid w:val="00A158C2"/>
    <w:rsid w:val="00A169B0"/>
    <w:rsid w:val="00A177D2"/>
    <w:rsid w:val="00A20179"/>
    <w:rsid w:val="00A22BB1"/>
    <w:rsid w:val="00A23623"/>
    <w:rsid w:val="00A23B0D"/>
    <w:rsid w:val="00A25148"/>
    <w:rsid w:val="00A257FC"/>
    <w:rsid w:val="00A27667"/>
    <w:rsid w:val="00A313A2"/>
    <w:rsid w:val="00A35D82"/>
    <w:rsid w:val="00A366E0"/>
    <w:rsid w:val="00A372E9"/>
    <w:rsid w:val="00A377F8"/>
    <w:rsid w:val="00A43487"/>
    <w:rsid w:val="00A44C29"/>
    <w:rsid w:val="00A469AA"/>
    <w:rsid w:val="00A50A22"/>
    <w:rsid w:val="00A525DD"/>
    <w:rsid w:val="00A5306F"/>
    <w:rsid w:val="00A53485"/>
    <w:rsid w:val="00A56B95"/>
    <w:rsid w:val="00A57C9D"/>
    <w:rsid w:val="00A62C40"/>
    <w:rsid w:val="00A66A18"/>
    <w:rsid w:val="00A6702F"/>
    <w:rsid w:val="00A705AE"/>
    <w:rsid w:val="00A725FA"/>
    <w:rsid w:val="00A72929"/>
    <w:rsid w:val="00A73B9E"/>
    <w:rsid w:val="00A755AA"/>
    <w:rsid w:val="00A76E67"/>
    <w:rsid w:val="00A807A5"/>
    <w:rsid w:val="00A810CF"/>
    <w:rsid w:val="00A81D02"/>
    <w:rsid w:val="00A82740"/>
    <w:rsid w:val="00A82F97"/>
    <w:rsid w:val="00A8324D"/>
    <w:rsid w:val="00A87D12"/>
    <w:rsid w:val="00A912EB"/>
    <w:rsid w:val="00A91D6A"/>
    <w:rsid w:val="00A92126"/>
    <w:rsid w:val="00A9248C"/>
    <w:rsid w:val="00A92EA0"/>
    <w:rsid w:val="00A93013"/>
    <w:rsid w:val="00A94318"/>
    <w:rsid w:val="00A96F39"/>
    <w:rsid w:val="00AA0234"/>
    <w:rsid w:val="00AA120A"/>
    <w:rsid w:val="00AA1E05"/>
    <w:rsid w:val="00AA2945"/>
    <w:rsid w:val="00AA54C3"/>
    <w:rsid w:val="00AA6107"/>
    <w:rsid w:val="00AA63C6"/>
    <w:rsid w:val="00AA64A2"/>
    <w:rsid w:val="00AA7C98"/>
    <w:rsid w:val="00AA7CD6"/>
    <w:rsid w:val="00AB0077"/>
    <w:rsid w:val="00AB04AF"/>
    <w:rsid w:val="00AB10D3"/>
    <w:rsid w:val="00AB1C36"/>
    <w:rsid w:val="00AB1D4C"/>
    <w:rsid w:val="00AB32E5"/>
    <w:rsid w:val="00AB4B77"/>
    <w:rsid w:val="00AB6A78"/>
    <w:rsid w:val="00AB6AE3"/>
    <w:rsid w:val="00AB76D3"/>
    <w:rsid w:val="00AC2022"/>
    <w:rsid w:val="00AC286F"/>
    <w:rsid w:val="00AD034F"/>
    <w:rsid w:val="00AD1161"/>
    <w:rsid w:val="00AD4821"/>
    <w:rsid w:val="00AD4C03"/>
    <w:rsid w:val="00AD4D2F"/>
    <w:rsid w:val="00AD6980"/>
    <w:rsid w:val="00AE0751"/>
    <w:rsid w:val="00AE29E3"/>
    <w:rsid w:val="00AE6BA6"/>
    <w:rsid w:val="00AE6BDE"/>
    <w:rsid w:val="00AE7E6B"/>
    <w:rsid w:val="00AF068E"/>
    <w:rsid w:val="00AF0EB0"/>
    <w:rsid w:val="00AF129A"/>
    <w:rsid w:val="00AF1467"/>
    <w:rsid w:val="00AF1789"/>
    <w:rsid w:val="00AF3276"/>
    <w:rsid w:val="00AF4CE3"/>
    <w:rsid w:val="00AF55E1"/>
    <w:rsid w:val="00AF5886"/>
    <w:rsid w:val="00AF5D59"/>
    <w:rsid w:val="00AF7E54"/>
    <w:rsid w:val="00B0210A"/>
    <w:rsid w:val="00B024A3"/>
    <w:rsid w:val="00B041EB"/>
    <w:rsid w:val="00B0453E"/>
    <w:rsid w:val="00B06E9A"/>
    <w:rsid w:val="00B07AEF"/>
    <w:rsid w:val="00B07EC5"/>
    <w:rsid w:val="00B106A0"/>
    <w:rsid w:val="00B10EAD"/>
    <w:rsid w:val="00B11DAB"/>
    <w:rsid w:val="00B13846"/>
    <w:rsid w:val="00B1434E"/>
    <w:rsid w:val="00B1602B"/>
    <w:rsid w:val="00B16BF1"/>
    <w:rsid w:val="00B22873"/>
    <w:rsid w:val="00B231A9"/>
    <w:rsid w:val="00B24CEB"/>
    <w:rsid w:val="00B25044"/>
    <w:rsid w:val="00B25CAE"/>
    <w:rsid w:val="00B30E97"/>
    <w:rsid w:val="00B32DD7"/>
    <w:rsid w:val="00B3302B"/>
    <w:rsid w:val="00B33A49"/>
    <w:rsid w:val="00B34531"/>
    <w:rsid w:val="00B35B45"/>
    <w:rsid w:val="00B360C6"/>
    <w:rsid w:val="00B36E02"/>
    <w:rsid w:val="00B402FB"/>
    <w:rsid w:val="00B4115F"/>
    <w:rsid w:val="00B44994"/>
    <w:rsid w:val="00B449A7"/>
    <w:rsid w:val="00B4585F"/>
    <w:rsid w:val="00B46110"/>
    <w:rsid w:val="00B46DF1"/>
    <w:rsid w:val="00B518AB"/>
    <w:rsid w:val="00B51B6A"/>
    <w:rsid w:val="00B52A3C"/>
    <w:rsid w:val="00B55B39"/>
    <w:rsid w:val="00B56007"/>
    <w:rsid w:val="00B578F8"/>
    <w:rsid w:val="00B579DB"/>
    <w:rsid w:val="00B60456"/>
    <w:rsid w:val="00B616DB"/>
    <w:rsid w:val="00B61C28"/>
    <w:rsid w:val="00B61E58"/>
    <w:rsid w:val="00B63735"/>
    <w:rsid w:val="00B6556D"/>
    <w:rsid w:val="00B655BF"/>
    <w:rsid w:val="00B65A69"/>
    <w:rsid w:val="00B665B6"/>
    <w:rsid w:val="00B718C1"/>
    <w:rsid w:val="00B719F6"/>
    <w:rsid w:val="00B71B9C"/>
    <w:rsid w:val="00B7626B"/>
    <w:rsid w:val="00B77E07"/>
    <w:rsid w:val="00B77E52"/>
    <w:rsid w:val="00B80613"/>
    <w:rsid w:val="00B82FFC"/>
    <w:rsid w:val="00B830D7"/>
    <w:rsid w:val="00B85056"/>
    <w:rsid w:val="00B8527F"/>
    <w:rsid w:val="00B86CB8"/>
    <w:rsid w:val="00B873C0"/>
    <w:rsid w:val="00B91E54"/>
    <w:rsid w:val="00B94361"/>
    <w:rsid w:val="00B94CD0"/>
    <w:rsid w:val="00B95BA9"/>
    <w:rsid w:val="00B96735"/>
    <w:rsid w:val="00B97B0D"/>
    <w:rsid w:val="00BA1F83"/>
    <w:rsid w:val="00BA2BAF"/>
    <w:rsid w:val="00BA32C6"/>
    <w:rsid w:val="00BA39B8"/>
    <w:rsid w:val="00BA4D13"/>
    <w:rsid w:val="00BA574D"/>
    <w:rsid w:val="00BA5A80"/>
    <w:rsid w:val="00BA5EB8"/>
    <w:rsid w:val="00BB1112"/>
    <w:rsid w:val="00BB22AC"/>
    <w:rsid w:val="00BB3EF7"/>
    <w:rsid w:val="00BB4488"/>
    <w:rsid w:val="00BB5C58"/>
    <w:rsid w:val="00BB6420"/>
    <w:rsid w:val="00BC1776"/>
    <w:rsid w:val="00BC3FCA"/>
    <w:rsid w:val="00BC6A47"/>
    <w:rsid w:val="00BD11DA"/>
    <w:rsid w:val="00BD1992"/>
    <w:rsid w:val="00BD1EF5"/>
    <w:rsid w:val="00BD2DF5"/>
    <w:rsid w:val="00BD4084"/>
    <w:rsid w:val="00BD4352"/>
    <w:rsid w:val="00BE06C7"/>
    <w:rsid w:val="00BE2B1D"/>
    <w:rsid w:val="00BE2B4E"/>
    <w:rsid w:val="00BE387D"/>
    <w:rsid w:val="00BE44C6"/>
    <w:rsid w:val="00BE4750"/>
    <w:rsid w:val="00BE4A8B"/>
    <w:rsid w:val="00BE5C88"/>
    <w:rsid w:val="00BE6473"/>
    <w:rsid w:val="00BE6DDB"/>
    <w:rsid w:val="00BE74D3"/>
    <w:rsid w:val="00BF024E"/>
    <w:rsid w:val="00BF047A"/>
    <w:rsid w:val="00BF2376"/>
    <w:rsid w:val="00BF2999"/>
    <w:rsid w:val="00BF72F8"/>
    <w:rsid w:val="00BF7D39"/>
    <w:rsid w:val="00BF7F43"/>
    <w:rsid w:val="00C028E0"/>
    <w:rsid w:val="00C02CC6"/>
    <w:rsid w:val="00C03AA7"/>
    <w:rsid w:val="00C0430A"/>
    <w:rsid w:val="00C0504D"/>
    <w:rsid w:val="00C052C8"/>
    <w:rsid w:val="00C054B7"/>
    <w:rsid w:val="00C063A8"/>
    <w:rsid w:val="00C11988"/>
    <w:rsid w:val="00C1257E"/>
    <w:rsid w:val="00C128BC"/>
    <w:rsid w:val="00C128EA"/>
    <w:rsid w:val="00C14376"/>
    <w:rsid w:val="00C159D2"/>
    <w:rsid w:val="00C162B1"/>
    <w:rsid w:val="00C167C8"/>
    <w:rsid w:val="00C17D45"/>
    <w:rsid w:val="00C23EB1"/>
    <w:rsid w:val="00C2428C"/>
    <w:rsid w:val="00C24E37"/>
    <w:rsid w:val="00C25C92"/>
    <w:rsid w:val="00C3004D"/>
    <w:rsid w:val="00C31153"/>
    <w:rsid w:val="00C31A68"/>
    <w:rsid w:val="00C3531F"/>
    <w:rsid w:val="00C363FD"/>
    <w:rsid w:val="00C40626"/>
    <w:rsid w:val="00C43AA4"/>
    <w:rsid w:val="00C4481F"/>
    <w:rsid w:val="00C44B4F"/>
    <w:rsid w:val="00C45282"/>
    <w:rsid w:val="00C45825"/>
    <w:rsid w:val="00C461B9"/>
    <w:rsid w:val="00C476BD"/>
    <w:rsid w:val="00C50A00"/>
    <w:rsid w:val="00C550A8"/>
    <w:rsid w:val="00C55C30"/>
    <w:rsid w:val="00C55CD8"/>
    <w:rsid w:val="00C55CFE"/>
    <w:rsid w:val="00C56190"/>
    <w:rsid w:val="00C60F6B"/>
    <w:rsid w:val="00C6111F"/>
    <w:rsid w:val="00C61729"/>
    <w:rsid w:val="00C618FF"/>
    <w:rsid w:val="00C63EAD"/>
    <w:rsid w:val="00C64745"/>
    <w:rsid w:val="00C658A9"/>
    <w:rsid w:val="00C65922"/>
    <w:rsid w:val="00C66DB5"/>
    <w:rsid w:val="00C70658"/>
    <w:rsid w:val="00C70DD3"/>
    <w:rsid w:val="00C71F54"/>
    <w:rsid w:val="00C740B6"/>
    <w:rsid w:val="00C74864"/>
    <w:rsid w:val="00C7497D"/>
    <w:rsid w:val="00C75D21"/>
    <w:rsid w:val="00C761FB"/>
    <w:rsid w:val="00C77864"/>
    <w:rsid w:val="00C844B9"/>
    <w:rsid w:val="00C85014"/>
    <w:rsid w:val="00C85AC9"/>
    <w:rsid w:val="00C85DF9"/>
    <w:rsid w:val="00C85F19"/>
    <w:rsid w:val="00C87697"/>
    <w:rsid w:val="00C87CC0"/>
    <w:rsid w:val="00C91274"/>
    <w:rsid w:val="00C921C0"/>
    <w:rsid w:val="00C93B8F"/>
    <w:rsid w:val="00C96272"/>
    <w:rsid w:val="00C96713"/>
    <w:rsid w:val="00C97EC6"/>
    <w:rsid w:val="00CA08FA"/>
    <w:rsid w:val="00CA0F7B"/>
    <w:rsid w:val="00CA298C"/>
    <w:rsid w:val="00CA3D08"/>
    <w:rsid w:val="00CA6BF0"/>
    <w:rsid w:val="00CA7D5E"/>
    <w:rsid w:val="00CB06AB"/>
    <w:rsid w:val="00CB47BA"/>
    <w:rsid w:val="00CB4955"/>
    <w:rsid w:val="00CB4DD6"/>
    <w:rsid w:val="00CB6E8C"/>
    <w:rsid w:val="00CC0D07"/>
    <w:rsid w:val="00CC0FD8"/>
    <w:rsid w:val="00CC2549"/>
    <w:rsid w:val="00CC35EB"/>
    <w:rsid w:val="00CC4923"/>
    <w:rsid w:val="00CC5FFD"/>
    <w:rsid w:val="00CC68E0"/>
    <w:rsid w:val="00CC73CD"/>
    <w:rsid w:val="00CD0BF2"/>
    <w:rsid w:val="00CD12EB"/>
    <w:rsid w:val="00CD3046"/>
    <w:rsid w:val="00CD6883"/>
    <w:rsid w:val="00CD694B"/>
    <w:rsid w:val="00CD6EC8"/>
    <w:rsid w:val="00CD729E"/>
    <w:rsid w:val="00CE1C50"/>
    <w:rsid w:val="00CE1D62"/>
    <w:rsid w:val="00CE6169"/>
    <w:rsid w:val="00CE6C66"/>
    <w:rsid w:val="00CE7A6D"/>
    <w:rsid w:val="00CF1414"/>
    <w:rsid w:val="00CF1803"/>
    <w:rsid w:val="00CF5A55"/>
    <w:rsid w:val="00D0016B"/>
    <w:rsid w:val="00D00C36"/>
    <w:rsid w:val="00D00CB0"/>
    <w:rsid w:val="00D016E1"/>
    <w:rsid w:val="00D0199A"/>
    <w:rsid w:val="00D0210D"/>
    <w:rsid w:val="00D02DD8"/>
    <w:rsid w:val="00D037F2"/>
    <w:rsid w:val="00D05DDB"/>
    <w:rsid w:val="00D06486"/>
    <w:rsid w:val="00D065EF"/>
    <w:rsid w:val="00D10A31"/>
    <w:rsid w:val="00D118CC"/>
    <w:rsid w:val="00D12CA0"/>
    <w:rsid w:val="00D12F38"/>
    <w:rsid w:val="00D13920"/>
    <w:rsid w:val="00D13E7A"/>
    <w:rsid w:val="00D14817"/>
    <w:rsid w:val="00D15DC4"/>
    <w:rsid w:val="00D23E3F"/>
    <w:rsid w:val="00D258E8"/>
    <w:rsid w:val="00D26E7B"/>
    <w:rsid w:val="00D274AC"/>
    <w:rsid w:val="00D275A6"/>
    <w:rsid w:val="00D30B50"/>
    <w:rsid w:val="00D319E3"/>
    <w:rsid w:val="00D31E6D"/>
    <w:rsid w:val="00D3214B"/>
    <w:rsid w:val="00D32576"/>
    <w:rsid w:val="00D33709"/>
    <w:rsid w:val="00D359BD"/>
    <w:rsid w:val="00D4029A"/>
    <w:rsid w:val="00D403C9"/>
    <w:rsid w:val="00D40492"/>
    <w:rsid w:val="00D40A13"/>
    <w:rsid w:val="00D41A80"/>
    <w:rsid w:val="00D422F8"/>
    <w:rsid w:val="00D42FFE"/>
    <w:rsid w:val="00D433B8"/>
    <w:rsid w:val="00D47364"/>
    <w:rsid w:val="00D47483"/>
    <w:rsid w:val="00D50CE1"/>
    <w:rsid w:val="00D515D1"/>
    <w:rsid w:val="00D51D4D"/>
    <w:rsid w:val="00D5395E"/>
    <w:rsid w:val="00D53A23"/>
    <w:rsid w:val="00D53F52"/>
    <w:rsid w:val="00D55353"/>
    <w:rsid w:val="00D56534"/>
    <w:rsid w:val="00D57511"/>
    <w:rsid w:val="00D60248"/>
    <w:rsid w:val="00D60AE2"/>
    <w:rsid w:val="00D60EAA"/>
    <w:rsid w:val="00D61700"/>
    <w:rsid w:val="00D626DA"/>
    <w:rsid w:val="00D6287C"/>
    <w:rsid w:val="00D62961"/>
    <w:rsid w:val="00D62A7A"/>
    <w:rsid w:val="00D63F98"/>
    <w:rsid w:val="00D65F72"/>
    <w:rsid w:val="00D661B1"/>
    <w:rsid w:val="00D6671E"/>
    <w:rsid w:val="00D67C3F"/>
    <w:rsid w:val="00D703FF"/>
    <w:rsid w:val="00D715F7"/>
    <w:rsid w:val="00D7199D"/>
    <w:rsid w:val="00D72968"/>
    <w:rsid w:val="00D72E0E"/>
    <w:rsid w:val="00D737AC"/>
    <w:rsid w:val="00D7492F"/>
    <w:rsid w:val="00D74BF2"/>
    <w:rsid w:val="00D754AE"/>
    <w:rsid w:val="00D755B6"/>
    <w:rsid w:val="00D76E40"/>
    <w:rsid w:val="00D76F63"/>
    <w:rsid w:val="00D7782A"/>
    <w:rsid w:val="00D77AD0"/>
    <w:rsid w:val="00D80062"/>
    <w:rsid w:val="00D806F5"/>
    <w:rsid w:val="00D80981"/>
    <w:rsid w:val="00D80EA8"/>
    <w:rsid w:val="00D81AAE"/>
    <w:rsid w:val="00D85448"/>
    <w:rsid w:val="00D859F3"/>
    <w:rsid w:val="00D905CC"/>
    <w:rsid w:val="00D90648"/>
    <w:rsid w:val="00D907BD"/>
    <w:rsid w:val="00D90A5C"/>
    <w:rsid w:val="00D90C5A"/>
    <w:rsid w:val="00D91260"/>
    <w:rsid w:val="00D91476"/>
    <w:rsid w:val="00D918FD"/>
    <w:rsid w:val="00D91AF5"/>
    <w:rsid w:val="00D92FCB"/>
    <w:rsid w:val="00D93D94"/>
    <w:rsid w:val="00D9529D"/>
    <w:rsid w:val="00D9685C"/>
    <w:rsid w:val="00D97812"/>
    <w:rsid w:val="00D97B19"/>
    <w:rsid w:val="00D97C3E"/>
    <w:rsid w:val="00D97E8D"/>
    <w:rsid w:val="00DA04DC"/>
    <w:rsid w:val="00DA26B8"/>
    <w:rsid w:val="00DA343A"/>
    <w:rsid w:val="00DA40DC"/>
    <w:rsid w:val="00DA53DD"/>
    <w:rsid w:val="00DA569B"/>
    <w:rsid w:val="00DA5AE7"/>
    <w:rsid w:val="00DA7B6A"/>
    <w:rsid w:val="00DB0A26"/>
    <w:rsid w:val="00DB1863"/>
    <w:rsid w:val="00DB220A"/>
    <w:rsid w:val="00DB2B03"/>
    <w:rsid w:val="00DC28C8"/>
    <w:rsid w:val="00DC3015"/>
    <w:rsid w:val="00DC3BD5"/>
    <w:rsid w:val="00DC43AF"/>
    <w:rsid w:val="00DC4A2B"/>
    <w:rsid w:val="00DC53E5"/>
    <w:rsid w:val="00DC5BA8"/>
    <w:rsid w:val="00DC5DE8"/>
    <w:rsid w:val="00DC6019"/>
    <w:rsid w:val="00DC6395"/>
    <w:rsid w:val="00DC6ECD"/>
    <w:rsid w:val="00DC7AAE"/>
    <w:rsid w:val="00DD11BE"/>
    <w:rsid w:val="00DD1CFE"/>
    <w:rsid w:val="00DD3E6A"/>
    <w:rsid w:val="00DD4B92"/>
    <w:rsid w:val="00DD592C"/>
    <w:rsid w:val="00DD717D"/>
    <w:rsid w:val="00DD763C"/>
    <w:rsid w:val="00DD78BC"/>
    <w:rsid w:val="00DD7B95"/>
    <w:rsid w:val="00DE04D5"/>
    <w:rsid w:val="00DE2858"/>
    <w:rsid w:val="00DE2B35"/>
    <w:rsid w:val="00DE3F5F"/>
    <w:rsid w:val="00DE40A2"/>
    <w:rsid w:val="00DE5F4E"/>
    <w:rsid w:val="00DE76B1"/>
    <w:rsid w:val="00DE77F1"/>
    <w:rsid w:val="00DF19A4"/>
    <w:rsid w:val="00DF2E09"/>
    <w:rsid w:val="00DF3BD0"/>
    <w:rsid w:val="00DF4115"/>
    <w:rsid w:val="00DF563C"/>
    <w:rsid w:val="00DF7836"/>
    <w:rsid w:val="00DF798A"/>
    <w:rsid w:val="00E019F5"/>
    <w:rsid w:val="00E05D8B"/>
    <w:rsid w:val="00E0764E"/>
    <w:rsid w:val="00E10BCC"/>
    <w:rsid w:val="00E1163B"/>
    <w:rsid w:val="00E147BD"/>
    <w:rsid w:val="00E20BAF"/>
    <w:rsid w:val="00E20BDE"/>
    <w:rsid w:val="00E22B25"/>
    <w:rsid w:val="00E24B26"/>
    <w:rsid w:val="00E25CF4"/>
    <w:rsid w:val="00E268DD"/>
    <w:rsid w:val="00E27386"/>
    <w:rsid w:val="00E31705"/>
    <w:rsid w:val="00E31777"/>
    <w:rsid w:val="00E323AE"/>
    <w:rsid w:val="00E32767"/>
    <w:rsid w:val="00E33830"/>
    <w:rsid w:val="00E40A4A"/>
    <w:rsid w:val="00E42BF1"/>
    <w:rsid w:val="00E44739"/>
    <w:rsid w:val="00E4482E"/>
    <w:rsid w:val="00E44E85"/>
    <w:rsid w:val="00E452FD"/>
    <w:rsid w:val="00E4593D"/>
    <w:rsid w:val="00E45D56"/>
    <w:rsid w:val="00E464ED"/>
    <w:rsid w:val="00E50228"/>
    <w:rsid w:val="00E5075F"/>
    <w:rsid w:val="00E50893"/>
    <w:rsid w:val="00E51F08"/>
    <w:rsid w:val="00E52E9B"/>
    <w:rsid w:val="00E53790"/>
    <w:rsid w:val="00E55629"/>
    <w:rsid w:val="00E5572F"/>
    <w:rsid w:val="00E5584E"/>
    <w:rsid w:val="00E55AB5"/>
    <w:rsid w:val="00E5640B"/>
    <w:rsid w:val="00E56723"/>
    <w:rsid w:val="00E57052"/>
    <w:rsid w:val="00E570ED"/>
    <w:rsid w:val="00E604CF"/>
    <w:rsid w:val="00E61E8D"/>
    <w:rsid w:val="00E639A8"/>
    <w:rsid w:val="00E63D26"/>
    <w:rsid w:val="00E647E8"/>
    <w:rsid w:val="00E66A88"/>
    <w:rsid w:val="00E67276"/>
    <w:rsid w:val="00E67322"/>
    <w:rsid w:val="00E71601"/>
    <w:rsid w:val="00E72812"/>
    <w:rsid w:val="00E741CC"/>
    <w:rsid w:val="00E74403"/>
    <w:rsid w:val="00E74598"/>
    <w:rsid w:val="00E749D5"/>
    <w:rsid w:val="00E761FF"/>
    <w:rsid w:val="00E80C0F"/>
    <w:rsid w:val="00E854F1"/>
    <w:rsid w:val="00E867BD"/>
    <w:rsid w:val="00E871B9"/>
    <w:rsid w:val="00E87E7D"/>
    <w:rsid w:val="00E91BED"/>
    <w:rsid w:val="00E922DC"/>
    <w:rsid w:val="00E92667"/>
    <w:rsid w:val="00E92D53"/>
    <w:rsid w:val="00E930AC"/>
    <w:rsid w:val="00E94763"/>
    <w:rsid w:val="00E95236"/>
    <w:rsid w:val="00E955FF"/>
    <w:rsid w:val="00EA08E0"/>
    <w:rsid w:val="00EA1F02"/>
    <w:rsid w:val="00EA223D"/>
    <w:rsid w:val="00EA386C"/>
    <w:rsid w:val="00EA3D17"/>
    <w:rsid w:val="00EA45AA"/>
    <w:rsid w:val="00EA644A"/>
    <w:rsid w:val="00EA6F84"/>
    <w:rsid w:val="00EA7E1B"/>
    <w:rsid w:val="00EB10EB"/>
    <w:rsid w:val="00EB122D"/>
    <w:rsid w:val="00EB413C"/>
    <w:rsid w:val="00EB63DD"/>
    <w:rsid w:val="00EB6E2C"/>
    <w:rsid w:val="00EB6E94"/>
    <w:rsid w:val="00EC078A"/>
    <w:rsid w:val="00EC0E7E"/>
    <w:rsid w:val="00EC107D"/>
    <w:rsid w:val="00EC1CC5"/>
    <w:rsid w:val="00EC281A"/>
    <w:rsid w:val="00EC2FF4"/>
    <w:rsid w:val="00EC3A6C"/>
    <w:rsid w:val="00EC4791"/>
    <w:rsid w:val="00EC4FDC"/>
    <w:rsid w:val="00EC51DE"/>
    <w:rsid w:val="00EC6BE4"/>
    <w:rsid w:val="00ED27C5"/>
    <w:rsid w:val="00ED2CA7"/>
    <w:rsid w:val="00ED2DBD"/>
    <w:rsid w:val="00ED4197"/>
    <w:rsid w:val="00ED45B6"/>
    <w:rsid w:val="00ED49AA"/>
    <w:rsid w:val="00ED5640"/>
    <w:rsid w:val="00ED59FD"/>
    <w:rsid w:val="00ED68AC"/>
    <w:rsid w:val="00ED7199"/>
    <w:rsid w:val="00EE0F10"/>
    <w:rsid w:val="00EE0F9D"/>
    <w:rsid w:val="00EE227A"/>
    <w:rsid w:val="00EE2568"/>
    <w:rsid w:val="00EE36D4"/>
    <w:rsid w:val="00EE4212"/>
    <w:rsid w:val="00EE7188"/>
    <w:rsid w:val="00EF2D17"/>
    <w:rsid w:val="00EF4642"/>
    <w:rsid w:val="00EF69B0"/>
    <w:rsid w:val="00F0442C"/>
    <w:rsid w:val="00F045CB"/>
    <w:rsid w:val="00F04AB2"/>
    <w:rsid w:val="00F05105"/>
    <w:rsid w:val="00F07870"/>
    <w:rsid w:val="00F07B70"/>
    <w:rsid w:val="00F118E8"/>
    <w:rsid w:val="00F127F4"/>
    <w:rsid w:val="00F1358C"/>
    <w:rsid w:val="00F136F4"/>
    <w:rsid w:val="00F140AC"/>
    <w:rsid w:val="00F16CE5"/>
    <w:rsid w:val="00F16E66"/>
    <w:rsid w:val="00F173CD"/>
    <w:rsid w:val="00F20749"/>
    <w:rsid w:val="00F2211F"/>
    <w:rsid w:val="00F24826"/>
    <w:rsid w:val="00F253D7"/>
    <w:rsid w:val="00F25686"/>
    <w:rsid w:val="00F26013"/>
    <w:rsid w:val="00F2681C"/>
    <w:rsid w:val="00F3134C"/>
    <w:rsid w:val="00F324F8"/>
    <w:rsid w:val="00F336FC"/>
    <w:rsid w:val="00F34312"/>
    <w:rsid w:val="00F34BAF"/>
    <w:rsid w:val="00F358D5"/>
    <w:rsid w:val="00F37D68"/>
    <w:rsid w:val="00F40321"/>
    <w:rsid w:val="00F40A37"/>
    <w:rsid w:val="00F4207D"/>
    <w:rsid w:val="00F42AC2"/>
    <w:rsid w:val="00F44165"/>
    <w:rsid w:val="00F44D5F"/>
    <w:rsid w:val="00F467E8"/>
    <w:rsid w:val="00F46C6C"/>
    <w:rsid w:val="00F5062B"/>
    <w:rsid w:val="00F50777"/>
    <w:rsid w:val="00F50D2F"/>
    <w:rsid w:val="00F50D97"/>
    <w:rsid w:val="00F5150D"/>
    <w:rsid w:val="00F52CB2"/>
    <w:rsid w:val="00F562FC"/>
    <w:rsid w:val="00F63F1F"/>
    <w:rsid w:val="00F65771"/>
    <w:rsid w:val="00F70749"/>
    <w:rsid w:val="00F725FD"/>
    <w:rsid w:val="00F73063"/>
    <w:rsid w:val="00F80760"/>
    <w:rsid w:val="00F81116"/>
    <w:rsid w:val="00F81302"/>
    <w:rsid w:val="00F81459"/>
    <w:rsid w:val="00F821F6"/>
    <w:rsid w:val="00F824CD"/>
    <w:rsid w:val="00F82B68"/>
    <w:rsid w:val="00F82C38"/>
    <w:rsid w:val="00F83391"/>
    <w:rsid w:val="00F83987"/>
    <w:rsid w:val="00F8480C"/>
    <w:rsid w:val="00F84B48"/>
    <w:rsid w:val="00F85AC0"/>
    <w:rsid w:val="00F85D87"/>
    <w:rsid w:val="00F8683E"/>
    <w:rsid w:val="00F86D5B"/>
    <w:rsid w:val="00F908BC"/>
    <w:rsid w:val="00F908F2"/>
    <w:rsid w:val="00F915DB"/>
    <w:rsid w:val="00F91877"/>
    <w:rsid w:val="00F92B89"/>
    <w:rsid w:val="00F93C37"/>
    <w:rsid w:val="00F93D04"/>
    <w:rsid w:val="00F95E88"/>
    <w:rsid w:val="00F961B2"/>
    <w:rsid w:val="00F97FB3"/>
    <w:rsid w:val="00FA0057"/>
    <w:rsid w:val="00FA0AC1"/>
    <w:rsid w:val="00FA2037"/>
    <w:rsid w:val="00FA22E3"/>
    <w:rsid w:val="00FA2959"/>
    <w:rsid w:val="00FA3B26"/>
    <w:rsid w:val="00FA630C"/>
    <w:rsid w:val="00FA732B"/>
    <w:rsid w:val="00FA7F45"/>
    <w:rsid w:val="00FB0068"/>
    <w:rsid w:val="00FB0490"/>
    <w:rsid w:val="00FB0B37"/>
    <w:rsid w:val="00FB1537"/>
    <w:rsid w:val="00FB2982"/>
    <w:rsid w:val="00FB2F5D"/>
    <w:rsid w:val="00FB2F91"/>
    <w:rsid w:val="00FB3F1A"/>
    <w:rsid w:val="00FB622D"/>
    <w:rsid w:val="00FB7001"/>
    <w:rsid w:val="00FC1364"/>
    <w:rsid w:val="00FC1380"/>
    <w:rsid w:val="00FC2418"/>
    <w:rsid w:val="00FC2F6E"/>
    <w:rsid w:val="00FC3161"/>
    <w:rsid w:val="00FC365B"/>
    <w:rsid w:val="00FC5028"/>
    <w:rsid w:val="00FC67E7"/>
    <w:rsid w:val="00FC74CA"/>
    <w:rsid w:val="00FD251B"/>
    <w:rsid w:val="00FD4151"/>
    <w:rsid w:val="00FD47FE"/>
    <w:rsid w:val="00FD57D1"/>
    <w:rsid w:val="00FE11E6"/>
    <w:rsid w:val="00FE16B1"/>
    <w:rsid w:val="00FE1868"/>
    <w:rsid w:val="00FE239F"/>
    <w:rsid w:val="00FE59EC"/>
    <w:rsid w:val="00FE711C"/>
    <w:rsid w:val="00FE7ECC"/>
    <w:rsid w:val="00FF02EC"/>
    <w:rsid w:val="00FF0BBA"/>
    <w:rsid w:val="00FF1063"/>
    <w:rsid w:val="00FF15C6"/>
    <w:rsid w:val="00FF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annotation subject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C94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har"/>
    <w:qFormat/>
    <w:rsid w:val="001E3CEA"/>
    <w:pPr>
      <w:keepNext/>
      <w:widowControl w:val="0"/>
      <w:numPr>
        <w:numId w:val="3"/>
      </w:numPr>
      <w:spacing w:before="120" w:after="60" w:line="240" w:lineRule="atLeast"/>
      <w:outlineLvl w:val="0"/>
    </w:pPr>
    <w:rPr>
      <w:b/>
      <w:sz w:val="24"/>
    </w:rPr>
  </w:style>
  <w:style w:type="paragraph" w:styleId="Ttulo2">
    <w:name w:val="heading 2"/>
    <w:aliases w:val="h2,Level 2 Topic Heading,H2"/>
    <w:basedOn w:val="Normal"/>
    <w:next w:val="Normal"/>
    <w:link w:val="Ttulo2Char"/>
    <w:qFormat/>
    <w:rsid w:val="001E3CEA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szCs w:val="20"/>
    </w:rPr>
  </w:style>
  <w:style w:type="paragraph" w:styleId="Ttulo3">
    <w:name w:val="heading 3"/>
    <w:basedOn w:val="Ttulo1"/>
    <w:next w:val="Normal"/>
    <w:link w:val="Ttulo3Char"/>
    <w:qFormat/>
    <w:rsid w:val="001E3CEA"/>
    <w:pPr>
      <w:numPr>
        <w:ilvl w:val="2"/>
      </w:numPr>
      <w:outlineLvl w:val="2"/>
    </w:pPr>
    <w:rPr>
      <w:b w:val="0"/>
      <w:sz w:val="20"/>
    </w:rPr>
  </w:style>
  <w:style w:type="paragraph" w:styleId="Ttulo4">
    <w:name w:val="heading 4"/>
    <w:basedOn w:val="Ttulo1"/>
    <w:next w:val="Normal"/>
    <w:link w:val="Ttulo4Char"/>
    <w:qFormat/>
    <w:rsid w:val="001E3CEA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har"/>
    <w:qFormat/>
    <w:rsid w:val="001E3CEA"/>
    <w:pPr>
      <w:widowControl w:val="0"/>
      <w:numPr>
        <w:ilvl w:val="4"/>
        <w:numId w:val="3"/>
      </w:numPr>
      <w:spacing w:before="240" w:after="60" w:line="240" w:lineRule="atLeast"/>
      <w:outlineLvl w:val="4"/>
    </w:pPr>
    <w:rPr>
      <w:rFonts w:ascii="Century Gothic" w:hAnsi="Century Gothic"/>
      <w:sz w:val="22"/>
      <w:szCs w:val="20"/>
    </w:rPr>
  </w:style>
  <w:style w:type="paragraph" w:styleId="Ttulo6">
    <w:name w:val="heading 6"/>
    <w:basedOn w:val="Normal"/>
    <w:next w:val="Normal"/>
    <w:qFormat/>
    <w:rsid w:val="001E3CEA"/>
    <w:pPr>
      <w:widowControl w:val="0"/>
      <w:numPr>
        <w:ilvl w:val="5"/>
        <w:numId w:val="3"/>
      </w:numPr>
      <w:spacing w:before="240" w:after="60" w:line="240" w:lineRule="atLeast"/>
      <w:outlineLvl w:val="5"/>
    </w:pPr>
    <w:rPr>
      <w:rFonts w:ascii="Century Gothic" w:hAnsi="Century Gothic"/>
      <w:i/>
      <w:sz w:val="22"/>
      <w:szCs w:val="20"/>
    </w:rPr>
  </w:style>
  <w:style w:type="paragraph" w:styleId="Ttulo7">
    <w:name w:val="heading 7"/>
    <w:basedOn w:val="Normal"/>
    <w:next w:val="Normal"/>
    <w:qFormat/>
    <w:rsid w:val="001E3CEA"/>
    <w:pPr>
      <w:widowControl w:val="0"/>
      <w:numPr>
        <w:ilvl w:val="6"/>
        <w:numId w:val="3"/>
      </w:numPr>
      <w:spacing w:before="240" w:after="60" w:line="240" w:lineRule="atLeast"/>
      <w:outlineLvl w:val="6"/>
    </w:pPr>
    <w:rPr>
      <w:rFonts w:ascii="Century Gothic" w:hAnsi="Century Gothic"/>
      <w:szCs w:val="20"/>
    </w:rPr>
  </w:style>
  <w:style w:type="paragraph" w:styleId="Ttulo8">
    <w:name w:val="heading 8"/>
    <w:basedOn w:val="Normal"/>
    <w:next w:val="Normal"/>
    <w:qFormat/>
    <w:rsid w:val="001E3CEA"/>
    <w:pPr>
      <w:widowControl w:val="0"/>
      <w:numPr>
        <w:ilvl w:val="7"/>
        <w:numId w:val="3"/>
      </w:numPr>
      <w:spacing w:before="240" w:after="60" w:line="240" w:lineRule="atLeast"/>
      <w:outlineLvl w:val="7"/>
    </w:pPr>
    <w:rPr>
      <w:rFonts w:ascii="Century Gothic" w:hAnsi="Century Gothic"/>
      <w:i/>
      <w:szCs w:val="20"/>
    </w:rPr>
  </w:style>
  <w:style w:type="paragraph" w:styleId="Ttulo9">
    <w:name w:val="heading 9"/>
    <w:basedOn w:val="Normal"/>
    <w:next w:val="Normal"/>
    <w:qFormat/>
    <w:rsid w:val="001E3CEA"/>
    <w:pPr>
      <w:widowControl w:val="0"/>
      <w:numPr>
        <w:ilvl w:val="8"/>
        <w:numId w:val="3"/>
      </w:numPr>
      <w:spacing w:before="240" w:after="60" w:line="240" w:lineRule="atLeast"/>
      <w:outlineLvl w:val="8"/>
    </w:pPr>
    <w:rPr>
      <w:rFonts w:ascii="Century Gothic" w:hAnsi="Century Gothic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F46C6C"/>
    <w:rPr>
      <w:rFonts w:ascii="Arial" w:hAnsi="Arial"/>
      <w:b/>
      <w:sz w:val="24"/>
    </w:rPr>
  </w:style>
  <w:style w:type="character" w:customStyle="1" w:styleId="Ttulo2Char">
    <w:name w:val="Título 2 Char"/>
    <w:aliases w:val="h2 Char,Level 2 Topic Heading Char,H2 Char"/>
    <w:link w:val="Ttulo2"/>
    <w:locked/>
    <w:rsid w:val="00F46C6C"/>
    <w:rPr>
      <w:rFonts w:ascii="Arial" w:hAnsi="Arial"/>
      <w:b/>
    </w:rPr>
  </w:style>
  <w:style w:type="character" w:customStyle="1" w:styleId="Ttulo3Char">
    <w:name w:val="Título 3 Char"/>
    <w:link w:val="Ttulo3"/>
    <w:locked/>
    <w:rsid w:val="00F46C6C"/>
    <w:rPr>
      <w:rFonts w:ascii="Arial" w:hAnsi="Arial"/>
      <w:sz w:val="24"/>
    </w:rPr>
  </w:style>
  <w:style w:type="character" w:customStyle="1" w:styleId="Ttulo4Char">
    <w:name w:val="Título 4 Char"/>
    <w:link w:val="Ttulo4"/>
    <w:locked/>
    <w:rsid w:val="00F46C6C"/>
    <w:rPr>
      <w:rFonts w:ascii="Arial" w:hAnsi="Arial"/>
      <w:sz w:val="24"/>
    </w:rPr>
  </w:style>
  <w:style w:type="character" w:customStyle="1" w:styleId="Ttulo5Char">
    <w:name w:val="Título 5 Char"/>
    <w:link w:val="Ttulo5"/>
    <w:locked/>
    <w:rsid w:val="00F46C6C"/>
    <w:rPr>
      <w:rFonts w:ascii="Century Gothic" w:hAnsi="Century Gothic"/>
      <w:sz w:val="22"/>
    </w:rPr>
  </w:style>
  <w:style w:type="paragraph" w:styleId="Cabealho">
    <w:name w:val="header"/>
    <w:basedOn w:val="Normal"/>
    <w:link w:val="CabealhoChar"/>
    <w:rsid w:val="001E3C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F46C6C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1E3CE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locked/>
    <w:rsid w:val="00F46C6C"/>
    <w:rPr>
      <w:rFonts w:ascii="Arial" w:hAnsi="Arial"/>
      <w:sz w:val="24"/>
    </w:rPr>
  </w:style>
  <w:style w:type="paragraph" w:customStyle="1" w:styleId="Tabletext">
    <w:name w:val="Tabletext"/>
    <w:basedOn w:val="Normal"/>
    <w:rsid w:val="001E3CEA"/>
    <w:pPr>
      <w:keepLines/>
      <w:widowControl w:val="0"/>
      <w:spacing w:after="120" w:line="240" w:lineRule="atLeast"/>
    </w:pPr>
    <w:rPr>
      <w:rFonts w:ascii="Century Gothic" w:hAnsi="Century Gothic"/>
      <w:szCs w:val="20"/>
    </w:rPr>
  </w:style>
  <w:style w:type="paragraph" w:customStyle="1" w:styleId="Explicao">
    <w:name w:val="Explicação"/>
    <w:basedOn w:val="Encerramento"/>
    <w:next w:val="Normal"/>
    <w:rsid w:val="001E3CEA"/>
    <w:pPr>
      <w:widowControl w:val="0"/>
      <w:ind w:left="0"/>
      <w:jc w:val="both"/>
    </w:pPr>
    <w:rPr>
      <w:color w:val="0000FF"/>
      <w:szCs w:val="20"/>
    </w:rPr>
  </w:style>
  <w:style w:type="paragraph" w:styleId="Encerramento">
    <w:name w:val="Closing"/>
    <w:basedOn w:val="Normal"/>
    <w:rsid w:val="001E3CEA"/>
    <w:pPr>
      <w:ind w:left="4252"/>
    </w:pPr>
  </w:style>
  <w:style w:type="character" w:styleId="Nmerodepgina">
    <w:name w:val="page number"/>
    <w:basedOn w:val="Fontepargpadro"/>
    <w:rsid w:val="001E3CEA"/>
    <w:rPr>
      <w:rFonts w:cs="Times New Roman"/>
    </w:rPr>
  </w:style>
  <w:style w:type="paragraph" w:customStyle="1" w:styleId="InfoBlue">
    <w:name w:val="InfoBlue"/>
    <w:basedOn w:val="Normal"/>
    <w:next w:val="Normal"/>
    <w:autoRedefine/>
    <w:rsid w:val="001E3CEA"/>
    <w:pPr>
      <w:widowControl w:val="0"/>
      <w:numPr>
        <w:numId w:val="2"/>
      </w:numPr>
      <w:spacing w:after="120" w:line="240" w:lineRule="atLeast"/>
      <w:jc w:val="both"/>
    </w:pPr>
    <w:rPr>
      <w:rFonts w:cs="Arial"/>
      <w:b/>
      <w:bCs/>
      <w:szCs w:val="20"/>
    </w:rPr>
  </w:style>
  <w:style w:type="paragraph" w:styleId="Corpodetexto3">
    <w:name w:val="Body Text 3"/>
    <w:basedOn w:val="Normal"/>
    <w:rsid w:val="001E3CEA"/>
    <w:pPr>
      <w:jc w:val="right"/>
    </w:pPr>
    <w:rPr>
      <w:b/>
      <w:color w:val="000080"/>
      <w:sz w:val="36"/>
      <w:szCs w:val="36"/>
    </w:rPr>
  </w:style>
  <w:style w:type="paragraph" w:styleId="Recuodecorpodetexto">
    <w:name w:val="Body Text Indent"/>
    <w:basedOn w:val="Normal"/>
    <w:rsid w:val="001E3CEA"/>
    <w:pPr>
      <w:overflowPunct w:val="0"/>
      <w:autoSpaceDE w:val="0"/>
      <w:autoSpaceDN w:val="0"/>
      <w:adjustRightInd w:val="0"/>
      <w:ind w:left="360" w:firstLine="360"/>
      <w:jc w:val="both"/>
      <w:textAlignment w:val="baseline"/>
    </w:pPr>
    <w:rPr>
      <w:szCs w:val="20"/>
    </w:rPr>
  </w:style>
  <w:style w:type="paragraph" w:customStyle="1" w:styleId="UCS-Nivel3">
    <w:name w:val="UCS - Nivel 3"/>
    <w:basedOn w:val="Ttulo4"/>
    <w:rsid w:val="001E3CEA"/>
    <w:pPr>
      <w:numPr>
        <w:ilvl w:val="0"/>
        <w:numId w:val="0"/>
      </w:numPr>
      <w:tabs>
        <w:tab w:val="num" w:pos="1786"/>
      </w:tabs>
      <w:ind w:left="1786" w:hanging="510"/>
    </w:pPr>
    <w:rPr>
      <w:b/>
      <w:szCs w:val="20"/>
    </w:rPr>
  </w:style>
  <w:style w:type="paragraph" w:customStyle="1" w:styleId="UCS-FluxoAlternativo">
    <w:name w:val="UCS - Fluxo Alternativo"/>
    <w:basedOn w:val="Normal"/>
    <w:rsid w:val="001E3CEA"/>
    <w:pPr>
      <w:numPr>
        <w:ilvl w:val="1"/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UCS-PassosFluxoAlternativo">
    <w:name w:val="UCS - Passos Fluxo Alternativo"/>
    <w:basedOn w:val="Normal"/>
    <w:rsid w:val="001E3C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UCS-FluxoExcecao">
    <w:name w:val="UCS - Fluxo Excecao"/>
    <w:basedOn w:val="Normal"/>
    <w:rsid w:val="001E3C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abealho1">
    <w:name w:val="Cabeçalho1"/>
    <w:rsid w:val="0053668F"/>
    <w:pPr>
      <w:widowControl w:val="0"/>
      <w:tabs>
        <w:tab w:val="left" w:pos="4320"/>
      </w:tabs>
      <w:autoSpaceDE w:val="0"/>
      <w:autoSpaceDN w:val="0"/>
      <w:adjustRightInd w:val="0"/>
    </w:pPr>
    <w:rPr>
      <w:rFonts w:ascii="Arial" w:hAnsi="Arial"/>
      <w:sz w:val="22"/>
      <w:szCs w:val="22"/>
      <w:lang w:val="en-US"/>
    </w:rPr>
  </w:style>
  <w:style w:type="paragraph" w:customStyle="1" w:styleId="Ttulo11">
    <w:name w:val="Título 11"/>
    <w:rsid w:val="0053668F"/>
    <w:pPr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sz w:val="32"/>
      <w:szCs w:val="32"/>
      <w:lang w:val="en-US"/>
    </w:rPr>
  </w:style>
  <w:style w:type="table" w:styleId="Tabelacomgrade">
    <w:name w:val="Table Grid"/>
    <w:basedOn w:val="Tabelanormal"/>
    <w:rsid w:val="00F80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rsid w:val="00243B0B"/>
    <w:pPr>
      <w:tabs>
        <w:tab w:val="right" w:leader="dot" w:pos="9629"/>
      </w:tabs>
      <w:spacing w:after="100" w:line="360" w:lineRule="auto"/>
    </w:pPr>
    <w:rPr>
      <w:i/>
      <w:noProof/>
    </w:rPr>
  </w:style>
  <w:style w:type="character" w:styleId="Hyperlink">
    <w:name w:val="Hyperlink"/>
    <w:basedOn w:val="Fontepargpadro"/>
    <w:rsid w:val="00C97EC6"/>
    <w:rPr>
      <w:color w:val="0000FF"/>
      <w:u w:val="single"/>
    </w:rPr>
  </w:style>
  <w:style w:type="paragraph" w:styleId="NormalWeb">
    <w:name w:val="Normal (Web)"/>
    <w:basedOn w:val="Normal"/>
    <w:rsid w:val="0015734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linkVisitado">
    <w:name w:val="FollowedHyperlink"/>
    <w:basedOn w:val="Fontepargpadro"/>
    <w:rsid w:val="00F40321"/>
    <w:rPr>
      <w:color w:val="800080"/>
      <w:u w:val="single"/>
    </w:rPr>
  </w:style>
  <w:style w:type="paragraph" w:styleId="Sumrio2">
    <w:name w:val="toc 2"/>
    <w:basedOn w:val="Normal"/>
    <w:next w:val="Normal"/>
    <w:autoRedefine/>
    <w:rsid w:val="00243B0B"/>
    <w:pPr>
      <w:tabs>
        <w:tab w:val="right" w:leader="dot" w:pos="9639"/>
      </w:tabs>
      <w:spacing w:after="100" w:line="360" w:lineRule="auto"/>
      <w:ind w:left="198"/>
    </w:pPr>
  </w:style>
  <w:style w:type="paragraph" w:styleId="Textodebalo">
    <w:name w:val="Balloon Text"/>
    <w:basedOn w:val="Normal"/>
    <w:link w:val="TextodebaloChar"/>
    <w:semiHidden/>
    <w:rsid w:val="00153EB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F46C6C"/>
    <w:rPr>
      <w:rFonts w:ascii="Tahoma" w:hAnsi="Tahoma"/>
      <w:sz w:val="16"/>
    </w:rPr>
  </w:style>
  <w:style w:type="paragraph" w:customStyle="1" w:styleId="PargrafodaLista1">
    <w:name w:val="Parágrafo da Lista1"/>
    <w:basedOn w:val="Normal"/>
    <w:rsid w:val="005D1974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8950A3"/>
    <w:rPr>
      <w:rFonts w:ascii="Calibr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locked/>
    <w:rsid w:val="008950A3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abealhodoSumrio1">
    <w:name w:val="Cabeçalho do Sumário1"/>
    <w:basedOn w:val="Ttulo1"/>
    <w:next w:val="Normal"/>
    <w:rsid w:val="00F46C6C"/>
    <w:pPr>
      <w:keepLines/>
      <w:widowControl/>
      <w:numPr>
        <w:numId w:val="0"/>
      </w:numPr>
      <w:spacing w:before="480" w:after="0" w:line="240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3">
    <w:name w:val="toc 3"/>
    <w:basedOn w:val="Normal"/>
    <w:next w:val="Normal"/>
    <w:autoRedefine/>
    <w:rsid w:val="00F46C6C"/>
    <w:pPr>
      <w:spacing w:after="100"/>
      <w:ind w:left="400"/>
    </w:pPr>
  </w:style>
  <w:style w:type="paragraph" w:styleId="Lista">
    <w:name w:val="List"/>
    <w:basedOn w:val="Normal"/>
    <w:rsid w:val="00F46C6C"/>
    <w:pPr>
      <w:ind w:left="283" w:hanging="283"/>
    </w:pPr>
    <w:rPr>
      <w:sz w:val="24"/>
      <w:szCs w:val="20"/>
      <w:lang w:val="pt-PT"/>
    </w:rPr>
  </w:style>
  <w:style w:type="paragraph" w:styleId="Textodenotaderodap">
    <w:name w:val="footnote text"/>
    <w:basedOn w:val="Normal"/>
    <w:link w:val="TextodenotaderodapChar"/>
    <w:rsid w:val="00F46C6C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locked/>
    <w:rsid w:val="00F46C6C"/>
    <w:rPr>
      <w:rFonts w:ascii="Arial" w:hAnsi="Arial" w:cs="Times New Roman"/>
    </w:rPr>
  </w:style>
  <w:style w:type="character" w:styleId="Refdenotaderodap">
    <w:name w:val="footnote reference"/>
    <w:basedOn w:val="Fontepargpadro"/>
    <w:rsid w:val="00F46C6C"/>
    <w:rPr>
      <w:vertAlign w:val="superscript"/>
    </w:rPr>
  </w:style>
  <w:style w:type="character" w:styleId="Refdecomentrio">
    <w:name w:val="annotation reference"/>
    <w:basedOn w:val="Fontepargpadro"/>
    <w:rsid w:val="00F46C6C"/>
    <w:rPr>
      <w:sz w:val="16"/>
    </w:rPr>
  </w:style>
  <w:style w:type="paragraph" w:styleId="Textodecomentrio">
    <w:name w:val="annotation text"/>
    <w:basedOn w:val="Normal"/>
    <w:link w:val="TextodecomentrioChar"/>
    <w:rsid w:val="00F46C6C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F46C6C"/>
    <w:rPr>
      <w:rFonts w:ascii="Arial" w:hAnsi="Arial" w:cs="Times New Roman"/>
    </w:rPr>
  </w:style>
  <w:style w:type="character" w:customStyle="1" w:styleId="st">
    <w:name w:val="st"/>
    <w:basedOn w:val="Fontepargpadro"/>
    <w:rsid w:val="00F46C6C"/>
    <w:rPr>
      <w:rFonts w:cs="Times New Roman"/>
    </w:rPr>
  </w:style>
  <w:style w:type="paragraph" w:styleId="Sumrio4">
    <w:name w:val="toc 4"/>
    <w:basedOn w:val="Normal"/>
    <w:next w:val="Normal"/>
    <w:autoRedefine/>
    <w:rsid w:val="00F46C6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rsid w:val="00F46C6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rsid w:val="00F46C6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rsid w:val="00F46C6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rsid w:val="00F46C6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rsid w:val="00F46C6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46C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46C6C"/>
    <w:pPr>
      <w:spacing w:after="200"/>
    </w:pPr>
    <w:rPr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F46C6C"/>
    <w:rPr>
      <w:rFonts w:ascii="Arial" w:eastAsia="Times New Roman" w:hAnsi="Arial" w:cs="Times New Roman"/>
      <w:b/>
      <w:bCs/>
      <w:lang w:eastAsia="en-US"/>
    </w:rPr>
  </w:style>
  <w:style w:type="paragraph" w:customStyle="1" w:styleId="Subttulo3">
    <w:name w:val="Subtítulo 3"/>
    <w:basedOn w:val="Ttulo2"/>
    <w:link w:val="Subttulo3Char"/>
    <w:rsid w:val="00816AE7"/>
    <w:pPr>
      <w:numPr>
        <w:ilvl w:val="0"/>
        <w:numId w:val="0"/>
      </w:numPr>
      <w:spacing w:line="360" w:lineRule="auto"/>
      <w:ind w:left="576"/>
    </w:pPr>
    <w:rPr>
      <w:color w:val="4F81BD"/>
      <w:sz w:val="22"/>
      <w:szCs w:val="22"/>
      <w:lang w:val="pt-PT"/>
    </w:rPr>
  </w:style>
  <w:style w:type="paragraph" w:customStyle="1" w:styleId="Subttulo2">
    <w:name w:val="Subtítulo 2"/>
    <w:basedOn w:val="Normal"/>
    <w:link w:val="Subttulo2Char"/>
    <w:rsid w:val="00573BF9"/>
    <w:pPr>
      <w:spacing w:before="120" w:line="360" w:lineRule="auto"/>
      <w:jc w:val="both"/>
    </w:pPr>
    <w:rPr>
      <w:rFonts w:cs="Arial"/>
      <w:b/>
      <w:sz w:val="22"/>
      <w:szCs w:val="22"/>
    </w:rPr>
  </w:style>
  <w:style w:type="character" w:customStyle="1" w:styleId="Subttulo3Char">
    <w:name w:val="Subtítulo 3 Char"/>
    <w:basedOn w:val="Ttulo2Char"/>
    <w:link w:val="Subttulo3"/>
    <w:locked/>
    <w:rsid w:val="00816AE7"/>
    <w:rPr>
      <w:rFonts w:ascii="Arial" w:hAnsi="Arial" w:cs="Arial"/>
      <w:b/>
      <w:bCs/>
      <w:iCs/>
      <w:color w:val="4F81BD"/>
      <w:sz w:val="22"/>
      <w:szCs w:val="22"/>
      <w:lang w:val="pt-PT"/>
    </w:rPr>
  </w:style>
  <w:style w:type="paragraph" w:customStyle="1" w:styleId="Subttulo1">
    <w:name w:val="Subtítulo 1"/>
    <w:basedOn w:val="Normal"/>
    <w:link w:val="Subttulo1Char"/>
    <w:rsid w:val="00573BF9"/>
    <w:pPr>
      <w:numPr>
        <w:numId w:val="5"/>
      </w:numPr>
      <w:spacing w:after="200" w:line="276" w:lineRule="auto"/>
    </w:pPr>
    <w:rPr>
      <w:rFonts w:cs="Arial"/>
      <w:b/>
      <w:sz w:val="22"/>
      <w:szCs w:val="22"/>
    </w:rPr>
  </w:style>
  <w:style w:type="character" w:customStyle="1" w:styleId="Subttulo2Char">
    <w:name w:val="Subtítulo 2 Char"/>
    <w:basedOn w:val="Fontepargpadro"/>
    <w:link w:val="Subttulo2"/>
    <w:locked/>
    <w:rsid w:val="00573BF9"/>
    <w:rPr>
      <w:rFonts w:ascii="Arial" w:hAnsi="Arial" w:cs="Arial"/>
      <w:b/>
      <w:sz w:val="22"/>
      <w:szCs w:val="22"/>
    </w:rPr>
  </w:style>
  <w:style w:type="paragraph" w:customStyle="1" w:styleId="Subttulo4">
    <w:name w:val="Subtítulo 4"/>
    <w:basedOn w:val="Normal"/>
    <w:link w:val="Subttulo4Char"/>
    <w:rsid w:val="00573BF9"/>
    <w:pPr>
      <w:jc w:val="center"/>
    </w:pPr>
    <w:rPr>
      <w:rFonts w:cs="Arial"/>
      <w:b/>
      <w:szCs w:val="20"/>
    </w:rPr>
  </w:style>
  <w:style w:type="character" w:customStyle="1" w:styleId="Subttulo1Char">
    <w:name w:val="Subtítulo 1 Char"/>
    <w:basedOn w:val="Fontepargpadro"/>
    <w:link w:val="Subttulo1"/>
    <w:locked/>
    <w:rsid w:val="00573BF9"/>
    <w:rPr>
      <w:rFonts w:ascii="Arial" w:hAnsi="Arial" w:cs="Arial"/>
      <w:b/>
      <w:sz w:val="22"/>
      <w:szCs w:val="22"/>
    </w:rPr>
  </w:style>
  <w:style w:type="character" w:customStyle="1" w:styleId="Subttulo4Char">
    <w:name w:val="Subtítulo 4 Char"/>
    <w:basedOn w:val="Fontepargpadro"/>
    <w:link w:val="Subttulo4"/>
    <w:locked/>
    <w:rsid w:val="00573BF9"/>
    <w:rPr>
      <w:rFonts w:ascii="Arial" w:hAnsi="Arial" w:cs="Arial"/>
      <w:b/>
    </w:rPr>
  </w:style>
  <w:style w:type="table" w:styleId="Tabelacomtema">
    <w:name w:val="Table Theme"/>
    <w:basedOn w:val="Tabelanormal"/>
    <w:rsid w:val="000A6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annotation subject" w:locked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5C94"/>
    <w:rPr>
      <w:rFonts w:ascii="Arial" w:hAnsi="Arial"/>
      <w:szCs w:val="24"/>
    </w:rPr>
  </w:style>
  <w:style w:type="paragraph" w:styleId="Ttulo1">
    <w:name w:val="heading 1"/>
    <w:basedOn w:val="Normal"/>
    <w:next w:val="Normal"/>
    <w:link w:val="Ttulo1Char"/>
    <w:qFormat/>
    <w:rsid w:val="001E3CEA"/>
    <w:pPr>
      <w:keepNext/>
      <w:widowControl w:val="0"/>
      <w:numPr>
        <w:numId w:val="3"/>
      </w:numPr>
      <w:spacing w:before="120" w:after="60" w:line="240" w:lineRule="atLeast"/>
      <w:outlineLvl w:val="0"/>
    </w:pPr>
    <w:rPr>
      <w:b/>
      <w:sz w:val="24"/>
    </w:rPr>
  </w:style>
  <w:style w:type="paragraph" w:styleId="Ttulo2">
    <w:name w:val="heading 2"/>
    <w:aliases w:val="h2,Level 2 Topic Heading,H2"/>
    <w:basedOn w:val="Normal"/>
    <w:next w:val="Normal"/>
    <w:link w:val="Ttulo2Char"/>
    <w:qFormat/>
    <w:rsid w:val="001E3CEA"/>
    <w:pPr>
      <w:keepNext/>
      <w:numPr>
        <w:ilvl w:val="1"/>
        <w:numId w:val="3"/>
      </w:numPr>
      <w:spacing w:before="240" w:after="60"/>
      <w:outlineLvl w:val="1"/>
    </w:pPr>
    <w:rPr>
      <w:b/>
      <w:bCs/>
      <w:iCs/>
      <w:szCs w:val="20"/>
    </w:rPr>
  </w:style>
  <w:style w:type="paragraph" w:styleId="Ttulo3">
    <w:name w:val="heading 3"/>
    <w:basedOn w:val="Ttulo1"/>
    <w:next w:val="Normal"/>
    <w:link w:val="Ttulo3Char"/>
    <w:qFormat/>
    <w:rsid w:val="001E3CEA"/>
    <w:pPr>
      <w:numPr>
        <w:ilvl w:val="2"/>
      </w:numPr>
      <w:outlineLvl w:val="2"/>
    </w:pPr>
    <w:rPr>
      <w:b w:val="0"/>
      <w:sz w:val="20"/>
    </w:rPr>
  </w:style>
  <w:style w:type="paragraph" w:styleId="Ttulo4">
    <w:name w:val="heading 4"/>
    <w:basedOn w:val="Ttulo1"/>
    <w:next w:val="Normal"/>
    <w:link w:val="Ttulo4Char"/>
    <w:qFormat/>
    <w:rsid w:val="001E3CEA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har"/>
    <w:qFormat/>
    <w:rsid w:val="001E3CEA"/>
    <w:pPr>
      <w:widowControl w:val="0"/>
      <w:numPr>
        <w:ilvl w:val="4"/>
        <w:numId w:val="3"/>
      </w:numPr>
      <w:spacing w:before="240" w:after="60" w:line="240" w:lineRule="atLeast"/>
      <w:outlineLvl w:val="4"/>
    </w:pPr>
    <w:rPr>
      <w:rFonts w:ascii="Century Gothic" w:hAnsi="Century Gothic"/>
      <w:sz w:val="22"/>
      <w:szCs w:val="20"/>
    </w:rPr>
  </w:style>
  <w:style w:type="paragraph" w:styleId="Ttulo6">
    <w:name w:val="heading 6"/>
    <w:basedOn w:val="Normal"/>
    <w:next w:val="Normal"/>
    <w:qFormat/>
    <w:rsid w:val="001E3CEA"/>
    <w:pPr>
      <w:widowControl w:val="0"/>
      <w:numPr>
        <w:ilvl w:val="5"/>
        <w:numId w:val="3"/>
      </w:numPr>
      <w:spacing w:before="240" w:after="60" w:line="240" w:lineRule="atLeast"/>
      <w:outlineLvl w:val="5"/>
    </w:pPr>
    <w:rPr>
      <w:rFonts w:ascii="Century Gothic" w:hAnsi="Century Gothic"/>
      <w:i/>
      <w:sz w:val="22"/>
      <w:szCs w:val="20"/>
    </w:rPr>
  </w:style>
  <w:style w:type="paragraph" w:styleId="Ttulo7">
    <w:name w:val="heading 7"/>
    <w:basedOn w:val="Normal"/>
    <w:next w:val="Normal"/>
    <w:qFormat/>
    <w:rsid w:val="001E3CEA"/>
    <w:pPr>
      <w:widowControl w:val="0"/>
      <w:numPr>
        <w:ilvl w:val="6"/>
        <w:numId w:val="3"/>
      </w:numPr>
      <w:spacing w:before="240" w:after="60" w:line="240" w:lineRule="atLeast"/>
      <w:outlineLvl w:val="6"/>
    </w:pPr>
    <w:rPr>
      <w:rFonts w:ascii="Century Gothic" w:hAnsi="Century Gothic"/>
      <w:szCs w:val="20"/>
    </w:rPr>
  </w:style>
  <w:style w:type="paragraph" w:styleId="Ttulo8">
    <w:name w:val="heading 8"/>
    <w:basedOn w:val="Normal"/>
    <w:next w:val="Normal"/>
    <w:qFormat/>
    <w:rsid w:val="001E3CEA"/>
    <w:pPr>
      <w:widowControl w:val="0"/>
      <w:numPr>
        <w:ilvl w:val="7"/>
        <w:numId w:val="3"/>
      </w:numPr>
      <w:spacing w:before="240" w:after="60" w:line="240" w:lineRule="atLeast"/>
      <w:outlineLvl w:val="7"/>
    </w:pPr>
    <w:rPr>
      <w:rFonts w:ascii="Century Gothic" w:hAnsi="Century Gothic"/>
      <w:i/>
      <w:szCs w:val="20"/>
    </w:rPr>
  </w:style>
  <w:style w:type="paragraph" w:styleId="Ttulo9">
    <w:name w:val="heading 9"/>
    <w:basedOn w:val="Normal"/>
    <w:next w:val="Normal"/>
    <w:qFormat/>
    <w:rsid w:val="001E3CEA"/>
    <w:pPr>
      <w:widowControl w:val="0"/>
      <w:numPr>
        <w:ilvl w:val="8"/>
        <w:numId w:val="3"/>
      </w:numPr>
      <w:spacing w:before="240" w:after="60" w:line="240" w:lineRule="atLeast"/>
      <w:outlineLvl w:val="8"/>
    </w:pPr>
    <w:rPr>
      <w:rFonts w:ascii="Century Gothic" w:hAnsi="Century Gothic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locked/>
    <w:rsid w:val="00F46C6C"/>
    <w:rPr>
      <w:rFonts w:ascii="Arial" w:hAnsi="Arial"/>
      <w:b/>
      <w:sz w:val="24"/>
    </w:rPr>
  </w:style>
  <w:style w:type="character" w:customStyle="1" w:styleId="Ttulo2Char">
    <w:name w:val="Título 2 Char"/>
    <w:aliases w:val="h2 Char,Level 2 Topic Heading Char,H2 Char"/>
    <w:link w:val="Ttulo2"/>
    <w:locked/>
    <w:rsid w:val="00F46C6C"/>
    <w:rPr>
      <w:rFonts w:ascii="Arial" w:hAnsi="Arial"/>
      <w:b/>
    </w:rPr>
  </w:style>
  <w:style w:type="character" w:customStyle="1" w:styleId="Ttulo3Char">
    <w:name w:val="Título 3 Char"/>
    <w:link w:val="Ttulo3"/>
    <w:locked/>
    <w:rsid w:val="00F46C6C"/>
    <w:rPr>
      <w:rFonts w:ascii="Arial" w:hAnsi="Arial"/>
      <w:sz w:val="24"/>
    </w:rPr>
  </w:style>
  <w:style w:type="character" w:customStyle="1" w:styleId="Ttulo4Char">
    <w:name w:val="Título 4 Char"/>
    <w:link w:val="Ttulo4"/>
    <w:locked/>
    <w:rsid w:val="00F46C6C"/>
    <w:rPr>
      <w:rFonts w:ascii="Arial" w:hAnsi="Arial"/>
      <w:sz w:val="24"/>
    </w:rPr>
  </w:style>
  <w:style w:type="character" w:customStyle="1" w:styleId="Ttulo5Char">
    <w:name w:val="Título 5 Char"/>
    <w:link w:val="Ttulo5"/>
    <w:locked/>
    <w:rsid w:val="00F46C6C"/>
    <w:rPr>
      <w:rFonts w:ascii="Century Gothic" w:hAnsi="Century Gothic"/>
      <w:sz w:val="22"/>
    </w:rPr>
  </w:style>
  <w:style w:type="paragraph" w:styleId="Cabealho">
    <w:name w:val="header"/>
    <w:basedOn w:val="Normal"/>
    <w:link w:val="CabealhoChar"/>
    <w:rsid w:val="001E3CE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locked/>
    <w:rsid w:val="00F46C6C"/>
    <w:rPr>
      <w:rFonts w:ascii="Arial" w:hAnsi="Arial"/>
      <w:sz w:val="24"/>
    </w:rPr>
  </w:style>
  <w:style w:type="paragraph" w:styleId="Rodap">
    <w:name w:val="footer"/>
    <w:basedOn w:val="Normal"/>
    <w:link w:val="RodapChar"/>
    <w:rsid w:val="001E3CE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locked/>
    <w:rsid w:val="00F46C6C"/>
    <w:rPr>
      <w:rFonts w:ascii="Arial" w:hAnsi="Arial"/>
      <w:sz w:val="24"/>
    </w:rPr>
  </w:style>
  <w:style w:type="paragraph" w:customStyle="1" w:styleId="Tabletext">
    <w:name w:val="Tabletext"/>
    <w:basedOn w:val="Normal"/>
    <w:rsid w:val="001E3CEA"/>
    <w:pPr>
      <w:keepLines/>
      <w:widowControl w:val="0"/>
      <w:spacing w:after="120" w:line="240" w:lineRule="atLeast"/>
    </w:pPr>
    <w:rPr>
      <w:rFonts w:ascii="Century Gothic" w:hAnsi="Century Gothic"/>
      <w:szCs w:val="20"/>
    </w:rPr>
  </w:style>
  <w:style w:type="paragraph" w:customStyle="1" w:styleId="Explicao">
    <w:name w:val="Explicação"/>
    <w:basedOn w:val="Encerramento"/>
    <w:next w:val="Normal"/>
    <w:rsid w:val="001E3CEA"/>
    <w:pPr>
      <w:widowControl w:val="0"/>
      <w:ind w:left="0"/>
      <w:jc w:val="both"/>
    </w:pPr>
    <w:rPr>
      <w:color w:val="0000FF"/>
      <w:szCs w:val="20"/>
    </w:rPr>
  </w:style>
  <w:style w:type="paragraph" w:styleId="Encerramento">
    <w:name w:val="Closing"/>
    <w:basedOn w:val="Normal"/>
    <w:rsid w:val="001E3CEA"/>
    <w:pPr>
      <w:ind w:left="4252"/>
    </w:pPr>
  </w:style>
  <w:style w:type="character" w:styleId="Nmerodepgina">
    <w:name w:val="page number"/>
    <w:basedOn w:val="Fontepargpadro"/>
    <w:rsid w:val="001E3CEA"/>
    <w:rPr>
      <w:rFonts w:cs="Times New Roman"/>
    </w:rPr>
  </w:style>
  <w:style w:type="paragraph" w:customStyle="1" w:styleId="InfoBlue">
    <w:name w:val="InfoBlue"/>
    <w:basedOn w:val="Normal"/>
    <w:next w:val="Normal"/>
    <w:autoRedefine/>
    <w:rsid w:val="001E3CEA"/>
    <w:pPr>
      <w:widowControl w:val="0"/>
      <w:numPr>
        <w:numId w:val="2"/>
      </w:numPr>
      <w:spacing w:after="120" w:line="240" w:lineRule="atLeast"/>
      <w:jc w:val="both"/>
    </w:pPr>
    <w:rPr>
      <w:rFonts w:cs="Arial"/>
      <w:b/>
      <w:bCs/>
      <w:szCs w:val="20"/>
    </w:rPr>
  </w:style>
  <w:style w:type="paragraph" w:styleId="Corpodetexto3">
    <w:name w:val="Body Text 3"/>
    <w:basedOn w:val="Normal"/>
    <w:rsid w:val="001E3CEA"/>
    <w:pPr>
      <w:jc w:val="right"/>
    </w:pPr>
    <w:rPr>
      <w:b/>
      <w:color w:val="000080"/>
      <w:sz w:val="36"/>
      <w:szCs w:val="36"/>
    </w:rPr>
  </w:style>
  <w:style w:type="paragraph" w:styleId="Recuodecorpodetexto">
    <w:name w:val="Body Text Indent"/>
    <w:basedOn w:val="Normal"/>
    <w:rsid w:val="001E3CEA"/>
    <w:pPr>
      <w:overflowPunct w:val="0"/>
      <w:autoSpaceDE w:val="0"/>
      <w:autoSpaceDN w:val="0"/>
      <w:adjustRightInd w:val="0"/>
      <w:ind w:left="360" w:firstLine="360"/>
      <w:jc w:val="both"/>
      <w:textAlignment w:val="baseline"/>
    </w:pPr>
    <w:rPr>
      <w:szCs w:val="20"/>
    </w:rPr>
  </w:style>
  <w:style w:type="paragraph" w:customStyle="1" w:styleId="UCS-Nivel3">
    <w:name w:val="UCS - Nivel 3"/>
    <w:basedOn w:val="Ttulo4"/>
    <w:rsid w:val="001E3CEA"/>
    <w:pPr>
      <w:numPr>
        <w:ilvl w:val="0"/>
        <w:numId w:val="0"/>
      </w:numPr>
      <w:tabs>
        <w:tab w:val="num" w:pos="1786"/>
      </w:tabs>
      <w:ind w:left="1786" w:hanging="510"/>
    </w:pPr>
    <w:rPr>
      <w:b/>
      <w:szCs w:val="20"/>
    </w:rPr>
  </w:style>
  <w:style w:type="paragraph" w:customStyle="1" w:styleId="UCS-FluxoAlternativo">
    <w:name w:val="UCS - Fluxo Alternativo"/>
    <w:basedOn w:val="Normal"/>
    <w:rsid w:val="001E3CEA"/>
    <w:pPr>
      <w:numPr>
        <w:ilvl w:val="1"/>
        <w:numId w:val="1"/>
      </w:num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UCS-PassosFluxoAlternativo">
    <w:name w:val="UCS - Passos Fluxo Alternativo"/>
    <w:basedOn w:val="Normal"/>
    <w:rsid w:val="001E3C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UCS-FluxoExcecao">
    <w:name w:val="UCS - Fluxo Excecao"/>
    <w:basedOn w:val="Normal"/>
    <w:rsid w:val="001E3CEA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abealho1">
    <w:name w:val="Cabeçalho1"/>
    <w:rsid w:val="0053668F"/>
    <w:pPr>
      <w:widowControl w:val="0"/>
      <w:tabs>
        <w:tab w:val="left" w:pos="4320"/>
      </w:tabs>
      <w:autoSpaceDE w:val="0"/>
      <w:autoSpaceDN w:val="0"/>
      <w:adjustRightInd w:val="0"/>
    </w:pPr>
    <w:rPr>
      <w:rFonts w:ascii="Arial" w:hAnsi="Arial"/>
      <w:sz w:val="22"/>
      <w:szCs w:val="22"/>
      <w:lang w:val="en-US"/>
    </w:rPr>
  </w:style>
  <w:style w:type="paragraph" w:customStyle="1" w:styleId="Ttulo11">
    <w:name w:val="Título 11"/>
    <w:rsid w:val="0053668F"/>
    <w:pPr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sz w:val="32"/>
      <w:szCs w:val="32"/>
      <w:lang w:val="en-US"/>
    </w:rPr>
  </w:style>
  <w:style w:type="table" w:styleId="Tabelacomgrade">
    <w:name w:val="Table Grid"/>
    <w:basedOn w:val="Tabelanormal"/>
    <w:rsid w:val="00F80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mrio1">
    <w:name w:val="toc 1"/>
    <w:basedOn w:val="Normal"/>
    <w:next w:val="Normal"/>
    <w:autoRedefine/>
    <w:rsid w:val="00243B0B"/>
    <w:pPr>
      <w:tabs>
        <w:tab w:val="right" w:leader="dot" w:pos="9629"/>
      </w:tabs>
      <w:spacing w:after="100" w:line="360" w:lineRule="auto"/>
    </w:pPr>
    <w:rPr>
      <w:i/>
      <w:noProof/>
    </w:rPr>
  </w:style>
  <w:style w:type="character" w:styleId="Hyperlink">
    <w:name w:val="Hyperlink"/>
    <w:basedOn w:val="Fontepargpadro"/>
    <w:rsid w:val="00C97EC6"/>
    <w:rPr>
      <w:color w:val="0000FF"/>
      <w:u w:val="single"/>
    </w:rPr>
  </w:style>
  <w:style w:type="paragraph" w:styleId="NormalWeb">
    <w:name w:val="Normal (Web)"/>
    <w:basedOn w:val="Normal"/>
    <w:rsid w:val="0015734D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linkVisitado">
    <w:name w:val="FollowedHyperlink"/>
    <w:basedOn w:val="Fontepargpadro"/>
    <w:rsid w:val="00F40321"/>
    <w:rPr>
      <w:color w:val="800080"/>
      <w:u w:val="single"/>
    </w:rPr>
  </w:style>
  <w:style w:type="paragraph" w:styleId="Sumrio2">
    <w:name w:val="toc 2"/>
    <w:basedOn w:val="Normal"/>
    <w:next w:val="Normal"/>
    <w:autoRedefine/>
    <w:rsid w:val="00243B0B"/>
    <w:pPr>
      <w:tabs>
        <w:tab w:val="right" w:leader="dot" w:pos="9639"/>
      </w:tabs>
      <w:spacing w:after="100" w:line="360" w:lineRule="auto"/>
      <w:ind w:left="198"/>
    </w:pPr>
  </w:style>
  <w:style w:type="paragraph" w:styleId="Textodebalo">
    <w:name w:val="Balloon Text"/>
    <w:basedOn w:val="Normal"/>
    <w:link w:val="TextodebaloChar"/>
    <w:semiHidden/>
    <w:rsid w:val="00153EB6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locked/>
    <w:rsid w:val="00F46C6C"/>
    <w:rPr>
      <w:rFonts w:ascii="Tahoma" w:hAnsi="Tahoma"/>
      <w:sz w:val="16"/>
    </w:rPr>
  </w:style>
  <w:style w:type="paragraph" w:customStyle="1" w:styleId="PargrafodaLista1">
    <w:name w:val="Parágrafo da Lista1"/>
    <w:basedOn w:val="Normal"/>
    <w:rsid w:val="005D1974"/>
    <w:pPr>
      <w:ind w:left="720"/>
      <w:contextualSpacing/>
    </w:pPr>
  </w:style>
  <w:style w:type="paragraph" w:styleId="TextosemFormatao">
    <w:name w:val="Plain Text"/>
    <w:basedOn w:val="Normal"/>
    <w:link w:val="TextosemFormataoChar"/>
    <w:rsid w:val="008950A3"/>
    <w:rPr>
      <w:rFonts w:ascii="Calibri" w:hAnsi="Calibri" w:cs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locked/>
    <w:rsid w:val="008950A3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abealhodoSumrio1">
    <w:name w:val="Cabeçalho do Sumário1"/>
    <w:basedOn w:val="Ttulo1"/>
    <w:next w:val="Normal"/>
    <w:rsid w:val="00F46C6C"/>
    <w:pPr>
      <w:keepLines/>
      <w:widowControl/>
      <w:numPr>
        <w:numId w:val="0"/>
      </w:numPr>
      <w:spacing w:before="480" w:after="0" w:line="240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Sumrio3">
    <w:name w:val="toc 3"/>
    <w:basedOn w:val="Normal"/>
    <w:next w:val="Normal"/>
    <w:autoRedefine/>
    <w:rsid w:val="00F46C6C"/>
    <w:pPr>
      <w:spacing w:after="100"/>
      <w:ind w:left="400"/>
    </w:pPr>
  </w:style>
  <w:style w:type="paragraph" w:styleId="Lista">
    <w:name w:val="List"/>
    <w:basedOn w:val="Normal"/>
    <w:rsid w:val="00F46C6C"/>
    <w:pPr>
      <w:ind w:left="283" w:hanging="283"/>
    </w:pPr>
    <w:rPr>
      <w:sz w:val="24"/>
      <w:szCs w:val="20"/>
      <w:lang w:val="pt-PT"/>
    </w:rPr>
  </w:style>
  <w:style w:type="paragraph" w:styleId="Textodenotaderodap">
    <w:name w:val="footnote text"/>
    <w:basedOn w:val="Normal"/>
    <w:link w:val="TextodenotaderodapChar"/>
    <w:rsid w:val="00F46C6C"/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locked/>
    <w:rsid w:val="00F46C6C"/>
    <w:rPr>
      <w:rFonts w:ascii="Arial" w:hAnsi="Arial" w:cs="Times New Roman"/>
    </w:rPr>
  </w:style>
  <w:style w:type="character" w:styleId="Refdenotaderodap">
    <w:name w:val="footnote reference"/>
    <w:basedOn w:val="Fontepargpadro"/>
    <w:rsid w:val="00F46C6C"/>
    <w:rPr>
      <w:vertAlign w:val="superscript"/>
    </w:rPr>
  </w:style>
  <w:style w:type="character" w:styleId="Refdecomentrio">
    <w:name w:val="annotation reference"/>
    <w:basedOn w:val="Fontepargpadro"/>
    <w:rsid w:val="00F46C6C"/>
    <w:rPr>
      <w:sz w:val="16"/>
    </w:rPr>
  </w:style>
  <w:style w:type="paragraph" w:styleId="Textodecomentrio">
    <w:name w:val="annotation text"/>
    <w:basedOn w:val="Normal"/>
    <w:link w:val="TextodecomentrioChar"/>
    <w:rsid w:val="00F46C6C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F46C6C"/>
    <w:rPr>
      <w:rFonts w:ascii="Arial" w:hAnsi="Arial" w:cs="Times New Roman"/>
    </w:rPr>
  </w:style>
  <w:style w:type="character" w:customStyle="1" w:styleId="st">
    <w:name w:val="st"/>
    <w:basedOn w:val="Fontepargpadro"/>
    <w:rsid w:val="00F46C6C"/>
    <w:rPr>
      <w:rFonts w:cs="Times New Roman"/>
    </w:rPr>
  </w:style>
  <w:style w:type="paragraph" w:styleId="Sumrio4">
    <w:name w:val="toc 4"/>
    <w:basedOn w:val="Normal"/>
    <w:next w:val="Normal"/>
    <w:autoRedefine/>
    <w:rsid w:val="00F46C6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Sumrio5">
    <w:name w:val="toc 5"/>
    <w:basedOn w:val="Normal"/>
    <w:next w:val="Normal"/>
    <w:autoRedefine/>
    <w:rsid w:val="00F46C6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Sumrio6">
    <w:name w:val="toc 6"/>
    <w:basedOn w:val="Normal"/>
    <w:next w:val="Normal"/>
    <w:autoRedefine/>
    <w:rsid w:val="00F46C6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Sumrio7">
    <w:name w:val="toc 7"/>
    <w:basedOn w:val="Normal"/>
    <w:next w:val="Normal"/>
    <w:autoRedefine/>
    <w:rsid w:val="00F46C6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Sumrio8">
    <w:name w:val="toc 8"/>
    <w:basedOn w:val="Normal"/>
    <w:next w:val="Normal"/>
    <w:autoRedefine/>
    <w:rsid w:val="00F46C6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Sumrio9">
    <w:name w:val="toc 9"/>
    <w:basedOn w:val="Normal"/>
    <w:next w:val="Normal"/>
    <w:autoRedefine/>
    <w:rsid w:val="00F46C6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F46C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F46C6C"/>
    <w:pPr>
      <w:spacing w:after="200"/>
    </w:pPr>
    <w:rPr>
      <w:b/>
      <w:bCs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F46C6C"/>
    <w:rPr>
      <w:rFonts w:ascii="Arial" w:eastAsia="Times New Roman" w:hAnsi="Arial" w:cs="Times New Roman"/>
      <w:b/>
      <w:bCs/>
      <w:lang w:eastAsia="en-US"/>
    </w:rPr>
  </w:style>
  <w:style w:type="paragraph" w:customStyle="1" w:styleId="Subttulo3">
    <w:name w:val="Subtítulo 3"/>
    <w:basedOn w:val="Ttulo2"/>
    <w:link w:val="Subttulo3Char"/>
    <w:rsid w:val="00816AE7"/>
    <w:pPr>
      <w:numPr>
        <w:ilvl w:val="0"/>
        <w:numId w:val="0"/>
      </w:numPr>
      <w:spacing w:line="360" w:lineRule="auto"/>
      <w:ind w:left="576"/>
    </w:pPr>
    <w:rPr>
      <w:color w:val="4F81BD"/>
      <w:sz w:val="22"/>
      <w:szCs w:val="22"/>
      <w:lang w:val="pt-PT"/>
    </w:rPr>
  </w:style>
  <w:style w:type="paragraph" w:customStyle="1" w:styleId="Subttulo2">
    <w:name w:val="Subtítulo 2"/>
    <w:basedOn w:val="Normal"/>
    <w:link w:val="Subttulo2Char"/>
    <w:rsid w:val="00573BF9"/>
    <w:pPr>
      <w:spacing w:before="120" w:line="360" w:lineRule="auto"/>
      <w:jc w:val="both"/>
    </w:pPr>
    <w:rPr>
      <w:rFonts w:cs="Arial"/>
      <w:b/>
      <w:sz w:val="22"/>
      <w:szCs w:val="22"/>
    </w:rPr>
  </w:style>
  <w:style w:type="character" w:customStyle="1" w:styleId="Subttulo3Char">
    <w:name w:val="Subtítulo 3 Char"/>
    <w:basedOn w:val="Ttulo2Char"/>
    <w:link w:val="Subttulo3"/>
    <w:locked/>
    <w:rsid w:val="00816AE7"/>
    <w:rPr>
      <w:rFonts w:ascii="Arial" w:hAnsi="Arial" w:cs="Arial"/>
      <w:b/>
      <w:bCs/>
      <w:iCs/>
      <w:color w:val="4F81BD"/>
      <w:sz w:val="22"/>
      <w:szCs w:val="22"/>
      <w:lang w:val="pt-PT"/>
    </w:rPr>
  </w:style>
  <w:style w:type="paragraph" w:customStyle="1" w:styleId="Subttulo1">
    <w:name w:val="Subtítulo 1"/>
    <w:basedOn w:val="Normal"/>
    <w:link w:val="Subttulo1Char"/>
    <w:rsid w:val="00573BF9"/>
    <w:pPr>
      <w:numPr>
        <w:numId w:val="5"/>
      </w:numPr>
      <w:spacing w:after="200" w:line="276" w:lineRule="auto"/>
    </w:pPr>
    <w:rPr>
      <w:rFonts w:cs="Arial"/>
      <w:b/>
      <w:sz w:val="22"/>
      <w:szCs w:val="22"/>
    </w:rPr>
  </w:style>
  <w:style w:type="character" w:customStyle="1" w:styleId="Subttulo2Char">
    <w:name w:val="Subtítulo 2 Char"/>
    <w:basedOn w:val="Fontepargpadro"/>
    <w:link w:val="Subttulo2"/>
    <w:locked/>
    <w:rsid w:val="00573BF9"/>
    <w:rPr>
      <w:rFonts w:ascii="Arial" w:hAnsi="Arial" w:cs="Arial"/>
      <w:b/>
      <w:sz w:val="22"/>
      <w:szCs w:val="22"/>
    </w:rPr>
  </w:style>
  <w:style w:type="paragraph" w:customStyle="1" w:styleId="Subttulo4">
    <w:name w:val="Subtítulo 4"/>
    <w:basedOn w:val="Normal"/>
    <w:link w:val="Subttulo4Char"/>
    <w:rsid w:val="00573BF9"/>
    <w:pPr>
      <w:jc w:val="center"/>
    </w:pPr>
    <w:rPr>
      <w:rFonts w:cs="Arial"/>
      <w:b/>
      <w:szCs w:val="20"/>
    </w:rPr>
  </w:style>
  <w:style w:type="character" w:customStyle="1" w:styleId="Subttulo1Char">
    <w:name w:val="Subtítulo 1 Char"/>
    <w:basedOn w:val="Fontepargpadro"/>
    <w:link w:val="Subttulo1"/>
    <w:locked/>
    <w:rsid w:val="00573BF9"/>
    <w:rPr>
      <w:rFonts w:ascii="Arial" w:hAnsi="Arial" w:cs="Arial"/>
      <w:b/>
      <w:sz w:val="22"/>
      <w:szCs w:val="22"/>
    </w:rPr>
  </w:style>
  <w:style w:type="character" w:customStyle="1" w:styleId="Subttulo4Char">
    <w:name w:val="Subtítulo 4 Char"/>
    <w:basedOn w:val="Fontepargpadro"/>
    <w:link w:val="Subttulo4"/>
    <w:locked/>
    <w:rsid w:val="00573BF9"/>
    <w:rPr>
      <w:rFonts w:ascii="Arial" w:hAnsi="Arial" w:cs="Arial"/>
      <w:b/>
    </w:rPr>
  </w:style>
  <w:style w:type="table" w:styleId="Tabelacomtema">
    <w:name w:val="Table Theme"/>
    <w:basedOn w:val="Tabelanormal"/>
    <w:rsid w:val="000A60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pibid@capes.gov.b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1378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SIGLA - PROJETO - alterar em arquivo| propriedades | título</vt:lpstr>
    </vt:vector>
  </TitlesOfParts>
  <Company>capes</Company>
  <LinksUpToDate>false</LinksUpToDate>
  <CharactersWithSpaces>8806</CharactersWithSpaces>
  <SharedDoc>false</SharedDoc>
  <HLinks>
    <vt:vector size="414" baseType="variant">
      <vt:variant>
        <vt:i4>4784207</vt:i4>
      </vt:variant>
      <vt:variant>
        <vt:i4>365</vt:i4>
      </vt:variant>
      <vt:variant>
        <vt:i4>0</vt:i4>
      </vt:variant>
      <vt:variant>
        <vt:i4>5</vt:i4>
      </vt:variant>
      <vt:variant>
        <vt:lpwstr>http://sac.capes.gov.br/sac/</vt:lpwstr>
      </vt:variant>
      <vt:variant>
        <vt:lpwstr/>
      </vt:variant>
      <vt:variant>
        <vt:i4>4784207</vt:i4>
      </vt:variant>
      <vt:variant>
        <vt:i4>363</vt:i4>
      </vt:variant>
      <vt:variant>
        <vt:i4>0</vt:i4>
      </vt:variant>
      <vt:variant>
        <vt:i4>5</vt:i4>
      </vt:variant>
      <vt:variant>
        <vt:lpwstr>http://sac.capes.gov.br/sac/</vt:lpwstr>
      </vt:variant>
      <vt:variant>
        <vt:lpwstr/>
      </vt:variant>
      <vt:variant>
        <vt:i4>7340048</vt:i4>
      </vt:variant>
      <vt:variant>
        <vt:i4>360</vt:i4>
      </vt:variant>
      <vt:variant>
        <vt:i4>0</vt:i4>
      </vt:variant>
      <vt:variant>
        <vt:i4>5</vt:i4>
      </vt:variant>
      <vt:variant>
        <vt:lpwstr>http://www.capes.gov.br/images/stories/download/bolsas/Termo_Compromisso-CI.doc</vt:lpwstr>
      </vt:variant>
      <vt:variant>
        <vt:lpwstr/>
      </vt:variant>
      <vt:variant>
        <vt:i4>1507400</vt:i4>
      </vt:variant>
      <vt:variant>
        <vt:i4>357</vt:i4>
      </vt:variant>
      <vt:variant>
        <vt:i4>0</vt:i4>
      </vt:variant>
      <vt:variant>
        <vt:i4>5</vt:i4>
      </vt:variant>
      <vt:variant>
        <vt:lpwstr>http://www.capes.gov.br/images/stories/download/bolsas/Termo_Compromisso-CA_Gestao.doc</vt:lpwstr>
      </vt:variant>
      <vt:variant>
        <vt:lpwstr/>
      </vt:variant>
      <vt:variant>
        <vt:i4>7340056</vt:i4>
      </vt:variant>
      <vt:variant>
        <vt:i4>354</vt:i4>
      </vt:variant>
      <vt:variant>
        <vt:i4>0</vt:i4>
      </vt:variant>
      <vt:variant>
        <vt:i4>5</vt:i4>
      </vt:variant>
      <vt:variant>
        <vt:lpwstr>http://www.capes.gov.br/images/stories/download/bolsas/Termo_Compromisso-CA.doc</vt:lpwstr>
      </vt:variant>
      <vt:variant>
        <vt:lpwstr/>
      </vt:variant>
      <vt:variant>
        <vt:i4>5636137</vt:i4>
      </vt:variant>
      <vt:variant>
        <vt:i4>351</vt:i4>
      </vt:variant>
      <vt:variant>
        <vt:i4>0</vt:i4>
      </vt:variant>
      <vt:variant>
        <vt:i4>5</vt:i4>
      </vt:variant>
      <vt:variant>
        <vt:lpwstr>http://www.capes.gov.br/images/stories/download/bolsas/Termo_Compromisso-SUP.doc</vt:lpwstr>
      </vt:variant>
      <vt:variant>
        <vt:lpwstr/>
      </vt:variant>
      <vt:variant>
        <vt:i4>7995421</vt:i4>
      </vt:variant>
      <vt:variant>
        <vt:i4>348</vt:i4>
      </vt:variant>
      <vt:variant>
        <vt:i4>0</vt:i4>
      </vt:variant>
      <vt:variant>
        <vt:i4>5</vt:i4>
      </vt:variant>
      <vt:variant>
        <vt:lpwstr>http://www.capes.gov.br/images/stories/download/bolsas/Termo_Compromisso-ID.doc</vt:lpwstr>
      </vt:variant>
      <vt:variant>
        <vt:lpwstr/>
      </vt:variant>
      <vt:variant>
        <vt:i4>7602257</vt:i4>
      </vt:variant>
      <vt:variant>
        <vt:i4>345</vt:i4>
      </vt:variant>
      <vt:variant>
        <vt:i4>0</vt:i4>
      </vt:variant>
      <vt:variant>
        <vt:i4>5</vt:i4>
      </vt:variant>
      <vt:variant>
        <vt:lpwstr>http://www.capes.gov.br/images/stories/download/bolsas/Solicitacao_Pagamento_Retroativo_Pibid-1fev13.doc</vt:lpwstr>
      </vt:variant>
      <vt:variant>
        <vt:lpwstr/>
      </vt:variant>
      <vt:variant>
        <vt:i4>3604594</vt:i4>
      </vt:variant>
      <vt:variant>
        <vt:i4>342</vt:i4>
      </vt:variant>
      <vt:variant>
        <vt:i4>0</vt:i4>
      </vt:variant>
      <vt:variant>
        <vt:i4>5</vt:i4>
      </vt:variant>
      <vt:variant>
        <vt:lpwstr>https://consulta.tesouro.fazenda.gov.br/gru/gru_simples_parte2.asp</vt:lpwstr>
      </vt:variant>
      <vt:variant>
        <vt:lpwstr/>
      </vt:variant>
      <vt:variant>
        <vt:i4>458849</vt:i4>
      </vt:variant>
      <vt:variant>
        <vt:i4>339</vt:i4>
      </vt:variant>
      <vt:variant>
        <vt:i4>0</vt:i4>
      </vt:variant>
      <vt:variant>
        <vt:i4>5</vt:i4>
      </vt:variant>
      <vt:variant>
        <vt:lpwstr>mailto:pibid@capes.gov.br</vt:lpwstr>
      </vt:variant>
      <vt:variant>
        <vt:lpwstr/>
      </vt:variant>
      <vt:variant>
        <vt:i4>458849</vt:i4>
      </vt:variant>
      <vt:variant>
        <vt:i4>336</vt:i4>
      </vt:variant>
      <vt:variant>
        <vt:i4>0</vt:i4>
      </vt:variant>
      <vt:variant>
        <vt:i4>5</vt:i4>
      </vt:variant>
      <vt:variant>
        <vt:lpwstr>mailto:pibid@capes.gov.br</vt:lpwstr>
      </vt:variant>
      <vt:variant>
        <vt:lpwstr/>
      </vt:variant>
      <vt:variant>
        <vt:i4>458849</vt:i4>
      </vt:variant>
      <vt:variant>
        <vt:i4>333</vt:i4>
      </vt:variant>
      <vt:variant>
        <vt:i4>0</vt:i4>
      </vt:variant>
      <vt:variant>
        <vt:i4>5</vt:i4>
      </vt:variant>
      <vt:variant>
        <vt:lpwstr>mailto:pibid@capes.gov.br</vt:lpwstr>
      </vt:variant>
      <vt:variant>
        <vt:lpwstr/>
      </vt:variant>
      <vt:variant>
        <vt:i4>458849</vt:i4>
      </vt:variant>
      <vt:variant>
        <vt:i4>330</vt:i4>
      </vt:variant>
      <vt:variant>
        <vt:i4>0</vt:i4>
      </vt:variant>
      <vt:variant>
        <vt:i4>5</vt:i4>
      </vt:variant>
      <vt:variant>
        <vt:lpwstr>mailto:pibid@capes.gov.br</vt:lpwstr>
      </vt:variant>
      <vt:variant>
        <vt:lpwstr/>
      </vt:variant>
      <vt:variant>
        <vt:i4>458849</vt:i4>
      </vt:variant>
      <vt:variant>
        <vt:i4>327</vt:i4>
      </vt:variant>
      <vt:variant>
        <vt:i4>0</vt:i4>
      </vt:variant>
      <vt:variant>
        <vt:i4>5</vt:i4>
      </vt:variant>
      <vt:variant>
        <vt:lpwstr>mailto:pibid@capes.gov.br</vt:lpwstr>
      </vt:variant>
      <vt:variant>
        <vt:lpwstr/>
      </vt:variant>
      <vt:variant>
        <vt:i4>458849</vt:i4>
      </vt:variant>
      <vt:variant>
        <vt:i4>324</vt:i4>
      </vt:variant>
      <vt:variant>
        <vt:i4>0</vt:i4>
      </vt:variant>
      <vt:variant>
        <vt:i4>5</vt:i4>
      </vt:variant>
      <vt:variant>
        <vt:lpwstr>mailto:pibid@capes.gov.br</vt:lpwstr>
      </vt:variant>
      <vt:variant>
        <vt:lpwstr/>
      </vt:variant>
      <vt:variant>
        <vt:i4>5963883</vt:i4>
      </vt:variant>
      <vt:variant>
        <vt:i4>321</vt:i4>
      </vt:variant>
      <vt:variant>
        <vt:i4>0</vt:i4>
      </vt:variant>
      <vt:variant>
        <vt:i4>5</vt:i4>
      </vt:variant>
      <vt:variant>
        <vt:lpwstr>http://www.bradesco.com.br/</vt:lpwstr>
      </vt:variant>
      <vt:variant>
        <vt:lpwstr>_blank</vt:lpwstr>
      </vt:variant>
      <vt:variant>
        <vt:i4>458849</vt:i4>
      </vt:variant>
      <vt:variant>
        <vt:i4>282</vt:i4>
      </vt:variant>
      <vt:variant>
        <vt:i4>0</vt:i4>
      </vt:variant>
      <vt:variant>
        <vt:i4>5</vt:i4>
      </vt:variant>
      <vt:variant>
        <vt:lpwstr>mailto:pibid@capes.gov.br</vt:lpwstr>
      </vt:variant>
      <vt:variant>
        <vt:lpwstr/>
      </vt:variant>
      <vt:variant>
        <vt:i4>4784207</vt:i4>
      </vt:variant>
      <vt:variant>
        <vt:i4>279</vt:i4>
      </vt:variant>
      <vt:variant>
        <vt:i4>0</vt:i4>
      </vt:variant>
      <vt:variant>
        <vt:i4>5</vt:i4>
      </vt:variant>
      <vt:variant>
        <vt:lpwstr>http://sac.capes.gov.br/sac/</vt:lpwstr>
      </vt:variant>
      <vt:variant>
        <vt:lpwstr/>
      </vt:variant>
      <vt:variant>
        <vt:i4>1900603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_Toc379208174</vt:lpwstr>
      </vt:variant>
      <vt:variant>
        <vt:i4>1900603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_Toc379208173</vt:lpwstr>
      </vt:variant>
      <vt:variant>
        <vt:i4>1900603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_Toc379208172</vt:lpwstr>
      </vt:variant>
      <vt:variant>
        <vt:i4>1900603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_Toc379208171</vt:lpwstr>
      </vt:variant>
      <vt:variant>
        <vt:i4>1900603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_Toc379208170</vt:lpwstr>
      </vt:variant>
      <vt:variant>
        <vt:i4>1835067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_Toc379208169</vt:lpwstr>
      </vt:variant>
      <vt:variant>
        <vt:i4>1835067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_Toc379208168</vt:lpwstr>
      </vt:variant>
      <vt:variant>
        <vt:i4>1835067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_Toc379208167</vt:lpwstr>
      </vt:variant>
      <vt:variant>
        <vt:i4>1835067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_Toc379208166</vt:lpwstr>
      </vt:variant>
      <vt:variant>
        <vt:i4>1835067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_Toc379208165</vt:lpwstr>
      </vt:variant>
      <vt:variant>
        <vt:i4>1835067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_Toc379208164</vt:lpwstr>
      </vt:variant>
      <vt:variant>
        <vt:i4>1835067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_Toc379208163</vt:lpwstr>
      </vt:variant>
      <vt:variant>
        <vt:i4>1835067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_Toc379208162</vt:lpwstr>
      </vt:variant>
      <vt:variant>
        <vt:i4>1835067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_Toc379208161</vt:lpwstr>
      </vt:variant>
      <vt:variant>
        <vt:i4>1835067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_Toc379208160</vt:lpwstr>
      </vt:variant>
      <vt:variant>
        <vt:i4>2031675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_Toc379208159</vt:lpwstr>
      </vt:variant>
      <vt:variant>
        <vt:i4>2031675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_Toc379208158</vt:lpwstr>
      </vt:variant>
      <vt:variant>
        <vt:i4>2031675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_Toc379208157</vt:lpwstr>
      </vt:variant>
      <vt:variant>
        <vt:i4>2031675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_Toc379208156</vt:lpwstr>
      </vt:variant>
      <vt:variant>
        <vt:i4>2031675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_Toc379208155</vt:lpwstr>
      </vt:variant>
      <vt:variant>
        <vt:i4>2031675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_Toc379208154</vt:lpwstr>
      </vt:variant>
      <vt:variant>
        <vt:i4>2031675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_Toc379208153</vt:lpwstr>
      </vt:variant>
      <vt:variant>
        <vt:i4>2031675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_Toc379208152</vt:lpwstr>
      </vt:variant>
      <vt:variant>
        <vt:i4>2031675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_Toc379208151</vt:lpwstr>
      </vt:variant>
      <vt:variant>
        <vt:i4>2031675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_Toc379208150</vt:lpwstr>
      </vt:variant>
      <vt:variant>
        <vt:i4>1966139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_Toc379208149</vt:lpwstr>
      </vt:variant>
      <vt:variant>
        <vt:i4>1966139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_Toc379208148</vt:lpwstr>
      </vt:variant>
      <vt:variant>
        <vt:i4>1966139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_Toc379208147</vt:lpwstr>
      </vt:variant>
      <vt:variant>
        <vt:i4>1966139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_Toc379208146</vt:lpwstr>
      </vt:variant>
      <vt:variant>
        <vt:i4>1966139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_Toc379208145</vt:lpwstr>
      </vt:variant>
      <vt:variant>
        <vt:i4>1966139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_Toc379208144</vt:lpwstr>
      </vt:variant>
      <vt:variant>
        <vt:i4>1966139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_Toc379208143</vt:lpwstr>
      </vt:variant>
      <vt:variant>
        <vt:i4>1966139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_Toc379208142</vt:lpwstr>
      </vt:variant>
      <vt:variant>
        <vt:i4>1966139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_Toc379208141</vt:lpwstr>
      </vt:variant>
      <vt:variant>
        <vt:i4>1966139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_Toc379208140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_Toc379208139</vt:lpwstr>
      </vt:variant>
      <vt:variant>
        <vt:i4>1638459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_Toc379208138</vt:lpwstr>
      </vt:variant>
      <vt:variant>
        <vt:i4>1638459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_Toc379208137</vt:lpwstr>
      </vt:variant>
      <vt:variant>
        <vt:i4>1638459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_Toc379208136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_Toc379208135</vt:lpwstr>
      </vt:variant>
      <vt:variant>
        <vt:i4>1638459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_Toc379208134</vt:lpwstr>
      </vt:variant>
      <vt:variant>
        <vt:i4>1638459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_Toc379208133</vt:lpwstr>
      </vt:variant>
      <vt:variant>
        <vt:i4>1638459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_Toc379208132</vt:lpwstr>
      </vt:variant>
      <vt:variant>
        <vt:i4>1638459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_Toc379208131</vt:lpwstr>
      </vt:variant>
      <vt:variant>
        <vt:i4>1638459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_Toc379208130</vt:lpwstr>
      </vt:variant>
      <vt:variant>
        <vt:i4>1572923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_Toc379208129</vt:lpwstr>
      </vt:variant>
      <vt:variant>
        <vt:i4>458849</vt:i4>
      </vt:variant>
      <vt:variant>
        <vt:i4>22</vt:i4>
      </vt:variant>
      <vt:variant>
        <vt:i4>0</vt:i4>
      </vt:variant>
      <vt:variant>
        <vt:i4>5</vt:i4>
      </vt:variant>
      <vt:variant>
        <vt:lpwstr>mailto:pibid@capes.gov.br</vt:lpwstr>
      </vt:variant>
      <vt:variant>
        <vt:lpwstr/>
      </vt:variant>
      <vt:variant>
        <vt:i4>1507401</vt:i4>
      </vt:variant>
      <vt:variant>
        <vt:i4>6</vt:i4>
      </vt:variant>
      <vt:variant>
        <vt:i4>0</vt:i4>
      </vt:variant>
      <vt:variant>
        <vt:i4>5</vt:i4>
      </vt:variant>
      <vt:variant>
        <vt:lpwstr>http://www.capes.gov.br/</vt:lpwstr>
      </vt:variant>
      <vt:variant>
        <vt:lpwstr/>
      </vt:variant>
      <vt:variant>
        <vt:i4>1507401</vt:i4>
      </vt:variant>
      <vt:variant>
        <vt:i4>3</vt:i4>
      </vt:variant>
      <vt:variant>
        <vt:i4>0</vt:i4>
      </vt:variant>
      <vt:variant>
        <vt:i4>5</vt:i4>
      </vt:variant>
      <vt:variant>
        <vt:lpwstr>http://www.capes.gov.br/</vt:lpwstr>
      </vt:variant>
      <vt:variant>
        <vt:lpwstr/>
      </vt:variant>
      <vt:variant>
        <vt:i4>1507401</vt:i4>
      </vt:variant>
      <vt:variant>
        <vt:i4>-1</vt:i4>
      </vt:variant>
      <vt:variant>
        <vt:i4>2087</vt:i4>
      </vt:variant>
      <vt:variant>
        <vt:i4>4</vt:i4>
      </vt:variant>
      <vt:variant>
        <vt:lpwstr>http://www.capes.gov.br/</vt:lpwstr>
      </vt:variant>
      <vt:variant>
        <vt:lpwstr/>
      </vt:variant>
      <vt:variant>
        <vt:i4>1507401</vt:i4>
      </vt:variant>
      <vt:variant>
        <vt:i4>-1</vt:i4>
      </vt:variant>
      <vt:variant>
        <vt:i4>2086</vt:i4>
      </vt:variant>
      <vt:variant>
        <vt:i4>4</vt:i4>
      </vt:variant>
      <vt:variant>
        <vt:lpwstr>http://www.capes.gov.br/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SIGLA - PROJETO - alterar em arquivo| propriedades | título</dc:title>
  <dc:subject>Caso de Uso: &lt;Nome do caso de uso&gt; - alterar em arquivo| propriedades | assunto</dc:subject>
  <dc:creator>capes</dc:creator>
  <cp:lastModifiedBy>asdada</cp:lastModifiedBy>
  <cp:revision>3</cp:revision>
  <cp:lastPrinted>2012-07-25T17:37:00Z</cp:lastPrinted>
  <dcterms:created xsi:type="dcterms:W3CDTF">2014-02-12T18:16:00Z</dcterms:created>
  <dcterms:modified xsi:type="dcterms:W3CDTF">2014-02-12T18:32:00Z</dcterms:modified>
</cp:coreProperties>
</file>