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B" w:rsidRPr="00DD0390" w:rsidRDefault="00A07E6B" w:rsidP="00A07E6B">
      <w:pPr>
        <w:ind w:left="0" w:firstLine="0"/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9pt" o:ole="" filled="t">
            <v:fill color2="black"/>
            <v:imagedata r:id="rId5" o:title=""/>
          </v:shape>
          <o:OLEObject Type="Embed" ProgID="Figura" ShapeID="_x0000_i1025" DrawAspect="Content" ObjectID="_1486444451" r:id="rId6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</w:t>
      </w:r>
      <w:r>
        <w:rPr>
          <w:noProof/>
          <w:lang w:eastAsia="pt-BR"/>
        </w:rPr>
        <w:drawing>
          <wp:inline distT="0" distB="0" distL="0" distR="0" wp14:anchorId="6D35486C" wp14:editId="30284874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D0390">
        <w:rPr>
          <w:rFonts w:ascii="Arial Black" w:hAnsi="Arial Black"/>
          <w:color w:val="0000CC"/>
          <w:sz w:val="16"/>
          <w:szCs w:val="16"/>
        </w:rPr>
        <w:t>Auditoria Interna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43"/>
      </w:tblGrid>
      <w:tr w:rsidR="00AB59DA" w:rsidTr="00482BA6">
        <w:tc>
          <w:tcPr>
            <w:tcW w:w="8543" w:type="dxa"/>
          </w:tcPr>
          <w:p w:rsidR="00AB59DA" w:rsidRDefault="00AB59DA" w:rsidP="00AB59DA">
            <w:pPr>
              <w:ind w:left="0" w:firstLine="0"/>
              <w:jc w:val="center"/>
            </w:pPr>
            <w:bookmarkStart w:id="0" w:name="_GoBack"/>
            <w:bookmarkEnd w:id="0"/>
            <w:r>
              <w:t>POSIÇÃO DE PACIENTES NO HU</w:t>
            </w:r>
          </w:p>
        </w:tc>
      </w:tr>
    </w:tbl>
    <w:p w:rsidR="00F02E15" w:rsidRDefault="00F02E15" w:rsidP="00EB3693">
      <w:pPr>
        <w:spacing w:before="0" w:beforeAutospacing="0"/>
        <w:ind w:left="0" w:firstLine="0"/>
        <w:jc w:val="center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17"/>
        <w:gridCol w:w="4288"/>
      </w:tblGrid>
      <w:tr w:rsidR="00273AEB" w:rsidTr="00482BA6">
        <w:tc>
          <w:tcPr>
            <w:tcW w:w="8505" w:type="dxa"/>
            <w:gridSpan w:val="2"/>
          </w:tcPr>
          <w:p w:rsidR="00273AEB" w:rsidRDefault="00273AEB" w:rsidP="00B00728">
            <w:pPr>
              <w:ind w:left="0" w:firstLine="0"/>
            </w:pPr>
            <w:r>
              <w:t>UNIDADE:</w:t>
            </w:r>
          </w:p>
        </w:tc>
      </w:tr>
      <w:tr w:rsidR="00273AEB" w:rsidTr="00482BA6">
        <w:tc>
          <w:tcPr>
            <w:tcW w:w="4217" w:type="dxa"/>
          </w:tcPr>
          <w:p w:rsidR="00273AEB" w:rsidRDefault="00273AEB" w:rsidP="00B00728">
            <w:pPr>
              <w:ind w:left="0" w:firstLine="0"/>
            </w:pPr>
            <w:r>
              <w:t>SETOR:</w:t>
            </w:r>
          </w:p>
        </w:tc>
        <w:tc>
          <w:tcPr>
            <w:tcW w:w="4288" w:type="dxa"/>
          </w:tcPr>
          <w:p w:rsidR="00273AEB" w:rsidRDefault="00273AEB" w:rsidP="00B00728">
            <w:pPr>
              <w:ind w:left="0" w:firstLine="0"/>
            </w:pPr>
            <w:r>
              <w:t>RESPON</w:t>
            </w:r>
            <w:r w:rsidR="00195119">
              <w:t>S</w:t>
            </w:r>
            <w:r>
              <w:t>ÁVEL:</w:t>
            </w:r>
          </w:p>
        </w:tc>
      </w:tr>
    </w:tbl>
    <w:p w:rsidR="00B77C3C" w:rsidRDefault="00B77C3C" w:rsidP="00482BA6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43"/>
      </w:tblGrid>
      <w:tr w:rsidR="00482BA6" w:rsidTr="00482BA6">
        <w:tc>
          <w:tcPr>
            <w:tcW w:w="8543" w:type="dxa"/>
          </w:tcPr>
          <w:p w:rsidR="00482BA6" w:rsidRDefault="00482BA6" w:rsidP="00482BA6">
            <w:pPr>
              <w:spacing w:before="100" w:after="100"/>
              <w:ind w:left="0" w:firstLine="0"/>
            </w:pPr>
            <w:r>
              <w:t>POSIÇÃO NO DIA:            /             /</w:t>
            </w:r>
          </w:p>
        </w:tc>
      </w:tr>
    </w:tbl>
    <w:p w:rsidR="00E157CC" w:rsidRDefault="00E157CC" w:rsidP="00EB3693">
      <w:pPr>
        <w:spacing w:before="0" w:beforeAutospacing="0"/>
        <w:ind w:left="0" w:firstLine="0"/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4290"/>
      </w:tblGrid>
      <w:tr w:rsidR="0017352F" w:rsidTr="00E6304F">
        <w:tc>
          <w:tcPr>
            <w:tcW w:w="4253" w:type="dxa"/>
            <w:gridSpan w:val="2"/>
          </w:tcPr>
          <w:p w:rsidR="0017352F" w:rsidRDefault="0017352F" w:rsidP="00584621">
            <w:pPr>
              <w:ind w:left="0" w:firstLine="0"/>
              <w:jc w:val="left"/>
            </w:pPr>
            <w:r>
              <w:t xml:space="preserve"> ALA:</w:t>
            </w:r>
          </w:p>
        </w:tc>
        <w:tc>
          <w:tcPr>
            <w:tcW w:w="4290" w:type="dxa"/>
          </w:tcPr>
          <w:p w:rsidR="0017352F" w:rsidRDefault="003A277E" w:rsidP="003A277E">
            <w:pPr>
              <w:ind w:left="0" w:firstLine="0"/>
              <w:jc w:val="center"/>
            </w:pPr>
            <w:r>
              <w:t>Anotações</w:t>
            </w:r>
          </w:p>
        </w:tc>
      </w:tr>
      <w:tr w:rsidR="00EC1F09" w:rsidTr="003C1BA7">
        <w:tc>
          <w:tcPr>
            <w:tcW w:w="4253" w:type="dxa"/>
            <w:gridSpan w:val="2"/>
          </w:tcPr>
          <w:p w:rsidR="00EC1F09" w:rsidRDefault="00EC1F09" w:rsidP="00584621">
            <w:pPr>
              <w:ind w:left="0" w:firstLine="0"/>
              <w:jc w:val="left"/>
            </w:pPr>
            <w:r>
              <w:t>Responsável:</w:t>
            </w:r>
          </w:p>
        </w:tc>
        <w:tc>
          <w:tcPr>
            <w:tcW w:w="4290" w:type="dxa"/>
            <w:vMerge w:val="restart"/>
          </w:tcPr>
          <w:p w:rsidR="00EC1F09" w:rsidRDefault="00EC1F09" w:rsidP="00EC1F09">
            <w:pPr>
              <w:ind w:left="0" w:firstLine="0"/>
            </w:pPr>
          </w:p>
        </w:tc>
      </w:tr>
      <w:tr w:rsidR="00EC1F09" w:rsidTr="003C1BA7">
        <w:tc>
          <w:tcPr>
            <w:tcW w:w="2694" w:type="dxa"/>
          </w:tcPr>
          <w:p w:rsidR="00EC1F09" w:rsidRDefault="00EC1F09" w:rsidP="00A63104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EC1F09" w:rsidRDefault="00EC1F09" w:rsidP="0050313F">
            <w:pPr>
              <w:ind w:left="0" w:firstLine="0"/>
              <w:jc w:val="center"/>
            </w:pPr>
            <w:r>
              <w:t>Quantidade</w:t>
            </w:r>
          </w:p>
        </w:tc>
        <w:tc>
          <w:tcPr>
            <w:tcW w:w="4290" w:type="dxa"/>
            <w:vMerge/>
          </w:tcPr>
          <w:p w:rsidR="00EC1F09" w:rsidRDefault="00EC1F09" w:rsidP="00454F4A">
            <w:pPr>
              <w:ind w:left="0" w:firstLine="0"/>
              <w:jc w:val="center"/>
            </w:pPr>
          </w:p>
        </w:tc>
      </w:tr>
      <w:tr w:rsidR="00EC1F09" w:rsidTr="003C1BA7">
        <w:tc>
          <w:tcPr>
            <w:tcW w:w="2694" w:type="dxa"/>
          </w:tcPr>
          <w:p w:rsidR="00EC1F09" w:rsidRDefault="00EC1F09" w:rsidP="00945384">
            <w:pPr>
              <w:ind w:left="0" w:firstLine="0"/>
            </w:pPr>
            <w:r>
              <w:t>Leitos na ALA</w:t>
            </w:r>
          </w:p>
        </w:tc>
        <w:tc>
          <w:tcPr>
            <w:tcW w:w="1559" w:type="dxa"/>
          </w:tcPr>
          <w:p w:rsidR="00EC1F09" w:rsidRDefault="00EC1F09" w:rsidP="00EC58D2">
            <w:pPr>
              <w:ind w:left="0" w:firstLine="0"/>
            </w:pPr>
          </w:p>
        </w:tc>
        <w:tc>
          <w:tcPr>
            <w:tcW w:w="4290" w:type="dxa"/>
            <w:vMerge/>
          </w:tcPr>
          <w:p w:rsidR="00EC1F09" w:rsidRDefault="00EC1F09" w:rsidP="00EC58D2">
            <w:pPr>
              <w:ind w:left="0" w:firstLine="0"/>
            </w:pPr>
          </w:p>
        </w:tc>
      </w:tr>
      <w:tr w:rsidR="00EC1F09" w:rsidTr="003C1BA7">
        <w:tc>
          <w:tcPr>
            <w:tcW w:w="2694" w:type="dxa"/>
          </w:tcPr>
          <w:p w:rsidR="00EC1F09" w:rsidRDefault="00EC1F09" w:rsidP="00945384">
            <w:pPr>
              <w:ind w:left="0" w:firstLine="0"/>
            </w:pPr>
            <w:r>
              <w:t>Leitos ocupados</w:t>
            </w:r>
          </w:p>
        </w:tc>
        <w:tc>
          <w:tcPr>
            <w:tcW w:w="1559" w:type="dxa"/>
          </w:tcPr>
          <w:p w:rsidR="00EC1F09" w:rsidRDefault="00EC1F09" w:rsidP="00EC58D2">
            <w:pPr>
              <w:ind w:left="0" w:firstLine="0"/>
            </w:pPr>
          </w:p>
        </w:tc>
        <w:tc>
          <w:tcPr>
            <w:tcW w:w="4290" w:type="dxa"/>
            <w:vMerge/>
          </w:tcPr>
          <w:p w:rsidR="00EC1F09" w:rsidRDefault="00EC1F09" w:rsidP="00EC58D2">
            <w:pPr>
              <w:ind w:left="0" w:firstLine="0"/>
            </w:pPr>
          </w:p>
        </w:tc>
      </w:tr>
      <w:tr w:rsidR="00EC1F09" w:rsidTr="003C1BA7">
        <w:tc>
          <w:tcPr>
            <w:tcW w:w="2694" w:type="dxa"/>
          </w:tcPr>
          <w:p w:rsidR="00EC1F09" w:rsidRDefault="00EC1F09" w:rsidP="00EC58D2">
            <w:pPr>
              <w:ind w:left="0" w:firstLine="0"/>
            </w:pPr>
            <w:r>
              <w:t>Média de dias de permanência</w:t>
            </w:r>
          </w:p>
        </w:tc>
        <w:tc>
          <w:tcPr>
            <w:tcW w:w="1559" w:type="dxa"/>
          </w:tcPr>
          <w:p w:rsidR="00EC1F09" w:rsidRDefault="00EC1F09" w:rsidP="00EC58D2">
            <w:pPr>
              <w:ind w:left="0" w:firstLine="0"/>
            </w:pPr>
          </w:p>
        </w:tc>
        <w:tc>
          <w:tcPr>
            <w:tcW w:w="4290" w:type="dxa"/>
            <w:vMerge/>
          </w:tcPr>
          <w:p w:rsidR="00EC1F09" w:rsidRDefault="00EC1F09" w:rsidP="00EC58D2">
            <w:pPr>
              <w:ind w:left="0" w:firstLine="0"/>
            </w:pPr>
          </w:p>
        </w:tc>
      </w:tr>
    </w:tbl>
    <w:p w:rsidR="00A672A1" w:rsidRDefault="00A672A1" w:rsidP="00EC58D2">
      <w:pPr>
        <w:ind w:left="0" w:firstLine="0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43"/>
      </w:tblGrid>
      <w:tr w:rsidR="006E11DA" w:rsidTr="003C79EE">
        <w:tc>
          <w:tcPr>
            <w:tcW w:w="8543" w:type="dxa"/>
          </w:tcPr>
          <w:p w:rsidR="006E11DA" w:rsidRDefault="006E11DA" w:rsidP="00EC58D2">
            <w:pPr>
              <w:ind w:left="0" w:firstLine="0"/>
            </w:pPr>
            <w:r>
              <w:t>Data:         /          /20</w:t>
            </w:r>
          </w:p>
          <w:p w:rsidR="006E11DA" w:rsidRDefault="006E11DA" w:rsidP="006E11DA">
            <w:pPr>
              <w:ind w:left="0" w:firstLine="0"/>
            </w:pPr>
            <w:r>
              <w:t>Assinatura do responsável pelo Setor:</w:t>
            </w:r>
          </w:p>
        </w:tc>
      </w:tr>
    </w:tbl>
    <w:p w:rsidR="006E11DA" w:rsidRDefault="006E11DA" w:rsidP="00EC58D2">
      <w:pPr>
        <w:ind w:left="0" w:firstLine="0"/>
      </w:pPr>
    </w:p>
    <w:sectPr w:rsidR="006E11DA" w:rsidSect="00B43E6C">
      <w:pgSz w:w="11913" w:h="16834" w:code="282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72A1"/>
    <w:rsid w:val="00063234"/>
    <w:rsid w:val="000A26BC"/>
    <w:rsid w:val="0017352F"/>
    <w:rsid w:val="00177871"/>
    <w:rsid w:val="00195119"/>
    <w:rsid w:val="00273AEB"/>
    <w:rsid w:val="00281E89"/>
    <w:rsid w:val="002C3800"/>
    <w:rsid w:val="0037273E"/>
    <w:rsid w:val="003A277E"/>
    <w:rsid w:val="003C79EE"/>
    <w:rsid w:val="003D0446"/>
    <w:rsid w:val="003E1ABB"/>
    <w:rsid w:val="00422BE2"/>
    <w:rsid w:val="00454F4A"/>
    <w:rsid w:val="00476BAC"/>
    <w:rsid w:val="00482BA6"/>
    <w:rsid w:val="004C4A0C"/>
    <w:rsid w:val="004C7628"/>
    <w:rsid w:val="0050313F"/>
    <w:rsid w:val="005244C2"/>
    <w:rsid w:val="00584621"/>
    <w:rsid w:val="00651D83"/>
    <w:rsid w:val="006C1C4E"/>
    <w:rsid w:val="006E11DA"/>
    <w:rsid w:val="00855F1D"/>
    <w:rsid w:val="00872613"/>
    <w:rsid w:val="008B6FCB"/>
    <w:rsid w:val="008C17C2"/>
    <w:rsid w:val="009139FF"/>
    <w:rsid w:val="0091488D"/>
    <w:rsid w:val="00945384"/>
    <w:rsid w:val="009A13F1"/>
    <w:rsid w:val="009C784B"/>
    <w:rsid w:val="009E7859"/>
    <w:rsid w:val="00A07E6B"/>
    <w:rsid w:val="00A162D7"/>
    <w:rsid w:val="00A63104"/>
    <w:rsid w:val="00A672A1"/>
    <w:rsid w:val="00AA3DA5"/>
    <w:rsid w:val="00AB59DA"/>
    <w:rsid w:val="00B00728"/>
    <w:rsid w:val="00B124BF"/>
    <w:rsid w:val="00B43E6C"/>
    <w:rsid w:val="00B77C3C"/>
    <w:rsid w:val="00C64FCF"/>
    <w:rsid w:val="00DD0DB7"/>
    <w:rsid w:val="00E157CC"/>
    <w:rsid w:val="00E31692"/>
    <w:rsid w:val="00E31C29"/>
    <w:rsid w:val="00E70064"/>
    <w:rsid w:val="00EB3693"/>
    <w:rsid w:val="00EB56CB"/>
    <w:rsid w:val="00EC1F09"/>
    <w:rsid w:val="00EC58D2"/>
    <w:rsid w:val="00ED1949"/>
    <w:rsid w:val="00ED79F4"/>
    <w:rsid w:val="00F02E15"/>
    <w:rsid w:val="00F92CE6"/>
    <w:rsid w:val="00FB539C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276" w:lineRule="auto"/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72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E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Pasini</dc:creator>
  <cp:lastModifiedBy>asdada</cp:lastModifiedBy>
  <cp:revision>47</cp:revision>
  <dcterms:created xsi:type="dcterms:W3CDTF">2015-01-09T13:34:00Z</dcterms:created>
  <dcterms:modified xsi:type="dcterms:W3CDTF">2015-02-26T11:28:00Z</dcterms:modified>
</cp:coreProperties>
</file>