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13D3C6" w14:textId="77777777" w:rsidR="00A158F5" w:rsidRDefault="00E01365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color w:val="808080"/>
        </w:rPr>
        <w:t xml:space="preserve">                               </w:t>
      </w:r>
    </w:p>
    <w:p w14:paraId="4FB03144" w14:textId="77777777" w:rsidR="00A158F5" w:rsidRDefault="00E01365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O PARANÁ FALA IDIOMAS/ESPANHOL</w:t>
      </w:r>
    </w:p>
    <w:p w14:paraId="355ECB8E" w14:textId="20F1BD87" w:rsidR="00A158F5" w:rsidRDefault="00E01365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EDITAL Nº 0</w:t>
      </w:r>
      <w:r w:rsidR="009C280E">
        <w:rPr>
          <w:rFonts w:ascii="Arial" w:eastAsia="Arial" w:hAnsi="Arial" w:cs="Arial"/>
          <w:b/>
          <w:sz w:val="24"/>
          <w:szCs w:val="24"/>
        </w:rPr>
        <w:t>7</w:t>
      </w:r>
      <w:r>
        <w:rPr>
          <w:rFonts w:ascii="Arial" w:eastAsia="Arial" w:hAnsi="Arial" w:cs="Arial"/>
          <w:b/>
          <w:sz w:val="24"/>
          <w:szCs w:val="24"/>
        </w:rPr>
        <w:t>/202</w:t>
      </w:r>
      <w:r w:rsidR="00ED4212">
        <w:rPr>
          <w:rFonts w:ascii="Arial" w:eastAsia="Arial" w:hAnsi="Arial" w:cs="Arial"/>
          <w:b/>
          <w:sz w:val="24"/>
          <w:szCs w:val="24"/>
        </w:rPr>
        <w:t>5</w:t>
      </w:r>
    </w:p>
    <w:p w14:paraId="10B3D5DD" w14:textId="77777777" w:rsidR="00A158F5" w:rsidRDefault="00E01365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EDITAL PARA SELEÇÃO DE BOLSISTA – Profissional Graduado</w:t>
      </w:r>
    </w:p>
    <w:p w14:paraId="5E203981" w14:textId="77777777" w:rsidR="00A158F5" w:rsidRDefault="00A158F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154AE8E0" w14:textId="4809DEAE" w:rsidR="00A158F5" w:rsidRDefault="00E01365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 Coordenação  Institucional do Programa “O Paraná Fala Espanhol” da Universidade Estadual do Oeste do Paraná, em conjunto com International Office/Assessoria de Relações Internacionais e Interinstitucionais, e no uso de suas atribuições e prerrogativas legais, torna pública a abertura do processo de seleção de bolsista para atuação por tempo determinado no Programa “O Paraná Fala Espanhol”, enquadrado na Área Prioritária: Sociedade, Educação e Economia, definida pelo Conselho Paranaense de Ciência e Tecnologia – CCT PARANÁ, da Superintendência Geral de Ciência, Tecnologia e Ensino Superior do Estado do Paraná – SETI/U</w:t>
      </w:r>
      <w:r w:rsidR="00ED4212"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F, com apoio do Fundo Paraná, nos seguintes termos: </w:t>
      </w:r>
    </w:p>
    <w:p w14:paraId="75D49923" w14:textId="77777777" w:rsidR="00A158F5" w:rsidRDefault="00A158F5">
      <w:pPr>
        <w:jc w:val="both"/>
        <w:rPr>
          <w:rFonts w:ascii="Arial" w:eastAsia="Arial" w:hAnsi="Arial" w:cs="Arial"/>
          <w:sz w:val="24"/>
          <w:szCs w:val="24"/>
        </w:rPr>
      </w:pPr>
    </w:p>
    <w:p w14:paraId="7803C3A8" w14:textId="77777777" w:rsidR="00A158F5" w:rsidRDefault="00E01365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1. PERFIL DO BOLSISTA E ATRIBUIÇÕES</w:t>
      </w:r>
    </w:p>
    <w:p w14:paraId="4375EC42" w14:textId="2B5E8EB1" w:rsidR="00A158F5" w:rsidRDefault="00E01365">
      <w:pPr>
        <w:jc w:val="both"/>
        <w:rPr>
          <w:rFonts w:ascii="Arial" w:eastAsia="Arial" w:hAnsi="Arial" w:cs="Arial"/>
          <w:sz w:val="24"/>
          <w:szCs w:val="24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sz w:val="24"/>
          <w:szCs w:val="24"/>
        </w:rPr>
        <w:t xml:space="preserve">Poderão se inscrever pessoas físicas que atendam às disposições deste Edital e seus anexos. </w:t>
      </w:r>
      <w:r>
        <w:rPr>
          <w:rFonts w:ascii="Arial" w:eastAsia="Arial" w:hAnsi="Arial" w:cs="Arial"/>
          <w:color w:val="000000"/>
          <w:sz w:val="24"/>
          <w:szCs w:val="24"/>
        </w:rPr>
        <w:t>O Profissional Graduado deverá atuar nos campi da Unioeste, preferencialmente de Cascavel, a depender da demanda específica.</w:t>
      </w:r>
    </w:p>
    <w:p w14:paraId="1DF56CEE" w14:textId="77777777" w:rsidR="00A158F5" w:rsidRDefault="00E01365">
      <w:pPr>
        <w:numPr>
          <w:ilvl w:val="1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PROFISSIONAL GRADUADO</w:t>
      </w:r>
    </w:p>
    <w:p w14:paraId="6B60AED7" w14:textId="494AB7BF" w:rsidR="00A158F5" w:rsidRDefault="00E01365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O candidato à Profissional Graduado deve ter ao menos um (01) ano de experiência de ensino em Língua Espanhola, ser, preferencialmente, graduado em Letras com habilitação em Língua espanhola ou Português- Espanhol, ou área afim. Ainda, possuir, preferencialmente, nível linguístico B2 de acordo com o Quadro Comum Europeu de Referência para Línguas, e dominar tecnologias digitais. O Profissional Graduado deverá dedicar 40 horas ao projeto, ficando impedido de possuir vínculo empregatício de qualquer tipo ou estar recebendo qualquer outra modalidade de bolsa. </w:t>
      </w:r>
    </w:p>
    <w:p w14:paraId="772059C6" w14:textId="77777777" w:rsidR="00A158F5" w:rsidRDefault="00A158F5">
      <w:pPr>
        <w:jc w:val="both"/>
        <w:rPr>
          <w:rFonts w:ascii="Arial" w:eastAsia="Arial" w:hAnsi="Arial" w:cs="Arial"/>
          <w:sz w:val="24"/>
          <w:szCs w:val="24"/>
        </w:rPr>
      </w:pPr>
    </w:p>
    <w:p w14:paraId="2F2101E2" w14:textId="77777777" w:rsidR="00A158F5" w:rsidRDefault="00E01365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2. DAS VAGAS, DEDICAÇÃO AO PROJETO E VALOR MENSAL DA BOLSA</w:t>
      </w:r>
    </w:p>
    <w:p w14:paraId="205205CF" w14:textId="68F98901" w:rsidR="00A158F5" w:rsidRDefault="00E01365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2.1. </w:t>
      </w:r>
      <w:r>
        <w:rPr>
          <w:rFonts w:ascii="Arial" w:eastAsia="Arial" w:hAnsi="Arial" w:cs="Arial"/>
          <w:sz w:val="24"/>
          <w:szCs w:val="24"/>
        </w:rPr>
        <w:t xml:space="preserve">O presente Edital contempla a seleção de </w:t>
      </w:r>
      <w:r w:rsidR="00ED4212">
        <w:rPr>
          <w:rFonts w:ascii="Arial" w:eastAsia="Arial" w:hAnsi="Arial" w:cs="Arial"/>
          <w:sz w:val="24"/>
          <w:szCs w:val="24"/>
        </w:rPr>
        <w:t>um</w:t>
      </w:r>
      <w:r>
        <w:rPr>
          <w:rFonts w:ascii="Arial" w:eastAsia="Arial" w:hAnsi="Arial" w:cs="Arial"/>
          <w:sz w:val="24"/>
          <w:szCs w:val="24"/>
        </w:rPr>
        <w:t xml:space="preserve"> (0</w:t>
      </w:r>
      <w:r w:rsidR="00ED4212">
        <w:rPr>
          <w:rFonts w:ascii="Arial" w:eastAsia="Arial" w:hAnsi="Arial" w:cs="Arial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) bolsista na categoria Profissional Graduado para atuar como instrutor de língua espanhola no Programa Paraná Fala Espanhol;</w:t>
      </w:r>
    </w:p>
    <w:p w14:paraId="05B58D5A" w14:textId="656A1086" w:rsidR="00A158F5" w:rsidRDefault="00E01365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2.2.</w:t>
      </w:r>
      <w:r>
        <w:rPr>
          <w:rFonts w:ascii="Arial" w:eastAsia="Arial" w:hAnsi="Arial" w:cs="Arial"/>
          <w:sz w:val="24"/>
          <w:szCs w:val="24"/>
        </w:rPr>
        <w:t xml:space="preserve"> O bolsista deve</w:t>
      </w:r>
      <w:r w:rsidR="00ED4212"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z w:val="24"/>
          <w:szCs w:val="24"/>
        </w:rPr>
        <w:t xml:space="preserve"> dedicar 40 horas semanais ao programa para ministrar aulas a 03 turmas (4h/semana por turma – total 12h), 12 horas para preparação das aulas, 08 horas para desenvolvimento de pesquisa, 04 horas </w:t>
      </w:r>
    </w:p>
    <w:p w14:paraId="20FC5D2F" w14:textId="77777777" w:rsidR="00A158F5" w:rsidRDefault="00A158F5">
      <w:pPr>
        <w:jc w:val="both"/>
        <w:rPr>
          <w:rFonts w:ascii="Arial" w:eastAsia="Arial" w:hAnsi="Arial" w:cs="Arial"/>
          <w:sz w:val="24"/>
          <w:szCs w:val="24"/>
        </w:rPr>
      </w:pPr>
    </w:p>
    <w:p w14:paraId="0C8FA35A" w14:textId="77777777" w:rsidR="00A158F5" w:rsidRDefault="00E01365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 xml:space="preserve">para formação pedagógica e metodológica e 04 horas para atendimento aos </w:t>
      </w:r>
      <w:r w:rsidRPr="00BE4A6C">
        <w:rPr>
          <w:rFonts w:ascii="Arial" w:eastAsia="Arial" w:hAnsi="Arial" w:cs="Arial"/>
          <w:sz w:val="24"/>
          <w:szCs w:val="24"/>
        </w:rPr>
        <w:t xml:space="preserve">alunos. </w:t>
      </w:r>
      <w:r w:rsidRPr="00BE4A6C">
        <w:rPr>
          <w:rFonts w:ascii="Roboto" w:eastAsia="Roboto" w:hAnsi="Roboto" w:cs="Roboto"/>
          <w:sz w:val="24"/>
          <w:szCs w:val="24"/>
        </w:rPr>
        <w:t>Dependendo da demanda do Programa, a distribuição da carga horária semanal pode ser alterada (respeitando o total de 40h), aumentando o número de turmas por bolsista;</w:t>
      </w:r>
    </w:p>
    <w:p w14:paraId="7D7A6DE9" w14:textId="727D6832" w:rsidR="00A158F5" w:rsidRDefault="00E01365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2.3.</w:t>
      </w:r>
      <w:r>
        <w:rPr>
          <w:rFonts w:ascii="Arial" w:eastAsia="Arial" w:hAnsi="Arial" w:cs="Arial"/>
          <w:sz w:val="24"/>
          <w:szCs w:val="24"/>
        </w:rPr>
        <w:t xml:space="preserve"> O valor mensal da bolsa é de </w:t>
      </w:r>
      <w:r w:rsidR="00ED4212">
        <w:rPr>
          <w:rFonts w:ascii="Arial" w:eastAsia="Arial" w:hAnsi="Arial" w:cs="Arial"/>
          <w:sz w:val="24"/>
          <w:szCs w:val="24"/>
        </w:rPr>
        <w:t>três mil e duzentos</w:t>
      </w:r>
      <w:r>
        <w:rPr>
          <w:rFonts w:ascii="Arial" w:eastAsia="Arial" w:hAnsi="Arial" w:cs="Arial"/>
          <w:sz w:val="24"/>
          <w:szCs w:val="24"/>
        </w:rPr>
        <w:t xml:space="preserve"> reais (R$ </w:t>
      </w:r>
      <w:r w:rsidR="00ED4212">
        <w:rPr>
          <w:rFonts w:ascii="Arial" w:eastAsia="Arial" w:hAnsi="Arial" w:cs="Arial"/>
          <w:sz w:val="24"/>
          <w:szCs w:val="24"/>
        </w:rPr>
        <w:t>3.2</w:t>
      </w:r>
      <w:r>
        <w:rPr>
          <w:rFonts w:ascii="Arial" w:eastAsia="Arial" w:hAnsi="Arial" w:cs="Arial"/>
          <w:sz w:val="24"/>
          <w:szCs w:val="24"/>
        </w:rPr>
        <w:t xml:space="preserve">00,00) pagos com recursos do Fundo Paraná. </w:t>
      </w:r>
    </w:p>
    <w:p w14:paraId="5CD78904" w14:textId="77777777" w:rsidR="00A158F5" w:rsidRDefault="00A158F5">
      <w:pPr>
        <w:jc w:val="both"/>
        <w:rPr>
          <w:rFonts w:ascii="Arial" w:eastAsia="Arial" w:hAnsi="Arial" w:cs="Arial"/>
          <w:b/>
          <w:sz w:val="24"/>
          <w:szCs w:val="24"/>
        </w:rPr>
      </w:pPr>
    </w:p>
    <w:p w14:paraId="53B04494" w14:textId="77777777" w:rsidR="00A158F5" w:rsidRDefault="00E01365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3. DA INSCRIÇÃO</w:t>
      </w:r>
    </w:p>
    <w:p w14:paraId="2C43D1B6" w14:textId="0BE1B531" w:rsidR="00A158F5" w:rsidRDefault="00E01365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3.1</w:t>
      </w:r>
      <w:r>
        <w:rPr>
          <w:rFonts w:ascii="Arial" w:eastAsia="Arial" w:hAnsi="Arial" w:cs="Arial"/>
          <w:sz w:val="24"/>
          <w:szCs w:val="24"/>
        </w:rPr>
        <w:t xml:space="preserve"> A inscrição deverá ser realizada exclusivamente por correio eletrônico, no endereço </w:t>
      </w:r>
      <w:hyperlink r:id="rId9">
        <w:r>
          <w:rPr>
            <w:rFonts w:ascii="Arial" w:eastAsia="Arial" w:hAnsi="Arial" w:cs="Arial"/>
            <w:color w:val="0563C1"/>
            <w:sz w:val="24"/>
            <w:szCs w:val="24"/>
            <w:u w:val="single"/>
          </w:rPr>
          <w:t>pfe@unioeste.br</w:t>
        </w:r>
      </w:hyperlink>
      <w:r>
        <w:rPr>
          <w:rFonts w:ascii="Arial" w:eastAsia="Arial" w:hAnsi="Arial" w:cs="Arial"/>
          <w:sz w:val="24"/>
          <w:szCs w:val="24"/>
        </w:rPr>
        <w:t xml:space="preserve"> até às 23h59min do dia </w:t>
      </w:r>
      <w:r w:rsidR="006162F4">
        <w:rPr>
          <w:rFonts w:ascii="Arial" w:eastAsia="Arial" w:hAnsi="Arial" w:cs="Arial"/>
          <w:sz w:val="24"/>
          <w:szCs w:val="24"/>
        </w:rPr>
        <w:t>08</w:t>
      </w:r>
      <w:r>
        <w:rPr>
          <w:rFonts w:ascii="Arial" w:eastAsia="Arial" w:hAnsi="Arial" w:cs="Arial"/>
          <w:sz w:val="24"/>
          <w:szCs w:val="24"/>
        </w:rPr>
        <w:t xml:space="preserve"> do mês de </w:t>
      </w:r>
      <w:r w:rsidR="006162F4">
        <w:rPr>
          <w:rFonts w:ascii="Arial" w:eastAsia="Arial" w:hAnsi="Arial" w:cs="Arial"/>
          <w:sz w:val="24"/>
          <w:szCs w:val="24"/>
        </w:rPr>
        <w:t>maio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ED4212">
        <w:rPr>
          <w:rFonts w:ascii="Arial" w:eastAsia="Arial" w:hAnsi="Arial" w:cs="Arial"/>
          <w:sz w:val="24"/>
          <w:szCs w:val="24"/>
        </w:rPr>
        <w:t xml:space="preserve">de </w:t>
      </w:r>
      <w:r>
        <w:rPr>
          <w:rFonts w:ascii="Arial" w:eastAsia="Arial" w:hAnsi="Arial" w:cs="Arial"/>
          <w:sz w:val="24"/>
          <w:szCs w:val="24"/>
        </w:rPr>
        <w:t>202</w:t>
      </w:r>
      <w:r w:rsidR="00ED4212">
        <w:rPr>
          <w:rFonts w:ascii="Arial" w:eastAsia="Arial" w:hAnsi="Arial" w:cs="Arial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 xml:space="preserve">, por meio do envio dos documentos listados no item 6.1. </w:t>
      </w:r>
    </w:p>
    <w:p w14:paraId="40D0F4D4" w14:textId="77777777" w:rsidR="00A158F5" w:rsidRDefault="00E01365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3.2</w:t>
      </w:r>
      <w:r>
        <w:rPr>
          <w:rFonts w:ascii="Arial" w:eastAsia="Arial" w:hAnsi="Arial" w:cs="Arial"/>
          <w:sz w:val="24"/>
          <w:szCs w:val="24"/>
        </w:rPr>
        <w:t xml:space="preserve"> Não será homologada a inscrição de cônjuge, companheiro ou parente em linha reta, colateral ou por afinidade, até o terceiro grau, do Coordenador Institucional do Programa.</w:t>
      </w:r>
    </w:p>
    <w:p w14:paraId="2B4D4E52" w14:textId="77777777" w:rsidR="00A158F5" w:rsidRDefault="00A158F5">
      <w:pPr>
        <w:jc w:val="both"/>
        <w:rPr>
          <w:rFonts w:ascii="Arial" w:eastAsia="Arial" w:hAnsi="Arial" w:cs="Arial"/>
          <w:sz w:val="24"/>
          <w:szCs w:val="24"/>
        </w:rPr>
      </w:pPr>
    </w:p>
    <w:p w14:paraId="4FC26971" w14:textId="77777777" w:rsidR="00A158F5" w:rsidRDefault="00E01365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4. DOS DOCUMENTOS EXIGIDOS</w:t>
      </w:r>
    </w:p>
    <w:p w14:paraId="70540318" w14:textId="77777777" w:rsidR="00A158F5" w:rsidRDefault="00E01365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 documentação, informada no item 6.1, deverá ser anexada no momento do envio da inscrição ao endereço </w:t>
      </w:r>
      <w:hyperlink r:id="rId10">
        <w:r>
          <w:rPr>
            <w:rFonts w:ascii="Arial" w:eastAsia="Arial" w:hAnsi="Arial" w:cs="Arial"/>
            <w:color w:val="0563C1"/>
            <w:sz w:val="24"/>
            <w:szCs w:val="24"/>
            <w:u w:val="single"/>
          </w:rPr>
          <w:t>pfe@unioeste.br</w:t>
        </w:r>
      </w:hyperlink>
      <w:r>
        <w:rPr>
          <w:rFonts w:ascii="Arial" w:eastAsia="Arial" w:hAnsi="Arial" w:cs="Arial"/>
          <w:sz w:val="24"/>
          <w:szCs w:val="24"/>
        </w:rPr>
        <w:t xml:space="preserve"> em formato PDF, com tamanho inferior a 5MB cada um. </w:t>
      </w:r>
    </w:p>
    <w:p w14:paraId="620790E6" w14:textId="77777777" w:rsidR="00A158F5" w:rsidRDefault="00A158F5">
      <w:pPr>
        <w:jc w:val="both"/>
        <w:rPr>
          <w:rFonts w:ascii="Arial" w:eastAsia="Arial" w:hAnsi="Arial" w:cs="Arial"/>
          <w:sz w:val="24"/>
          <w:szCs w:val="24"/>
        </w:rPr>
      </w:pPr>
    </w:p>
    <w:p w14:paraId="574EB805" w14:textId="77777777" w:rsidR="00A158F5" w:rsidRDefault="00E01365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5. DO PROCESSO DE SELEÇÃO</w:t>
      </w:r>
    </w:p>
    <w:p w14:paraId="01F68A50" w14:textId="77777777" w:rsidR="00A158F5" w:rsidRDefault="00E01365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 processo de seleção ocorrerá em quatro etapas: 1) homologação da inscrição, 2) prova escrita, 3) prova didática e, 4) análise de currículo.</w:t>
      </w:r>
    </w:p>
    <w:p w14:paraId="6A24C127" w14:textId="77777777" w:rsidR="00A158F5" w:rsidRDefault="00A158F5">
      <w:pPr>
        <w:jc w:val="both"/>
        <w:rPr>
          <w:rFonts w:ascii="Arial" w:eastAsia="Arial" w:hAnsi="Arial" w:cs="Arial"/>
          <w:sz w:val="24"/>
          <w:szCs w:val="24"/>
        </w:rPr>
      </w:pPr>
    </w:p>
    <w:p w14:paraId="1F12E7D0" w14:textId="77777777" w:rsidR="00A158F5" w:rsidRDefault="00E01365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5.1. </w:t>
      </w:r>
      <w:r>
        <w:rPr>
          <w:rFonts w:ascii="Arial" w:eastAsia="Arial" w:hAnsi="Arial" w:cs="Arial"/>
          <w:sz w:val="24"/>
          <w:szCs w:val="24"/>
        </w:rPr>
        <w:t>Só poderá fazer a prova escrita o candidato previamente selecionado na análise da documentação;</w:t>
      </w:r>
    </w:p>
    <w:p w14:paraId="3353DD98" w14:textId="77777777" w:rsidR="00A158F5" w:rsidRDefault="00E01365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5.2.</w:t>
      </w:r>
      <w:r>
        <w:rPr>
          <w:rFonts w:ascii="Arial" w:eastAsia="Arial" w:hAnsi="Arial" w:cs="Arial"/>
          <w:sz w:val="24"/>
          <w:szCs w:val="24"/>
        </w:rPr>
        <w:t xml:space="preserve"> Só poderá fazer a prova didática o candidato que atingir nota igual ou superior a 7,0 (sete) na prova escrita; </w:t>
      </w:r>
    </w:p>
    <w:p w14:paraId="3368F18D" w14:textId="77777777" w:rsidR="00A158F5" w:rsidRDefault="00E01365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5.3.</w:t>
      </w:r>
      <w:r>
        <w:rPr>
          <w:rFonts w:ascii="Arial" w:eastAsia="Arial" w:hAnsi="Arial" w:cs="Arial"/>
          <w:sz w:val="24"/>
          <w:szCs w:val="24"/>
        </w:rPr>
        <w:t xml:space="preserve"> Para efeito de classificação, o candidato deverá atingir nota igual ou superior a 7,0 (sete) na 2ª e 3ª etapas;</w:t>
      </w:r>
    </w:p>
    <w:p w14:paraId="5C078630" w14:textId="77777777" w:rsidR="00A158F5" w:rsidRDefault="00E01365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5.4.</w:t>
      </w:r>
      <w:r>
        <w:rPr>
          <w:rFonts w:ascii="Arial" w:eastAsia="Arial" w:hAnsi="Arial" w:cs="Arial"/>
          <w:sz w:val="24"/>
          <w:szCs w:val="24"/>
        </w:rPr>
        <w:t xml:space="preserve"> A nota de cada candidato será a média aritmética das notas obtidas nas avaliações (Prova escrita + Prova Didática + Análise do Currículo); </w:t>
      </w:r>
    </w:p>
    <w:p w14:paraId="27B3C2B8" w14:textId="77777777" w:rsidR="00A158F5" w:rsidRDefault="00E01365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5.5.</w:t>
      </w:r>
      <w:r>
        <w:rPr>
          <w:rFonts w:ascii="Arial" w:eastAsia="Arial" w:hAnsi="Arial" w:cs="Arial"/>
          <w:sz w:val="24"/>
          <w:szCs w:val="24"/>
        </w:rPr>
        <w:t xml:space="preserve"> Em caso de empate, serão utilizados os critérios a seguir:</w:t>
      </w:r>
    </w:p>
    <w:p w14:paraId="3641DA2C" w14:textId="77777777" w:rsidR="00A158F5" w:rsidRDefault="00A158F5">
      <w:pPr>
        <w:jc w:val="both"/>
        <w:rPr>
          <w:rFonts w:ascii="Arial" w:eastAsia="Arial" w:hAnsi="Arial" w:cs="Arial"/>
          <w:sz w:val="24"/>
          <w:szCs w:val="24"/>
        </w:rPr>
      </w:pPr>
    </w:p>
    <w:p w14:paraId="175B8ED9" w14:textId="77777777" w:rsidR="00A158F5" w:rsidRDefault="00A158F5">
      <w:pPr>
        <w:jc w:val="both"/>
        <w:rPr>
          <w:rFonts w:ascii="Arial" w:eastAsia="Arial" w:hAnsi="Arial" w:cs="Arial"/>
          <w:sz w:val="24"/>
          <w:szCs w:val="24"/>
        </w:rPr>
      </w:pPr>
    </w:p>
    <w:p w14:paraId="2E83CB89" w14:textId="77777777" w:rsidR="00A158F5" w:rsidRDefault="00A158F5">
      <w:pPr>
        <w:ind w:firstLine="708"/>
        <w:jc w:val="both"/>
        <w:rPr>
          <w:rFonts w:ascii="Arial" w:eastAsia="Arial" w:hAnsi="Arial" w:cs="Arial"/>
          <w:sz w:val="24"/>
          <w:szCs w:val="24"/>
        </w:rPr>
      </w:pPr>
    </w:p>
    <w:p w14:paraId="11242329" w14:textId="77777777" w:rsidR="00A158F5" w:rsidRDefault="00E01365">
      <w:pPr>
        <w:ind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 xml:space="preserve">I. Maior tempo de ensino de língua espanhola comprovado em avaliação do Currículo </w:t>
      </w:r>
      <w:r>
        <w:rPr>
          <w:rFonts w:ascii="Arial" w:eastAsia="Arial" w:hAnsi="Arial" w:cs="Arial"/>
          <w:i/>
          <w:sz w:val="24"/>
          <w:szCs w:val="24"/>
        </w:rPr>
        <w:t>Lattes</w:t>
      </w:r>
      <w:r>
        <w:rPr>
          <w:rFonts w:ascii="Arial" w:eastAsia="Arial" w:hAnsi="Arial" w:cs="Arial"/>
          <w:sz w:val="24"/>
          <w:szCs w:val="24"/>
        </w:rPr>
        <w:t>;</w:t>
      </w:r>
    </w:p>
    <w:p w14:paraId="32658DF3" w14:textId="77777777" w:rsidR="00A158F5" w:rsidRDefault="00E01365">
      <w:pPr>
        <w:ind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II. A nota obtida na prova didática;</w:t>
      </w:r>
    </w:p>
    <w:p w14:paraId="7D0363A3" w14:textId="77777777" w:rsidR="00A158F5" w:rsidRDefault="00E01365">
      <w:pPr>
        <w:ind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III. A nota obtida na prova escrita; </w:t>
      </w:r>
    </w:p>
    <w:p w14:paraId="0612658C" w14:textId="77777777" w:rsidR="00A158F5" w:rsidRDefault="00E01365">
      <w:pPr>
        <w:ind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IV. O de maior idade.</w:t>
      </w:r>
    </w:p>
    <w:p w14:paraId="0ACE4CC2" w14:textId="77777777" w:rsidR="00A158F5" w:rsidRDefault="00E01365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5.6. </w:t>
      </w:r>
      <w:r>
        <w:rPr>
          <w:rFonts w:ascii="Arial" w:eastAsia="Arial" w:hAnsi="Arial" w:cs="Arial"/>
          <w:sz w:val="24"/>
          <w:szCs w:val="24"/>
        </w:rPr>
        <w:t xml:space="preserve">A Coordenação Institucional do Programa Paraná Fala Espanhol– Universidade Estadual do Oeste do Paraná reserva-se o direito de solicitar aos candidatos, durante todo o processo seletivo, para análise, os comprovantes originais das qualificações dispostas no Currículo </w:t>
      </w:r>
      <w:r>
        <w:rPr>
          <w:rFonts w:ascii="Arial" w:eastAsia="Arial" w:hAnsi="Arial" w:cs="Arial"/>
          <w:i/>
          <w:sz w:val="24"/>
          <w:szCs w:val="24"/>
        </w:rPr>
        <w:t>Lattes</w:t>
      </w:r>
      <w:r>
        <w:rPr>
          <w:rFonts w:ascii="Arial" w:eastAsia="Arial" w:hAnsi="Arial" w:cs="Arial"/>
          <w:sz w:val="24"/>
          <w:szCs w:val="24"/>
        </w:rPr>
        <w:t xml:space="preserve"> apresentados na 1ª Etapa do processo de seleção;</w:t>
      </w:r>
    </w:p>
    <w:p w14:paraId="276357FD" w14:textId="77777777" w:rsidR="00A158F5" w:rsidRDefault="00E01365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5.7.</w:t>
      </w:r>
      <w:r>
        <w:rPr>
          <w:rFonts w:ascii="Arial" w:eastAsia="Arial" w:hAnsi="Arial" w:cs="Arial"/>
          <w:sz w:val="24"/>
          <w:szCs w:val="24"/>
        </w:rPr>
        <w:t xml:space="preserve"> A elaboração das provas, correção e apuração de resultados serão de responsabilidade da Coordenação Institucional do Programa Paraná Fala Espanhol– Universidade Estadual do Oeste do Paraná;</w:t>
      </w:r>
    </w:p>
    <w:p w14:paraId="29335084" w14:textId="20F61E84" w:rsidR="00A158F5" w:rsidRDefault="00E01365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5.8.</w:t>
      </w:r>
      <w:r>
        <w:rPr>
          <w:rFonts w:ascii="Arial" w:eastAsia="Arial" w:hAnsi="Arial" w:cs="Arial"/>
          <w:sz w:val="24"/>
          <w:szCs w:val="24"/>
        </w:rPr>
        <w:t xml:space="preserve"> Os resultados </w:t>
      </w:r>
      <w:r w:rsidR="00077F84"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cada etapa e a convocação para as provas serão publicados na página </w:t>
      </w:r>
      <w:hyperlink r:id="rId11">
        <w:r>
          <w:rPr>
            <w:rFonts w:ascii="Arial" w:eastAsia="Arial" w:hAnsi="Arial" w:cs="Arial"/>
            <w:color w:val="0563C1"/>
            <w:sz w:val="24"/>
            <w:szCs w:val="24"/>
            <w:u w:val="single"/>
          </w:rPr>
          <w:t>https://www.unioeste.br/portal/parana-fala-espanhol/editais</w:t>
        </w:r>
      </w:hyperlink>
      <w:r>
        <w:rPr>
          <w:rFonts w:ascii="Arial" w:eastAsia="Arial" w:hAnsi="Arial" w:cs="Arial"/>
          <w:sz w:val="24"/>
          <w:szCs w:val="24"/>
        </w:rPr>
        <w:t xml:space="preserve"> ;</w:t>
      </w:r>
    </w:p>
    <w:p w14:paraId="30A495FF" w14:textId="77777777" w:rsidR="00A158F5" w:rsidRDefault="00E01365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5.9.</w:t>
      </w:r>
      <w:r>
        <w:rPr>
          <w:rFonts w:ascii="Arial" w:eastAsia="Arial" w:hAnsi="Arial" w:cs="Arial"/>
          <w:sz w:val="24"/>
          <w:szCs w:val="24"/>
        </w:rPr>
        <w:t xml:space="preserve"> Não haverá a devolução de nenhum dos documentos apresentados na inscrição e/ou seleção. </w:t>
      </w:r>
    </w:p>
    <w:p w14:paraId="351B1A66" w14:textId="77777777" w:rsidR="00A158F5" w:rsidRDefault="00A158F5">
      <w:pPr>
        <w:jc w:val="both"/>
        <w:rPr>
          <w:rFonts w:ascii="Arial" w:eastAsia="Arial" w:hAnsi="Arial" w:cs="Arial"/>
          <w:sz w:val="24"/>
          <w:szCs w:val="24"/>
        </w:rPr>
      </w:pPr>
    </w:p>
    <w:p w14:paraId="6BD08ED2" w14:textId="77777777" w:rsidR="00A158F5" w:rsidRDefault="00E01365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6. DAS ETAPAS DE SELEÇÃO</w:t>
      </w:r>
    </w:p>
    <w:p w14:paraId="3B041157" w14:textId="77777777" w:rsidR="00A158F5" w:rsidRDefault="00A158F5">
      <w:pPr>
        <w:jc w:val="both"/>
        <w:rPr>
          <w:rFonts w:ascii="Arial" w:eastAsia="Arial" w:hAnsi="Arial" w:cs="Arial"/>
          <w:sz w:val="24"/>
          <w:szCs w:val="24"/>
        </w:rPr>
      </w:pPr>
    </w:p>
    <w:p w14:paraId="261A049C" w14:textId="77777777" w:rsidR="00A158F5" w:rsidRDefault="00E01365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6.1. 1ª ETAPA – INSCRIÇÃO E DOCUMENTOS EXIGIDOS PARA ANÁLISE</w:t>
      </w:r>
    </w:p>
    <w:p w14:paraId="4F2F8B85" w14:textId="443B72A7" w:rsidR="00A158F5" w:rsidRDefault="00E01365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Os candidatos deverão realizar sua inscrição conforme informado no item 3, no período de </w:t>
      </w:r>
      <w:r w:rsidR="00ED4212">
        <w:rPr>
          <w:rFonts w:ascii="Arial" w:eastAsia="Arial" w:hAnsi="Arial" w:cs="Arial"/>
          <w:sz w:val="24"/>
          <w:szCs w:val="24"/>
        </w:rPr>
        <w:t>29</w:t>
      </w:r>
      <w:r>
        <w:rPr>
          <w:rFonts w:ascii="Arial" w:eastAsia="Arial" w:hAnsi="Arial" w:cs="Arial"/>
          <w:sz w:val="24"/>
          <w:szCs w:val="24"/>
        </w:rPr>
        <w:t>/</w:t>
      </w:r>
      <w:r w:rsidR="00ED4212">
        <w:rPr>
          <w:rFonts w:ascii="Arial" w:eastAsia="Arial" w:hAnsi="Arial" w:cs="Arial"/>
          <w:sz w:val="24"/>
          <w:szCs w:val="24"/>
        </w:rPr>
        <w:t>04</w:t>
      </w:r>
      <w:r>
        <w:rPr>
          <w:rFonts w:ascii="Arial" w:eastAsia="Arial" w:hAnsi="Arial" w:cs="Arial"/>
          <w:sz w:val="24"/>
          <w:szCs w:val="24"/>
        </w:rPr>
        <w:t>/202</w:t>
      </w:r>
      <w:r w:rsidR="00ED4212">
        <w:rPr>
          <w:rFonts w:ascii="Arial" w:eastAsia="Arial" w:hAnsi="Arial" w:cs="Arial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 xml:space="preserve"> até </w:t>
      </w:r>
      <w:r w:rsidR="006162F4">
        <w:rPr>
          <w:rFonts w:ascii="Arial" w:eastAsia="Arial" w:hAnsi="Arial" w:cs="Arial"/>
          <w:sz w:val="24"/>
          <w:szCs w:val="24"/>
        </w:rPr>
        <w:t>08</w:t>
      </w:r>
      <w:r>
        <w:rPr>
          <w:rFonts w:ascii="Arial" w:eastAsia="Arial" w:hAnsi="Arial" w:cs="Arial"/>
          <w:sz w:val="24"/>
          <w:szCs w:val="24"/>
        </w:rPr>
        <w:t>/</w:t>
      </w:r>
      <w:r w:rsidR="00ED4212">
        <w:rPr>
          <w:rFonts w:ascii="Arial" w:eastAsia="Arial" w:hAnsi="Arial" w:cs="Arial"/>
          <w:sz w:val="24"/>
          <w:szCs w:val="24"/>
        </w:rPr>
        <w:t>05</w:t>
      </w:r>
      <w:r>
        <w:rPr>
          <w:rFonts w:ascii="Arial" w:eastAsia="Arial" w:hAnsi="Arial" w:cs="Arial"/>
          <w:sz w:val="24"/>
          <w:szCs w:val="24"/>
        </w:rPr>
        <w:t>/202</w:t>
      </w:r>
      <w:r w:rsidR="00ED4212">
        <w:rPr>
          <w:rFonts w:ascii="Arial" w:eastAsia="Arial" w:hAnsi="Arial" w:cs="Arial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, anexando a seguinte documentação digitalizada, encaminhadas em documento PDF único:</w:t>
      </w:r>
    </w:p>
    <w:p w14:paraId="6E0845A8" w14:textId="77777777" w:rsidR="00A158F5" w:rsidRDefault="00E01365">
      <w:pPr>
        <w:ind w:firstLine="708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I. Documentos requeridos: </w:t>
      </w:r>
    </w:p>
    <w:p w14:paraId="4E651DCA" w14:textId="77777777" w:rsidR="00A158F5" w:rsidRDefault="00E01365">
      <w:pPr>
        <w:ind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a) Cadastro de Pessoa Física (CPF);</w:t>
      </w:r>
    </w:p>
    <w:p w14:paraId="1834AD9F" w14:textId="77777777" w:rsidR="00A158F5" w:rsidRDefault="00E01365">
      <w:pPr>
        <w:ind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b) Carteira de Identidade (RG);</w:t>
      </w:r>
    </w:p>
    <w:p w14:paraId="37F55B11" w14:textId="77777777" w:rsidR="00A158F5" w:rsidRDefault="00E01365">
      <w:pPr>
        <w:ind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c) Certificado ou atestado de conclusão de curso de graduação e pós-graduação, quando houver;</w:t>
      </w:r>
    </w:p>
    <w:p w14:paraId="5AB37EC1" w14:textId="546179A3" w:rsidR="00A158F5" w:rsidRDefault="00E01365" w:rsidP="00BE4A6C">
      <w:pPr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d) Formulário de inscrição devidamente preenchid</w:t>
      </w:r>
      <w:r w:rsidR="00077F84"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 e assinad</w:t>
      </w:r>
      <w:r w:rsidR="00077F84"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 (anexo I) - disponível em formato editável no site </w:t>
      </w:r>
      <w:hyperlink r:id="rId12">
        <w:r w:rsidR="00757C85">
          <w:rPr>
            <w:rFonts w:ascii="Arial" w:eastAsia="Arial" w:hAnsi="Arial" w:cs="Arial"/>
            <w:color w:val="0563C1"/>
            <w:sz w:val="24"/>
            <w:szCs w:val="24"/>
            <w:u w:val="single"/>
          </w:rPr>
          <w:t>https://www.unioeste.br/portal/parana-fala-espanhol/editais</w:t>
        </w:r>
      </w:hyperlink>
      <w:r>
        <w:rPr>
          <w:rFonts w:ascii="Arial" w:eastAsia="Arial" w:hAnsi="Arial" w:cs="Arial"/>
          <w:sz w:val="24"/>
          <w:szCs w:val="24"/>
        </w:rPr>
        <w:t>;</w:t>
      </w:r>
    </w:p>
    <w:p w14:paraId="33129B50" w14:textId="77777777" w:rsidR="00A158F5" w:rsidRDefault="00E01365">
      <w:pPr>
        <w:ind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e) Formulário de pontuação devidamente preenchido (anexo II) - disponível em formato editável no site </w:t>
      </w:r>
      <w:hyperlink r:id="rId13" w:history="1">
        <w:r w:rsidR="00BE4A6C" w:rsidRPr="001D0185">
          <w:rPr>
            <w:rStyle w:val="Hyperlink"/>
            <w:rFonts w:ascii="Arial" w:eastAsia="Arial" w:hAnsi="Arial" w:cs="Arial"/>
            <w:sz w:val="24"/>
            <w:szCs w:val="24"/>
          </w:rPr>
          <w:t>https://www.unioeste.br/portal/parana-fala-espanhol/editais</w:t>
        </w:r>
      </w:hyperlink>
      <w:r>
        <w:rPr>
          <w:rFonts w:ascii="Arial" w:eastAsia="Arial" w:hAnsi="Arial" w:cs="Arial"/>
          <w:sz w:val="24"/>
          <w:szCs w:val="24"/>
        </w:rPr>
        <w:t>;</w:t>
      </w:r>
    </w:p>
    <w:p w14:paraId="6BDD26CC" w14:textId="77777777" w:rsidR="00BE4A6C" w:rsidRDefault="00BE4A6C">
      <w:pPr>
        <w:ind w:firstLine="708"/>
        <w:jc w:val="both"/>
        <w:rPr>
          <w:rFonts w:ascii="Arial" w:eastAsia="Arial" w:hAnsi="Arial" w:cs="Arial"/>
          <w:sz w:val="24"/>
          <w:szCs w:val="24"/>
        </w:rPr>
      </w:pPr>
    </w:p>
    <w:p w14:paraId="1E265F0A" w14:textId="77777777" w:rsidR="00BE4A6C" w:rsidRDefault="00BE4A6C">
      <w:pPr>
        <w:ind w:firstLine="708"/>
        <w:jc w:val="both"/>
        <w:rPr>
          <w:rFonts w:ascii="Arial" w:eastAsia="Arial" w:hAnsi="Arial" w:cs="Arial"/>
          <w:sz w:val="24"/>
          <w:szCs w:val="24"/>
        </w:rPr>
      </w:pPr>
    </w:p>
    <w:p w14:paraId="4118D115" w14:textId="77777777" w:rsidR="00A158F5" w:rsidRDefault="00E01365">
      <w:pPr>
        <w:ind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f) Comprovante de, no mínimo, um (01) ano de docência na língua espanhola;</w:t>
      </w:r>
    </w:p>
    <w:p w14:paraId="7019F349" w14:textId="77777777" w:rsidR="00A158F5" w:rsidRDefault="00E01365">
      <w:pPr>
        <w:ind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g) Comprovante de participação em PIBID, Residência Pedagógica ou outros programas de ensino, caso possua;</w:t>
      </w:r>
    </w:p>
    <w:p w14:paraId="2E971D80" w14:textId="77777777" w:rsidR="00A158F5" w:rsidRDefault="00E01365">
      <w:pPr>
        <w:ind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h) Currículo </w:t>
      </w:r>
      <w:r>
        <w:rPr>
          <w:rFonts w:ascii="Arial" w:eastAsia="Arial" w:hAnsi="Arial" w:cs="Arial"/>
          <w:i/>
          <w:sz w:val="24"/>
          <w:szCs w:val="24"/>
        </w:rPr>
        <w:t>Lattes</w:t>
      </w:r>
      <w:r>
        <w:rPr>
          <w:rFonts w:ascii="Arial" w:eastAsia="Arial" w:hAnsi="Arial" w:cs="Arial"/>
          <w:sz w:val="24"/>
          <w:szCs w:val="24"/>
        </w:rPr>
        <w:t xml:space="preserve"> atualizado e documentado – anexar documentos comprobatórios dos itens a serem pontuados. </w:t>
      </w:r>
    </w:p>
    <w:p w14:paraId="76537337" w14:textId="77777777" w:rsidR="00A158F5" w:rsidRDefault="00E01365">
      <w:pPr>
        <w:ind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i) Certificado de Proficiência Linguística, preferencialmente B2, de acordo com o Quadro Comum Europeu de Referência, caso possua. No caso de candidatos estrangeiros nativos da língua ofertada pelo Programa não há necessidade de comprovação da proficiência.</w:t>
      </w:r>
    </w:p>
    <w:p w14:paraId="7A77FC43" w14:textId="77777777" w:rsidR="00A158F5" w:rsidRDefault="00A158F5">
      <w:pPr>
        <w:jc w:val="both"/>
        <w:rPr>
          <w:rFonts w:ascii="Arial" w:eastAsia="Arial" w:hAnsi="Arial" w:cs="Arial"/>
          <w:sz w:val="24"/>
          <w:szCs w:val="24"/>
        </w:rPr>
      </w:pPr>
    </w:p>
    <w:p w14:paraId="68159D22" w14:textId="77777777" w:rsidR="00A158F5" w:rsidRDefault="00E01365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6.2. 2ª ETAPA – PROVA DE DESEMPENHO LINGUÍSTICO E DE ENSINO</w:t>
      </w:r>
    </w:p>
    <w:p w14:paraId="203A18DD" w14:textId="77777777" w:rsidR="00A158F5" w:rsidRDefault="00E01365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Os candidatos terão duas (02) horas para a realização da prova escrita, contemplando avaliação das habilidades linguístico-comunicativas da língua espanhola. Além disso, haverá uma questão dissertativa, articulando a prática de sala de aula / metodologia / estratégias de ensino. </w:t>
      </w:r>
    </w:p>
    <w:p w14:paraId="6FD8A542" w14:textId="77777777" w:rsidR="00A158F5" w:rsidRDefault="00A158F5">
      <w:pPr>
        <w:jc w:val="both"/>
        <w:rPr>
          <w:rFonts w:ascii="Arial" w:eastAsia="Arial" w:hAnsi="Arial" w:cs="Arial"/>
          <w:sz w:val="24"/>
          <w:szCs w:val="24"/>
        </w:rPr>
      </w:pPr>
    </w:p>
    <w:p w14:paraId="6548C00C" w14:textId="4A8280D9" w:rsidR="00A158F5" w:rsidRDefault="00E01365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Convocação de candidatos para prova escrita: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6162F4">
        <w:rPr>
          <w:rFonts w:ascii="Arial" w:eastAsia="Arial" w:hAnsi="Arial" w:cs="Arial"/>
          <w:sz w:val="24"/>
          <w:szCs w:val="24"/>
        </w:rPr>
        <w:t>09</w:t>
      </w:r>
      <w:r>
        <w:rPr>
          <w:rFonts w:ascii="Arial" w:eastAsia="Arial" w:hAnsi="Arial" w:cs="Arial"/>
          <w:sz w:val="24"/>
          <w:szCs w:val="24"/>
        </w:rPr>
        <w:t xml:space="preserve"> de </w:t>
      </w:r>
      <w:r w:rsidR="006162F4">
        <w:rPr>
          <w:rFonts w:ascii="Arial" w:eastAsia="Arial" w:hAnsi="Arial" w:cs="Arial"/>
          <w:sz w:val="24"/>
          <w:szCs w:val="24"/>
        </w:rPr>
        <w:t>maio</w:t>
      </w:r>
      <w:r>
        <w:rPr>
          <w:rFonts w:ascii="Arial" w:eastAsia="Arial" w:hAnsi="Arial" w:cs="Arial"/>
          <w:sz w:val="24"/>
          <w:szCs w:val="24"/>
        </w:rPr>
        <w:t xml:space="preserve"> de 202</w:t>
      </w:r>
      <w:r w:rsidR="006162F4">
        <w:rPr>
          <w:rFonts w:ascii="Arial" w:eastAsia="Arial" w:hAnsi="Arial" w:cs="Arial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 xml:space="preserve">, caso haja recursos, novo edital será publicado em </w:t>
      </w:r>
      <w:r w:rsidR="006162F4">
        <w:rPr>
          <w:rFonts w:ascii="Arial" w:eastAsia="Arial" w:hAnsi="Arial" w:cs="Arial"/>
          <w:sz w:val="24"/>
          <w:szCs w:val="24"/>
        </w:rPr>
        <w:t>13</w:t>
      </w:r>
      <w:r>
        <w:rPr>
          <w:rFonts w:ascii="Arial" w:eastAsia="Arial" w:hAnsi="Arial" w:cs="Arial"/>
          <w:sz w:val="24"/>
          <w:szCs w:val="24"/>
        </w:rPr>
        <w:t xml:space="preserve"> de </w:t>
      </w:r>
      <w:r w:rsidR="006162F4">
        <w:rPr>
          <w:rFonts w:ascii="Arial" w:eastAsia="Arial" w:hAnsi="Arial" w:cs="Arial"/>
          <w:sz w:val="24"/>
          <w:szCs w:val="24"/>
        </w:rPr>
        <w:t>maio de 2025.</w:t>
      </w:r>
    </w:p>
    <w:p w14:paraId="32FC7BEE" w14:textId="3A845169" w:rsidR="00A158F5" w:rsidRDefault="00E01365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Prova escrita: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6162F4">
        <w:rPr>
          <w:rFonts w:ascii="Arial" w:eastAsia="Arial" w:hAnsi="Arial" w:cs="Arial"/>
          <w:sz w:val="24"/>
          <w:szCs w:val="24"/>
        </w:rPr>
        <w:t>1</w:t>
      </w:r>
      <w:r w:rsidR="00622DB6">
        <w:rPr>
          <w:rFonts w:ascii="Arial" w:eastAsia="Arial" w:hAnsi="Arial" w:cs="Arial"/>
          <w:sz w:val="24"/>
          <w:szCs w:val="24"/>
        </w:rPr>
        <w:t>6</w:t>
      </w:r>
      <w:r w:rsidR="006162F4">
        <w:rPr>
          <w:rFonts w:ascii="Arial" w:eastAsia="Arial" w:hAnsi="Arial" w:cs="Arial"/>
          <w:sz w:val="24"/>
          <w:szCs w:val="24"/>
        </w:rPr>
        <w:t xml:space="preserve"> de maio de 2025. O local no campus de Cascavel da Unioeste será divulgado na convocação publicada.</w:t>
      </w:r>
    </w:p>
    <w:p w14:paraId="60456635" w14:textId="21657E5B" w:rsidR="00A158F5" w:rsidRDefault="00E01365" w:rsidP="006162F4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Resultado da prova escrita e convocação para a prova didática: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622DB6">
        <w:rPr>
          <w:rFonts w:ascii="Arial" w:eastAsia="Arial" w:hAnsi="Arial" w:cs="Arial"/>
          <w:sz w:val="24"/>
          <w:szCs w:val="24"/>
        </w:rPr>
        <w:t>19</w:t>
      </w:r>
      <w:r w:rsidR="006162F4">
        <w:rPr>
          <w:rFonts w:ascii="Arial" w:eastAsia="Arial" w:hAnsi="Arial" w:cs="Arial"/>
          <w:sz w:val="24"/>
          <w:szCs w:val="24"/>
        </w:rPr>
        <w:t xml:space="preserve"> de maio de 2025, caso haja recursos, novo edital será publicado em 2</w:t>
      </w:r>
      <w:r w:rsidR="00622DB6">
        <w:rPr>
          <w:rFonts w:ascii="Arial" w:eastAsia="Arial" w:hAnsi="Arial" w:cs="Arial"/>
          <w:sz w:val="24"/>
          <w:szCs w:val="24"/>
        </w:rPr>
        <w:t>1</w:t>
      </w:r>
      <w:r w:rsidR="006162F4">
        <w:rPr>
          <w:rFonts w:ascii="Arial" w:eastAsia="Arial" w:hAnsi="Arial" w:cs="Arial"/>
          <w:sz w:val="24"/>
          <w:szCs w:val="24"/>
        </w:rPr>
        <w:t xml:space="preserve"> de maio de 2025.</w:t>
      </w:r>
    </w:p>
    <w:p w14:paraId="616EED66" w14:textId="77777777" w:rsidR="00A158F5" w:rsidRDefault="00A158F5">
      <w:pPr>
        <w:jc w:val="both"/>
        <w:rPr>
          <w:rFonts w:ascii="Arial" w:eastAsia="Arial" w:hAnsi="Arial" w:cs="Arial"/>
          <w:sz w:val="24"/>
          <w:szCs w:val="24"/>
        </w:rPr>
      </w:pPr>
    </w:p>
    <w:p w14:paraId="77963C57" w14:textId="77777777" w:rsidR="00A158F5" w:rsidRDefault="00E01365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6.3. 3ª ETAPA – PROVA DIDÁTICA</w:t>
      </w:r>
    </w:p>
    <w:p w14:paraId="5995D116" w14:textId="77777777" w:rsidR="00A158F5" w:rsidRDefault="00E01365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Os candidatos deverão realizar exposição oral em língua espanhola de uma simulação de aula preparatória, no período mínimo de 20 (vinte) minutos e máximo de 30 (trinta) minutos. A simulação será realizada a partir do tema informado na convocação. </w:t>
      </w:r>
    </w:p>
    <w:p w14:paraId="63832004" w14:textId="77777777" w:rsidR="00A158F5" w:rsidRDefault="00E01365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É vedada a permanência de qualquer um dos inscritos durante a realização da prova didática do participante. </w:t>
      </w:r>
    </w:p>
    <w:p w14:paraId="3870304A" w14:textId="097F33A8" w:rsidR="00A158F5" w:rsidRDefault="00E01365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Prova didática: </w:t>
      </w:r>
      <w:r w:rsidR="006162F4">
        <w:rPr>
          <w:rFonts w:ascii="Arial" w:eastAsia="Arial" w:hAnsi="Arial" w:cs="Arial"/>
          <w:sz w:val="24"/>
          <w:szCs w:val="24"/>
        </w:rPr>
        <w:t>2</w:t>
      </w:r>
      <w:r w:rsidR="00622DB6">
        <w:rPr>
          <w:rFonts w:ascii="Arial" w:eastAsia="Arial" w:hAnsi="Arial" w:cs="Arial"/>
          <w:sz w:val="24"/>
          <w:szCs w:val="24"/>
        </w:rPr>
        <w:t>6</w:t>
      </w:r>
      <w:r w:rsidR="006162F4">
        <w:rPr>
          <w:rFonts w:ascii="Arial" w:eastAsia="Arial" w:hAnsi="Arial" w:cs="Arial"/>
          <w:sz w:val="24"/>
          <w:szCs w:val="24"/>
        </w:rPr>
        <w:t xml:space="preserve"> de maio de 2025.</w:t>
      </w:r>
      <w:r>
        <w:rPr>
          <w:rFonts w:ascii="Arial" w:eastAsia="Arial" w:hAnsi="Arial" w:cs="Arial"/>
          <w:sz w:val="24"/>
          <w:szCs w:val="24"/>
        </w:rPr>
        <w:t xml:space="preserve"> O local no campus de Cascavel da </w:t>
      </w:r>
      <w:proofErr w:type="gramStart"/>
      <w:r>
        <w:rPr>
          <w:rFonts w:ascii="Arial" w:eastAsia="Arial" w:hAnsi="Arial" w:cs="Arial"/>
          <w:sz w:val="24"/>
          <w:szCs w:val="24"/>
        </w:rPr>
        <w:t>Unioeste  será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divulgado na convocação</w:t>
      </w:r>
      <w:r w:rsidR="006162F4">
        <w:rPr>
          <w:rFonts w:ascii="Arial" w:eastAsia="Arial" w:hAnsi="Arial" w:cs="Arial"/>
          <w:sz w:val="24"/>
          <w:szCs w:val="24"/>
        </w:rPr>
        <w:t xml:space="preserve"> a ser publicada.</w:t>
      </w:r>
    </w:p>
    <w:p w14:paraId="42F963DE" w14:textId="77777777" w:rsidR="00A158F5" w:rsidRDefault="00A158F5">
      <w:pPr>
        <w:jc w:val="both"/>
        <w:rPr>
          <w:rFonts w:ascii="Arial" w:eastAsia="Arial" w:hAnsi="Arial" w:cs="Arial"/>
          <w:sz w:val="24"/>
          <w:szCs w:val="24"/>
        </w:rPr>
      </w:pPr>
    </w:p>
    <w:p w14:paraId="74792572" w14:textId="7F897056" w:rsidR="00A158F5" w:rsidRDefault="00E01365">
      <w:pPr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b/>
          <w:sz w:val="24"/>
          <w:szCs w:val="24"/>
        </w:rPr>
        <w:lastRenderedPageBreak/>
        <w:t>Resultado final</w:t>
      </w:r>
      <w:proofErr w:type="gramEnd"/>
      <w:r>
        <w:rPr>
          <w:rFonts w:ascii="Arial" w:eastAsia="Arial" w:hAnsi="Arial" w:cs="Arial"/>
          <w:b/>
          <w:sz w:val="24"/>
          <w:szCs w:val="24"/>
        </w:rPr>
        <w:t xml:space="preserve"> provisório: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6162F4">
        <w:rPr>
          <w:rFonts w:ascii="Arial" w:eastAsia="Arial" w:hAnsi="Arial" w:cs="Arial"/>
          <w:sz w:val="24"/>
          <w:szCs w:val="24"/>
        </w:rPr>
        <w:t>2</w:t>
      </w:r>
      <w:r w:rsidR="00622DB6">
        <w:rPr>
          <w:rFonts w:ascii="Arial" w:eastAsia="Arial" w:hAnsi="Arial" w:cs="Arial"/>
          <w:sz w:val="24"/>
          <w:szCs w:val="24"/>
        </w:rPr>
        <w:t>7</w:t>
      </w:r>
      <w:r w:rsidR="006162F4">
        <w:rPr>
          <w:rFonts w:ascii="Arial" w:eastAsia="Arial" w:hAnsi="Arial" w:cs="Arial"/>
          <w:sz w:val="24"/>
          <w:szCs w:val="24"/>
        </w:rPr>
        <w:t>/05/2025.</w:t>
      </w:r>
    </w:p>
    <w:p w14:paraId="669E7289" w14:textId="77777777" w:rsidR="00A158F5" w:rsidRDefault="00A158F5">
      <w:pPr>
        <w:jc w:val="both"/>
        <w:rPr>
          <w:rFonts w:ascii="Arial" w:eastAsia="Arial" w:hAnsi="Arial" w:cs="Arial"/>
          <w:sz w:val="24"/>
          <w:szCs w:val="24"/>
        </w:rPr>
      </w:pPr>
    </w:p>
    <w:p w14:paraId="679CCFCD" w14:textId="77777777" w:rsidR="00A158F5" w:rsidRDefault="00E01365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7. DA CONTRATAÇÃO, ATRIBUIÇÕES E REMUNERAÇÃO</w:t>
      </w:r>
    </w:p>
    <w:p w14:paraId="05DCEA1B" w14:textId="5B4E2BEE" w:rsidR="00A158F5" w:rsidRDefault="00E01365">
      <w:pPr>
        <w:spacing w:before="300" w:after="3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7.1. </w:t>
      </w:r>
      <w:r>
        <w:rPr>
          <w:rFonts w:ascii="Arial" w:eastAsia="Arial" w:hAnsi="Arial" w:cs="Arial"/>
          <w:sz w:val="24"/>
          <w:szCs w:val="24"/>
        </w:rPr>
        <w:t xml:space="preserve">O </w:t>
      </w:r>
      <w:proofErr w:type="gramStart"/>
      <w:r>
        <w:rPr>
          <w:rFonts w:ascii="Arial" w:eastAsia="Arial" w:hAnsi="Arial" w:cs="Arial"/>
          <w:sz w:val="24"/>
          <w:szCs w:val="24"/>
        </w:rPr>
        <w:t>resultado final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r w:rsidR="00204345">
        <w:rPr>
          <w:rFonts w:ascii="Arial" w:eastAsia="Arial" w:hAnsi="Arial" w:cs="Arial"/>
          <w:sz w:val="24"/>
          <w:szCs w:val="24"/>
        </w:rPr>
        <w:t>da seleção para cadastro de reserva</w:t>
      </w:r>
      <w:r>
        <w:rPr>
          <w:rFonts w:ascii="Arial" w:eastAsia="Arial" w:hAnsi="Arial" w:cs="Arial"/>
          <w:sz w:val="24"/>
          <w:szCs w:val="24"/>
        </w:rPr>
        <w:t xml:space="preserve"> e</w:t>
      </w:r>
      <w:r w:rsidR="00204345">
        <w:rPr>
          <w:rFonts w:ascii="Arial" w:eastAsia="Arial" w:hAnsi="Arial" w:cs="Arial"/>
          <w:sz w:val="24"/>
          <w:szCs w:val="24"/>
        </w:rPr>
        <w:t>/ou a</w:t>
      </w:r>
      <w:r>
        <w:rPr>
          <w:rFonts w:ascii="Arial" w:eastAsia="Arial" w:hAnsi="Arial" w:cs="Arial"/>
          <w:sz w:val="24"/>
          <w:szCs w:val="24"/>
        </w:rPr>
        <w:t xml:space="preserve"> convocação d</w:t>
      </w:r>
      <w:r w:rsidR="00204345">
        <w:rPr>
          <w:rFonts w:ascii="Arial" w:eastAsia="Arial" w:hAnsi="Arial" w:cs="Arial"/>
          <w:sz w:val="24"/>
          <w:szCs w:val="24"/>
        </w:rPr>
        <w:t xml:space="preserve">o candidato </w:t>
      </w:r>
      <w:r>
        <w:rPr>
          <w:rFonts w:ascii="Arial" w:eastAsia="Arial" w:hAnsi="Arial" w:cs="Arial"/>
          <w:sz w:val="24"/>
          <w:szCs w:val="24"/>
        </w:rPr>
        <w:t>classificado à</w:t>
      </w:r>
      <w:r w:rsidR="00204345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vaga ser</w:t>
      </w:r>
      <w:r w:rsidR="00204345">
        <w:rPr>
          <w:rFonts w:ascii="Arial" w:eastAsia="Arial" w:hAnsi="Arial" w:cs="Arial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 xml:space="preserve"> publicado em Edital, no site </w:t>
      </w:r>
      <w:hyperlink r:id="rId14">
        <w:r>
          <w:rPr>
            <w:rFonts w:ascii="Arial" w:eastAsia="Arial" w:hAnsi="Arial" w:cs="Arial"/>
            <w:color w:val="0563C1"/>
            <w:sz w:val="24"/>
            <w:szCs w:val="24"/>
            <w:u w:val="single"/>
          </w:rPr>
          <w:t>https://www.unioeste.br/portal/parana-fala-espanhol/editais</w:t>
        </w:r>
      </w:hyperlink>
      <w:r>
        <w:rPr>
          <w:rFonts w:ascii="Arial" w:eastAsia="Arial" w:hAnsi="Arial" w:cs="Arial"/>
          <w:sz w:val="24"/>
          <w:szCs w:val="24"/>
        </w:rPr>
        <w:t xml:space="preserve"> até o dia </w:t>
      </w:r>
      <w:r w:rsidR="00204345">
        <w:rPr>
          <w:rFonts w:ascii="Arial" w:eastAsia="Arial" w:hAnsi="Arial" w:cs="Arial"/>
          <w:sz w:val="24"/>
          <w:szCs w:val="24"/>
        </w:rPr>
        <w:t>29</w:t>
      </w:r>
      <w:r>
        <w:rPr>
          <w:rFonts w:ascii="Arial" w:eastAsia="Arial" w:hAnsi="Arial" w:cs="Arial"/>
          <w:sz w:val="24"/>
          <w:szCs w:val="24"/>
        </w:rPr>
        <w:t xml:space="preserve"> de </w:t>
      </w:r>
      <w:r w:rsidR="00204345">
        <w:rPr>
          <w:rFonts w:ascii="Arial" w:eastAsia="Arial" w:hAnsi="Arial" w:cs="Arial"/>
          <w:sz w:val="24"/>
          <w:szCs w:val="24"/>
        </w:rPr>
        <w:t>maio</w:t>
      </w:r>
      <w:r w:rsidR="006162F4">
        <w:rPr>
          <w:rFonts w:ascii="Arial" w:eastAsia="Arial" w:hAnsi="Arial" w:cs="Arial"/>
          <w:sz w:val="24"/>
          <w:szCs w:val="24"/>
        </w:rPr>
        <w:t xml:space="preserve"> de 2025</w:t>
      </w:r>
      <w:r>
        <w:rPr>
          <w:rFonts w:ascii="Arial" w:eastAsia="Arial" w:hAnsi="Arial" w:cs="Arial"/>
          <w:sz w:val="24"/>
          <w:szCs w:val="24"/>
        </w:rPr>
        <w:t>;</w:t>
      </w:r>
    </w:p>
    <w:p w14:paraId="070DC03D" w14:textId="2497AF50" w:rsidR="00A158F5" w:rsidRDefault="00E01365">
      <w:pPr>
        <w:spacing w:before="300" w:after="3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7.2.</w:t>
      </w:r>
      <w:r w:rsidR="00EE3C76">
        <w:rPr>
          <w:rFonts w:ascii="Arial" w:eastAsia="Arial" w:hAnsi="Arial" w:cs="Arial"/>
          <w:sz w:val="24"/>
          <w:szCs w:val="24"/>
        </w:rPr>
        <w:t xml:space="preserve"> </w:t>
      </w:r>
      <w:r w:rsidR="006162F4" w:rsidRPr="006162F4">
        <w:rPr>
          <w:rFonts w:ascii="Arial" w:eastAsia="Arial" w:hAnsi="Arial" w:cs="Arial"/>
          <w:sz w:val="24"/>
          <w:szCs w:val="24"/>
        </w:rPr>
        <w:t>A convocação dos candidatos, por ordem de classificação, para apresentação dos documentos originais e assinatura do termo de contrato será realizada conforme necessidade do PFE-Unioeste</w:t>
      </w:r>
      <w:r w:rsidR="00EE3C76">
        <w:rPr>
          <w:rFonts w:ascii="Arial" w:eastAsia="Arial" w:hAnsi="Arial" w:cs="Arial"/>
          <w:sz w:val="24"/>
          <w:szCs w:val="24"/>
        </w:rPr>
        <w:t>;</w:t>
      </w:r>
    </w:p>
    <w:p w14:paraId="3594A101" w14:textId="714ECF53" w:rsidR="00A158F5" w:rsidRDefault="00E01365">
      <w:pPr>
        <w:spacing w:before="300" w:after="3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7.3.</w:t>
      </w:r>
      <w:r>
        <w:rPr>
          <w:rFonts w:ascii="Arial" w:eastAsia="Arial" w:hAnsi="Arial" w:cs="Arial"/>
          <w:sz w:val="24"/>
          <w:szCs w:val="24"/>
        </w:rPr>
        <w:t xml:space="preserve"> O não comparecimento dos candidatos nos dias e horários previstos neste Edital implica na desclassificação dos mesmos e na convocação dos próximos candidatos, segundo ordem de classificação</w:t>
      </w:r>
      <w:r w:rsidR="00EE3C76">
        <w:rPr>
          <w:rFonts w:ascii="Arial" w:eastAsia="Arial" w:hAnsi="Arial" w:cs="Arial"/>
          <w:sz w:val="24"/>
          <w:szCs w:val="24"/>
        </w:rPr>
        <w:t>;</w:t>
      </w:r>
    </w:p>
    <w:p w14:paraId="21F169B9" w14:textId="77777777" w:rsidR="00A158F5" w:rsidRDefault="00E01365">
      <w:pPr>
        <w:spacing w:before="300" w:after="3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7.4. </w:t>
      </w:r>
      <w:r>
        <w:rPr>
          <w:rFonts w:ascii="Arial" w:eastAsia="Arial" w:hAnsi="Arial" w:cs="Arial"/>
          <w:sz w:val="24"/>
          <w:szCs w:val="24"/>
        </w:rPr>
        <w:t>A aprovação do candidato não gera qualquer direito à contratação ou vínculo empregatício com a Universidade Estadual do Oeste do Paraná, ficando a mesma condicionada à disponibilidade financeira/orçamentária da SETI/Fundo Paraná, necessidade e interesse institucional;</w:t>
      </w:r>
    </w:p>
    <w:p w14:paraId="4571A730" w14:textId="77777777" w:rsidR="00A158F5" w:rsidRDefault="00E01365">
      <w:pPr>
        <w:spacing w:before="300" w:after="3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7.5.</w:t>
      </w:r>
      <w:r>
        <w:rPr>
          <w:rFonts w:ascii="Arial" w:eastAsia="Arial" w:hAnsi="Arial" w:cs="Arial"/>
          <w:sz w:val="24"/>
          <w:szCs w:val="24"/>
        </w:rPr>
        <w:t xml:space="preserve"> A escolha dos cursos a serem ofertados pelos profissionais graduados serão escolhidos a partir do interesse institucional segundo suas demandas de internacionalização;</w:t>
      </w:r>
    </w:p>
    <w:p w14:paraId="3427B321" w14:textId="4DCEACB5" w:rsidR="00A158F5" w:rsidRDefault="00E01365">
      <w:pPr>
        <w:spacing w:before="300" w:after="3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7.6.</w:t>
      </w:r>
      <w:r>
        <w:rPr>
          <w:rFonts w:ascii="Arial" w:eastAsia="Arial" w:hAnsi="Arial" w:cs="Arial"/>
          <w:sz w:val="24"/>
          <w:szCs w:val="24"/>
        </w:rPr>
        <w:t xml:space="preserve"> Cada profissional graduado ficará responsável por minimamente três (3) turmas, devendo ter disponibilidade para trabalhar aos sábados, caso seja necessário, durante o período de vigência do projeto</w:t>
      </w:r>
      <w:r w:rsidR="00EE3C76">
        <w:rPr>
          <w:rFonts w:ascii="Arial" w:eastAsia="Arial" w:hAnsi="Arial" w:cs="Arial"/>
          <w:sz w:val="24"/>
          <w:szCs w:val="24"/>
        </w:rPr>
        <w:t>;</w:t>
      </w:r>
    </w:p>
    <w:p w14:paraId="720FD8E5" w14:textId="6A13808A" w:rsidR="00A158F5" w:rsidRDefault="00E01365">
      <w:pPr>
        <w:spacing w:before="300" w:after="3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7.7.</w:t>
      </w:r>
      <w:r>
        <w:rPr>
          <w:rFonts w:ascii="Arial" w:eastAsia="Arial" w:hAnsi="Arial" w:cs="Arial"/>
          <w:sz w:val="24"/>
          <w:szCs w:val="24"/>
        </w:rPr>
        <w:t xml:space="preserve"> Após selecionado, o profissional graduado convocado deverá estar disponível para participar do treinamento ou workshops de capacitação que sejam ofertados pelos parceiros internacionais ou indicados pela Coordenação Geral</w:t>
      </w:r>
      <w:r w:rsidR="00EE3C76">
        <w:rPr>
          <w:rFonts w:ascii="Arial" w:eastAsia="Arial" w:hAnsi="Arial" w:cs="Arial"/>
          <w:sz w:val="24"/>
          <w:szCs w:val="24"/>
        </w:rPr>
        <w:t>;</w:t>
      </w:r>
    </w:p>
    <w:p w14:paraId="6500B636" w14:textId="77777777" w:rsidR="00A158F5" w:rsidRDefault="00E01365">
      <w:pPr>
        <w:spacing w:before="300" w:after="3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7.8.</w:t>
      </w:r>
      <w:r>
        <w:rPr>
          <w:rFonts w:ascii="Arial" w:eastAsia="Arial" w:hAnsi="Arial" w:cs="Arial"/>
          <w:sz w:val="24"/>
          <w:szCs w:val="24"/>
        </w:rPr>
        <w:t xml:space="preserve"> O Profissional Graduado selecionado deverá ficar à disposição para as atividades de divulgação do Programa, aplicação e correção de testes de nivelamento e outras atividades que poderão ser requeridas pelo Coordenador Institucional e que tenham ligação com o programa;</w:t>
      </w:r>
    </w:p>
    <w:p w14:paraId="675B1A8B" w14:textId="4B55AC8E" w:rsidR="00A158F5" w:rsidRDefault="00E01365">
      <w:pPr>
        <w:spacing w:before="300" w:after="3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7.9. </w:t>
      </w:r>
      <w:r>
        <w:rPr>
          <w:rFonts w:ascii="Arial" w:eastAsia="Arial" w:hAnsi="Arial" w:cs="Arial"/>
          <w:sz w:val="24"/>
          <w:szCs w:val="24"/>
        </w:rPr>
        <w:t xml:space="preserve">O instrutor de língua espanhola terá uma remuneração/bolsa do Fundo Paraná/SETI no valor de </w:t>
      </w:r>
      <w:r w:rsidR="006162F4">
        <w:rPr>
          <w:rFonts w:ascii="Arial" w:eastAsia="Arial" w:hAnsi="Arial" w:cs="Arial"/>
          <w:sz w:val="24"/>
          <w:szCs w:val="24"/>
        </w:rPr>
        <w:t xml:space="preserve">R$ 3.200,00 </w:t>
      </w:r>
      <w:r>
        <w:rPr>
          <w:rFonts w:ascii="Arial" w:eastAsia="Arial" w:hAnsi="Arial" w:cs="Arial"/>
          <w:sz w:val="24"/>
          <w:szCs w:val="24"/>
        </w:rPr>
        <w:t>mensais, referente a 40h/aulas, para ministrar cursos preparatórios de língua espa</w:t>
      </w:r>
      <w:r w:rsidR="00BE4A6C">
        <w:rPr>
          <w:rFonts w:ascii="Arial" w:eastAsia="Arial" w:hAnsi="Arial" w:cs="Arial"/>
          <w:sz w:val="24"/>
          <w:szCs w:val="24"/>
        </w:rPr>
        <w:t xml:space="preserve">nhola geral, preparatórios para </w:t>
      </w:r>
      <w:r>
        <w:rPr>
          <w:rFonts w:ascii="Arial" w:eastAsia="Arial" w:hAnsi="Arial" w:cs="Arial"/>
          <w:sz w:val="24"/>
          <w:szCs w:val="24"/>
        </w:rPr>
        <w:t>exames de proficiência, língua espanhola acadêmico(a), e outros, segundo interesses e demandas do Programa e institucionais;</w:t>
      </w:r>
    </w:p>
    <w:p w14:paraId="2D163A09" w14:textId="77777777" w:rsidR="00BE4A6C" w:rsidRDefault="00BE4A6C">
      <w:pPr>
        <w:spacing w:before="300" w:after="300"/>
        <w:jc w:val="both"/>
        <w:rPr>
          <w:rFonts w:ascii="Arial" w:eastAsia="Arial" w:hAnsi="Arial" w:cs="Arial"/>
          <w:sz w:val="24"/>
          <w:szCs w:val="24"/>
        </w:rPr>
      </w:pPr>
    </w:p>
    <w:p w14:paraId="48BD488E" w14:textId="77777777" w:rsidR="00BE4A6C" w:rsidRDefault="00BE4A6C">
      <w:pPr>
        <w:spacing w:before="300" w:after="300"/>
        <w:jc w:val="both"/>
        <w:rPr>
          <w:rFonts w:ascii="Arial" w:eastAsia="Arial" w:hAnsi="Arial" w:cs="Arial"/>
          <w:sz w:val="24"/>
          <w:szCs w:val="24"/>
        </w:rPr>
      </w:pPr>
    </w:p>
    <w:p w14:paraId="20954EE6" w14:textId="77777777" w:rsidR="00A158F5" w:rsidRDefault="00E01365">
      <w:pPr>
        <w:spacing w:before="300" w:after="3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7.10.</w:t>
      </w:r>
      <w:r>
        <w:rPr>
          <w:rFonts w:ascii="Arial" w:eastAsia="Arial" w:hAnsi="Arial" w:cs="Arial"/>
          <w:sz w:val="24"/>
          <w:szCs w:val="24"/>
        </w:rPr>
        <w:t xml:space="preserve"> O profissional graduado poderá rescindir seu contrato desde que solicite e informe com trinta (30) dias de antecedência, sob o risco de devolução da bolsa referente ao último mês trabalhado. Nesse caso, o profissional graduado será responsável por repassar as instruções ao próximo profissional que assumir suas respectivas turmas. </w:t>
      </w:r>
    </w:p>
    <w:p w14:paraId="1B0082D5" w14:textId="77777777" w:rsidR="00A158F5" w:rsidRDefault="00E01365">
      <w:pPr>
        <w:spacing w:before="300" w:after="3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7.11. </w:t>
      </w:r>
      <w:r>
        <w:rPr>
          <w:rFonts w:ascii="Arial" w:eastAsia="Arial" w:hAnsi="Arial" w:cs="Arial"/>
          <w:sz w:val="24"/>
          <w:szCs w:val="24"/>
        </w:rPr>
        <w:t>O Profissional Graduado deverá estar à disposição durante toda a vigência do Programa, não sendo de direito gozar férias institucionais.</w:t>
      </w:r>
    </w:p>
    <w:p w14:paraId="7DA7DE79" w14:textId="77777777" w:rsidR="00A158F5" w:rsidRDefault="00E01365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8. DO CRONOGRAMA DO PROCESSO DE ANÁLISE E SELEÇÃO</w:t>
      </w:r>
    </w:p>
    <w:tbl>
      <w:tblPr>
        <w:tblStyle w:val="a"/>
        <w:tblW w:w="8784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6379"/>
      </w:tblGrid>
      <w:tr w:rsidR="00A158F5" w14:paraId="63BEEEF4" w14:textId="77777777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0EB188" w14:textId="77777777" w:rsidR="00A158F5" w:rsidRDefault="00E01365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PERÍODO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BD85B3" w14:textId="77777777" w:rsidR="00A158F5" w:rsidRDefault="00E01365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ETAPA</w:t>
            </w:r>
          </w:p>
        </w:tc>
      </w:tr>
      <w:tr w:rsidR="00A158F5" w14:paraId="14E54897" w14:textId="77777777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E1F90F" w14:textId="7A956601" w:rsidR="00A158F5" w:rsidRDefault="00ED4212" w:rsidP="00BE4A6C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29</w:t>
            </w:r>
            <w:r w:rsidR="00BE4A6C">
              <w:rPr>
                <w:rFonts w:ascii="Arial" w:eastAsia="Arial" w:hAnsi="Arial" w:cs="Arial"/>
                <w:b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04</w:t>
            </w:r>
            <w:r w:rsidR="00BE4A6C">
              <w:rPr>
                <w:rFonts w:ascii="Arial" w:eastAsia="Arial" w:hAnsi="Arial" w:cs="Arial"/>
                <w:b/>
                <w:sz w:val="24"/>
                <w:szCs w:val="24"/>
              </w:rPr>
              <w:t>/202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1C75F0" w14:textId="77777777" w:rsidR="00A158F5" w:rsidRDefault="00E01365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Publicação do Edital de seleção</w:t>
            </w:r>
          </w:p>
        </w:tc>
      </w:tr>
      <w:tr w:rsidR="00A158F5" w14:paraId="36F2D430" w14:textId="77777777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1E7883" w14:textId="7151D10E" w:rsidR="00A158F5" w:rsidRDefault="003F6D2F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08</w:t>
            </w:r>
            <w:r w:rsidR="00E01365">
              <w:rPr>
                <w:rFonts w:ascii="Arial" w:eastAsia="Arial" w:hAnsi="Arial" w:cs="Arial"/>
                <w:b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05</w:t>
            </w:r>
            <w:r w:rsidR="00E01365">
              <w:rPr>
                <w:rFonts w:ascii="Arial" w:eastAsia="Arial" w:hAnsi="Arial" w:cs="Arial"/>
                <w:b/>
                <w:sz w:val="24"/>
                <w:szCs w:val="24"/>
              </w:rPr>
              <w:t>/202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020126" w14:textId="77777777" w:rsidR="00A158F5" w:rsidRDefault="00E01365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Prazo para submissão de candidatura</w:t>
            </w:r>
          </w:p>
        </w:tc>
      </w:tr>
      <w:tr w:rsidR="00A158F5" w14:paraId="264A2778" w14:textId="77777777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C316EC" w14:textId="58879D9A" w:rsidR="00A158F5" w:rsidRDefault="003F6D2F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09</w:t>
            </w:r>
            <w:r w:rsidR="00E01365">
              <w:rPr>
                <w:rFonts w:ascii="Arial" w:eastAsia="Arial" w:hAnsi="Arial" w:cs="Arial"/>
                <w:b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05</w:t>
            </w:r>
            <w:r w:rsidR="00E01365">
              <w:rPr>
                <w:rFonts w:ascii="Arial" w:eastAsia="Arial" w:hAnsi="Arial" w:cs="Arial"/>
                <w:b/>
                <w:sz w:val="24"/>
                <w:szCs w:val="24"/>
              </w:rPr>
              <w:t>/202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531B47" w14:textId="77777777" w:rsidR="00A158F5" w:rsidRDefault="00E01365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Publicação do Edital com as candidaturas homologadas e convocação para a prova escrita</w:t>
            </w:r>
          </w:p>
        </w:tc>
      </w:tr>
      <w:tr w:rsidR="00A158F5" w14:paraId="029C5E7E" w14:textId="77777777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D8F4AD" w14:textId="6F611C61" w:rsidR="00A158F5" w:rsidRDefault="003F6D2F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10</w:t>
            </w:r>
            <w:r w:rsidR="00E01365">
              <w:rPr>
                <w:rFonts w:ascii="Arial" w:eastAsia="Arial" w:hAnsi="Arial" w:cs="Arial"/>
                <w:b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05</w:t>
            </w:r>
            <w:r w:rsidR="00E01365">
              <w:rPr>
                <w:rFonts w:ascii="Arial" w:eastAsia="Arial" w:hAnsi="Arial" w:cs="Arial"/>
                <w:b/>
                <w:sz w:val="24"/>
                <w:szCs w:val="24"/>
              </w:rPr>
              <w:t>/202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2F3F4D" w14:textId="77777777" w:rsidR="00A158F5" w:rsidRDefault="00E01365">
            <w:pPr>
              <w:tabs>
                <w:tab w:val="left" w:pos="5867"/>
              </w:tabs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Apresentação de recurso para candidaturas não homologadas</w:t>
            </w:r>
          </w:p>
        </w:tc>
      </w:tr>
      <w:tr w:rsidR="00A158F5" w14:paraId="18769EA2" w14:textId="77777777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E1C271" w14:textId="13480C8D" w:rsidR="00A158F5" w:rsidRDefault="006162F4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12/05/2025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ED4B82" w14:textId="77777777" w:rsidR="00A158F5" w:rsidRDefault="00E01365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Análise dos recursos</w:t>
            </w:r>
          </w:p>
        </w:tc>
      </w:tr>
      <w:tr w:rsidR="00A158F5" w14:paraId="1B369486" w14:textId="77777777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B06F9E" w14:textId="4323828A" w:rsidR="00A158F5" w:rsidRDefault="006162F4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13/05/2025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B6ADCF" w14:textId="77777777" w:rsidR="00A158F5" w:rsidRDefault="00E01365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Publicação do Edital Final de homologação das inscrições e convocação para prova escrita, em caso de análise de recursos</w:t>
            </w:r>
          </w:p>
        </w:tc>
      </w:tr>
      <w:tr w:rsidR="00A158F5" w14:paraId="2AF823B0" w14:textId="77777777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ECA69C" w14:textId="1847B386" w:rsidR="00A158F5" w:rsidRDefault="006162F4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</w:t>
            </w:r>
            <w:r w:rsidR="00955FA3">
              <w:rPr>
                <w:rFonts w:ascii="Arial" w:eastAsia="Arial" w:hAnsi="Arial" w:cs="Arial"/>
                <w:b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/05/2025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C05E8C" w14:textId="77777777" w:rsidR="00A158F5" w:rsidRDefault="00E01365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Realização da prova escrita</w:t>
            </w:r>
          </w:p>
        </w:tc>
      </w:tr>
      <w:tr w:rsidR="00A158F5" w14:paraId="57062BCA" w14:textId="77777777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7DD01C" w14:textId="5F56BF4A" w:rsidR="00A158F5" w:rsidRDefault="00955FA3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19</w:t>
            </w:r>
            <w:r w:rsidR="006162F4">
              <w:rPr>
                <w:rFonts w:ascii="Arial" w:eastAsia="Arial" w:hAnsi="Arial" w:cs="Arial"/>
                <w:b/>
                <w:sz w:val="24"/>
                <w:szCs w:val="24"/>
              </w:rPr>
              <w:t>/05/2025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A58C5A" w14:textId="77777777" w:rsidR="00A158F5" w:rsidRDefault="00E01365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Publicação do Edital com o resultado da prova escrita e convocação para a prova didática</w:t>
            </w:r>
          </w:p>
        </w:tc>
      </w:tr>
      <w:tr w:rsidR="00A158F5" w14:paraId="4ADE0E07" w14:textId="77777777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CACF15" w14:textId="67E74E63" w:rsidR="00A158F5" w:rsidRDefault="006162F4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2</w:t>
            </w:r>
            <w:r w:rsidR="00955FA3">
              <w:rPr>
                <w:rFonts w:ascii="Arial" w:eastAsia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/05/2025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772548" w14:textId="77777777" w:rsidR="00A158F5" w:rsidRDefault="00E01365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Apresentação de recurso para o resultado da prova escrita</w:t>
            </w:r>
          </w:p>
        </w:tc>
      </w:tr>
      <w:tr w:rsidR="00A158F5" w14:paraId="5C5EB9B9" w14:textId="77777777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CCF856" w14:textId="1BE7DBB1" w:rsidR="00A158F5" w:rsidRDefault="006162F4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2</w:t>
            </w:r>
            <w:r w:rsidR="00955FA3">
              <w:rPr>
                <w:rFonts w:ascii="Arial" w:eastAsia="Arial" w:hAnsi="Arial" w:cs="Arial"/>
                <w:b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/05/2025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5FD442" w14:textId="77777777" w:rsidR="00A158F5" w:rsidRDefault="00E01365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Publicação do Edital com o resultado da prova escrita, em caso de análise de recursos</w:t>
            </w:r>
          </w:p>
        </w:tc>
      </w:tr>
      <w:tr w:rsidR="00A158F5" w14:paraId="528376C8" w14:textId="77777777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07CE91" w14:textId="557F9EFE" w:rsidR="00A158F5" w:rsidRDefault="006162F4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2</w:t>
            </w:r>
            <w:r w:rsidR="00955FA3">
              <w:rPr>
                <w:rFonts w:ascii="Arial" w:eastAsia="Arial" w:hAnsi="Arial" w:cs="Arial"/>
                <w:b/>
                <w:sz w:val="24"/>
                <w:szCs w:val="24"/>
              </w:rPr>
              <w:t>6/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05/2025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B8C5AC7" w14:textId="77777777" w:rsidR="00A158F5" w:rsidRDefault="00E01365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Realização da prova didática</w:t>
            </w:r>
          </w:p>
        </w:tc>
      </w:tr>
      <w:tr w:rsidR="00A158F5" w14:paraId="7F61B4F9" w14:textId="77777777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70C57A" w14:textId="49D67899" w:rsidR="00A158F5" w:rsidRDefault="006162F4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2</w:t>
            </w:r>
            <w:r w:rsidR="00955FA3">
              <w:rPr>
                <w:rFonts w:ascii="Arial" w:eastAsia="Arial" w:hAnsi="Arial" w:cs="Arial"/>
                <w:b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/05/2025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54A599" w14:textId="77777777" w:rsidR="00A158F5" w:rsidRDefault="00E01365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Publicação do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Resultado Final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provisório</w:t>
            </w:r>
          </w:p>
        </w:tc>
      </w:tr>
      <w:tr w:rsidR="00A158F5" w14:paraId="2477CC62" w14:textId="77777777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689EDA" w14:textId="1F887990" w:rsidR="00A158F5" w:rsidRDefault="00955FA3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28</w:t>
            </w:r>
            <w:r w:rsidR="006162F4">
              <w:rPr>
                <w:rFonts w:ascii="Arial" w:eastAsia="Arial" w:hAnsi="Arial" w:cs="Arial"/>
                <w:b/>
                <w:sz w:val="24"/>
                <w:szCs w:val="24"/>
              </w:rPr>
              <w:t>/05/2025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A30EB3" w14:textId="77777777" w:rsidR="00A158F5" w:rsidRDefault="00E01365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Apresentação de recurso do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Resultado Final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(escrita+didática)</w:t>
            </w:r>
          </w:p>
        </w:tc>
      </w:tr>
      <w:tr w:rsidR="00A158F5" w14:paraId="449743B0" w14:textId="77777777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E89FE6" w14:textId="2ABD8482" w:rsidR="00A158F5" w:rsidRDefault="00955FA3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29</w:t>
            </w:r>
            <w:r w:rsidR="006162F4">
              <w:rPr>
                <w:rFonts w:ascii="Arial" w:eastAsia="Arial" w:hAnsi="Arial" w:cs="Arial"/>
                <w:b/>
                <w:sz w:val="24"/>
                <w:szCs w:val="24"/>
              </w:rPr>
              <w:t>/0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5</w:t>
            </w:r>
            <w:r w:rsidR="006162F4">
              <w:rPr>
                <w:rFonts w:ascii="Arial" w:eastAsia="Arial" w:hAnsi="Arial" w:cs="Arial"/>
                <w:b/>
                <w:sz w:val="24"/>
                <w:szCs w:val="24"/>
              </w:rPr>
              <w:t>/2025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4AFB4B" w14:textId="77777777" w:rsidR="00A158F5" w:rsidRDefault="00E01365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Publicação do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Resultado Final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>, em caso de análise de recursos.</w:t>
            </w:r>
          </w:p>
        </w:tc>
      </w:tr>
    </w:tbl>
    <w:p w14:paraId="06AF54BA" w14:textId="77777777" w:rsidR="00A158F5" w:rsidRDefault="00E01365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ab/>
      </w:r>
    </w:p>
    <w:p w14:paraId="0F520C42" w14:textId="77777777" w:rsidR="00A158F5" w:rsidRDefault="00E01365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9. DA CIÊNCIA E ACEITAÇÃO DAS NORMAS DO EDITAL</w:t>
      </w:r>
    </w:p>
    <w:p w14:paraId="59AD0BA7" w14:textId="77777777" w:rsidR="00A158F5" w:rsidRDefault="00E01365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Ao efetuar sua inscrição, o candidato aceita, irrestritamente, as normas estabelecidas neste Edital, assim como as demais normas estabelecidas pelo Programa Paraná Fala Espanhol, para realização do processo seletivo.</w:t>
      </w:r>
    </w:p>
    <w:p w14:paraId="5EA4F10A" w14:textId="77777777" w:rsidR="00A158F5" w:rsidRDefault="00A158F5">
      <w:pPr>
        <w:jc w:val="both"/>
        <w:rPr>
          <w:rFonts w:ascii="Arial" w:eastAsia="Arial" w:hAnsi="Arial" w:cs="Arial"/>
          <w:b/>
          <w:sz w:val="24"/>
          <w:szCs w:val="24"/>
        </w:rPr>
      </w:pPr>
    </w:p>
    <w:p w14:paraId="78BFF1A2" w14:textId="77777777" w:rsidR="00BE4A6C" w:rsidRDefault="00BE4A6C">
      <w:pPr>
        <w:jc w:val="both"/>
        <w:rPr>
          <w:rFonts w:ascii="Arial" w:eastAsia="Arial" w:hAnsi="Arial" w:cs="Arial"/>
          <w:b/>
          <w:sz w:val="24"/>
          <w:szCs w:val="24"/>
        </w:rPr>
      </w:pPr>
    </w:p>
    <w:p w14:paraId="76A5CE5B" w14:textId="77777777" w:rsidR="00BE4A6C" w:rsidRDefault="00BE4A6C">
      <w:pPr>
        <w:jc w:val="both"/>
        <w:rPr>
          <w:rFonts w:ascii="Arial" w:eastAsia="Arial" w:hAnsi="Arial" w:cs="Arial"/>
          <w:b/>
          <w:sz w:val="24"/>
          <w:szCs w:val="24"/>
        </w:rPr>
      </w:pPr>
    </w:p>
    <w:p w14:paraId="51EA78A9" w14:textId="77777777" w:rsidR="00BE4A6C" w:rsidRDefault="00BE4A6C">
      <w:pPr>
        <w:jc w:val="both"/>
        <w:rPr>
          <w:rFonts w:ascii="Arial" w:eastAsia="Arial" w:hAnsi="Arial" w:cs="Arial"/>
          <w:b/>
          <w:sz w:val="24"/>
          <w:szCs w:val="24"/>
        </w:rPr>
      </w:pPr>
    </w:p>
    <w:p w14:paraId="2B23D21F" w14:textId="77777777" w:rsidR="00BE4A6C" w:rsidRDefault="00BE4A6C">
      <w:pPr>
        <w:jc w:val="both"/>
        <w:rPr>
          <w:rFonts w:ascii="Arial" w:eastAsia="Arial" w:hAnsi="Arial" w:cs="Arial"/>
          <w:b/>
          <w:sz w:val="24"/>
          <w:szCs w:val="24"/>
        </w:rPr>
      </w:pPr>
    </w:p>
    <w:p w14:paraId="1840CA3A" w14:textId="77777777" w:rsidR="00A158F5" w:rsidRDefault="00E01365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10. DISPOSIÇÕES GERAIS</w:t>
      </w:r>
    </w:p>
    <w:p w14:paraId="089ADA2E" w14:textId="77777777" w:rsidR="00A158F5" w:rsidRDefault="00E01365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10.1. </w:t>
      </w:r>
      <w:r>
        <w:rPr>
          <w:rFonts w:ascii="Arial" w:eastAsia="Arial" w:hAnsi="Arial" w:cs="Arial"/>
          <w:sz w:val="24"/>
          <w:szCs w:val="24"/>
        </w:rPr>
        <w:t>Durante o prazo de validade do projeto poderão ser admitidos candidatos suplentes classificados segundo a demanda apresentada em qualquer etapa;</w:t>
      </w:r>
    </w:p>
    <w:p w14:paraId="37B0D8A6" w14:textId="77777777" w:rsidR="00A158F5" w:rsidRDefault="00E01365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10.2.</w:t>
      </w:r>
      <w:r>
        <w:rPr>
          <w:rFonts w:ascii="Arial" w:eastAsia="Arial" w:hAnsi="Arial" w:cs="Arial"/>
          <w:sz w:val="24"/>
          <w:szCs w:val="24"/>
        </w:rPr>
        <w:t xml:space="preserve"> O candidato aprovado atenderá às necessidades do Programa Paraná Fala Espanhol – Universidade Estadual do Oeste do Paraná; </w:t>
      </w:r>
    </w:p>
    <w:p w14:paraId="16742C27" w14:textId="77777777" w:rsidR="00A158F5" w:rsidRDefault="00E01365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10.3.</w:t>
      </w:r>
      <w:r>
        <w:rPr>
          <w:rFonts w:ascii="Arial" w:eastAsia="Arial" w:hAnsi="Arial" w:cs="Arial"/>
          <w:sz w:val="24"/>
          <w:szCs w:val="24"/>
        </w:rPr>
        <w:t xml:space="preserve"> Os resultados das etapas do processo seletivo serão publicados no endereço eletrônico </w:t>
      </w:r>
      <w:hyperlink r:id="rId15">
        <w:r>
          <w:rPr>
            <w:rFonts w:ascii="Arial" w:eastAsia="Arial" w:hAnsi="Arial" w:cs="Arial"/>
            <w:color w:val="0563C1"/>
            <w:sz w:val="24"/>
            <w:szCs w:val="24"/>
            <w:u w:val="single"/>
          </w:rPr>
          <w:t>https://www.unioeste.br/portal/parana-fala-espanhol/editais</w:t>
        </w:r>
      </w:hyperlink>
      <w:r>
        <w:rPr>
          <w:rFonts w:ascii="Arial" w:eastAsia="Arial" w:hAnsi="Arial" w:cs="Arial"/>
          <w:sz w:val="24"/>
          <w:szCs w:val="24"/>
        </w:rPr>
        <w:t xml:space="preserve"> e, em caso de problemas técnicos com a página, os resultados serão enviados por </w:t>
      </w:r>
      <w:r>
        <w:rPr>
          <w:rFonts w:ascii="Arial" w:eastAsia="Arial" w:hAnsi="Arial" w:cs="Arial"/>
          <w:i/>
          <w:sz w:val="24"/>
          <w:szCs w:val="24"/>
        </w:rPr>
        <w:t>e-mail</w:t>
      </w:r>
      <w:r>
        <w:rPr>
          <w:rFonts w:ascii="Arial" w:eastAsia="Arial" w:hAnsi="Arial" w:cs="Arial"/>
          <w:sz w:val="24"/>
          <w:szCs w:val="24"/>
        </w:rPr>
        <w:t xml:space="preserve"> a todos os inscritos; </w:t>
      </w:r>
    </w:p>
    <w:p w14:paraId="01CE9177" w14:textId="77777777" w:rsidR="00A158F5" w:rsidRDefault="00E01365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10.4.</w:t>
      </w:r>
      <w:r>
        <w:rPr>
          <w:rFonts w:ascii="Arial" w:eastAsia="Arial" w:hAnsi="Arial" w:cs="Arial"/>
          <w:sz w:val="24"/>
          <w:szCs w:val="24"/>
        </w:rPr>
        <w:t xml:space="preserve"> A qualquer tempo, o presente Edital poderá ser prorrogado, revogado ou anulado, no todo ou em parte, por motivo de interesse público ou exigência legal, sem que isso implique em direito à indenização ou reclamação de qualquer natureza;</w:t>
      </w:r>
    </w:p>
    <w:p w14:paraId="6CAF25AB" w14:textId="77777777" w:rsidR="00A158F5" w:rsidRDefault="00E01365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10.5.</w:t>
      </w:r>
      <w:r>
        <w:rPr>
          <w:rFonts w:ascii="Arial" w:eastAsia="Arial" w:hAnsi="Arial" w:cs="Arial"/>
          <w:sz w:val="24"/>
          <w:szCs w:val="24"/>
        </w:rPr>
        <w:t xml:space="preserve"> A Coordenação Institucional do Programa Paraná Fala Espanhol, na Universidade Estadual do Oeste do Paraná, poderá editar ato específico e reserva-se o direito de resolver os casos omissos e as situações não previstas no presente Edital; </w:t>
      </w:r>
    </w:p>
    <w:p w14:paraId="16450E1B" w14:textId="77777777" w:rsidR="00A158F5" w:rsidRDefault="00E01365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10.6.</w:t>
      </w:r>
      <w:r>
        <w:rPr>
          <w:rFonts w:ascii="Arial" w:eastAsia="Arial" w:hAnsi="Arial" w:cs="Arial"/>
          <w:sz w:val="24"/>
          <w:szCs w:val="24"/>
        </w:rPr>
        <w:t xml:space="preserve"> Durante a vigência do Programa, poderão ser chamados os candidatos suplentes, desde que comprovada demanda, considerando abertura de vagas ou desistência de candidatos convocados;</w:t>
      </w:r>
    </w:p>
    <w:p w14:paraId="723AEB76" w14:textId="77777777" w:rsidR="00A158F5" w:rsidRDefault="00E01365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10.7.</w:t>
      </w:r>
      <w:r>
        <w:rPr>
          <w:rFonts w:ascii="Arial" w:eastAsia="Arial" w:hAnsi="Arial" w:cs="Arial"/>
          <w:sz w:val="24"/>
          <w:szCs w:val="24"/>
        </w:rPr>
        <w:t xml:space="preserve"> O período máximo de atuação de cada bolsista em projetos financiados pela SETI/Fundo Paraná é de 36 meses. </w:t>
      </w:r>
    </w:p>
    <w:p w14:paraId="5967FCE9" w14:textId="77777777" w:rsidR="00A158F5" w:rsidRDefault="00E01365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10.8.</w:t>
      </w:r>
      <w:r>
        <w:rPr>
          <w:rFonts w:ascii="Arial" w:eastAsia="Arial" w:hAnsi="Arial" w:cs="Arial"/>
          <w:sz w:val="24"/>
          <w:szCs w:val="24"/>
        </w:rPr>
        <w:t xml:space="preserve"> O material didático para os cursos será escolhido em comum acordo com a Coordenadoria Institucional, Pedagógica e Coordenação Geral do Programa no Paraná, com a ciência e aprovação do Comitê Gestor. </w:t>
      </w:r>
    </w:p>
    <w:p w14:paraId="055E57FB" w14:textId="77777777" w:rsidR="00A158F5" w:rsidRDefault="00A158F5">
      <w:pPr>
        <w:jc w:val="both"/>
        <w:rPr>
          <w:rFonts w:ascii="Arial" w:eastAsia="Arial" w:hAnsi="Arial" w:cs="Arial"/>
          <w:sz w:val="24"/>
          <w:szCs w:val="24"/>
        </w:rPr>
      </w:pPr>
    </w:p>
    <w:p w14:paraId="0F61E9CA" w14:textId="77777777" w:rsidR="00A158F5" w:rsidRDefault="00E01365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11. DA CIÊNCIA E ACEITAÇÃO DAS NORMAS DO EDITAL</w:t>
      </w:r>
    </w:p>
    <w:p w14:paraId="3A52A74D" w14:textId="77777777" w:rsidR="00A158F5" w:rsidRDefault="00E01365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Ao efetuar a inscrição, o candidato aceita, irrestritamente, as normas estabelecidas neste Edital, bem como as demais normas estabelecidas pelo Programa Paraná Fala Espanhol, para realização do processo seletivo. </w:t>
      </w:r>
    </w:p>
    <w:p w14:paraId="0FE9024D" w14:textId="77777777" w:rsidR="00A158F5" w:rsidRDefault="00A158F5">
      <w:pPr>
        <w:jc w:val="both"/>
        <w:rPr>
          <w:rFonts w:ascii="Arial" w:eastAsia="Arial" w:hAnsi="Arial" w:cs="Arial"/>
          <w:sz w:val="24"/>
          <w:szCs w:val="24"/>
        </w:rPr>
      </w:pPr>
    </w:p>
    <w:p w14:paraId="790A08D4" w14:textId="77777777" w:rsidR="00A158F5" w:rsidRDefault="00E01365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12. DISPOSIÇÕES FINAIS</w:t>
      </w:r>
    </w:p>
    <w:p w14:paraId="1101AA73" w14:textId="77777777" w:rsidR="00A158F5" w:rsidRDefault="00A158F5">
      <w:pPr>
        <w:jc w:val="both"/>
        <w:rPr>
          <w:rFonts w:ascii="Arial" w:eastAsia="Arial" w:hAnsi="Arial" w:cs="Arial"/>
          <w:sz w:val="24"/>
          <w:szCs w:val="24"/>
        </w:rPr>
      </w:pPr>
    </w:p>
    <w:p w14:paraId="07F4B3F4" w14:textId="77777777" w:rsidR="00A158F5" w:rsidRDefault="00E01365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12.1.</w:t>
      </w:r>
      <w:r>
        <w:rPr>
          <w:rFonts w:ascii="Arial" w:eastAsia="Arial" w:hAnsi="Arial" w:cs="Arial"/>
          <w:sz w:val="24"/>
          <w:szCs w:val="24"/>
        </w:rPr>
        <w:t xml:space="preserve"> A bolsa concedida não implica em vínculo empregatício com quaisquer dos órgãos financiadores;</w:t>
      </w:r>
    </w:p>
    <w:p w14:paraId="51A857A1" w14:textId="77777777" w:rsidR="00A158F5" w:rsidRDefault="00A158F5">
      <w:pPr>
        <w:jc w:val="both"/>
        <w:rPr>
          <w:rFonts w:ascii="Arial" w:eastAsia="Arial" w:hAnsi="Arial" w:cs="Arial"/>
          <w:sz w:val="24"/>
          <w:szCs w:val="24"/>
        </w:rPr>
      </w:pPr>
    </w:p>
    <w:p w14:paraId="423699F9" w14:textId="77777777" w:rsidR="00A158F5" w:rsidRDefault="00A158F5">
      <w:pPr>
        <w:jc w:val="both"/>
        <w:rPr>
          <w:rFonts w:ascii="Arial" w:eastAsia="Arial" w:hAnsi="Arial" w:cs="Arial"/>
          <w:sz w:val="24"/>
          <w:szCs w:val="24"/>
        </w:rPr>
      </w:pPr>
    </w:p>
    <w:p w14:paraId="43BDC12B" w14:textId="0D5C72E6" w:rsidR="00A158F5" w:rsidRDefault="00E01365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12.2.</w:t>
      </w:r>
      <w:r>
        <w:rPr>
          <w:rFonts w:ascii="Arial" w:eastAsia="Arial" w:hAnsi="Arial" w:cs="Arial"/>
          <w:sz w:val="24"/>
          <w:szCs w:val="24"/>
        </w:rPr>
        <w:t xml:space="preserve"> A divulgação do </w:t>
      </w:r>
      <w:proofErr w:type="gramStart"/>
      <w:r>
        <w:rPr>
          <w:rFonts w:ascii="Arial" w:eastAsia="Arial" w:hAnsi="Arial" w:cs="Arial"/>
          <w:sz w:val="24"/>
          <w:szCs w:val="24"/>
        </w:rPr>
        <w:t>resultado final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do processo de seleção será realizada por meio de Edital, disponível em </w:t>
      </w:r>
      <w:hyperlink r:id="rId16">
        <w:r>
          <w:rPr>
            <w:rFonts w:ascii="Arial" w:eastAsia="Arial" w:hAnsi="Arial" w:cs="Arial"/>
            <w:color w:val="0563C1"/>
            <w:sz w:val="24"/>
            <w:szCs w:val="24"/>
            <w:u w:val="single"/>
          </w:rPr>
          <w:t>https://www.unioeste.br/portal/parana-fala-espanhol/editais</w:t>
        </w:r>
      </w:hyperlink>
      <w:r>
        <w:rPr>
          <w:rFonts w:ascii="Arial" w:eastAsia="Arial" w:hAnsi="Arial" w:cs="Arial"/>
          <w:sz w:val="24"/>
          <w:szCs w:val="24"/>
        </w:rPr>
        <w:t xml:space="preserve">; </w:t>
      </w:r>
    </w:p>
    <w:p w14:paraId="61A8750C" w14:textId="52C53CA5" w:rsidR="00A158F5" w:rsidRDefault="00E01365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12.3.</w:t>
      </w:r>
      <w:r>
        <w:rPr>
          <w:rFonts w:ascii="Arial" w:eastAsia="Arial" w:hAnsi="Arial" w:cs="Arial"/>
          <w:sz w:val="24"/>
          <w:szCs w:val="24"/>
        </w:rPr>
        <w:t xml:space="preserve"> Este processo seletivo observará as exigências estabelecidas no Ato Administrativo No. 02/202</w:t>
      </w:r>
      <w:r w:rsidR="00ED4212">
        <w:rPr>
          <w:rFonts w:ascii="Arial" w:eastAsia="Arial" w:hAnsi="Arial" w:cs="Arial"/>
          <w:sz w:val="24"/>
          <w:szCs w:val="24"/>
        </w:rPr>
        <w:t>4- SETI/</w:t>
      </w:r>
      <w:r>
        <w:rPr>
          <w:rFonts w:ascii="Arial" w:eastAsia="Arial" w:hAnsi="Arial" w:cs="Arial"/>
          <w:sz w:val="24"/>
          <w:szCs w:val="24"/>
        </w:rPr>
        <w:t>U</w:t>
      </w:r>
      <w:r w:rsidR="00ED4212"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F, disponível no sítio da SETI, em http://www.seti.pr.gov.br/Pagina/Atos-Administrativos– Fundo Paraná – Atos Administrativos. </w:t>
      </w:r>
    </w:p>
    <w:p w14:paraId="169F32D1" w14:textId="77777777" w:rsidR="00A158F5" w:rsidRDefault="00E01365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12.4.</w:t>
      </w:r>
      <w:r>
        <w:rPr>
          <w:rFonts w:ascii="Arial" w:eastAsia="Arial" w:hAnsi="Arial" w:cs="Arial"/>
          <w:sz w:val="24"/>
          <w:szCs w:val="24"/>
        </w:rPr>
        <w:t xml:space="preserve"> Informações adicionais poderão ser obtidas pelo e-mail pfe@unioeste.br; </w:t>
      </w:r>
    </w:p>
    <w:p w14:paraId="746D2D27" w14:textId="77777777" w:rsidR="00A158F5" w:rsidRDefault="00E01365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12.5.</w:t>
      </w:r>
      <w:r>
        <w:rPr>
          <w:rFonts w:ascii="Arial" w:eastAsia="Arial" w:hAnsi="Arial" w:cs="Arial"/>
          <w:sz w:val="24"/>
          <w:szCs w:val="24"/>
        </w:rPr>
        <w:t xml:space="preserve"> Os casos omissos serão analisados e julgados pela Coordenação Institucional do Paraná Fala Espanhol na Universidade Estadual do Oeste do Paraná. </w:t>
      </w:r>
    </w:p>
    <w:p w14:paraId="1B6A17F9" w14:textId="77777777" w:rsidR="00A158F5" w:rsidRDefault="00E01365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12.6.</w:t>
      </w:r>
      <w:r>
        <w:rPr>
          <w:rFonts w:ascii="Arial" w:eastAsia="Arial" w:hAnsi="Arial" w:cs="Arial"/>
          <w:sz w:val="24"/>
          <w:szCs w:val="24"/>
        </w:rPr>
        <w:t xml:space="preserve"> A prova escrita e a prova didática acontecerão no campus de Cascavel da Unioeste.  </w:t>
      </w:r>
    </w:p>
    <w:p w14:paraId="50266706" w14:textId="77777777" w:rsidR="00A158F5" w:rsidRDefault="00A158F5">
      <w:pPr>
        <w:jc w:val="both"/>
        <w:rPr>
          <w:rFonts w:ascii="Arial" w:eastAsia="Arial" w:hAnsi="Arial" w:cs="Arial"/>
          <w:sz w:val="24"/>
          <w:szCs w:val="24"/>
        </w:rPr>
      </w:pPr>
    </w:p>
    <w:p w14:paraId="6C4B3A87" w14:textId="77777777" w:rsidR="00A158F5" w:rsidRDefault="00E01365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PUBLIQUE-SE. </w:t>
      </w:r>
    </w:p>
    <w:p w14:paraId="1D1135B8" w14:textId="2EA34F64" w:rsidR="00A158F5" w:rsidRDefault="00E01365">
      <w:pPr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Cascavel, </w:t>
      </w:r>
      <w:r w:rsidR="00ED4212">
        <w:rPr>
          <w:rFonts w:ascii="Arial" w:eastAsia="Arial" w:hAnsi="Arial" w:cs="Arial"/>
          <w:sz w:val="24"/>
          <w:szCs w:val="24"/>
        </w:rPr>
        <w:t>2</w:t>
      </w:r>
      <w:r w:rsidR="0003230F">
        <w:rPr>
          <w:rFonts w:ascii="Arial" w:eastAsia="Arial" w:hAnsi="Arial" w:cs="Arial"/>
          <w:sz w:val="24"/>
          <w:szCs w:val="24"/>
        </w:rPr>
        <w:t>9</w:t>
      </w:r>
      <w:r>
        <w:rPr>
          <w:rFonts w:ascii="Arial" w:eastAsia="Arial" w:hAnsi="Arial" w:cs="Arial"/>
          <w:sz w:val="24"/>
          <w:szCs w:val="24"/>
        </w:rPr>
        <w:t xml:space="preserve"> de </w:t>
      </w:r>
      <w:r w:rsidR="00ED4212">
        <w:rPr>
          <w:rFonts w:ascii="Arial" w:eastAsia="Arial" w:hAnsi="Arial" w:cs="Arial"/>
          <w:sz w:val="24"/>
          <w:szCs w:val="24"/>
        </w:rPr>
        <w:t>abril</w:t>
      </w:r>
      <w:r>
        <w:rPr>
          <w:rFonts w:ascii="Arial" w:eastAsia="Arial" w:hAnsi="Arial" w:cs="Arial"/>
          <w:sz w:val="24"/>
          <w:szCs w:val="24"/>
        </w:rPr>
        <w:t xml:space="preserve"> de 202</w:t>
      </w:r>
      <w:r w:rsidR="00ED4212">
        <w:rPr>
          <w:rFonts w:ascii="Arial" w:eastAsia="Arial" w:hAnsi="Arial" w:cs="Arial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 xml:space="preserve">. </w:t>
      </w:r>
    </w:p>
    <w:p w14:paraId="3846A43E" w14:textId="77777777" w:rsidR="00A158F5" w:rsidRDefault="00A158F5">
      <w:pPr>
        <w:jc w:val="center"/>
        <w:rPr>
          <w:rFonts w:ascii="Arial" w:eastAsia="Arial" w:hAnsi="Arial" w:cs="Arial"/>
          <w:sz w:val="24"/>
          <w:szCs w:val="24"/>
        </w:rPr>
      </w:pPr>
    </w:p>
    <w:p w14:paraId="0917B48B" w14:textId="77777777" w:rsidR="00A158F5" w:rsidRDefault="00A158F5">
      <w:pPr>
        <w:jc w:val="center"/>
        <w:rPr>
          <w:rFonts w:ascii="Arial" w:eastAsia="Arial" w:hAnsi="Arial" w:cs="Arial"/>
          <w:sz w:val="24"/>
          <w:szCs w:val="24"/>
        </w:rPr>
      </w:pPr>
    </w:p>
    <w:p w14:paraId="6D76000D" w14:textId="63DEEF6D" w:rsidR="00A158F5" w:rsidRDefault="00A158F5">
      <w:pPr>
        <w:jc w:val="center"/>
        <w:rPr>
          <w:noProof/>
        </w:rPr>
      </w:pPr>
    </w:p>
    <w:p w14:paraId="1E4D7069" w14:textId="77777777" w:rsidR="00ED4212" w:rsidRDefault="00ED4212">
      <w:pPr>
        <w:jc w:val="center"/>
        <w:rPr>
          <w:rFonts w:ascii="Arial" w:eastAsia="Arial" w:hAnsi="Arial" w:cs="Arial"/>
          <w:sz w:val="24"/>
          <w:szCs w:val="24"/>
        </w:rPr>
      </w:pPr>
    </w:p>
    <w:p w14:paraId="62ECDE78" w14:textId="77777777" w:rsidR="00A158F5" w:rsidRDefault="00E01365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Profa. Greice Castela Torrentes</w:t>
      </w:r>
    </w:p>
    <w:p w14:paraId="341F833A" w14:textId="77777777" w:rsidR="00A158F5" w:rsidRDefault="00E01365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Coordenadora Institucional do Programa “Paraná Fala Espanhol” – Universidade Estadual do Oeste do Paraná</w:t>
      </w:r>
    </w:p>
    <w:p w14:paraId="37FA158C" w14:textId="77777777" w:rsidR="00A158F5" w:rsidRDefault="00A158F5">
      <w:pPr>
        <w:jc w:val="right"/>
        <w:rPr>
          <w:rFonts w:ascii="Arial" w:eastAsia="Arial" w:hAnsi="Arial" w:cs="Arial"/>
          <w:sz w:val="24"/>
          <w:szCs w:val="24"/>
        </w:rPr>
      </w:pPr>
    </w:p>
    <w:p w14:paraId="10196EA9" w14:textId="77777777" w:rsidR="00A158F5" w:rsidRDefault="00A158F5">
      <w:pPr>
        <w:rPr>
          <w:rFonts w:ascii="Arial" w:eastAsia="Arial" w:hAnsi="Arial" w:cs="Arial"/>
          <w:sz w:val="24"/>
          <w:szCs w:val="24"/>
        </w:rPr>
      </w:pPr>
    </w:p>
    <w:p w14:paraId="3AB6F1DB" w14:textId="77777777" w:rsidR="00A158F5" w:rsidRDefault="00A158F5">
      <w:pPr>
        <w:rPr>
          <w:rFonts w:ascii="Arial" w:eastAsia="Arial" w:hAnsi="Arial" w:cs="Arial"/>
          <w:sz w:val="24"/>
          <w:szCs w:val="24"/>
        </w:rPr>
      </w:pPr>
    </w:p>
    <w:p w14:paraId="17693BB2" w14:textId="77777777" w:rsidR="00A158F5" w:rsidRDefault="00A158F5">
      <w:pPr>
        <w:rPr>
          <w:rFonts w:ascii="Arial" w:eastAsia="Arial" w:hAnsi="Arial" w:cs="Arial"/>
          <w:sz w:val="24"/>
          <w:szCs w:val="24"/>
        </w:rPr>
      </w:pPr>
    </w:p>
    <w:p w14:paraId="3B23ED09" w14:textId="77777777" w:rsidR="00A158F5" w:rsidRDefault="00A158F5">
      <w:pPr>
        <w:rPr>
          <w:rFonts w:ascii="Arial" w:eastAsia="Arial" w:hAnsi="Arial" w:cs="Arial"/>
          <w:sz w:val="24"/>
          <w:szCs w:val="24"/>
        </w:rPr>
      </w:pPr>
    </w:p>
    <w:p w14:paraId="6C495626" w14:textId="77777777" w:rsidR="00A158F5" w:rsidRDefault="00A158F5">
      <w:pPr>
        <w:rPr>
          <w:rFonts w:ascii="Arial" w:eastAsia="Arial" w:hAnsi="Arial" w:cs="Arial"/>
          <w:sz w:val="24"/>
          <w:szCs w:val="24"/>
        </w:rPr>
      </w:pPr>
    </w:p>
    <w:p w14:paraId="547ACE83" w14:textId="77777777" w:rsidR="00A158F5" w:rsidRDefault="00A158F5">
      <w:pPr>
        <w:rPr>
          <w:rFonts w:ascii="Arial" w:eastAsia="Arial" w:hAnsi="Arial" w:cs="Arial"/>
          <w:sz w:val="24"/>
          <w:szCs w:val="24"/>
        </w:rPr>
      </w:pPr>
    </w:p>
    <w:p w14:paraId="06516836" w14:textId="77777777" w:rsidR="00A158F5" w:rsidRDefault="00A158F5">
      <w:pPr>
        <w:rPr>
          <w:rFonts w:ascii="Arial" w:eastAsia="Arial" w:hAnsi="Arial" w:cs="Arial"/>
          <w:sz w:val="24"/>
          <w:szCs w:val="24"/>
        </w:rPr>
      </w:pPr>
    </w:p>
    <w:p w14:paraId="7C179350" w14:textId="77777777" w:rsidR="00A158F5" w:rsidRDefault="00A158F5">
      <w:pPr>
        <w:rPr>
          <w:rFonts w:ascii="Arial" w:eastAsia="Arial" w:hAnsi="Arial" w:cs="Arial"/>
          <w:sz w:val="24"/>
          <w:szCs w:val="24"/>
        </w:rPr>
      </w:pPr>
    </w:p>
    <w:p w14:paraId="143DAB8D" w14:textId="77777777" w:rsidR="00A158F5" w:rsidRDefault="00A158F5">
      <w:pPr>
        <w:rPr>
          <w:rFonts w:ascii="Arial" w:eastAsia="Arial" w:hAnsi="Arial" w:cs="Arial"/>
          <w:sz w:val="24"/>
          <w:szCs w:val="24"/>
        </w:rPr>
      </w:pPr>
    </w:p>
    <w:p w14:paraId="1CEAFD4B" w14:textId="77777777" w:rsidR="00A158F5" w:rsidRDefault="00E01365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O PARANÁ FALA IDIOMAS/ESPANHOL</w:t>
      </w:r>
    </w:p>
    <w:p w14:paraId="7E03DB24" w14:textId="102D0F10" w:rsidR="00A158F5" w:rsidRDefault="00E01365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EDITAL Nº 0</w:t>
      </w:r>
      <w:r w:rsidR="00E43F6F">
        <w:rPr>
          <w:rFonts w:ascii="Arial" w:eastAsia="Arial" w:hAnsi="Arial" w:cs="Arial"/>
          <w:b/>
          <w:sz w:val="24"/>
          <w:szCs w:val="24"/>
        </w:rPr>
        <w:t>7</w:t>
      </w:r>
      <w:r>
        <w:rPr>
          <w:rFonts w:ascii="Arial" w:eastAsia="Arial" w:hAnsi="Arial" w:cs="Arial"/>
          <w:b/>
          <w:sz w:val="24"/>
          <w:szCs w:val="24"/>
        </w:rPr>
        <w:t>/202</w:t>
      </w:r>
      <w:r w:rsidR="00ED4212">
        <w:rPr>
          <w:rFonts w:ascii="Arial" w:eastAsia="Arial" w:hAnsi="Arial" w:cs="Arial"/>
          <w:b/>
          <w:sz w:val="24"/>
          <w:szCs w:val="24"/>
        </w:rPr>
        <w:t>5</w:t>
      </w:r>
    </w:p>
    <w:p w14:paraId="74FAFD6B" w14:textId="77777777" w:rsidR="00A158F5" w:rsidRDefault="00E01365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EDITAL PARA SELEÇÃO DE BOLSISTA – Profissional Graduado</w:t>
      </w:r>
    </w:p>
    <w:p w14:paraId="5BD8F020" w14:textId="77777777" w:rsidR="00A158F5" w:rsidRDefault="00E01365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ANEXO I - FICHA DE INSCRIÇÃO</w:t>
      </w:r>
    </w:p>
    <w:p w14:paraId="2C80D803" w14:textId="77777777" w:rsidR="00A158F5" w:rsidRDefault="00E01365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À Coordenação Institucional do Programa Para Fala Espanhol– Universidade Estadual do Oeste do Paraná.</w:t>
      </w:r>
    </w:p>
    <w:p w14:paraId="65EBC381" w14:textId="77777777" w:rsidR="00A158F5" w:rsidRDefault="00E01365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Eu, abaixo assinado (preencher todos os campos em LETRA DE FORMA)</w:t>
      </w:r>
    </w:p>
    <w:p w14:paraId="20B81298" w14:textId="77777777" w:rsidR="00A158F5" w:rsidRDefault="00E01365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Nome: _________________________________________________________</w:t>
      </w:r>
    </w:p>
    <w:p w14:paraId="50AE05D1" w14:textId="77777777" w:rsidR="00A158F5" w:rsidRDefault="00E01365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RG: ___________________________   CPF: __________________________</w:t>
      </w:r>
    </w:p>
    <w:p w14:paraId="3F221065" w14:textId="77777777" w:rsidR="00A158F5" w:rsidRDefault="00E01365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Endereço pessoal completo (rua, número, bairro, cidade, UF, CEP): ______________________________________________________________________________________________________________________________</w:t>
      </w:r>
    </w:p>
    <w:p w14:paraId="18DBDAFF" w14:textId="77777777" w:rsidR="00A158F5" w:rsidRDefault="00E01365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Telefone fixo/celular: ______________________________________________</w:t>
      </w:r>
    </w:p>
    <w:p w14:paraId="456D161E" w14:textId="77777777" w:rsidR="00A158F5" w:rsidRDefault="00E01365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E-mail: _________________________________________________________</w:t>
      </w:r>
    </w:p>
    <w:p w14:paraId="04F6608F" w14:textId="77777777" w:rsidR="00A158F5" w:rsidRDefault="00E01365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Venho, pelo presente, REQUERER inscrição para seleção de bolsista na categoria de Profissional Graduado no Programa Paraná Fala Espanhol, vinculado ao Projeto Estratégico da SETI – Fundo Paraná “O Paraná Fala Idiomas”. </w:t>
      </w:r>
    </w:p>
    <w:p w14:paraId="7AE2F163" w14:textId="77777777" w:rsidR="00A158F5" w:rsidRDefault="00E01365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Juntando os seguintes documentos: </w:t>
      </w:r>
    </w:p>
    <w:p w14:paraId="6F535FF1" w14:textId="77777777" w:rsidR="00A158F5" w:rsidRDefault="00E01365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   )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fotocópia de RG e CPF.</w:t>
      </w:r>
    </w:p>
    <w:p w14:paraId="6C949FDA" w14:textId="77777777" w:rsidR="00A158F5" w:rsidRDefault="00E01365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 xml:space="preserve">(  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 xml:space="preserve">  )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fotocópia de certificado de conclusão de curso ou diploma de curso superior, expedido pela instituição.</w:t>
      </w:r>
    </w:p>
    <w:p w14:paraId="1CC55F6A" w14:textId="77777777" w:rsidR="00A158F5" w:rsidRDefault="00E01365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   )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gabarito de pontuação preenchido (anexo II)</w:t>
      </w:r>
    </w:p>
    <w:p w14:paraId="5AEA2AAA" w14:textId="77777777" w:rsidR="00A158F5" w:rsidRDefault="00E01365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cópia do Currículo </w:t>
      </w:r>
      <w:r>
        <w:rPr>
          <w:rFonts w:ascii="Arial" w:eastAsia="Arial" w:hAnsi="Arial" w:cs="Arial"/>
          <w:i/>
          <w:sz w:val="24"/>
          <w:szCs w:val="24"/>
        </w:rPr>
        <w:t xml:space="preserve">Lattes </w:t>
      </w:r>
      <w:r>
        <w:rPr>
          <w:rFonts w:ascii="Arial" w:eastAsia="Arial" w:hAnsi="Arial" w:cs="Arial"/>
          <w:sz w:val="24"/>
          <w:szCs w:val="24"/>
        </w:rPr>
        <w:t>atualizado, acompanhado dos documentos comprobatórios</w:t>
      </w:r>
    </w:p>
    <w:p w14:paraId="6473AEB2" w14:textId="77777777" w:rsidR="00A158F5" w:rsidRDefault="00E01365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 xml:space="preserve">(  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 xml:space="preserve">  )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comprovante (fotocópia) de, no mínimo, um (01) ano de docência na língua espanhola. </w:t>
      </w:r>
    </w:p>
    <w:p w14:paraId="4501D4EE" w14:textId="2026CD7D" w:rsidR="00A158F5" w:rsidRDefault="00E01365">
      <w:pPr>
        <w:spacing w:line="360" w:lineRule="auto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_______________, _____ de ___________ de </w:t>
      </w:r>
      <w:r w:rsidR="008C1AB6">
        <w:rPr>
          <w:rFonts w:ascii="Arial" w:eastAsia="Arial" w:hAnsi="Arial" w:cs="Arial"/>
          <w:sz w:val="24"/>
          <w:szCs w:val="24"/>
        </w:rPr>
        <w:t>______</w:t>
      </w:r>
      <w:r>
        <w:rPr>
          <w:rFonts w:ascii="Arial" w:eastAsia="Arial" w:hAnsi="Arial" w:cs="Arial"/>
          <w:sz w:val="24"/>
          <w:szCs w:val="24"/>
        </w:rPr>
        <w:t>.</w:t>
      </w:r>
    </w:p>
    <w:p w14:paraId="7252885F" w14:textId="77777777" w:rsidR="00A158F5" w:rsidRDefault="00E01365">
      <w:pPr>
        <w:spacing w:line="360" w:lineRule="auto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Assinatura: __________________________________</w:t>
      </w:r>
    </w:p>
    <w:p w14:paraId="6346A383" w14:textId="77777777" w:rsidR="00A158F5" w:rsidRDefault="00A158F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27FBD44C" w14:textId="77777777" w:rsidR="00A158F5" w:rsidRDefault="00A158F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030C3D2E" w14:textId="77777777" w:rsidR="00A158F5" w:rsidRDefault="00A158F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0793D1D3" w14:textId="77777777" w:rsidR="00A158F5" w:rsidRDefault="00A158F5">
      <w:pPr>
        <w:rPr>
          <w:rFonts w:ascii="Arial" w:eastAsia="Arial" w:hAnsi="Arial" w:cs="Arial"/>
          <w:b/>
          <w:sz w:val="24"/>
          <w:szCs w:val="24"/>
        </w:rPr>
      </w:pPr>
    </w:p>
    <w:p w14:paraId="4CE54367" w14:textId="77777777" w:rsidR="00A158F5" w:rsidRDefault="00E01365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O PARANÁ FALA IDIOMAS/ESPANHOL</w:t>
      </w:r>
    </w:p>
    <w:p w14:paraId="12579649" w14:textId="5EF2D6D2" w:rsidR="00A158F5" w:rsidRDefault="00E01365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EDITAL Nº 0</w:t>
      </w:r>
      <w:r w:rsidR="00E43F6F">
        <w:rPr>
          <w:rFonts w:ascii="Arial" w:eastAsia="Arial" w:hAnsi="Arial" w:cs="Arial"/>
          <w:b/>
          <w:sz w:val="24"/>
          <w:szCs w:val="24"/>
        </w:rPr>
        <w:t>7</w:t>
      </w:r>
      <w:r>
        <w:rPr>
          <w:rFonts w:ascii="Arial" w:eastAsia="Arial" w:hAnsi="Arial" w:cs="Arial"/>
          <w:b/>
          <w:sz w:val="24"/>
          <w:szCs w:val="24"/>
        </w:rPr>
        <w:t>/202</w:t>
      </w:r>
      <w:r w:rsidR="00ED4212">
        <w:rPr>
          <w:rFonts w:ascii="Arial" w:eastAsia="Arial" w:hAnsi="Arial" w:cs="Arial"/>
          <w:b/>
          <w:sz w:val="24"/>
          <w:szCs w:val="24"/>
        </w:rPr>
        <w:t>5</w:t>
      </w:r>
    </w:p>
    <w:p w14:paraId="452D2AD6" w14:textId="77777777" w:rsidR="00A158F5" w:rsidRDefault="00E01365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EDITAL PARA SELEÇÃO DE BOLSISTA – Profissional Graduado</w:t>
      </w:r>
    </w:p>
    <w:p w14:paraId="70D1360C" w14:textId="77777777" w:rsidR="00A158F5" w:rsidRDefault="00E01365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ANEXO II – Formulário de Pontuação (preenchido pelo candidato)</w:t>
      </w:r>
    </w:p>
    <w:tbl>
      <w:tblPr>
        <w:tblStyle w:val="a0"/>
        <w:tblW w:w="10457" w:type="dxa"/>
        <w:tblInd w:w="-864" w:type="dxa"/>
        <w:tblLayout w:type="fixed"/>
        <w:tblLook w:val="0000" w:firstRow="0" w:lastRow="0" w:firstColumn="0" w:lastColumn="0" w:noHBand="0" w:noVBand="0"/>
      </w:tblPr>
      <w:tblGrid>
        <w:gridCol w:w="4112"/>
        <w:gridCol w:w="1417"/>
        <w:gridCol w:w="1458"/>
        <w:gridCol w:w="1519"/>
        <w:gridCol w:w="1951"/>
      </w:tblGrid>
      <w:tr w:rsidR="00A158F5" w14:paraId="470BE845" w14:textId="77777777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999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135030" w14:textId="77777777" w:rsidR="00A158F5" w:rsidRDefault="00E0136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1. FORMAÇÃO ACADÊMICA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999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F81594" w14:textId="77777777" w:rsidR="00A158F5" w:rsidRDefault="00E0136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Pontuação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999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60CE4A" w14:textId="77777777" w:rsidR="00A158F5" w:rsidRDefault="00E0136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Quantidade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999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D6F315" w14:textId="77777777" w:rsidR="00A158F5" w:rsidRDefault="00E0136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Total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382C65" w14:textId="77777777" w:rsidR="00A158F5" w:rsidRDefault="00E0136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Preenchimento exclusivo do Coordenador do programa</w:t>
            </w:r>
          </w:p>
        </w:tc>
      </w:tr>
      <w:tr w:rsidR="00A158F5" w14:paraId="0003ABC1" w14:textId="77777777">
        <w:tc>
          <w:tcPr>
            <w:tcW w:w="41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DA8725" w14:textId="77777777" w:rsidR="00A158F5" w:rsidRDefault="00E0136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Graduação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7F5562" w14:textId="77777777" w:rsidR="00A158F5" w:rsidRDefault="00E0136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80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FB5A41" w14:textId="77777777" w:rsidR="00A158F5" w:rsidRDefault="00A158F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C25EA8" w14:textId="77777777" w:rsidR="00A158F5" w:rsidRDefault="00A158F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B6345E" w14:textId="77777777" w:rsidR="00A158F5" w:rsidRDefault="00A158F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A158F5" w14:paraId="30001B50" w14:textId="77777777">
        <w:tc>
          <w:tcPr>
            <w:tcW w:w="41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E0C808" w14:textId="77777777" w:rsidR="00A158F5" w:rsidRDefault="00E0136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Especialização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66A83B" w14:textId="77777777" w:rsidR="00A158F5" w:rsidRDefault="00E0136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100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50D87A" w14:textId="77777777" w:rsidR="00A158F5" w:rsidRDefault="00A158F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8DBE45" w14:textId="77777777" w:rsidR="00A158F5" w:rsidRDefault="00A158F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C96A4F" w14:textId="77777777" w:rsidR="00A158F5" w:rsidRDefault="00A158F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A158F5" w14:paraId="337967D7" w14:textId="77777777">
        <w:tc>
          <w:tcPr>
            <w:tcW w:w="41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2491E6" w14:textId="77777777" w:rsidR="00A158F5" w:rsidRDefault="00E0136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Mestrado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FDE320" w14:textId="77777777" w:rsidR="00A158F5" w:rsidRDefault="00E0136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250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FEE971" w14:textId="77777777" w:rsidR="00A158F5" w:rsidRDefault="00A158F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4E4AF9" w14:textId="77777777" w:rsidR="00A158F5" w:rsidRDefault="00A158F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9F11C4" w14:textId="77777777" w:rsidR="00A158F5" w:rsidRDefault="00A158F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A158F5" w14:paraId="273FF32E" w14:textId="77777777">
        <w:tc>
          <w:tcPr>
            <w:tcW w:w="41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918290" w14:textId="77777777" w:rsidR="00A158F5" w:rsidRDefault="00E0136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Doutorado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4AB7E4" w14:textId="77777777" w:rsidR="00A158F5" w:rsidRDefault="00E0136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400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7D56AF" w14:textId="77777777" w:rsidR="00A158F5" w:rsidRDefault="00A158F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733B88" w14:textId="77777777" w:rsidR="00A158F5" w:rsidRDefault="00A158F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BFC6F2" w14:textId="77777777" w:rsidR="00A158F5" w:rsidRDefault="00A158F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A158F5" w14:paraId="25E87BDD" w14:textId="77777777">
        <w:tc>
          <w:tcPr>
            <w:tcW w:w="8506" w:type="dxa"/>
            <w:gridSpan w:val="4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60E734" w14:textId="77777777" w:rsidR="00A158F5" w:rsidRDefault="00E0136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right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SUBTOTAL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(máx. 400 pontos - apenas maior titulação)</w:t>
            </w: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929846" w14:textId="77777777" w:rsidR="00A158F5" w:rsidRDefault="00A158F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A158F5" w14:paraId="271217DF" w14:textId="77777777">
        <w:tc>
          <w:tcPr>
            <w:tcW w:w="41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999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E49D3B" w14:textId="77777777" w:rsidR="00A158F5" w:rsidRDefault="00E0136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2. EXPERIÊNCIA PROFISSIONAL (desde 201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8</w:t>
            </w: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)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999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70D95D" w14:textId="77777777" w:rsidR="00A158F5" w:rsidRDefault="00E0136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Pontuação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999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4FCB6F" w14:textId="77777777" w:rsidR="00A158F5" w:rsidRDefault="00E0136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Quantidade</w:t>
            </w:r>
          </w:p>
        </w:tc>
        <w:tc>
          <w:tcPr>
            <w:tcW w:w="15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999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3C2488" w14:textId="77777777" w:rsidR="00A158F5" w:rsidRDefault="00E0136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Total</w:t>
            </w: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5272FC" w14:textId="77777777" w:rsidR="00A158F5" w:rsidRDefault="00A158F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A158F5" w14:paraId="2626A319" w14:textId="77777777">
        <w:tc>
          <w:tcPr>
            <w:tcW w:w="41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2A962F" w14:textId="77777777" w:rsidR="00A158F5" w:rsidRDefault="00E0136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Por meses de experiência na área de ensino de língua 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espanhola 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no Ensino Superior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D0708E" w14:textId="77777777" w:rsidR="00A158F5" w:rsidRDefault="00E0136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20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7AA538" w14:textId="77777777" w:rsidR="00A158F5" w:rsidRDefault="00A158F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212092" w14:textId="77777777" w:rsidR="00A158F5" w:rsidRDefault="00A158F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EB68F8" w14:textId="77777777" w:rsidR="00A158F5" w:rsidRDefault="00A158F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A158F5" w14:paraId="3993784C" w14:textId="77777777">
        <w:tc>
          <w:tcPr>
            <w:tcW w:w="41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4BC7FB" w14:textId="77777777" w:rsidR="00A158F5" w:rsidRDefault="00E0136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Por meses de experiência na área de ensino de língua 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espanhola 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no Ensino Básico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43B01D" w14:textId="77777777" w:rsidR="00A158F5" w:rsidRDefault="00E0136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10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C830C3" w14:textId="77777777" w:rsidR="00A158F5" w:rsidRDefault="00A158F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0375CB" w14:textId="77777777" w:rsidR="00A158F5" w:rsidRDefault="00A158F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CAB520" w14:textId="77777777" w:rsidR="00A158F5" w:rsidRDefault="00A158F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A158F5" w14:paraId="0B965EA2" w14:textId="77777777">
        <w:tc>
          <w:tcPr>
            <w:tcW w:w="41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7AD61F" w14:textId="77777777" w:rsidR="00A158F5" w:rsidRDefault="00E0136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Por meses de experiência na área de ensino de língua 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espanhola 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em Centros/Instituto de Idiomas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754D49" w14:textId="77777777" w:rsidR="00A158F5" w:rsidRDefault="00E0136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bookmarkStart w:id="1" w:name="_heading=h.30j0zll" w:colFirst="0" w:colLast="0"/>
            <w:bookmarkEnd w:id="1"/>
            <w:r>
              <w:rPr>
                <w:rFonts w:ascii="Arial" w:eastAsia="Arial" w:hAnsi="Arial" w:cs="Arial"/>
                <w:sz w:val="19"/>
                <w:szCs w:val="19"/>
              </w:rPr>
              <w:t>0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5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22C42F" w14:textId="77777777" w:rsidR="00A158F5" w:rsidRDefault="00A158F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CD10AC" w14:textId="77777777" w:rsidR="00A158F5" w:rsidRDefault="00A158F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0568E9" w14:textId="77777777" w:rsidR="00A158F5" w:rsidRDefault="00A158F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A158F5" w14:paraId="2E7C21D4" w14:textId="77777777">
        <w:tc>
          <w:tcPr>
            <w:tcW w:w="41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B911DE" w14:textId="77777777" w:rsidR="00A158F5" w:rsidRDefault="00E0136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PIBID, Residência Pedagógica ou outros programas de ensino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EF4126" w14:textId="77777777" w:rsidR="00A158F5" w:rsidRDefault="00E0136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05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A31DED" w14:textId="77777777" w:rsidR="00A158F5" w:rsidRDefault="00A158F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C0061B" w14:textId="77777777" w:rsidR="00A158F5" w:rsidRDefault="00A158F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B72110" w14:textId="77777777" w:rsidR="00A158F5" w:rsidRDefault="00A158F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A158F5" w14:paraId="02E9BA5A" w14:textId="77777777">
        <w:tc>
          <w:tcPr>
            <w:tcW w:w="8506" w:type="dxa"/>
            <w:gridSpan w:val="4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2A92A3" w14:textId="77777777" w:rsidR="00A158F5" w:rsidRDefault="00E0136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right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SUBTOTAL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(máx. 300 pontos)</w:t>
            </w: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486223" w14:textId="77777777" w:rsidR="00A158F5" w:rsidRDefault="00A158F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A158F5" w14:paraId="24B78051" w14:textId="77777777">
        <w:tc>
          <w:tcPr>
            <w:tcW w:w="41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999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9EB5CE" w14:textId="77777777" w:rsidR="00A158F5" w:rsidRDefault="00E0136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3. PRODUÇÃO ACADÊMICA (desde 201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8</w:t>
            </w: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)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999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B198FF" w14:textId="77777777" w:rsidR="00A158F5" w:rsidRDefault="00E0136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Pontuação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999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475477" w14:textId="77777777" w:rsidR="00A158F5" w:rsidRDefault="00E0136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Quantidade</w:t>
            </w:r>
          </w:p>
        </w:tc>
        <w:tc>
          <w:tcPr>
            <w:tcW w:w="15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999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802D60" w14:textId="77777777" w:rsidR="00A158F5" w:rsidRDefault="00E0136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Total</w:t>
            </w: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59950A" w14:textId="77777777" w:rsidR="00A158F5" w:rsidRDefault="00A158F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A158F5" w14:paraId="3EFCADE4" w14:textId="77777777">
        <w:tc>
          <w:tcPr>
            <w:tcW w:w="41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C27B8B" w14:textId="77777777" w:rsidR="00A158F5" w:rsidRDefault="00E0136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Publicação de artigos em língua portuguesa em revistas indexadas, com qualis-CAPES mínimo B5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0A4E59" w14:textId="77777777" w:rsidR="00A158F5" w:rsidRDefault="00E0136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20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6C97C8" w14:textId="77777777" w:rsidR="00A158F5" w:rsidRDefault="00A158F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07996A" w14:textId="77777777" w:rsidR="00A158F5" w:rsidRDefault="00A158F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955578" w14:textId="77777777" w:rsidR="00A158F5" w:rsidRDefault="00A158F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A158F5" w14:paraId="1674C7AF" w14:textId="77777777">
        <w:tc>
          <w:tcPr>
            <w:tcW w:w="41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A7E0BC" w14:textId="77777777" w:rsidR="00A158F5" w:rsidRDefault="00E0136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Publicação de artigos em língua estrangeira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65957F" w14:textId="77777777" w:rsidR="00A158F5" w:rsidRDefault="00E0136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25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24CCBB" w14:textId="77777777" w:rsidR="00A158F5" w:rsidRDefault="00A158F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CEE020" w14:textId="77777777" w:rsidR="00A158F5" w:rsidRDefault="00A158F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78FC53" w14:textId="77777777" w:rsidR="00A158F5" w:rsidRDefault="00A158F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A158F5" w14:paraId="0B94F08D" w14:textId="77777777">
        <w:tc>
          <w:tcPr>
            <w:tcW w:w="41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1D3BA6" w14:textId="77777777" w:rsidR="00A158F5" w:rsidRDefault="00E0136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Apresentação de trabalhos em eventos nacionais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861631" w14:textId="77777777" w:rsidR="00A158F5" w:rsidRDefault="00E0136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0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5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0E02D5" w14:textId="77777777" w:rsidR="00A158F5" w:rsidRDefault="00A158F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8F8597" w14:textId="77777777" w:rsidR="00A158F5" w:rsidRDefault="00A158F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04AE05" w14:textId="77777777" w:rsidR="00A158F5" w:rsidRDefault="00A158F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A158F5" w14:paraId="08F15EED" w14:textId="77777777">
        <w:tc>
          <w:tcPr>
            <w:tcW w:w="41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DD18ED" w14:textId="77777777" w:rsidR="00A158F5" w:rsidRDefault="00E0136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Apresentação de trabalhos em eventos internacionais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1235C9" w14:textId="77777777" w:rsidR="00A158F5" w:rsidRDefault="00E0136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z w:val="19"/>
                <w:szCs w:val="19"/>
              </w:rPr>
              <w:t>0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A612E6" w14:textId="77777777" w:rsidR="00A158F5" w:rsidRDefault="00A158F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2FC1D8" w14:textId="77777777" w:rsidR="00A158F5" w:rsidRDefault="00A158F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2C4F77" w14:textId="77777777" w:rsidR="00A158F5" w:rsidRDefault="00A158F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A158F5" w14:paraId="39D30D70" w14:textId="77777777">
        <w:tc>
          <w:tcPr>
            <w:tcW w:w="8506" w:type="dxa"/>
            <w:gridSpan w:val="4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D363A5" w14:textId="77777777" w:rsidR="00A158F5" w:rsidRDefault="00E0136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right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SUBTOTAL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(máx. 10</w:t>
            </w:r>
            <w:r>
              <w:rPr>
                <w:rFonts w:ascii="Arial" w:eastAsia="Arial" w:hAnsi="Arial" w:cs="Arial"/>
                <w:sz w:val="19"/>
                <w:szCs w:val="19"/>
              </w:rPr>
              <w:t>5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pontos) </w:t>
            </w: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A27798" w14:textId="77777777" w:rsidR="00A158F5" w:rsidRDefault="00A158F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A158F5" w14:paraId="59D181B7" w14:textId="77777777">
        <w:tc>
          <w:tcPr>
            <w:tcW w:w="41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999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B7480B" w14:textId="77777777" w:rsidR="00A158F5" w:rsidRDefault="00E0136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4. EXPERIÊNCIA INTERNACIONAL (desde 201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8</w:t>
            </w: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)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999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53BD57" w14:textId="77777777" w:rsidR="00A158F5" w:rsidRDefault="00E0136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Pontuação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999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938973" w14:textId="77777777" w:rsidR="00A158F5" w:rsidRDefault="00E0136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Quantidade (ano)</w:t>
            </w:r>
          </w:p>
        </w:tc>
        <w:tc>
          <w:tcPr>
            <w:tcW w:w="15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999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0CC843" w14:textId="77777777" w:rsidR="00A158F5" w:rsidRDefault="00E0136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Total</w:t>
            </w: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6B70C1" w14:textId="77777777" w:rsidR="00A158F5" w:rsidRDefault="00A158F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A158F5" w14:paraId="549BA553" w14:textId="77777777">
        <w:tc>
          <w:tcPr>
            <w:tcW w:w="41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6A2F02" w14:textId="77777777" w:rsidR="00A158F5" w:rsidRDefault="00E0136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Por </w:t>
            </w:r>
            <w:r>
              <w:rPr>
                <w:rFonts w:ascii="Arial" w:eastAsia="Arial" w:hAnsi="Arial" w:cs="Arial"/>
                <w:sz w:val="19"/>
                <w:szCs w:val="19"/>
              </w:rPr>
              <w:t>semana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de permanência para qualquer finalidade em outro país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9A3E49" w14:textId="77777777" w:rsidR="00A158F5" w:rsidRDefault="00E0136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545933" w14:textId="77777777" w:rsidR="00A158F5" w:rsidRDefault="00A158F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EEDBD5" w14:textId="77777777" w:rsidR="00A158F5" w:rsidRDefault="00A158F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746034" w14:textId="77777777" w:rsidR="00A158F5" w:rsidRDefault="00A158F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A158F5" w14:paraId="41B63375" w14:textId="77777777">
        <w:tc>
          <w:tcPr>
            <w:tcW w:w="8506" w:type="dxa"/>
            <w:gridSpan w:val="4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223359" w14:textId="77777777" w:rsidR="00A158F5" w:rsidRDefault="00E0136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right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SUBTOTAL (máx. 160 pontos)</w:t>
            </w: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18C123" w14:textId="77777777" w:rsidR="00A158F5" w:rsidRDefault="00A158F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A158F5" w14:paraId="26A29ECA" w14:textId="77777777">
        <w:tc>
          <w:tcPr>
            <w:tcW w:w="41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999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E0DDE2" w14:textId="77777777" w:rsidR="00A158F5" w:rsidRDefault="00E0136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 xml:space="preserve">5.  PROFICIÊNCIA EM LÍNGUA 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ESPANHOLA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999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ACDA6E" w14:textId="77777777" w:rsidR="00A158F5" w:rsidRDefault="00A158F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999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4471B2" w14:textId="77777777" w:rsidR="00A158F5" w:rsidRDefault="00A158F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999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CA9B4C" w14:textId="77777777" w:rsidR="00A158F5" w:rsidRDefault="00A158F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B48017" w14:textId="77777777" w:rsidR="00A158F5" w:rsidRDefault="00A158F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A158F5" w14:paraId="4A7CBB87" w14:textId="77777777">
        <w:tc>
          <w:tcPr>
            <w:tcW w:w="41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B27A35" w14:textId="77777777" w:rsidR="00A158F5" w:rsidRDefault="00E0136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Exame internacional em nível C1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072064" w14:textId="77777777" w:rsidR="00A158F5" w:rsidRDefault="00E0136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20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726DB4" w14:textId="77777777" w:rsidR="00A158F5" w:rsidRDefault="00A158F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E74FE8" w14:textId="77777777" w:rsidR="00A158F5" w:rsidRDefault="00A158F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F155FE" w14:textId="77777777" w:rsidR="00A158F5" w:rsidRDefault="00A158F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A158F5" w14:paraId="783F4E19" w14:textId="77777777">
        <w:tc>
          <w:tcPr>
            <w:tcW w:w="41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33041C" w14:textId="77777777" w:rsidR="00A158F5" w:rsidRDefault="00E0136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Exame internacional em </w:t>
            </w:r>
            <w:proofErr w:type="gramStart"/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nível  B</w:t>
            </w:r>
            <w:proofErr w:type="gramEnd"/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316662" w14:textId="77777777" w:rsidR="00A158F5" w:rsidRDefault="00E0136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z w:val="19"/>
                <w:szCs w:val="19"/>
              </w:rPr>
              <w:t>5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31B0FD" w14:textId="77777777" w:rsidR="00A158F5" w:rsidRDefault="00A158F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5FCF9F" w14:textId="77777777" w:rsidR="00A158F5" w:rsidRDefault="00A158F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ACEE51" w14:textId="77777777" w:rsidR="00A158F5" w:rsidRDefault="00A158F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A158F5" w14:paraId="1F0DEC04" w14:textId="77777777">
        <w:tc>
          <w:tcPr>
            <w:tcW w:w="41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A40986" w14:textId="77777777" w:rsidR="00A158F5" w:rsidRDefault="00E0136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Exame internacional em nível A2 e B1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0E17A5" w14:textId="77777777" w:rsidR="00A158F5" w:rsidRDefault="00E0136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10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ADF71A" w14:textId="77777777" w:rsidR="00A158F5" w:rsidRDefault="00A158F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ED51F9" w14:textId="77777777" w:rsidR="00A158F5" w:rsidRDefault="00A158F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6E99C5" w14:textId="77777777" w:rsidR="00A158F5" w:rsidRDefault="00A158F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A158F5" w14:paraId="38B92AFF" w14:textId="77777777">
        <w:tc>
          <w:tcPr>
            <w:tcW w:w="8506" w:type="dxa"/>
            <w:gridSpan w:val="4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2419EF" w14:textId="77777777" w:rsidR="00A158F5" w:rsidRDefault="00E0136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right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SUBTOTAL (máx. </w:t>
            </w:r>
            <w:r>
              <w:rPr>
                <w:rFonts w:ascii="Arial" w:eastAsia="Arial" w:hAnsi="Arial" w:cs="Arial"/>
                <w:sz w:val="19"/>
                <w:szCs w:val="19"/>
              </w:rPr>
              <w:t>35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pontos)</w:t>
            </w: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03E6C7" w14:textId="77777777" w:rsidR="00A158F5" w:rsidRDefault="00A158F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A158F5" w14:paraId="404681EB" w14:textId="77777777">
        <w:trPr>
          <w:trHeight w:val="421"/>
        </w:trPr>
        <w:tc>
          <w:tcPr>
            <w:tcW w:w="6987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B35626" w14:textId="77777777" w:rsidR="00A158F5" w:rsidRDefault="00E01365">
            <w:pPr>
              <w:widowControl w:val="0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Na avaliação final do candidato, o total desta ficha será dividido por 10 (dez), passando a valer como nota máxima de 100.</w:t>
            </w:r>
          </w:p>
        </w:tc>
        <w:tc>
          <w:tcPr>
            <w:tcW w:w="15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FCBDA8" w14:textId="77777777" w:rsidR="00A158F5" w:rsidRDefault="00E0136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right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TOTAL (máx. 1000 pontos)</w:t>
            </w: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04A54F" w14:textId="77777777" w:rsidR="00A158F5" w:rsidRDefault="00A158F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</w:tbl>
    <w:p w14:paraId="6BF2F361" w14:textId="77777777" w:rsidR="00A158F5" w:rsidRDefault="00A158F5">
      <w:pPr>
        <w:jc w:val="center"/>
        <w:rPr>
          <w:rFonts w:ascii="Arial" w:eastAsia="Arial" w:hAnsi="Arial" w:cs="Arial"/>
          <w:sz w:val="24"/>
          <w:szCs w:val="24"/>
        </w:rPr>
      </w:pPr>
    </w:p>
    <w:sectPr w:rsidR="00A158F5">
      <w:headerReference w:type="default" r:id="rId17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64FD8F" w14:textId="77777777" w:rsidR="00661293" w:rsidRDefault="00661293">
      <w:pPr>
        <w:spacing w:after="0" w:line="240" w:lineRule="auto"/>
      </w:pPr>
      <w:r>
        <w:separator/>
      </w:r>
    </w:p>
  </w:endnote>
  <w:endnote w:type="continuationSeparator" w:id="0">
    <w:p w14:paraId="03BEE64D" w14:textId="77777777" w:rsidR="00661293" w:rsidRDefault="00661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7F1BE7" w14:textId="77777777" w:rsidR="00661293" w:rsidRDefault="00661293">
      <w:pPr>
        <w:spacing w:after="0" w:line="240" w:lineRule="auto"/>
      </w:pPr>
      <w:r>
        <w:separator/>
      </w:r>
    </w:p>
  </w:footnote>
  <w:footnote w:type="continuationSeparator" w:id="0">
    <w:p w14:paraId="5A0A0674" w14:textId="77777777" w:rsidR="00661293" w:rsidRDefault="006612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BCBBD3" w14:textId="77777777" w:rsidR="00A158F5" w:rsidRDefault="00E01365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t xml:space="preserve">      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051CF50C" wp14:editId="42F17958">
          <wp:simplePos x="0" y="0"/>
          <wp:positionH relativeFrom="column">
            <wp:posOffset>2952750</wp:posOffset>
          </wp:positionH>
          <wp:positionV relativeFrom="paragraph">
            <wp:posOffset>9525</wp:posOffset>
          </wp:positionV>
          <wp:extent cx="1400175" cy="563696"/>
          <wp:effectExtent l="0" t="0" r="0" b="0"/>
          <wp:wrapNone/>
          <wp:docPr id="45" name="image3.png" descr="O Paraná fala Idiomas - Coordenadoria de Relações ..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O Paraná fala Idiomas - Coordenadoria de Relações ...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00175" cy="56369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0" locked="0" layoutInCell="1" hidden="0" allowOverlap="1" wp14:anchorId="44C8F059" wp14:editId="6BB955D4">
          <wp:simplePos x="0" y="0"/>
          <wp:positionH relativeFrom="column">
            <wp:posOffset>-295274</wp:posOffset>
          </wp:positionH>
          <wp:positionV relativeFrom="paragraph">
            <wp:posOffset>-38099</wp:posOffset>
          </wp:positionV>
          <wp:extent cx="1356719" cy="509333"/>
          <wp:effectExtent l="0" t="0" r="0" b="0"/>
          <wp:wrapNone/>
          <wp:docPr id="4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56719" cy="50933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0288" behindDoc="1" locked="0" layoutInCell="1" hidden="0" allowOverlap="1" wp14:anchorId="401E9B81" wp14:editId="71407682">
          <wp:simplePos x="0" y="0"/>
          <wp:positionH relativeFrom="column">
            <wp:posOffset>1300163</wp:posOffset>
          </wp:positionH>
          <wp:positionV relativeFrom="paragraph">
            <wp:posOffset>28575</wp:posOffset>
          </wp:positionV>
          <wp:extent cx="1413941" cy="370236"/>
          <wp:effectExtent l="0" t="0" r="0" b="0"/>
          <wp:wrapNone/>
          <wp:docPr id="4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13941" cy="37023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61312" behindDoc="0" locked="0" layoutInCell="1" hidden="0" allowOverlap="1" wp14:anchorId="510F407A" wp14:editId="51296DD9">
          <wp:simplePos x="0" y="0"/>
          <wp:positionH relativeFrom="column">
            <wp:posOffset>4591050</wp:posOffset>
          </wp:positionH>
          <wp:positionV relativeFrom="paragraph">
            <wp:posOffset>-23812</wp:posOffset>
          </wp:positionV>
          <wp:extent cx="1219835" cy="629285"/>
          <wp:effectExtent l="0" t="0" r="0" b="0"/>
          <wp:wrapNone/>
          <wp:docPr id="4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19835" cy="6292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B7E5151" w14:textId="77777777" w:rsidR="00A158F5" w:rsidRDefault="00A158F5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47993"/>
    <w:multiLevelType w:val="multilevel"/>
    <w:tmpl w:val="92C4DA5C"/>
    <w:lvl w:ilvl="0">
      <w:start w:val="1"/>
      <w:numFmt w:val="decimal"/>
      <w:lvlText w:val="%1"/>
      <w:lvlJc w:val="left"/>
      <w:pPr>
        <w:ind w:left="405" w:hanging="405"/>
      </w:pPr>
    </w:lvl>
    <w:lvl w:ilvl="1">
      <w:start w:val="1"/>
      <w:numFmt w:val="decimal"/>
      <w:lvlText w:val="%1.%2"/>
      <w:lvlJc w:val="left"/>
      <w:pPr>
        <w:ind w:left="405" w:hanging="40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 w16cid:durableId="1454445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8F5"/>
    <w:rsid w:val="0003230F"/>
    <w:rsid w:val="00077F84"/>
    <w:rsid w:val="000C20BF"/>
    <w:rsid w:val="001C3B1D"/>
    <w:rsid w:val="00204345"/>
    <w:rsid w:val="00366937"/>
    <w:rsid w:val="003F6D2F"/>
    <w:rsid w:val="00452F16"/>
    <w:rsid w:val="006162F4"/>
    <w:rsid w:val="00622DB6"/>
    <w:rsid w:val="00661293"/>
    <w:rsid w:val="006F719A"/>
    <w:rsid w:val="00730AB7"/>
    <w:rsid w:val="00757C85"/>
    <w:rsid w:val="00777FFA"/>
    <w:rsid w:val="008C1AB6"/>
    <w:rsid w:val="00955FA3"/>
    <w:rsid w:val="009A796D"/>
    <w:rsid w:val="009C280E"/>
    <w:rsid w:val="00A158F5"/>
    <w:rsid w:val="00BE4A6C"/>
    <w:rsid w:val="00C22B5F"/>
    <w:rsid w:val="00C31684"/>
    <w:rsid w:val="00C574A9"/>
    <w:rsid w:val="00C65360"/>
    <w:rsid w:val="00CA264A"/>
    <w:rsid w:val="00E01365"/>
    <w:rsid w:val="00E43F6F"/>
    <w:rsid w:val="00E620C6"/>
    <w:rsid w:val="00ED4212"/>
    <w:rsid w:val="00EE3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A6B02"/>
  <w15:docId w15:val="{0F98A70C-2AA9-4613-AA6C-CFD6E8ADD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Refdecomentrio">
    <w:name w:val="annotation reference"/>
    <w:uiPriority w:val="99"/>
    <w:semiHidden/>
    <w:unhideWhenUsed/>
    <w:qFormat/>
    <w:rPr>
      <w:sz w:val="16"/>
      <w:szCs w:val="16"/>
    </w:rPr>
  </w:style>
  <w:style w:type="character" w:styleId="Hyperlink">
    <w:name w:val="Hyperlink"/>
    <w:basedOn w:val="Fontepargpadro"/>
    <w:uiPriority w:val="99"/>
    <w:unhideWhenUsed/>
    <w:rPr>
      <w:color w:val="0563C1" w:themeColor="hyperlink"/>
      <w:u w:val="single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Pr>
      <w:b/>
      <w:bCs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elacomgrade">
    <w:name w:val="Table Grid"/>
    <w:basedOn w:val="Tabela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bealhoChar">
    <w:name w:val="Cabeçalho Char"/>
    <w:basedOn w:val="Fontepargpadro"/>
    <w:link w:val="Cabealho"/>
    <w:uiPriority w:val="99"/>
  </w:style>
  <w:style w:type="character" w:customStyle="1" w:styleId="RodapChar">
    <w:name w:val="Rodapé Char"/>
    <w:basedOn w:val="Fontepargpadro"/>
    <w:link w:val="Rodap"/>
    <w:uiPriority w:val="99"/>
    <w:qFormat/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customStyle="1" w:styleId="TableContents">
    <w:name w:val="Table Contents"/>
    <w:basedOn w:val="Normal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b/>
      <w:bCs/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Pr>
      <w:sz w:val="20"/>
      <w:szCs w:val="20"/>
    </w:rPr>
  </w:style>
  <w:style w:type="table" w:customStyle="1" w:styleId="Style33">
    <w:name w:val="_Style 33"/>
    <w:basedOn w:val="TableNormal0"/>
    <w:pPr>
      <w:spacing w:after="0" w:line="240" w:lineRule="auto"/>
    </w:pPr>
    <w:tblPr>
      <w:tblCellMar>
        <w:left w:w="108" w:type="dxa"/>
        <w:right w:w="108" w:type="dxa"/>
      </w:tblCellMar>
    </w:tblPr>
  </w:style>
  <w:style w:type="table" w:customStyle="1" w:styleId="Style34">
    <w:name w:val="_Style 34"/>
    <w:basedOn w:val="TableNormal0"/>
    <w:pPr>
      <w:spacing w:after="0" w:line="240" w:lineRule="auto"/>
    </w:pPr>
    <w:tblPr>
      <w:tblCellMar>
        <w:left w:w="108" w:type="dxa"/>
        <w:right w:w="108" w:type="dxa"/>
      </w:tblCellMar>
    </w:tblPr>
  </w:style>
  <w:style w:type="table" w:customStyle="1" w:styleId="Style35">
    <w:name w:val="_Style 35"/>
    <w:basedOn w:val="TableNormal0"/>
    <w:tblPr>
      <w:tblCellMar>
        <w:left w:w="10" w:type="dxa"/>
        <w:right w:w="10" w:type="dxa"/>
      </w:tblCellMar>
    </w:tblPr>
  </w:style>
  <w:style w:type="table" w:customStyle="1" w:styleId="Style36">
    <w:name w:val="_Style 36"/>
    <w:basedOn w:val="TableNormal0"/>
    <w:pPr>
      <w:spacing w:after="0" w:line="240" w:lineRule="auto"/>
    </w:pPr>
    <w:tblPr>
      <w:tblCellMar>
        <w:left w:w="10" w:type="dxa"/>
        <w:right w:w="10" w:type="dxa"/>
      </w:tblCellMar>
    </w:tblPr>
  </w:style>
  <w:style w:type="table" w:customStyle="1" w:styleId="Style37">
    <w:name w:val="_Style 37"/>
    <w:basedOn w:val="TableNormal0"/>
    <w:pPr>
      <w:spacing w:after="0" w:line="240" w:lineRule="auto"/>
    </w:pPr>
    <w:tblPr>
      <w:tblCellMar>
        <w:left w:w="10" w:type="dxa"/>
        <w:right w:w="10" w:type="dxa"/>
      </w:tblCellMar>
    </w:tblPr>
  </w:style>
  <w:style w:type="table" w:customStyle="1" w:styleId="Style38">
    <w:name w:val="_Style 38"/>
    <w:basedOn w:val="TableNormal0"/>
    <w:pPr>
      <w:spacing w:after="0" w:line="240" w:lineRule="auto"/>
    </w:pPr>
    <w:tblPr>
      <w:tblCellMar>
        <w:left w:w="10" w:type="dxa"/>
        <w:right w:w="10" w:type="dxa"/>
      </w:tblCellMar>
    </w:tblPr>
  </w:style>
  <w:style w:type="table" w:customStyle="1" w:styleId="Style39">
    <w:name w:val="_Style 39"/>
    <w:basedOn w:val="TableNormal0"/>
    <w:pPr>
      <w:spacing w:after="0" w:line="240" w:lineRule="auto"/>
    </w:pPr>
    <w:tblPr>
      <w:tblCellMar>
        <w:left w:w="10" w:type="dxa"/>
        <w:right w:w="10" w:type="dxa"/>
      </w:tblCellMar>
    </w:tblPr>
  </w:style>
  <w:style w:type="table" w:customStyle="1" w:styleId="Style40">
    <w:name w:val="_Style 40"/>
    <w:basedOn w:val="TableNormal0"/>
    <w:pPr>
      <w:spacing w:after="0" w:line="240" w:lineRule="auto"/>
    </w:pPr>
    <w:tblPr>
      <w:tblCellMar>
        <w:left w:w="10" w:type="dxa"/>
        <w:right w:w="10" w:type="dxa"/>
      </w:tblCellMar>
    </w:tblPr>
  </w:style>
  <w:style w:type="table" w:customStyle="1" w:styleId="Style41">
    <w:name w:val="_Style 41"/>
    <w:basedOn w:val="TableNormal0"/>
    <w:pPr>
      <w:spacing w:after="0" w:line="240" w:lineRule="auto"/>
    </w:pPr>
    <w:tblPr>
      <w:tblCellMar>
        <w:left w:w="10" w:type="dxa"/>
        <w:right w:w="10" w:type="dxa"/>
      </w:tblCellMar>
    </w:tblPr>
  </w:style>
  <w:style w:type="table" w:customStyle="1" w:styleId="Style42">
    <w:name w:val="_Style 42"/>
    <w:basedOn w:val="TableNormal0"/>
    <w:pPr>
      <w:spacing w:after="0" w:line="240" w:lineRule="auto"/>
    </w:pPr>
    <w:tblPr>
      <w:tblCellMar>
        <w:left w:w="10" w:type="dxa"/>
        <w:right w:w="10" w:type="dxa"/>
      </w:tblCellMar>
    </w:tblPr>
  </w:style>
  <w:style w:type="table" w:customStyle="1" w:styleId="Style43">
    <w:name w:val="_Style 43"/>
    <w:basedOn w:val="TableNormal0"/>
    <w:pPr>
      <w:spacing w:after="0" w:line="240" w:lineRule="auto"/>
    </w:pPr>
    <w:tblPr>
      <w:tblCellMar>
        <w:left w:w="10" w:type="dxa"/>
        <w:right w:w="10" w:type="dxa"/>
      </w:tblCellMar>
    </w:tblPr>
  </w:style>
  <w:style w:type="table" w:customStyle="1" w:styleId="Style44">
    <w:name w:val="_Style 44"/>
    <w:basedOn w:val="TableNormal0"/>
    <w:pPr>
      <w:spacing w:after="0" w:line="240" w:lineRule="auto"/>
    </w:pPr>
    <w:tblPr>
      <w:tblCellMar>
        <w:left w:w="10" w:type="dxa"/>
        <w:right w:w="10" w:type="dxa"/>
      </w:tblCellMar>
    </w:tblPr>
  </w:style>
  <w:style w:type="table" w:customStyle="1" w:styleId="Style45">
    <w:name w:val="_Style 45"/>
    <w:basedOn w:val="TableNormal0"/>
    <w:pPr>
      <w:spacing w:after="0" w:line="240" w:lineRule="auto"/>
    </w:pPr>
    <w:tblPr>
      <w:tblCellMar>
        <w:left w:w="10" w:type="dxa"/>
        <w:right w:w="10" w:type="dxa"/>
      </w:tblCellMar>
    </w:tblPr>
  </w:style>
  <w:style w:type="table" w:customStyle="1" w:styleId="Style46">
    <w:name w:val="_Style 46"/>
    <w:basedOn w:val="TableNormal0"/>
    <w:pPr>
      <w:spacing w:after="0" w:line="240" w:lineRule="auto"/>
    </w:pPr>
    <w:tblPr>
      <w:tblCellMar>
        <w:left w:w="10" w:type="dxa"/>
        <w:right w:w="10" w:type="dxa"/>
      </w:tblCellMar>
    </w:tblPr>
  </w:style>
  <w:style w:type="table" w:customStyle="1" w:styleId="Style47">
    <w:name w:val="_Style 47"/>
    <w:basedOn w:val="TableNormal0"/>
    <w:pPr>
      <w:spacing w:after="0" w:line="240" w:lineRule="auto"/>
    </w:pPr>
    <w:tblPr>
      <w:tblCellMar>
        <w:left w:w="10" w:type="dxa"/>
        <w:right w:w="10" w:type="dxa"/>
      </w:tblCellMar>
    </w:tblPr>
  </w:style>
  <w:style w:type="table" w:customStyle="1" w:styleId="Style48">
    <w:name w:val="_Style 48"/>
    <w:basedOn w:val="TableNormal0"/>
    <w:pPr>
      <w:spacing w:after="0" w:line="240" w:lineRule="auto"/>
    </w:pPr>
    <w:tblPr>
      <w:tblCellMar>
        <w:left w:w="10" w:type="dxa"/>
        <w:right w:w="10" w:type="dxa"/>
      </w:tblCellMar>
    </w:tblPr>
  </w:style>
  <w:style w:type="table" w:customStyle="1" w:styleId="Style49">
    <w:name w:val="_Style 49"/>
    <w:basedOn w:val="TableNormal0"/>
    <w:pPr>
      <w:spacing w:after="0" w:line="240" w:lineRule="auto"/>
    </w:pPr>
    <w:tblPr>
      <w:tblCellMar>
        <w:left w:w="10" w:type="dxa"/>
        <w:right w:w="10" w:type="dxa"/>
      </w:tblCellMar>
    </w:tblPr>
  </w:style>
  <w:style w:type="table" w:customStyle="1" w:styleId="Style50">
    <w:name w:val="_Style 50"/>
    <w:basedOn w:val="TableNormal0"/>
    <w:pPr>
      <w:spacing w:after="0" w:line="240" w:lineRule="auto"/>
    </w:pPr>
    <w:tblPr>
      <w:tblCellMar>
        <w:left w:w="10" w:type="dxa"/>
        <w:right w:w="10" w:type="dxa"/>
      </w:tblCellMar>
    </w:tblPr>
  </w:style>
  <w:style w:type="table" w:customStyle="1" w:styleId="Style51">
    <w:name w:val="_Style 51"/>
    <w:basedOn w:val="TableNormal0"/>
    <w:qFormat/>
    <w:pPr>
      <w:spacing w:after="0" w:line="240" w:lineRule="auto"/>
    </w:pPr>
    <w:tblPr>
      <w:tblCellMar>
        <w:left w:w="10" w:type="dxa"/>
        <w:right w:w="10" w:type="dxa"/>
      </w:tblCellMar>
    </w:tblPr>
  </w:style>
  <w:style w:type="table" w:customStyle="1" w:styleId="Style52">
    <w:name w:val="_Style 52"/>
    <w:basedOn w:val="TableNormal0"/>
    <w:pPr>
      <w:spacing w:after="0" w:line="240" w:lineRule="auto"/>
    </w:pPr>
    <w:tblPr>
      <w:tblCellMar>
        <w:left w:w="10" w:type="dxa"/>
        <w:right w:w="10" w:type="dxa"/>
      </w:tblCellMar>
    </w:tblPr>
  </w:style>
  <w:style w:type="table" w:customStyle="1" w:styleId="Style53">
    <w:name w:val="_Style 53"/>
    <w:basedOn w:val="TableNormal0"/>
    <w:pPr>
      <w:spacing w:after="0" w:line="240" w:lineRule="auto"/>
    </w:pPr>
    <w:tblPr>
      <w:tblCellMar>
        <w:left w:w="10" w:type="dxa"/>
        <w:right w:w="10" w:type="dxa"/>
      </w:tblCellMar>
    </w:tblPr>
  </w:style>
  <w:style w:type="table" w:customStyle="1" w:styleId="Style54">
    <w:name w:val="_Style 54"/>
    <w:basedOn w:val="TableNormal0"/>
    <w:pPr>
      <w:spacing w:after="0" w:line="240" w:lineRule="auto"/>
    </w:pPr>
    <w:tblPr>
      <w:tblCellMar>
        <w:left w:w="10" w:type="dxa"/>
        <w:right w:w="10" w:type="dxa"/>
      </w:tblCellMar>
    </w:tblPr>
  </w:style>
  <w:style w:type="table" w:customStyle="1" w:styleId="Style55">
    <w:name w:val="_Style 55"/>
    <w:basedOn w:val="TableNormal0"/>
    <w:pPr>
      <w:spacing w:after="0" w:line="240" w:lineRule="auto"/>
    </w:pPr>
    <w:tblPr>
      <w:tblCellMar>
        <w:left w:w="10" w:type="dxa"/>
        <w:right w:w="10" w:type="dxa"/>
      </w:tblCellMar>
    </w:tblPr>
  </w:style>
  <w:style w:type="table" w:customStyle="1" w:styleId="Style56">
    <w:name w:val="_Style 56"/>
    <w:basedOn w:val="TableNormal0"/>
    <w:pPr>
      <w:spacing w:after="0" w:line="240" w:lineRule="auto"/>
    </w:pPr>
    <w:tblPr>
      <w:tblCellMar>
        <w:left w:w="10" w:type="dxa"/>
        <w:right w:w="10" w:type="dxa"/>
      </w:tblCellMar>
    </w:tblPr>
  </w:style>
  <w:style w:type="table" w:customStyle="1" w:styleId="Style57">
    <w:name w:val="_Style 57"/>
    <w:basedOn w:val="TableNormal0"/>
    <w:pPr>
      <w:spacing w:after="0" w:line="240" w:lineRule="auto"/>
    </w:pPr>
    <w:tblPr>
      <w:tblCellMar>
        <w:left w:w="10" w:type="dxa"/>
        <w:right w:w="10" w:type="dxa"/>
      </w:tblCellMar>
    </w:tblPr>
  </w:style>
  <w:style w:type="table" w:customStyle="1" w:styleId="Style58">
    <w:name w:val="_Style 58"/>
    <w:basedOn w:val="TableNormal0"/>
    <w:pPr>
      <w:spacing w:after="0" w:line="240" w:lineRule="auto"/>
    </w:pPr>
    <w:tblPr>
      <w:tblCellMar>
        <w:left w:w="10" w:type="dxa"/>
        <w:right w:w="10" w:type="dxa"/>
      </w:tblCellMar>
    </w:tblPr>
  </w:style>
  <w:style w:type="table" w:customStyle="1" w:styleId="Style59">
    <w:name w:val="_Style 59"/>
    <w:basedOn w:val="TableNormal0"/>
    <w:pPr>
      <w:spacing w:after="0" w:line="240" w:lineRule="auto"/>
    </w:pPr>
    <w:tblPr>
      <w:tblCellMar>
        <w:left w:w="10" w:type="dxa"/>
        <w:right w:w="10" w:type="dxa"/>
      </w:tblCellMar>
    </w:tblPr>
  </w:style>
  <w:style w:type="character" w:customStyle="1" w:styleId="MenoPendente1">
    <w:name w:val="Menção Pendente1"/>
    <w:basedOn w:val="Fontepargpadro"/>
    <w:uiPriority w:val="99"/>
    <w:semiHidden/>
    <w:unhideWhenUsed/>
    <w:rPr>
      <w:color w:val="605E5C"/>
      <w:shd w:val="clear" w:color="auto" w:fill="E1DFDD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about:blank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about:blank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about:blank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about:blank" TargetMode="External"/><Relationship Id="rId5" Type="http://schemas.openxmlformats.org/officeDocument/2006/relationships/settings" Target="settings.xml"/><Relationship Id="rId15" Type="http://schemas.openxmlformats.org/officeDocument/2006/relationships/hyperlink" Target="about:blank" TargetMode="External"/><Relationship Id="rId10" Type="http://schemas.openxmlformats.org/officeDocument/2006/relationships/hyperlink" Target="about:blank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about:blank" TargetMode="External"/><Relationship Id="rId14" Type="http://schemas.openxmlformats.org/officeDocument/2006/relationships/hyperlink" Target="about:blank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9CRspIS7LJDbOgdTwryjTi4/aRQ==">AMUW2mVfzhrCvlBD99hy2CoZEefD0qwKEgyrP9wij7tyDiGjRzLcapq4ZIt0/8bmOqlXRCm/j2UmSQ3Ohtg4eTqBHE72IsRoIymHVCPCycCNm7gIVgB5RsqCF56dUI/aTBM1S2PDeHkT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25B75AA-6D1B-4F6C-89D1-744AD0CA3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10</Pages>
  <Words>2766</Words>
  <Characters>14942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Pepis</dc:creator>
  <cp:lastModifiedBy>Jheniffer Maria Moraes dos Santos5</cp:lastModifiedBy>
  <cp:revision>9</cp:revision>
  <cp:lastPrinted>2022-11-16T17:33:00Z</cp:lastPrinted>
  <dcterms:created xsi:type="dcterms:W3CDTF">2025-04-29T20:38:00Z</dcterms:created>
  <dcterms:modified xsi:type="dcterms:W3CDTF">2025-04-29T21:24:00Z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1046-11.2.0.11341</vt:lpwstr>
  </property>
  <property fmtid="{D5CDD505-2E9C-101B-9397-08002B2CF9AE}" pid="3" name="ICV">
    <vt:lpwstr>151AD6911AB74E048C1DC0E8719331DF</vt:lpwstr>
  </property>
</Properties>
</file>