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AA4C" w14:textId="7E28ED37" w:rsidR="00B116B9" w:rsidRPr="00E2328D" w:rsidRDefault="00B116B9" w:rsidP="00B116B9">
      <w:pPr>
        <w:pStyle w:val="Ttulo1"/>
        <w:spacing w:after="13"/>
        <w:jc w:val="center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t>ANEXO I – Modelo para Apresentação da Proposta</w:t>
      </w:r>
    </w:p>
    <w:p w14:paraId="65AD0B0F" w14:textId="77777777" w:rsidR="00B116B9" w:rsidRPr="004D4FB5" w:rsidRDefault="00B116B9" w:rsidP="00B116B9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A8E3C68" w14:textId="77777777" w:rsidR="00B116B9" w:rsidRPr="004D4FB5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>IDENTIFICAÇÃO</w:t>
      </w:r>
    </w:p>
    <w:tbl>
      <w:tblPr>
        <w:tblStyle w:val="TableGrid"/>
        <w:tblW w:w="9735" w:type="dxa"/>
        <w:tblInd w:w="12" w:type="dxa"/>
        <w:tblCellMar>
          <w:top w:w="9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102"/>
        <w:gridCol w:w="2502"/>
        <w:gridCol w:w="1490"/>
        <w:gridCol w:w="2641"/>
      </w:tblGrid>
      <w:tr w:rsidR="00B116B9" w:rsidRPr="004D4FB5" w14:paraId="77DB2C4E" w14:textId="77777777" w:rsidTr="005D4490">
        <w:trPr>
          <w:trHeight w:val="353"/>
        </w:trPr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B0223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Docente </w:t>
            </w: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Proponente:       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91DA046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309A86DB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3448D7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2DA6C113" w14:textId="77777777" w:rsidTr="005D4490">
        <w:trPr>
          <w:trHeight w:val="36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FA22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E-mail:       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3B6DC8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F686D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5DE1C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014A51C3" w14:textId="77777777" w:rsidTr="005D4490">
        <w:trPr>
          <w:trHeight w:val="36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4C4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Telefones: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AC41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50690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9B10F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</w:tbl>
    <w:p w14:paraId="1B2F59FE" w14:textId="77777777" w:rsidR="00B116B9" w:rsidRPr="004B0AE5" w:rsidRDefault="00B116B9" w:rsidP="00B116B9">
      <w:pPr>
        <w:spacing w:after="121"/>
        <w:ind w:left="7"/>
        <w:rPr>
          <w:rFonts w:ascii="Arial Narrow" w:hAnsi="Arial Narrow" w:cs="Courier New"/>
          <w:i/>
          <w:iCs/>
        </w:rPr>
      </w:pPr>
      <w:proofErr w:type="spellStart"/>
      <w:r w:rsidRPr="004B0AE5">
        <w:rPr>
          <w:rFonts w:ascii="Arial Narrow" w:hAnsi="Arial Narrow" w:cs="Courier New"/>
          <w:i/>
          <w:iCs/>
        </w:rPr>
        <w:t>Obs</w:t>
      </w:r>
      <w:proofErr w:type="spellEnd"/>
      <w:r w:rsidRPr="004B0AE5">
        <w:rPr>
          <w:rFonts w:ascii="Arial Narrow" w:hAnsi="Arial Narrow" w:cs="Courier New"/>
          <w:i/>
          <w:iCs/>
        </w:rPr>
        <w:t xml:space="preserve">: É obrigatório ter o currículo atualizado na Plataforma Lattes previamente ao envio da proposta. </w:t>
      </w:r>
    </w:p>
    <w:p w14:paraId="029C28F0" w14:textId="77777777" w:rsidR="00B116B9" w:rsidRPr="004D4FB5" w:rsidRDefault="00B116B9" w:rsidP="00B116B9">
      <w:pPr>
        <w:spacing w:after="69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BDB3EFD" w14:textId="77777777" w:rsidR="00B116B9" w:rsidRPr="004D4FB5" w:rsidRDefault="00B116B9" w:rsidP="00B116B9">
      <w:pPr>
        <w:numPr>
          <w:ilvl w:val="0"/>
          <w:numId w:val="7"/>
        </w:numPr>
        <w:spacing w:after="8" w:line="248" w:lineRule="auto"/>
        <w:ind w:left="7" w:hanging="225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NOME DO PPG VINCULADO À PROPOSTA MAI/DAI 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tbl>
      <w:tblPr>
        <w:tblStyle w:val="TableGrid"/>
        <w:tblW w:w="9713" w:type="dxa"/>
        <w:tblInd w:w="12" w:type="dxa"/>
        <w:tblCellMar>
          <w:top w:w="96" w:type="dxa"/>
          <w:left w:w="69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3652"/>
        <w:gridCol w:w="1538"/>
        <w:gridCol w:w="1563"/>
      </w:tblGrid>
      <w:tr w:rsidR="00B116B9" w:rsidRPr="004D4FB5" w14:paraId="6E1E6EDA" w14:textId="77777777" w:rsidTr="00B27CB7">
        <w:trPr>
          <w:trHeight w:val="70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028" w14:textId="77777777" w:rsidR="00B116B9" w:rsidRPr="004D4FB5" w:rsidRDefault="00B116B9" w:rsidP="00B27CB7">
            <w:pPr>
              <w:spacing w:line="259" w:lineRule="auto"/>
              <w:ind w:left="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Nome do PPG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de vínculo do Docente Proponente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F855" w14:textId="77777777" w:rsidR="00B116B9" w:rsidRPr="004D4FB5" w:rsidRDefault="00B116B9" w:rsidP="00B27CB7">
            <w:pPr>
              <w:spacing w:line="259" w:lineRule="auto"/>
              <w:ind w:right="4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Área de Avaliação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9AA3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Mestrado (Conceito)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3D2E" w14:textId="77777777" w:rsidR="00B116B9" w:rsidRPr="004D4FB5" w:rsidRDefault="00B116B9" w:rsidP="00B27CB7">
            <w:pPr>
              <w:spacing w:after="74" w:line="259" w:lineRule="auto"/>
              <w:ind w:left="20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Doutorado</w:t>
            </w:r>
          </w:p>
          <w:p w14:paraId="129EB8A6" w14:textId="77777777" w:rsidR="00B116B9" w:rsidRPr="004D4FB5" w:rsidRDefault="00B116B9" w:rsidP="00B27CB7">
            <w:pPr>
              <w:spacing w:line="259" w:lineRule="auto"/>
              <w:ind w:left="25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(Conceito)</w:t>
            </w:r>
          </w:p>
        </w:tc>
      </w:tr>
      <w:tr w:rsidR="00B116B9" w:rsidRPr="004D4FB5" w14:paraId="4C49A49A" w14:textId="77777777" w:rsidTr="00B27CB7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407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A7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EB0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ACF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403C8C59" w14:textId="77777777" w:rsidR="00B116B9" w:rsidRPr="004D4FB5" w:rsidRDefault="00B116B9" w:rsidP="00B116B9">
      <w:pPr>
        <w:spacing w:after="10"/>
        <w:rPr>
          <w:rFonts w:ascii="Arial Narrow" w:hAnsi="Arial Narrow" w:cs="Courier New"/>
          <w:sz w:val="24"/>
          <w:szCs w:val="24"/>
        </w:rPr>
      </w:pPr>
    </w:p>
    <w:p w14:paraId="6DE11B74" w14:textId="77777777" w:rsidR="00B116B9" w:rsidRPr="004D4FB5" w:rsidRDefault="00B116B9" w:rsidP="00B116B9">
      <w:pPr>
        <w:spacing w:after="10"/>
        <w:rPr>
          <w:rFonts w:ascii="Arial Narrow" w:hAnsi="Arial Narrow" w:cs="Courier New"/>
          <w:sz w:val="24"/>
          <w:szCs w:val="24"/>
        </w:rPr>
      </w:pPr>
    </w:p>
    <w:p w14:paraId="6FE72B45" w14:textId="77777777" w:rsidR="00B116B9" w:rsidRPr="004D4FB5" w:rsidRDefault="00B116B9" w:rsidP="00B116B9">
      <w:pPr>
        <w:numPr>
          <w:ilvl w:val="0"/>
          <w:numId w:val="7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EXPERIÊNCIA DO PPG NO DESENVOLVIMENTO DE PROJETOS DE PD&amp;I EM COOPERAÇÃO COM EMPRESAS </w:t>
      </w:r>
    </w:p>
    <w:p w14:paraId="1273F945" w14:textId="77777777" w:rsidR="00B116B9" w:rsidRPr="00F344DF" w:rsidRDefault="00B116B9" w:rsidP="00B116B9">
      <w:pPr>
        <w:numPr>
          <w:ilvl w:val="1"/>
          <w:numId w:val="7"/>
        </w:numPr>
        <w:spacing w:after="120"/>
        <w:ind w:left="426" w:hanging="426"/>
        <w:rPr>
          <w:rFonts w:ascii="Arial Narrow" w:hAnsi="Arial Narrow" w:cs="Courier New"/>
          <w:sz w:val="24"/>
          <w:szCs w:val="24"/>
        </w:rPr>
      </w:pPr>
      <w:r w:rsidRPr="00F344DF">
        <w:rPr>
          <w:rFonts w:ascii="Arial Narrow" w:hAnsi="Arial Narrow" w:cs="Courier New"/>
          <w:sz w:val="24"/>
          <w:szCs w:val="24"/>
        </w:rPr>
        <w:t xml:space="preserve">O PPG realizou algum contrato de parceria com Empresa(s) para o desenvolvimento de projetos de PD&amp;I nos últimos 2 anos?  Sim </w:t>
      </w:r>
      <w:proofErr w:type="gramStart"/>
      <w:r w:rsidRPr="00F344DF">
        <w:rPr>
          <w:rFonts w:ascii="Arial Narrow" w:hAnsi="Arial Narrow" w:cs="Courier New"/>
          <w:sz w:val="24"/>
          <w:szCs w:val="24"/>
        </w:rPr>
        <w:t xml:space="preserve">(  </w:t>
      </w:r>
      <w:proofErr w:type="gramEnd"/>
      <w:r w:rsidRPr="00F344DF">
        <w:rPr>
          <w:rFonts w:ascii="Arial Narrow" w:hAnsi="Arial Narrow" w:cs="Courier New"/>
          <w:sz w:val="24"/>
          <w:szCs w:val="24"/>
        </w:rPr>
        <w:t xml:space="preserve">   )             Não (     )  </w:t>
      </w:r>
    </w:p>
    <w:p w14:paraId="4130458C" w14:textId="74273704" w:rsidR="00B116B9" w:rsidRPr="00AD0E47" w:rsidRDefault="00B116B9" w:rsidP="00AD0E47">
      <w:pPr>
        <w:numPr>
          <w:ilvl w:val="2"/>
          <w:numId w:val="7"/>
        </w:numPr>
        <w:spacing w:after="10" w:line="248" w:lineRule="auto"/>
        <w:ind w:left="567" w:hanging="551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Caso a resposta seja afirmativa, listar os cinco principais projetos de PD&amp;I executados ou em execução com Empresa(s). </w:t>
      </w:r>
    </w:p>
    <w:tbl>
      <w:tblPr>
        <w:tblStyle w:val="TableGrid"/>
        <w:tblW w:w="9674" w:type="dxa"/>
        <w:tblInd w:w="12" w:type="dxa"/>
        <w:tblCellMar>
          <w:top w:w="96" w:type="dxa"/>
          <w:left w:w="69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418"/>
        <w:gridCol w:w="1627"/>
        <w:gridCol w:w="1560"/>
        <w:gridCol w:w="1418"/>
        <w:gridCol w:w="1133"/>
        <w:gridCol w:w="1310"/>
      </w:tblGrid>
      <w:tr w:rsidR="00B116B9" w:rsidRPr="004D4FB5" w14:paraId="6944496A" w14:textId="77777777" w:rsidTr="00B27CB7">
        <w:trPr>
          <w:trHeight w:val="96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E4F2" w14:textId="77777777" w:rsidR="00B116B9" w:rsidRPr="00B6555C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Nome Empresa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6FE" w14:textId="77777777" w:rsidR="00B116B9" w:rsidRPr="00B6555C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A82" w14:textId="77777777" w:rsidR="00B116B9" w:rsidRPr="00B6555C" w:rsidRDefault="00B116B9" w:rsidP="00B27CB7">
            <w:pPr>
              <w:spacing w:line="259" w:lineRule="auto"/>
              <w:ind w:firstLine="3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Inovação pretendida/ desenvolvida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6E12" w14:textId="77777777" w:rsidR="00B116B9" w:rsidRPr="00B6555C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7126" w14:textId="77777777" w:rsidR="00B116B9" w:rsidRPr="00B6555C" w:rsidRDefault="00B116B9" w:rsidP="00B27CB7">
            <w:pPr>
              <w:spacing w:line="259" w:lineRule="auto"/>
              <w:ind w:right="56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Vigência</w:t>
            </w:r>
          </w:p>
          <w:p w14:paraId="735372A7" w14:textId="77777777" w:rsidR="00B116B9" w:rsidRPr="00B6555C" w:rsidRDefault="00B116B9" w:rsidP="00B27CB7">
            <w:pPr>
              <w:spacing w:after="72" w:line="259" w:lineRule="auto"/>
              <w:ind w:right="59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(mês/ano)</w:t>
            </w:r>
          </w:p>
          <w:p w14:paraId="6362652E" w14:textId="77777777" w:rsidR="00B116B9" w:rsidRPr="00B6555C" w:rsidRDefault="00B116B9" w:rsidP="00B27CB7">
            <w:pPr>
              <w:spacing w:line="259" w:lineRule="auto"/>
              <w:ind w:right="57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Início e fim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80EF" w14:textId="77777777" w:rsidR="00B116B9" w:rsidRPr="00B6555C" w:rsidRDefault="00B116B9" w:rsidP="00B27CB7">
            <w:pPr>
              <w:spacing w:line="23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Valor total do projeto</w:t>
            </w:r>
          </w:p>
          <w:p w14:paraId="69EF27E3" w14:textId="77777777" w:rsidR="00B116B9" w:rsidRPr="00B6555C" w:rsidRDefault="00B116B9" w:rsidP="00B27CB7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(R$)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3238" w14:textId="77777777" w:rsidR="00B116B9" w:rsidRPr="00B6555C" w:rsidRDefault="00B116B9" w:rsidP="00B27CB7">
            <w:pPr>
              <w:spacing w:line="23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Aporte da empresa</w:t>
            </w:r>
          </w:p>
          <w:p w14:paraId="4BC54065" w14:textId="77777777" w:rsidR="00B116B9" w:rsidRPr="00B6555C" w:rsidRDefault="00B116B9" w:rsidP="00B27CB7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B6555C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(R$)</w:t>
            </w:r>
          </w:p>
        </w:tc>
      </w:tr>
      <w:tr w:rsidR="00B116B9" w:rsidRPr="004D4FB5" w14:paraId="5F203E29" w14:textId="77777777" w:rsidTr="00B27CB7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8D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0D9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D3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0512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3CB6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C4B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2B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105D1FC0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4E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7E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03A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FA21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36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61E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83C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76927A50" w14:textId="77777777" w:rsidTr="00B27CB7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63B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D916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12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884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288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62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D8D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33A13965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512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709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9C15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961C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12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E354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EB0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B116B9" w:rsidRPr="004D4FB5" w14:paraId="3C047768" w14:textId="77777777" w:rsidTr="00B27CB7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6F7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250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613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6AB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57B3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561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08BF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12659977" w14:textId="77777777" w:rsidR="00B116B9" w:rsidRPr="004D4FB5" w:rsidRDefault="00B116B9" w:rsidP="00B116B9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EBD250C" w14:textId="77777777" w:rsidR="00B116B9" w:rsidRPr="004D4FB5" w:rsidRDefault="00B116B9" w:rsidP="00B116B9">
      <w:pPr>
        <w:rPr>
          <w:rFonts w:ascii="Arial Narrow" w:hAnsi="Arial Narrow" w:cs="Courier New"/>
          <w:sz w:val="24"/>
          <w:szCs w:val="24"/>
        </w:rPr>
        <w:sectPr w:rsidR="00B116B9" w:rsidRPr="004D4FB5" w:rsidSect="00D01238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204" w:right="1129" w:bottom="1177" w:left="1121" w:header="566" w:footer="720" w:gutter="0"/>
          <w:cols w:space="720"/>
        </w:sectPr>
      </w:pPr>
    </w:p>
    <w:p w14:paraId="19432DC1" w14:textId="77777777" w:rsidR="00B116B9" w:rsidRPr="00F344DF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F344DF">
        <w:rPr>
          <w:rFonts w:ascii="Arial Narrow" w:hAnsi="Arial Narrow" w:cs="Courier New"/>
          <w:b/>
          <w:bCs/>
          <w:sz w:val="24"/>
          <w:szCs w:val="24"/>
        </w:rPr>
        <w:lastRenderedPageBreak/>
        <w:t xml:space="preserve">EMPRESA PARCEIRA DO PROGRAMA MAI/DAI  </w:t>
      </w:r>
    </w:p>
    <w:p w14:paraId="413F0A46" w14:textId="77777777" w:rsidR="00B116B9" w:rsidRDefault="00B116B9" w:rsidP="00B116B9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4.1 Informar os dados da </w:t>
      </w:r>
      <w:r w:rsidRPr="004D4FB5">
        <w:rPr>
          <w:rFonts w:ascii="Arial Narrow" w:hAnsi="Arial Narrow" w:cs="Courier New"/>
          <w:sz w:val="24"/>
          <w:szCs w:val="24"/>
        </w:rPr>
        <w:t>Empresa Parceira que concorda em participar do Programa MAI/DAI</w:t>
      </w:r>
      <w:r>
        <w:rPr>
          <w:rFonts w:ascii="Arial Narrow" w:hAnsi="Arial Narrow" w:cs="Courier New"/>
          <w:sz w:val="24"/>
          <w:szCs w:val="24"/>
        </w:rPr>
        <w:t xml:space="preserve">. </w:t>
      </w:r>
    </w:p>
    <w:p w14:paraId="2A79EC02" w14:textId="77777777" w:rsidR="00B116B9" w:rsidRDefault="00B116B9" w:rsidP="00B116B9">
      <w:pPr>
        <w:spacing w:after="10"/>
        <w:ind w:left="426" w:hanging="414"/>
        <w:rPr>
          <w:rFonts w:ascii="Arial Narrow" w:hAnsi="Arial Narrow" w:cs="Courier New"/>
          <w:b/>
          <w:bCs/>
          <w:i/>
          <w:iCs/>
          <w:sz w:val="24"/>
          <w:szCs w:val="24"/>
        </w:rPr>
      </w:pPr>
      <w:r w:rsidRPr="00617B76">
        <w:rPr>
          <w:rFonts w:ascii="Arial Narrow" w:hAnsi="Arial Narrow" w:cs="Courier New"/>
          <w:b/>
          <w:bCs/>
          <w:i/>
          <w:iCs/>
          <w:sz w:val="24"/>
          <w:szCs w:val="24"/>
        </w:rPr>
        <w:t xml:space="preserve">Não esquecer de enviar a Declaração de Concordância, conforme modelo do Anexo II. </w:t>
      </w:r>
    </w:p>
    <w:tbl>
      <w:tblPr>
        <w:tblStyle w:val="TableGrid"/>
        <w:tblW w:w="14796" w:type="dxa"/>
        <w:tblInd w:w="0" w:type="dxa"/>
        <w:tblCellMar>
          <w:top w:w="3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036"/>
        <w:gridCol w:w="1265"/>
        <w:gridCol w:w="1488"/>
        <w:gridCol w:w="1515"/>
        <w:gridCol w:w="1279"/>
        <w:gridCol w:w="1896"/>
        <w:gridCol w:w="966"/>
        <w:gridCol w:w="1075"/>
        <w:gridCol w:w="811"/>
        <w:gridCol w:w="965"/>
        <w:gridCol w:w="1031"/>
        <w:gridCol w:w="1469"/>
      </w:tblGrid>
      <w:tr w:rsidR="00923B89" w:rsidRPr="00923B89" w14:paraId="55BACF92" w14:textId="77777777" w:rsidTr="00923B89">
        <w:trPr>
          <w:trHeight w:val="63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0157" w14:textId="5232A6A2" w:rsidR="00923B89" w:rsidRPr="00923B89" w:rsidRDefault="00923B89" w:rsidP="00923B89">
            <w:pPr>
              <w:spacing w:line="259" w:lineRule="auto"/>
              <w:ind w:right="51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Nome</w:t>
            </w:r>
          </w:p>
          <w:p w14:paraId="13B85654" w14:textId="7C2F7F06" w:rsidR="00923B89" w:rsidRPr="00923B89" w:rsidRDefault="00923B89" w:rsidP="00923B89">
            <w:pPr>
              <w:spacing w:line="259" w:lineRule="auto"/>
              <w:ind w:left="37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Empresa</w:t>
            </w:r>
          </w:p>
          <w:p w14:paraId="21D48153" w14:textId="4528F1C8" w:rsidR="00923B89" w:rsidRPr="00923B89" w:rsidRDefault="00923B89" w:rsidP="00923B89">
            <w:pPr>
              <w:spacing w:line="259" w:lineRule="auto"/>
              <w:ind w:left="66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Parceira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1874" w14:textId="4ED04F03" w:rsidR="00923B89" w:rsidRPr="00923B89" w:rsidRDefault="00923B89" w:rsidP="00923B89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Atividade</w:t>
            </w:r>
          </w:p>
          <w:p w14:paraId="64210908" w14:textId="2873F943" w:rsidR="00923B89" w:rsidRPr="00923B89" w:rsidRDefault="00923B89" w:rsidP="00923B89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Econômica</w:t>
            </w:r>
          </w:p>
          <w:p w14:paraId="62647183" w14:textId="042E4AA6" w:rsidR="00923B89" w:rsidRPr="00923B89" w:rsidRDefault="00923B89" w:rsidP="00923B89">
            <w:pPr>
              <w:spacing w:line="259" w:lineRule="auto"/>
              <w:ind w:right="45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(CNAE)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A739" w14:textId="1AA9EFAF" w:rsidR="00923B89" w:rsidRPr="00923B89" w:rsidRDefault="00923B89" w:rsidP="00923B89">
            <w:pPr>
              <w:spacing w:line="259" w:lineRule="auto"/>
              <w:ind w:left="63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ourier New"/>
                <w:b/>
                <w:bCs/>
                <w:sz w:val="24"/>
                <w:szCs w:val="24"/>
              </w:rPr>
              <w:t xml:space="preserve">Título do </w:t>
            </w: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 xml:space="preserve">Projeto a ser desenvolvido </w:t>
            </w:r>
            <w:r w:rsidRPr="00923B89">
              <w:rPr>
                <w:rFonts w:ascii="Arial Narrow" w:hAnsi="Arial Narrow" w:cs="Courier New"/>
                <w:sz w:val="24"/>
                <w:szCs w:val="24"/>
              </w:rPr>
              <w:t>(até 20 palavras)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207C" w14:textId="7EF26478" w:rsidR="00923B89" w:rsidRPr="00923B89" w:rsidRDefault="00923B89" w:rsidP="00923B89">
            <w:pPr>
              <w:spacing w:line="259" w:lineRule="auto"/>
              <w:ind w:right="46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Área(s) de</w:t>
            </w:r>
          </w:p>
          <w:p w14:paraId="6CD1E24D" w14:textId="34054934" w:rsidR="00923B89" w:rsidRPr="00923B89" w:rsidRDefault="00923B89" w:rsidP="00923B89">
            <w:pPr>
              <w:spacing w:line="259" w:lineRule="auto"/>
              <w:ind w:left="68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Tecnologia(s)</w:t>
            </w:r>
          </w:p>
          <w:p w14:paraId="4AE39916" w14:textId="49D6223D" w:rsidR="00923B89" w:rsidRPr="00923B89" w:rsidRDefault="00923B89" w:rsidP="00923B89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Prioritária(s) e respectivo(s) setor(es)</w:t>
            </w: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4B73D" w14:textId="77777777" w:rsidR="00923B89" w:rsidRPr="00923B89" w:rsidRDefault="00923B89" w:rsidP="00923B89">
            <w:pPr>
              <w:ind w:right="47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A Empresa Parceira já executou algum projeto em cooperação com a ICT?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1A45D" w14:textId="0FA71221" w:rsidR="00923B89" w:rsidRPr="00923B89" w:rsidRDefault="00923B89" w:rsidP="0021589A">
            <w:pPr>
              <w:pStyle w:val="TableParagraph"/>
              <w:ind w:left="118" w:right="104" w:hanging="1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 w:rsidRPr="00923B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Produto(s) ou Processo(s) a </w:t>
            </w:r>
            <w:r w:rsidRPr="00923B89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ser(em) desenvolvido(s) </w:t>
            </w:r>
            <w:r w:rsidRPr="00923B89">
              <w:rPr>
                <w:rFonts w:ascii="Arial Narrow" w:hAnsi="Arial Narrow"/>
                <w:b/>
                <w:bCs/>
                <w:spacing w:val="-6"/>
                <w:sz w:val="20"/>
                <w:szCs w:val="20"/>
              </w:rPr>
              <w:t>ou</w:t>
            </w:r>
            <w:r w:rsidRPr="00923B89"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923B89">
              <w:rPr>
                <w:rFonts w:ascii="Arial Narrow" w:hAnsi="Arial Narrow"/>
                <w:b/>
                <w:bCs/>
                <w:sz w:val="20"/>
                <w:szCs w:val="20"/>
              </w:rPr>
              <w:t>melhorado(s) a partir da parceria com a</w:t>
            </w:r>
            <w:r w:rsidR="002158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923B89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>ICT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4007" w14:textId="77777777" w:rsidR="00923B89" w:rsidRPr="00923B89" w:rsidRDefault="00923B89" w:rsidP="00923B89">
            <w:pPr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 xml:space="preserve">Informar a modalidade de bolsa </w:t>
            </w:r>
            <w:proofErr w:type="spellStart"/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pretendida</w:t>
            </w: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27E2" w14:textId="36EC498A" w:rsidR="00923B89" w:rsidRPr="00923B89" w:rsidRDefault="00923B89" w:rsidP="00923B89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Contrapartida Prevista pela Empresa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CCB0" w14:textId="21CE02A2" w:rsidR="00923B89" w:rsidRPr="00923B89" w:rsidRDefault="00923B89" w:rsidP="00923B89">
            <w:pPr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Detalhamento da contrapartida</w:t>
            </w:r>
          </w:p>
          <w:p w14:paraId="1FCB4FA2" w14:textId="7747CFF9" w:rsidR="00923B89" w:rsidRPr="00923B89" w:rsidRDefault="00923B89" w:rsidP="00923B89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4"/>
                <w:szCs w:val="24"/>
              </w:rPr>
              <w:t xml:space="preserve">econômica </w:t>
            </w:r>
            <w:r w:rsidRPr="006204A7">
              <w:rPr>
                <w:rFonts w:ascii="Arial Narrow" w:hAnsi="Arial Narrow" w:cs="Courier New"/>
                <w:sz w:val="24"/>
                <w:szCs w:val="24"/>
              </w:rPr>
              <w:t>(se houver)</w:t>
            </w:r>
          </w:p>
        </w:tc>
      </w:tr>
      <w:tr w:rsidR="00923B89" w:rsidRPr="00923B89" w14:paraId="3A628F45" w14:textId="77777777" w:rsidTr="00923B8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E615" w14:textId="77777777" w:rsidR="00923B89" w:rsidRPr="00923B89" w:rsidRDefault="00923B89" w:rsidP="00923B89">
            <w:pPr>
              <w:spacing w:after="160"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AFDC" w14:textId="77777777" w:rsidR="00923B89" w:rsidRPr="00923B89" w:rsidRDefault="00923B89" w:rsidP="00923B89">
            <w:pPr>
              <w:spacing w:after="160"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6B0F" w14:textId="77777777" w:rsidR="00923B89" w:rsidRPr="00923B89" w:rsidRDefault="00923B89" w:rsidP="00923B89">
            <w:pPr>
              <w:spacing w:after="160"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D3A6" w14:textId="77777777" w:rsidR="00923B89" w:rsidRPr="00923B89" w:rsidRDefault="00923B89" w:rsidP="00923B89">
            <w:pPr>
              <w:spacing w:after="160" w:line="259" w:lineRule="auto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5FCC" w14:textId="77777777" w:rsidR="00923B89" w:rsidRPr="00923B89" w:rsidRDefault="00923B89" w:rsidP="00923B89">
            <w:pPr>
              <w:ind w:left="13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DC70" w14:textId="77777777" w:rsidR="00923B89" w:rsidRPr="00923B89" w:rsidRDefault="00923B89" w:rsidP="00923B89">
            <w:pPr>
              <w:ind w:left="13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B1E5" w14:textId="19027C78" w:rsidR="00923B89" w:rsidRPr="00923B89" w:rsidRDefault="00923B89" w:rsidP="00923B89">
            <w:pPr>
              <w:spacing w:line="259" w:lineRule="auto"/>
              <w:ind w:left="13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65BF" w14:textId="0F6DC88F" w:rsidR="00923B89" w:rsidRPr="00923B89" w:rsidRDefault="00923B89" w:rsidP="00923B89">
            <w:pPr>
              <w:spacing w:line="259" w:lineRule="auto"/>
              <w:ind w:left="25"/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 w:rsidRPr="00923B89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Doutorado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C23" w14:textId="77777777" w:rsidR="00923B89" w:rsidRPr="00923B89" w:rsidRDefault="00923B89" w:rsidP="00923B89">
            <w:pPr>
              <w:jc w:val="center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 w:rsidRPr="006204A7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Pós-Doc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C5D6" w14:textId="01B3DBF0" w:rsidR="00923B89" w:rsidRPr="00923B89" w:rsidRDefault="00923B89" w:rsidP="00923B89">
            <w:pPr>
              <w:spacing w:line="259" w:lineRule="auto"/>
              <w:jc w:val="center"/>
              <w:rPr>
                <w:rFonts w:ascii="Arial Narrow" w:hAnsi="Arial Narrow" w:cs="Courier New"/>
                <w:b/>
                <w:bCs/>
                <w:sz w:val="16"/>
                <w:szCs w:val="16"/>
              </w:rPr>
            </w:pPr>
            <w:proofErr w:type="spellStart"/>
            <w:r w:rsidRPr="00923B89">
              <w:rPr>
                <w:rFonts w:ascii="Arial Narrow" w:hAnsi="Arial Narrow" w:cs="Courier New"/>
                <w:b/>
                <w:bCs/>
                <w:sz w:val="16"/>
                <w:szCs w:val="16"/>
              </w:rPr>
              <w:t>Financeira</w:t>
            </w:r>
            <w:r w:rsidRPr="00923B89">
              <w:rPr>
                <w:rFonts w:ascii="Arial Narrow" w:hAnsi="Arial Narrow" w:cs="Courier New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  <w:r w:rsidRPr="00923B89">
              <w:rPr>
                <w:rFonts w:ascii="Arial Narrow" w:hAnsi="Arial Narrow" w:cs="Courier New"/>
                <w:b/>
                <w:bCs/>
                <w:sz w:val="16"/>
                <w:szCs w:val="16"/>
              </w:rPr>
              <w:t xml:space="preserve"> (R$)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6249" w14:textId="6C092C53" w:rsidR="00923B89" w:rsidRPr="00923B89" w:rsidRDefault="00923B89" w:rsidP="00923B89">
            <w:pPr>
              <w:spacing w:after="22" w:line="259" w:lineRule="auto"/>
              <w:ind w:left="27"/>
              <w:jc w:val="center"/>
              <w:rPr>
                <w:rFonts w:ascii="Arial Narrow" w:hAnsi="Arial Narrow" w:cs="Courier New"/>
                <w:b/>
                <w:bCs/>
                <w:sz w:val="16"/>
                <w:szCs w:val="16"/>
              </w:rPr>
            </w:pPr>
            <w:proofErr w:type="spellStart"/>
            <w:r w:rsidRPr="00923B89">
              <w:rPr>
                <w:rFonts w:ascii="Arial Narrow" w:hAnsi="Arial Narrow" w:cs="Courier New"/>
                <w:b/>
                <w:bCs/>
                <w:sz w:val="16"/>
                <w:szCs w:val="16"/>
              </w:rPr>
              <w:t>Econômica</w:t>
            </w:r>
            <w:r w:rsidRPr="00923B89">
              <w:rPr>
                <w:rFonts w:ascii="Arial Narrow" w:hAnsi="Arial Narrow" w:cs="Courier New"/>
                <w:b/>
                <w:bCs/>
                <w:sz w:val="16"/>
                <w:szCs w:val="16"/>
                <w:vertAlign w:val="superscript"/>
              </w:rPr>
              <w:t>c</w:t>
            </w:r>
            <w:proofErr w:type="spellEnd"/>
          </w:p>
          <w:p w14:paraId="000C166A" w14:textId="615A9067" w:rsidR="00923B89" w:rsidRPr="006204A7" w:rsidRDefault="00923B89" w:rsidP="00923B89">
            <w:pPr>
              <w:spacing w:line="259" w:lineRule="auto"/>
              <w:ind w:right="49"/>
              <w:jc w:val="center"/>
              <w:rPr>
                <w:rFonts w:ascii="Arial Narrow" w:hAnsi="Arial Narrow" w:cs="Courier New"/>
                <w:b/>
                <w:bCs/>
                <w:sz w:val="12"/>
                <w:szCs w:val="12"/>
              </w:rPr>
            </w:pPr>
            <w:r w:rsidRPr="006204A7">
              <w:rPr>
                <w:rFonts w:ascii="Arial Narrow" w:hAnsi="Arial Narrow" w:cs="Courier New"/>
                <w:b/>
                <w:bCs/>
                <w:sz w:val="12"/>
                <w:szCs w:val="12"/>
              </w:rPr>
              <w:t>Valor</w:t>
            </w:r>
            <w:r w:rsidR="006204A7">
              <w:rPr>
                <w:rFonts w:ascii="Arial Narrow" w:hAnsi="Arial Narrow" w:cs="Courier New"/>
                <w:b/>
                <w:bCs/>
                <w:sz w:val="12"/>
                <w:szCs w:val="12"/>
              </w:rPr>
              <w:t xml:space="preserve"> </w:t>
            </w:r>
            <w:r w:rsidRPr="006204A7">
              <w:rPr>
                <w:rFonts w:ascii="Arial Narrow" w:hAnsi="Arial Narrow" w:cs="Courier New"/>
                <w:b/>
                <w:bCs/>
                <w:sz w:val="12"/>
                <w:szCs w:val="12"/>
              </w:rPr>
              <w:t>Monetário</w:t>
            </w:r>
          </w:p>
          <w:p w14:paraId="6AC48658" w14:textId="5EEBBFFE" w:rsidR="00923B89" w:rsidRPr="00923B89" w:rsidRDefault="00923B89" w:rsidP="00923B89">
            <w:pPr>
              <w:spacing w:line="259" w:lineRule="auto"/>
              <w:ind w:right="48"/>
              <w:jc w:val="center"/>
              <w:rPr>
                <w:rFonts w:ascii="Arial Narrow" w:hAnsi="Arial Narrow" w:cs="Courier New"/>
                <w:b/>
                <w:bCs/>
                <w:sz w:val="16"/>
                <w:szCs w:val="16"/>
              </w:rPr>
            </w:pPr>
            <w:r w:rsidRPr="006204A7">
              <w:rPr>
                <w:rFonts w:ascii="Arial Narrow" w:hAnsi="Arial Narrow" w:cs="Courier New"/>
                <w:b/>
                <w:bCs/>
                <w:sz w:val="12"/>
                <w:szCs w:val="12"/>
              </w:rPr>
              <w:t>(R$)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D3C3" w14:textId="77777777" w:rsidR="00923B89" w:rsidRPr="00923B89" w:rsidRDefault="00923B89" w:rsidP="00923B89">
            <w:pPr>
              <w:spacing w:after="160" w:line="259" w:lineRule="auto"/>
              <w:jc w:val="center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</w:tr>
      <w:tr w:rsidR="00923B89" w:rsidRPr="004D4FB5" w14:paraId="2FEA6EB8" w14:textId="77777777" w:rsidTr="00CC7864">
        <w:trPr>
          <w:trHeight w:val="23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314" w14:textId="77777777" w:rsidR="00923B89" w:rsidRPr="004D4FB5" w:rsidRDefault="00923B89" w:rsidP="00CC7864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AE61" w14:textId="77777777" w:rsidR="00923B89" w:rsidRPr="004D4FB5" w:rsidRDefault="00923B89" w:rsidP="00CC7864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7950" w14:textId="77777777" w:rsidR="00923B89" w:rsidRPr="004D4FB5" w:rsidRDefault="00923B89" w:rsidP="00CC7864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9CC6" w14:textId="77777777" w:rsidR="00923B89" w:rsidRPr="004D4FB5" w:rsidRDefault="00923B89" w:rsidP="00CC7864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FF1" w14:textId="77777777" w:rsidR="00923B89" w:rsidRPr="004D4FB5" w:rsidRDefault="00923B89" w:rsidP="00CC7864">
            <w:pPr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1A06" w14:textId="77777777" w:rsidR="00923B89" w:rsidRPr="004D4FB5" w:rsidRDefault="00923B89" w:rsidP="00CC7864">
            <w:pPr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17DE" w14:textId="77777777" w:rsidR="00923B89" w:rsidRPr="004D4FB5" w:rsidRDefault="00923B89" w:rsidP="00CC7864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88A0" w14:textId="77777777" w:rsidR="00923B89" w:rsidRPr="004D4FB5" w:rsidRDefault="00923B89" w:rsidP="00CC7864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27F5" w14:textId="77777777" w:rsidR="00923B89" w:rsidRPr="004D4FB5" w:rsidRDefault="00923B89" w:rsidP="00CC7864">
            <w:pPr>
              <w:ind w:left="4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C6EF" w14:textId="77777777" w:rsidR="00923B89" w:rsidRPr="004D4FB5" w:rsidRDefault="00923B89" w:rsidP="00CC7864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8C14" w14:textId="77777777" w:rsidR="00923B89" w:rsidRPr="004D4FB5" w:rsidRDefault="00923B89" w:rsidP="00CC7864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929" w14:textId="77777777" w:rsidR="00923B89" w:rsidRPr="004D4FB5" w:rsidRDefault="00923B89" w:rsidP="00CC7864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2F4D1648" w14:textId="77777777" w:rsidR="00B116B9" w:rsidRPr="00F344DF" w:rsidRDefault="00B116B9" w:rsidP="00B116B9">
      <w:pPr>
        <w:spacing w:after="0" w:line="240" w:lineRule="auto"/>
        <w:rPr>
          <w:rFonts w:ascii="Arial Narrow" w:hAnsi="Arial Narrow" w:cs="Courier New"/>
          <w:sz w:val="2"/>
          <w:szCs w:val="2"/>
        </w:rPr>
      </w:pPr>
      <w:r w:rsidRPr="00F344DF">
        <w:rPr>
          <w:rFonts w:ascii="Arial Narrow" w:hAnsi="Arial Narrow" w:cs="Courier New"/>
          <w:sz w:val="20"/>
          <w:szCs w:val="20"/>
        </w:rPr>
        <w:t xml:space="preserve"> </w:t>
      </w:r>
    </w:p>
    <w:p w14:paraId="013B77FF" w14:textId="084B5879" w:rsidR="00F02699" w:rsidRPr="00F02699" w:rsidRDefault="00F02699" w:rsidP="00171F2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a) Para cada bolsa apoiada, deve-se prever uma contrapartida mínima de R$ 24.000,00 para doutorado (GD), R$ 12.000,00 para mestrado (GM) e R$ 6.000,00 para pós-doutorado empresarial</w:t>
      </w:r>
      <w:r w:rsidR="00171F28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(PDI).</w:t>
      </w:r>
    </w:p>
    <w:p w14:paraId="305F37A9" w14:textId="75AEE0DC" w:rsidR="00F02699" w:rsidRPr="00F02699" w:rsidRDefault="00F02699" w:rsidP="00171F28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b) No caso de </w:t>
      </w:r>
      <w:r w:rsidRPr="006204A7">
        <w:rPr>
          <w:rFonts w:ascii="Arial Narrow" w:eastAsia="Times New Roman" w:hAnsi="Arial Narrow" w:cs="Times New Roman"/>
          <w:b/>
          <w:bCs/>
          <w:i/>
          <w:iCs/>
          <w:color w:val="000000"/>
          <w:sz w:val="16"/>
          <w:szCs w:val="16"/>
          <w:lang w:eastAsia="pt-BR"/>
        </w:rPr>
        <w:t>contrapartida financeira, a qual deverá ser de pelo menos 50% da contrapartida mínima exigida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, considerando todas as bolsas solicitadas para usufruto junto à Empresa Parceira,</w:t>
      </w:r>
      <w:r w:rsidR="00171F28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não poderão ser contabilizadas como parte do valor mínimo de contrapartida eventuais despesas relativas à taxa de administração exigida pela Fundação de Apoio.</w:t>
      </w:r>
    </w:p>
    <w:p w14:paraId="60B7EB58" w14:textId="77777777" w:rsidR="00171F28" w:rsidRDefault="00F02699" w:rsidP="00171F2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c) Caso parte da contrapartida seja econômica, deve-se detalhar a natureza (material permanente, material de consumo e/ou despesas de custeio) e o valor monetário (VM) correspondente.</w:t>
      </w:r>
      <w:r w:rsidR="00171F28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</w:p>
    <w:p w14:paraId="71897CC5" w14:textId="5231EF58" w:rsidR="00F02699" w:rsidRPr="00F02699" w:rsidRDefault="00F02699" w:rsidP="00171F28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c.1) Para equipamentos de uso não exclusivo no projeto, o valor monetário (VM) deve corresponder a soma do custo de manutenção e calibração anual (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mc.ano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), dividido pela quantidade de horas utilizadas no ano (1.440 horas) e multiplicado pela quantidade de horas dedicadas ao projeto no </w:t>
      </w:r>
      <w:proofErr w:type="gram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ano(</w:t>
      </w:r>
      <w:proofErr w:type="spellStart"/>
      <w:proofErr w:type="gram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H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proj.ano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). Considera-se um total de 1.440 horas úteis de utilização no ano (jornada de 8 horas por 20 dias úteis, descontando-se 25% de horas para preparo e demais paradas técnicas do equipamento).</w:t>
      </w:r>
    </w:p>
    <w:p w14:paraId="42847A77" w14:textId="77777777" w:rsidR="00F02699" w:rsidRPr="00F02699" w:rsidRDefault="00F02699" w:rsidP="00171F28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VM = (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mc.ano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/1.</w:t>
      </w:r>
      <w:proofErr w:type="gram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440)*</w:t>
      </w:r>
      <w:proofErr w:type="gram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H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proj.ano</w:t>
      </w:r>
      <w:proofErr w:type="spellEnd"/>
    </w:p>
    <w:p w14:paraId="6F5B0C75" w14:textId="77777777" w:rsidR="00F02699" w:rsidRPr="00F02699" w:rsidRDefault="00F02699" w:rsidP="00171F28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c.2) Para equipamentos de uso exclusivo no projeto, o valor monetário (VM) deve corresponder ao valor de compra dos equipamentos e poderão ser incorporados, desde sua aquisição, ao patrimônio da ICT.</w:t>
      </w:r>
    </w:p>
    <w:p w14:paraId="7519E99D" w14:textId="12F9CD8E" w:rsidR="00F02699" w:rsidRDefault="00F02699" w:rsidP="00171F28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171F28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c.3) Não será aceita contrapartida econômica em homem-hora.</w:t>
      </w:r>
    </w:p>
    <w:p w14:paraId="4C5BE197" w14:textId="77777777" w:rsidR="009F6840" w:rsidRPr="00171F28" w:rsidRDefault="009F6840" w:rsidP="00171F28">
      <w:pPr>
        <w:spacing w:after="0" w:line="240" w:lineRule="auto"/>
        <w:ind w:left="142"/>
        <w:jc w:val="both"/>
        <w:rPr>
          <w:rFonts w:ascii="Arial Narrow" w:hAnsi="Arial Narrow" w:cs="Courier New"/>
          <w:i/>
          <w:iCs/>
          <w:sz w:val="20"/>
          <w:szCs w:val="20"/>
        </w:rPr>
      </w:pPr>
    </w:p>
    <w:p w14:paraId="140C67EC" w14:textId="77777777" w:rsidR="00B116B9" w:rsidRPr="004D4FB5" w:rsidRDefault="00B116B9" w:rsidP="00B116B9">
      <w:pPr>
        <w:spacing w:before="160" w:after="0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 w:cs="Courier New"/>
          <w:sz w:val="24"/>
          <w:szCs w:val="24"/>
        </w:rPr>
        <w:t xml:space="preserve">4.2 </w:t>
      </w:r>
      <w:r w:rsidRPr="004D4FB5">
        <w:rPr>
          <w:rFonts w:ascii="Arial Narrow" w:hAnsi="Arial Narrow" w:cs="Courier New"/>
          <w:sz w:val="24"/>
          <w:szCs w:val="24"/>
        </w:rPr>
        <w:t xml:space="preserve">Histórico dos Principais Projetos de PD&amp;I da Empresa Parceira, nos últimos dois anos (encerrados ou em andamento). </w:t>
      </w:r>
    </w:p>
    <w:tbl>
      <w:tblPr>
        <w:tblStyle w:val="TableGrid"/>
        <w:tblW w:w="14035" w:type="dxa"/>
        <w:tblInd w:w="0" w:type="dxa"/>
        <w:tblCellMar>
          <w:top w:w="42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110"/>
        <w:gridCol w:w="1702"/>
        <w:gridCol w:w="3118"/>
        <w:gridCol w:w="1277"/>
        <w:gridCol w:w="3828"/>
      </w:tblGrid>
      <w:tr w:rsidR="00B116B9" w:rsidRPr="004D4FB5" w14:paraId="4305C348" w14:textId="77777777" w:rsidTr="00B27CB7">
        <w:trPr>
          <w:trHeight w:val="2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B93AA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da Empresa Parceira: 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5CACCF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5E690C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0E81E" w14:textId="77777777" w:rsidR="00B116B9" w:rsidRPr="004D4FB5" w:rsidRDefault="00B116B9" w:rsidP="00B27CB7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116B9" w:rsidRPr="004D4FB5" w14:paraId="78332415" w14:textId="77777777" w:rsidTr="00B27CB7">
        <w:trPr>
          <w:trHeight w:val="7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68B6" w14:textId="77777777" w:rsidR="00B116B9" w:rsidRPr="004D4FB5" w:rsidRDefault="00B116B9" w:rsidP="00B27CB7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Título do Projeto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F9DD" w14:textId="77777777" w:rsidR="00B116B9" w:rsidRPr="004D4FB5" w:rsidRDefault="00B116B9" w:rsidP="00B27CB7">
            <w:pPr>
              <w:spacing w:line="259" w:lineRule="auto"/>
              <w:ind w:firstLine="18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Inovação pretendida ou desenvolvida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74C4" w14:textId="77777777" w:rsidR="00B116B9" w:rsidRPr="004D4FB5" w:rsidRDefault="00B116B9" w:rsidP="00B27CB7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E819E6">
              <w:rPr>
                <w:rFonts w:ascii="Arial Narrow" w:hAnsi="Arial Narrow" w:cs="Courier New"/>
                <w:sz w:val="24"/>
                <w:szCs w:val="24"/>
              </w:rPr>
              <w:t>ICT Participante (se houver)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691B" w14:textId="77777777" w:rsidR="00B116B9" w:rsidRPr="004D4FB5" w:rsidRDefault="00B116B9" w:rsidP="00B27CB7">
            <w:pPr>
              <w:spacing w:line="259" w:lineRule="auto"/>
              <w:ind w:right="64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Vigência</w:t>
            </w:r>
          </w:p>
          <w:p w14:paraId="29390BD9" w14:textId="77777777" w:rsidR="00B116B9" w:rsidRPr="004D4FB5" w:rsidRDefault="00B116B9" w:rsidP="00B27CB7">
            <w:pPr>
              <w:spacing w:line="259" w:lineRule="auto"/>
              <w:ind w:left="9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(mês/ano)</w:t>
            </w:r>
          </w:p>
          <w:p w14:paraId="0C8851E9" w14:textId="77777777" w:rsidR="00B116B9" w:rsidRPr="004D4FB5" w:rsidRDefault="00B116B9" w:rsidP="00B27CB7">
            <w:pPr>
              <w:spacing w:line="259" w:lineRule="auto"/>
              <w:ind w:left="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Início e fim*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1575" w14:textId="77777777" w:rsidR="00B116B9" w:rsidRPr="004D4FB5" w:rsidRDefault="00B116B9" w:rsidP="00B27CB7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Descreva a importância do projeto para a empresa (até 20 palavras)</w:t>
            </w:r>
          </w:p>
        </w:tc>
      </w:tr>
      <w:tr w:rsidR="00B116B9" w:rsidRPr="004D4FB5" w14:paraId="594AB6B4" w14:textId="77777777" w:rsidTr="00B27CB7">
        <w:tblPrEx>
          <w:tblCellMar>
            <w:top w:w="48" w:type="dxa"/>
            <w:right w:w="115" w:type="dxa"/>
          </w:tblCellMar>
        </w:tblPrEx>
        <w:trPr>
          <w:trHeight w:val="26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4020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743" w14:textId="77777777" w:rsidR="00B116B9" w:rsidRPr="004D4FB5" w:rsidRDefault="00B116B9" w:rsidP="00B27CB7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4CD" w14:textId="77777777" w:rsidR="00B116B9" w:rsidRPr="004D4FB5" w:rsidRDefault="00B116B9" w:rsidP="00B27CB7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FAF" w14:textId="77777777" w:rsidR="00B116B9" w:rsidRPr="004D4FB5" w:rsidRDefault="00B116B9" w:rsidP="00B27CB7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3CA" w14:textId="77777777" w:rsidR="00B116B9" w:rsidRPr="004D4FB5" w:rsidRDefault="00B116B9" w:rsidP="00B27CB7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7559C1E7" w14:textId="77777777" w:rsidR="00B116B9" w:rsidRPr="004D4FB5" w:rsidRDefault="00B116B9" w:rsidP="00B116B9">
      <w:pPr>
        <w:spacing w:after="839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* Caso o projeto esteja em andamento, informar apenas a data em que iniciou.  </w:t>
      </w:r>
    </w:p>
    <w:p w14:paraId="0F70B594" w14:textId="77777777" w:rsidR="00B116B9" w:rsidRPr="004D4FB5" w:rsidRDefault="00B116B9" w:rsidP="00B116B9">
      <w:pPr>
        <w:rPr>
          <w:rFonts w:ascii="Arial Narrow" w:hAnsi="Arial Narrow" w:cs="Courier New"/>
          <w:sz w:val="24"/>
          <w:szCs w:val="24"/>
        </w:rPr>
        <w:sectPr w:rsidR="00B116B9" w:rsidRPr="004D4FB5" w:rsidSect="00D01238">
          <w:headerReference w:type="even" r:id="rId14"/>
          <w:headerReference w:type="default" r:id="rId15"/>
          <w:headerReference w:type="first" r:id="rId16"/>
          <w:pgSz w:w="16838" w:h="11906" w:orient="landscape"/>
          <w:pgMar w:top="1934" w:right="1815" w:bottom="574" w:left="1133" w:header="566" w:footer="720" w:gutter="0"/>
          <w:cols w:space="720"/>
        </w:sectPr>
      </w:pPr>
    </w:p>
    <w:p w14:paraId="71F2AF93" w14:textId="77777777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lastRenderedPageBreak/>
        <w:t>PROBLEMA A SER RESOLVIDO NA EMPRESA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5 linhas)</w:t>
      </w:r>
    </w:p>
    <w:p w14:paraId="06469F2E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E555617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0AD49AE8" w14:textId="7F1F7C9E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OBJETIVO GERAL</w:t>
      </w:r>
      <w:r w:rsidR="00F37EB0">
        <w:rPr>
          <w:rFonts w:ascii="Arial Narrow" w:hAnsi="Arial Narrow" w:cs="Courier New"/>
          <w:b/>
          <w:bCs/>
          <w:sz w:val="24"/>
          <w:szCs w:val="24"/>
        </w:rPr>
        <w:t xml:space="preserve"> (no máximo 2 linhas)</w:t>
      </w:r>
    </w:p>
    <w:p w14:paraId="656035BF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36FADBCB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0CEDACE" w14:textId="49B4F0E5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GRAU DE INOVAÇÃO E POTENCIAL DE IMPACTO DOS RESULTADOS, SOB O PONTO DE VISTA CIENTÍFICO, TECNOLÓGICO, ECONÔMICO E SOCIOAMBIENTAL PARA A RESOLUÇÃO DO PROBLEMA DA EMPRESA</w:t>
      </w:r>
      <w:r w:rsidR="004F763E">
        <w:rPr>
          <w:rFonts w:ascii="Arial Narrow" w:hAnsi="Arial Narrow" w:cs="Courier New"/>
          <w:b/>
          <w:bCs/>
          <w:sz w:val="24"/>
          <w:szCs w:val="24"/>
        </w:rPr>
        <w:t>. IDENTIFICAR E DESCREVER O TIPO DE INOVAÇÃO: INCREMENTAL, RADICAL OU DISRUPTIVA</w:t>
      </w:r>
      <w:r w:rsidR="004F763E">
        <w:rPr>
          <w:rStyle w:val="Refdenotaderodap"/>
          <w:rFonts w:ascii="Arial Narrow" w:hAnsi="Arial Narrow" w:cs="Courier New"/>
          <w:b/>
          <w:bCs/>
          <w:sz w:val="24"/>
          <w:szCs w:val="24"/>
        </w:rPr>
        <w:footnoteReference w:id="2"/>
      </w:r>
      <w:r w:rsidRPr="00DA0AA9">
        <w:rPr>
          <w:rFonts w:ascii="Arial Narrow" w:hAnsi="Arial Narrow" w:cs="Courier New"/>
          <w:b/>
          <w:bCs/>
          <w:sz w:val="24"/>
          <w:szCs w:val="24"/>
        </w:rPr>
        <w:t xml:space="preserve">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  <w:r w:rsidR="00CD6EAA">
        <w:rPr>
          <w:rFonts w:ascii="Arial Narrow" w:hAnsi="Arial Narrow" w:cs="Courier New"/>
          <w:b/>
          <w:bCs/>
          <w:sz w:val="24"/>
          <w:szCs w:val="24"/>
        </w:rPr>
        <w:t xml:space="preserve">. </w:t>
      </w:r>
      <w:r w:rsidR="00414192">
        <w:rPr>
          <w:rFonts w:ascii="Arial Narrow" w:hAnsi="Arial Narrow" w:cs="Courier New"/>
          <w:b/>
          <w:bCs/>
          <w:color w:val="FF0000"/>
          <w:sz w:val="24"/>
          <w:szCs w:val="24"/>
        </w:rPr>
        <w:t>A</w:t>
      </w:r>
      <w:r w:rsidR="00CD6EAA" w:rsidRPr="00414192">
        <w:rPr>
          <w:rFonts w:ascii="Arial Narrow" w:hAnsi="Arial Narrow" w:cs="Courier New"/>
          <w:b/>
          <w:bCs/>
          <w:color w:val="FF0000"/>
          <w:sz w:val="24"/>
          <w:szCs w:val="24"/>
        </w:rPr>
        <w:t xml:space="preserve"> falta d</w:t>
      </w:r>
      <w:r w:rsidR="00414192" w:rsidRPr="00414192">
        <w:rPr>
          <w:rFonts w:ascii="Arial Narrow" w:hAnsi="Arial Narrow" w:cs="Courier New"/>
          <w:b/>
          <w:bCs/>
          <w:color w:val="FF0000"/>
          <w:sz w:val="24"/>
          <w:szCs w:val="24"/>
        </w:rPr>
        <w:t>e informação do tipo de inovação pode desclassificar a proposta encaminhada.</w:t>
      </w:r>
    </w:p>
    <w:p w14:paraId="2AACE56E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45EA8993" w14:textId="77777777" w:rsidR="00B116B9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51AC935C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649E0AC9" w14:textId="6C4F6E7E" w:rsidR="00B116B9" w:rsidRPr="00DA0AA9" w:rsidRDefault="00B116B9" w:rsidP="00B116B9">
      <w:pPr>
        <w:numPr>
          <w:ilvl w:val="0"/>
          <w:numId w:val="7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RESULTADOS ESPERADOS</w:t>
      </w:r>
      <w:r w:rsidR="00AC471F">
        <w:rPr>
          <w:rFonts w:ascii="Arial Narrow" w:hAnsi="Arial Narrow" w:cs="Courier New"/>
          <w:b/>
          <w:bCs/>
          <w:sz w:val="24"/>
          <w:szCs w:val="24"/>
        </w:rPr>
        <w:t xml:space="preserve"> QUE DEVEM ESTAR ALINHADOS AO PROBLEMA APRESENTADO, OBJETIVO E GRAU DE INOVAÇÃO E POTENCIAL DE IMPACTO DOS RESULTADOS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 xml:space="preserve">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102F9491" w14:textId="77777777" w:rsidR="003372FC" w:rsidRDefault="003372FC" w:rsidP="00B116B9">
      <w:pPr>
        <w:spacing w:after="116"/>
        <w:rPr>
          <w:rFonts w:ascii="Arial Narrow" w:hAnsi="Arial Narrow" w:cs="Courier New"/>
          <w:sz w:val="24"/>
          <w:szCs w:val="24"/>
        </w:rPr>
        <w:sectPr w:rsidR="003372FC" w:rsidSect="00D01238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E109D1C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7E67F7B6" w14:textId="335E8611" w:rsidR="00E93E12" w:rsidRDefault="00E93E12">
      <w:pPr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br w:type="page"/>
      </w:r>
    </w:p>
    <w:p w14:paraId="2BCB04C7" w14:textId="77777777" w:rsidR="00A95879" w:rsidRDefault="00A95879" w:rsidP="00A95879">
      <w:pPr>
        <w:pStyle w:val="Ttulo1"/>
        <w:ind w:left="891"/>
        <w:rPr>
          <w:rFonts w:ascii="Arial Narrow" w:hAnsi="Arial Narrow" w:cs="Courier New"/>
          <w:b/>
          <w:bCs/>
          <w:sz w:val="24"/>
          <w:szCs w:val="24"/>
        </w:rPr>
        <w:sectPr w:rsidR="00A95879" w:rsidSect="00D01238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14:paraId="04856C82" w14:textId="77777777" w:rsidR="00A95879" w:rsidRPr="00E2328D" w:rsidRDefault="00A95879" w:rsidP="00A95879">
      <w:pPr>
        <w:pStyle w:val="Ttulo1"/>
        <w:ind w:left="891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lastRenderedPageBreak/>
        <w:t xml:space="preserve">ANEXO II – Declaração de Concordância da Empresa Parceira </w:t>
      </w:r>
    </w:p>
    <w:p w14:paraId="0DA06F6C" w14:textId="77777777" w:rsidR="00A95879" w:rsidRPr="004D4FB5" w:rsidRDefault="00A95879" w:rsidP="00A95879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(</w:t>
      </w:r>
      <w:r w:rsidRPr="00C77D17">
        <w:rPr>
          <w:rFonts w:ascii="Arial Narrow" w:hAnsi="Arial Narrow" w:cs="Courier New"/>
          <w:sz w:val="24"/>
          <w:szCs w:val="24"/>
          <w:highlight w:val="yellow"/>
        </w:rPr>
        <w:t>Utilizar papel timbrado da Empresa</w:t>
      </w:r>
      <w:r w:rsidRPr="003E42D6">
        <w:rPr>
          <w:rFonts w:ascii="Arial Narrow" w:hAnsi="Arial Narrow" w:cs="Courier New"/>
          <w:sz w:val="24"/>
          <w:szCs w:val="24"/>
        </w:rPr>
        <w:t>)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EDF2B6D" w14:textId="77777777" w:rsidR="00A95879" w:rsidRPr="004D4FB5" w:rsidRDefault="00A95879" w:rsidP="00A95879">
      <w:pPr>
        <w:spacing w:after="235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291D28A" w14:textId="77777777" w:rsidR="00A95879" w:rsidRPr="004D4FB5" w:rsidRDefault="00A95879" w:rsidP="00E2328D">
      <w:pPr>
        <w:pStyle w:val="Ttulo2"/>
        <w:ind w:left="0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DECLARAÇÃO DE CONCORDÂNCIA DA EMPRESA PARCEIRA </w:t>
      </w:r>
    </w:p>
    <w:p w14:paraId="1F46D14D" w14:textId="77777777" w:rsidR="00A95879" w:rsidRPr="004D4FB5" w:rsidRDefault="00A95879" w:rsidP="00E2328D">
      <w:pPr>
        <w:spacing w:after="21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AD8304A" w14:textId="348EE617" w:rsidR="00A95879" w:rsidRPr="004D4FB5" w:rsidRDefault="00A95879" w:rsidP="00E2328D">
      <w:pPr>
        <w:spacing w:after="217"/>
        <w:ind w:right="5"/>
        <w:jc w:val="center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Chamada CNPq</w:t>
      </w:r>
      <w:r w:rsidRPr="003E42D6">
        <w:rPr>
          <w:rFonts w:ascii="Arial Narrow" w:hAnsi="Arial Narrow" w:cs="Courier New"/>
          <w:color w:val="FF0000"/>
          <w:sz w:val="24"/>
          <w:szCs w:val="24"/>
        </w:rPr>
        <w:t xml:space="preserve"> </w:t>
      </w:r>
      <w:r w:rsidRPr="003E42D6">
        <w:rPr>
          <w:rFonts w:ascii="Arial Narrow" w:hAnsi="Arial Narrow" w:cs="Courier New"/>
          <w:sz w:val="24"/>
          <w:szCs w:val="24"/>
        </w:rPr>
        <w:t xml:space="preserve">Nº </w:t>
      </w:r>
      <w:r w:rsidR="00DB5279" w:rsidRPr="003E42D6">
        <w:rPr>
          <w:rFonts w:ascii="Arial Narrow" w:hAnsi="Arial Narrow" w:cs="Courier New"/>
          <w:sz w:val="24"/>
          <w:szCs w:val="24"/>
        </w:rPr>
        <w:t>009</w:t>
      </w:r>
      <w:r w:rsidRPr="003E42D6">
        <w:rPr>
          <w:rFonts w:ascii="Arial Narrow" w:hAnsi="Arial Narrow" w:cs="Courier New"/>
          <w:sz w:val="24"/>
          <w:szCs w:val="24"/>
        </w:rPr>
        <w:t>/202</w:t>
      </w:r>
      <w:r w:rsidR="00DB5279" w:rsidRPr="003E42D6">
        <w:rPr>
          <w:rFonts w:ascii="Arial Narrow" w:hAnsi="Arial Narrow" w:cs="Courier New"/>
          <w:sz w:val="24"/>
          <w:szCs w:val="24"/>
        </w:rPr>
        <w:t>4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2C1855C" w14:textId="77777777" w:rsidR="00A95879" w:rsidRPr="004D4FB5" w:rsidRDefault="00A95879" w:rsidP="00E2328D">
      <w:pPr>
        <w:spacing w:after="217"/>
        <w:ind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Programa de Mestrado e Doutorado para Inovação – MAI/DAI </w:t>
      </w:r>
    </w:p>
    <w:p w14:paraId="65260BA3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F9957A9" w14:textId="79A9BBDD" w:rsidR="00A95879" w:rsidRPr="004D4FB5" w:rsidRDefault="00A95879" w:rsidP="00E2328D">
      <w:pPr>
        <w:ind w:left="7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Declaramos para os devidos fins que a 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>(Nome da Empresa/sigla)</w:t>
      </w:r>
      <w:r w:rsidRPr="004D4FB5">
        <w:rPr>
          <w:rFonts w:ascii="Arial Narrow" w:hAnsi="Arial Narrow" w:cs="Courier New"/>
          <w:sz w:val="24"/>
          <w:szCs w:val="24"/>
        </w:rPr>
        <w:t>, CNPJ nº</w:t>
      </w:r>
      <w:r w:rsidR="00C77D17">
        <w:rPr>
          <w:rFonts w:ascii="Arial Narrow" w:hAnsi="Arial Narrow" w:cs="Courier New"/>
          <w:sz w:val="24"/>
          <w:szCs w:val="24"/>
        </w:rPr>
        <w:t xml:space="preserve"> </w:t>
      </w:r>
      <w:proofErr w:type="gramStart"/>
      <w:r w:rsidR="00C77D17" w:rsidRPr="00C77D17">
        <w:rPr>
          <w:rFonts w:ascii="Arial Narrow" w:hAnsi="Arial Narrow" w:cs="Courier New"/>
          <w:sz w:val="24"/>
          <w:szCs w:val="24"/>
          <w:highlight w:val="yellow"/>
        </w:rPr>
        <w:t>XXXXXX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>,</w:t>
      </w:r>
      <w:proofErr w:type="gramEnd"/>
      <w:r w:rsidRPr="004D4FB5">
        <w:rPr>
          <w:rFonts w:ascii="Arial Narrow" w:hAnsi="Arial Narrow" w:cs="Courier New"/>
          <w:sz w:val="24"/>
          <w:szCs w:val="24"/>
        </w:rPr>
        <w:t xml:space="preserve"> tem plena concordância com a sua participação na Chamada Pública CNPq Nº </w:t>
      </w:r>
      <w:r w:rsidR="00A57B35">
        <w:rPr>
          <w:rFonts w:ascii="Arial Narrow" w:hAnsi="Arial Narrow" w:cs="Courier New"/>
          <w:sz w:val="24"/>
          <w:szCs w:val="24"/>
        </w:rPr>
        <w:t>009/2024</w:t>
      </w:r>
      <w:r w:rsidRPr="004D4FB5">
        <w:rPr>
          <w:rFonts w:ascii="Arial Narrow" w:hAnsi="Arial Narrow" w:cs="Courier New"/>
          <w:sz w:val="24"/>
          <w:szCs w:val="24"/>
        </w:rPr>
        <w:t xml:space="preserve"> – Programa de Mestrado e Doutorado para Inovação – MAI/DAI, como Empresa Parceira da </w:t>
      </w:r>
      <w:r w:rsidR="008D5E68">
        <w:rPr>
          <w:rFonts w:ascii="Arial Narrow" w:hAnsi="Arial Narrow" w:cs="Courier New"/>
          <w:sz w:val="24"/>
          <w:szCs w:val="24"/>
        </w:rPr>
        <w:t>Universidade Estadual do Oeste do Paraná/UNIOESTE</w:t>
      </w:r>
      <w:r w:rsidRPr="004D4FB5">
        <w:rPr>
          <w:rFonts w:ascii="Arial Narrow" w:hAnsi="Arial Narrow" w:cs="Courier New"/>
          <w:sz w:val="24"/>
          <w:szCs w:val="24"/>
        </w:rPr>
        <w:t xml:space="preserve">, comprometendo-se ao cumprimento das diretrizes e obrigações previstas nesta Chamada. </w:t>
      </w:r>
    </w:p>
    <w:p w14:paraId="38C4DA5E" w14:textId="77777777" w:rsidR="00A95879" w:rsidRPr="004D4FB5" w:rsidRDefault="00A95879" w:rsidP="00A95879">
      <w:pPr>
        <w:spacing w:after="216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2FA183E" w14:textId="77777777" w:rsidR="00A95879" w:rsidRPr="004D4FB5" w:rsidRDefault="00A95879" w:rsidP="00A95879">
      <w:pPr>
        <w:ind w:left="7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Local e data.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F810964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4523FBC" w14:textId="77777777" w:rsidR="00A95879" w:rsidRPr="004D4FB5" w:rsidRDefault="00A95879" w:rsidP="00A95879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Atenciosamente, </w:t>
      </w:r>
    </w:p>
    <w:p w14:paraId="3263D342" w14:textId="77777777" w:rsidR="00A95879" w:rsidRPr="004D4FB5" w:rsidRDefault="00A95879" w:rsidP="00A95879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AAC5B27" w14:textId="77777777" w:rsidR="00A95879" w:rsidRPr="004D4FB5" w:rsidRDefault="00A95879" w:rsidP="00A95879">
      <w:pPr>
        <w:spacing w:after="96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______________________________________________ </w:t>
      </w:r>
    </w:p>
    <w:p w14:paraId="0131A849" w14:textId="77777777" w:rsidR="00A95879" w:rsidRPr="004D4FB5" w:rsidRDefault="00A95879" w:rsidP="00A95879">
      <w:pPr>
        <w:spacing w:after="0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do representante legal </w:t>
      </w:r>
    </w:p>
    <w:p w14:paraId="6911A613" w14:textId="77777777" w:rsidR="00A95879" w:rsidRPr="004D4FB5" w:rsidRDefault="00A95879" w:rsidP="00A95879">
      <w:pPr>
        <w:spacing w:after="0"/>
        <w:ind w:left="10" w:right="8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Cargo </w:t>
      </w:r>
    </w:p>
    <w:p w14:paraId="651D1186" w14:textId="77777777" w:rsidR="00A95879" w:rsidRPr="004D4FB5" w:rsidRDefault="00A95879" w:rsidP="00A95879">
      <w:pPr>
        <w:spacing w:after="217"/>
        <w:ind w:left="10" w:right="4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da Empresa/Sigla </w:t>
      </w:r>
    </w:p>
    <w:p w14:paraId="26830CBA" w14:textId="77777777" w:rsidR="00A95879" w:rsidRDefault="00A95879" w:rsidP="00B116B9">
      <w:pPr>
        <w:spacing w:after="116"/>
        <w:rPr>
          <w:rFonts w:ascii="Arial Narrow" w:hAnsi="Arial Narrow" w:cs="Courier New"/>
          <w:sz w:val="24"/>
          <w:szCs w:val="24"/>
        </w:rPr>
        <w:sectPr w:rsidR="00A95879" w:rsidSect="00D01238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C4A0840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7596F853" w14:textId="77777777" w:rsidR="00B116B9" w:rsidRPr="004D4FB5" w:rsidRDefault="00B116B9" w:rsidP="00B116B9">
      <w:pPr>
        <w:spacing w:after="116"/>
        <w:rPr>
          <w:rFonts w:ascii="Arial Narrow" w:hAnsi="Arial Narrow" w:cs="Courier New"/>
          <w:sz w:val="24"/>
          <w:szCs w:val="24"/>
        </w:rPr>
      </w:pPr>
    </w:p>
    <w:p w14:paraId="1B23F76C" w14:textId="77777777" w:rsidR="00B116B9" w:rsidRDefault="00B116B9">
      <w:pPr>
        <w:rPr>
          <w:rStyle w:val="Hyperlink"/>
          <w:rFonts w:ascii="Courier New" w:hAnsi="Courier New" w:cs="Courier New"/>
          <w:w w:val="80"/>
          <w:sz w:val="24"/>
          <w:szCs w:val="24"/>
        </w:rPr>
      </w:pPr>
    </w:p>
    <w:sectPr w:rsidR="00B116B9" w:rsidSect="00D01238">
      <w:type w:val="continuous"/>
      <w:pgSz w:w="11906" w:h="16838"/>
      <w:pgMar w:top="1418" w:right="1134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C147" w14:textId="77777777" w:rsidR="005C29CD" w:rsidRDefault="005C29CD" w:rsidP="00F85062">
      <w:pPr>
        <w:spacing w:after="0" w:line="240" w:lineRule="auto"/>
      </w:pPr>
      <w:r>
        <w:separator/>
      </w:r>
    </w:p>
  </w:endnote>
  <w:endnote w:type="continuationSeparator" w:id="0">
    <w:p w14:paraId="55B263AB" w14:textId="77777777" w:rsidR="005C29CD" w:rsidRDefault="005C29CD" w:rsidP="00F85062">
      <w:pPr>
        <w:spacing w:after="0" w:line="240" w:lineRule="auto"/>
      </w:pPr>
      <w:r>
        <w:continuationSeparator/>
      </w:r>
    </w:p>
  </w:endnote>
  <w:endnote w:type="continuationNotice" w:id="1">
    <w:p w14:paraId="08FA6B84" w14:textId="77777777" w:rsidR="005C29CD" w:rsidRDefault="005C2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31B9" w14:textId="77777777" w:rsidR="005C29CD" w:rsidRDefault="005C29CD" w:rsidP="00F85062">
      <w:pPr>
        <w:spacing w:after="0" w:line="240" w:lineRule="auto"/>
      </w:pPr>
      <w:r>
        <w:separator/>
      </w:r>
    </w:p>
  </w:footnote>
  <w:footnote w:type="continuationSeparator" w:id="0">
    <w:p w14:paraId="34E32C2F" w14:textId="77777777" w:rsidR="005C29CD" w:rsidRDefault="005C29CD" w:rsidP="00F85062">
      <w:pPr>
        <w:spacing w:after="0" w:line="240" w:lineRule="auto"/>
      </w:pPr>
      <w:r>
        <w:continuationSeparator/>
      </w:r>
    </w:p>
  </w:footnote>
  <w:footnote w:type="continuationNotice" w:id="1">
    <w:p w14:paraId="780CB7D0" w14:textId="77777777" w:rsidR="005C29CD" w:rsidRDefault="005C29CD">
      <w:pPr>
        <w:spacing w:after="0" w:line="240" w:lineRule="auto"/>
      </w:pPr>
    </w:p>
  </w:footnote>
  <w:footnote w:id="2">
    <w:p w14:paraId="2EA4C1F4" w14:textId="31AFB4CC" w:rsidR="004F763E" w:rsidRPr="006B567D" w:rsidRDefault="004F763E" w:rsidP="004F763E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Style w:val="Refdenotaderodap"/>
          <w:rFonts w:ascii="Courier New" w:hAnsi="Courier New" w:cs="Courier New"/>
          <w:sz w:val="20"/>
          <w:szCs w:val="20"/>
        </w:rPr>
        <w:footnoteRef/>
      </w:r>
      <w:r w:rsidRPr="006B567D">
        <w:rPr>
          <w:rFonts w:ascii="Courier New" w:hAnsi="Courier New" w:cs="Courier New"/>
          <w:sz w:val="20"/>
          <w:szCs w:val="20"/>
        </w:rPr>
        <w:t xml:space="preserve"> </w:t>
      </w: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Incremental: são identificadas as necessidades da empresa por meio de pesquisas de mercado, de custos e tecnologia. Evitam-se mudanças bruscas.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A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empresa foca em criar mudanças graduais e específicas em sistemas já disponibilizados no mercado. Objetiva aperfeiçoar processos, produtos e serviços, por meio de novas atualizações em seus mecanismos. Este tipo de inovação possibilita à empresa se manter competitiva, sem alterações substanciais.</w:t>
      </w:r>
    </w:p>
    <w:p w14:paraId="01B171E8" w14:textId="5D03E522" w:rsidR="004F763E" w:rsidRPr="006B567D" w:rsidRDefault="004F763E" w:rsidP="004F763E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Radical: caracteriza-se pelo desenvolvimento de novos produtos ou pela criação de novos mercados e novas cadeias de valor, e se baseia não tanto em pesquisas, mas em percepções do movimento social e da tecnologia.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Há i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mplementação de mudanças profundas, geralmente causada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s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uma nova tecnologia ou novo conhecimento. </w:t>
      </w:r>
      <w:proofErr w:type="gramStart"/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Via de regra</w:t>
      </w:r>
      <w:proofErr w:type="gramEnd"/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a inovação radical propicia o surgimento de novos produtos no mercado ou cria modelos de negócio diferentes. Neste tipo de inovação, geralmente, a empresa tem crescimento acelerado. </w:t>
      </w:r>
    </w:p>
    <w:p w14:paraId="0F6B709B" w14:textId="797A359F" w:rsidR="004F763E" w:rsidRPr="006B567D" w:rsidRDefault="004F763E" w:rsidP="004F763E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Disruptiva/Transformacional: inovações que mudam a base tecnológica ou de competitividade de uma indústria e vai, aos poucos, forçando a mudança de um serviço oferecido. Geralmente, são tecnologias que fazem a </w:t>
      </w:r>
      <w:proofErr w:type="spellStart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disrupção</w:t>
      </w:r>
      <w:proofErr w:type="spellEnd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um mercado.</w:t>
      </w:r>
      <w:r w:rsidR="006B567D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="003E3560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Inovação que gera mais impacto, cuja solução modifica inteiramente </w:t>
      </w:r>
      <w:r w:rsidR="00D37116"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o mercado e o comportamento do consumidor. (Exemplo clássico é a Netflix).</w:t>
      </w:r>
    </w:p>
    <w:p w14:paraId="1E68A5A2" w14:textId="27CB9AF1" w:rsidR="004F763E" w:rsidRDefault="004F763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880E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8244" behindDoc="0" locked="0" layoutInCell="1" allowOverlap="0" wp14:anchorId="51391176" wp14:editId="155FBACE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03A1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8245" behindDoc="0" locked="0" layoutInCell="1" allowOverlap="0" wp14:anchorId="148E29A2" wp14:editId="2CDFF98E">
          <wp:simplePos x="0" y="0"/>
          <wp:positionH relativeFrom="page">
            <wp:posOffset>899389</wp:posOffset>
          </wp:positionH>
          <wp:positionV relativeFrom="page">
            <wp:posOffset>241097</wp:posOffset>
          </wp:positionV>
          <wp:extent cx="5530291" cy="746074"/>
          <wp:effectExtent l="0" t="0" r="0" b="0"/>
          <wp:wrapSquare wrapText="bothSides"/>
          <wp:docPr id="8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291" cy="7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30CA" w14:textId="77777777" w:rsidR="00B116B9" w:rsidRDefault="00B116B9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8246" behindDoc="0" locked="0" layoutInCell="1" allowOverlap="0" wp14:anchorId="27757DED" wp14:editId="616CAF8F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F54F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58247" behindDoc="0" locked="0" layoutInCell="1" allowOverlap="0" wp14:anchorId="2197DF36" wp14:editId="5A5AE16C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1AA1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58248" behindDoc="0" locked="0" layoutInCell="1" allowOverlap="0" wp14:anchorId="6B86DF06" wp14:editId="3026CD83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11F9" w14:textId="77777777" w:rsidR="00B116B9" w:rsidRDefault="00B116B9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58249" behindDoc="0" locked="0" layoutInCell="1" allowOverlap="0" wp14:anchorId="5BA6D675" wp14:editId="2A7E255D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74C68"/>
    <w:multiLevelType w:val="multilevel"/>
    <w:tmpl w:val="EBB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B38D5"/>
    <w:multiLevelType w:val="hybridMultilevel"/>
    <w:tmpl w:val="E208D0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2642"/>
    <w:multiLevelType w:val="multilevel"/>
    <w:tmpl w:val="C04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D18E3"/>
    <w:multiLevelType w:val="hybridMultilevel"/>
    <w:tmpl w:val="C99E5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31EE"/>
    <w:multiLevelType w:val="multilevel"/>
    <w:tmpl w:val="533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00699"/>
    <w:multiLevelType w:val="multilevel"/>
    <w:tmpl w:val="83A284D8"/>
    <w:lvl w:ilvl="0">
      <w:start w:val="1"/>
      <w:numFmt w:val="decimal"/>
      <w:lvlText w:val="%1"/>
      <w:lvlJc w:val="left"/>
      <w:pPr>
        <w:ind w:left="225"/>
      </w:pPr>
      <w:rPr>
        <w:rFonts w:ascii="Arial Narrow" w:eastAsia="Times New Roman" w:hAnsi="Arial Narrow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75575430"/>
    <w:multiLevelType w:val="hybridMultilevel"/>
    <w:tmpl w:val="FA4E3FA2"/>
    <w:lvl w:ilvl="0" w:tplc="76483574">
      <w:start w:val="1"/>
      <w:numFmt w:val="lowerLetter"/>
      <w:lvlText w:val="%1)"/>
      <w:lvlJc w:val="left"/>
      <w:pPr>
        <w:ind w:left="212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ECEE0CA8">
      <w:numFmt w:val="bullet"/>
      <w:lvlText w:val="•"/>
      <w:lvlJc w:val="left"/>
      <w:pPr>
        <w:ind w:left="1210" w:hanging="258"/>
      </w:pPr>
      <w:rPr>
        <w:rFonts w:hint="default"/>
        <w:lang w:val="pt-PT" w:eastAsia="en-US" w:bidi="ar-SA"/>
      </w:rPr>
    </w:lvl>
    <w:lvl w:ilvl="2" w:tplc="FF087CBE">
      <w:numFmt w:val="bullet"/>
      <w:lvlText w:val="•"/>
      <w:lvlJc w:val="left"/>
      <w:pPr>
        <w:ind w:left="2201" w:hanging="258"/>
      </w:pPr>
      <w:rPr>
        <w:rFonts w:hint="default"/>
        <w:lang w:val="pt-PT" w:eastAsia="en-US" w:bidi="ar-SA"/>
      </w:rPr>
    </w:lvl>
    <w:lvl w:ilvl="3" w:tplc="14344E5C">
      <w:numFmt w:val="bullet"/>
      <w:lvlText w:val="•"/>
      <w:lvlJc w:val="left"/>
      <w:pPr>
        <w:ind w:left="3191" w:hanging="258"/>
      </w:pPr>
      <w:rPr>
        <w:rFonts w:hint="default"/>
        <w:lang w:val="pt-PT" w:eastAsia="en-US" w:bidi="ar-SA"/>
      </w:rPr>
    </w:lvl>
    <w:lvl w:ilvl="4" w:tplc="AA2CF8D0">
      <w:numFmt w:val="bullet"/>
      <w:lvlText w:val="•"/>
      <w:lvlJc w:val="left"/>
      <w:pPr>
        <w:ind w:left="4182" w:hanging="258"/>
      </w:pPr>
      <w:rPr>
        <w:rFonts w:hint="default"/>
        <w:lang w:val="pt-PT" w:eastAsia="en-US" w:bidi="ar-SA"/>
      </w:rPr>
    </w:lvl>
    <w:lvl w:ilvl="5" w:tplc="E10C1B22">
      <w:numFmt w:val="bullet"/>
      <w:lvlText w:val="•"/>
      <w:lvlJc w:val="left"/>
      <w:pPr>
        <w:ind w:left="5173" w:hanging="258"/>
      </w:pPr>
      <w:rPr>
        <w:rFonts w:hint="default"/>
        <w:lang w:val="pt-PT" w:eastAsia="en-US" w:bidi="ar-SA"/>
      </w:rPr>
    </w:lvl>
    <w:lvl w:ilvl="6" w:tplc="405A1914">
      <w:numFmt w:val="bullet"/>
      <w:lvlText w:val="•"/>
      <w:lvlJc w:val="left"/>
      <w:pPr>
        <w:ind w:left="6163" w:hanging="258"/>
      </w:pPr>
      <w:rPr>
        <w:rFonts w:hint="default"/>
        <w:lang w:val="pt-PT" w:eastAsia="en-US" w:bidi="ar-SA"/>
      </w:rPr>
    </w:lvl>
    <w:lvl w:ilvl="7" w:tplc="826A80A2">
      <w:numFmt w:val="bullet"/>
      <w:lvlText w:val="•"/>
      <w:lvlJc w:val="left"/>
      <w:pPr>
        <w:ind w:left="7154" w:hanging="258"/>
      </w:pPr>
      <w:rPr>
        <w:rFonts w:hint="default"/>
        <w:lang w:val="pt-PT" w:eastAsia="en-US" w:bidi="ar-SA"/>
      </w:rPr>
    </w:lvl>
    <w:lvl w:ilvl="8" w:tplc="4C84B5A4">
      <w:numFmt w:val="bullet"/>
      <w:lvlText w:val="•"/>
      <w:lvlJc w:val="left"/>
      <w:pPr>
        <w:ind w:left="8145" w:hanging="258"/>
      </w:pPr>
      <w:rPr>
        <w:rFonts w:hint="default"/>
        <w:lang w:val="pt-PT" w:eastAsia="en-US" w:bidi="ar-SA"/>
      </w:rPr>
    </w:lvl>
  </w:abstractNum>
  <w:abstractNum w:abstractNumId="11" w15:restartNumberingAfterBreak="0">
    <w:nsid w:val="76626C25"/>
    <w:multiLevelType w:val="multilevel"/>
    <w:tmpl w:val="51827AC2"/>
    <w:lvl w:ilvl="0">
      <w:start w:val="1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571127">
    <w:abstractNumId w:val="8"/>
  </w:num>
  <w:num w:numId="2" w16cid:durableId="821040037">
    <w:abstractNumId w:val="1"/>
  </w:num>
  <w:num w:numId="3" w16cid:durableId="1526211575">
    <w:abstractNumId w:val="5"/>
  </w:num>
  <w:num w:numId="4" w16cid:durableId="923412083">
    <w:abstractNumId w:val="9"/>
  </w:num>
  <w:num w:numId="5" w16cid:durableId="1694839276">
    <w:abstractNumId w:val="0"/>
  </w:num>
  <w:num w:numId="6" w16cid:durableId="108862359">
    <w:abstractNumId w:val="3"/>
  </w:num>
  <w:num w:numId="7" w16cid:durableId="75828485">
    <w:abstractNumId w:val="7"/>
  </w:num>
  <w:num w:numId="8" w16cid:durableId="742415642">
    <w:abstractNumId w:val="11"/>
  </w:num>
  <w:num w:numId="9" w16cid:durableId="26957792">
    <w:abstractNumId w:val="6"/>
  </w:num>
  <w:num w:numId="10" w16cid:durableId="1969317677">
    <w:abstractNumId w:val="4"/>
  </w:num>
  <w:num w:numId="11" w16cid:durableId="251208827">
    <w:abstractNumId w:val="2"/>
  </w:num>
  <w:num w:numId="12" w16cid:durableId="56562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63DA"/>
    <w:rsid w:val="000219BD"/>
    <w:rsid w:val="00021AE9"/>
    <w:rsid w:val="000239C8"/>
    <w:rsid w:val="000328FA"/>
    <w:rsid w:val="00036F47"/>
    <w:rsid w:val="00042118"/>
    <w:rsid w:val="000450B7"/>
    <w:rsid w:val="000531A6"/>
    <w:rsid w:val="000548E6"/>
    <w:rsid w:val="00056904"/>
    <w:rsid w:val="000614EA"/>
    <w:rsid w:val="00067E40"/>
    <w:rsid w:val="00073BC8"/>
    <w:rsid w:val="000810E7"/>
    <w:rsid w:val="00083BD5"/>
    <w:rsid w:val="000916E8"/>
    <w:rsid w:val="000933A5"/>
    <w:rsid w:val="00095B43"/>
    <w:rsid w:val="000B1A92"/>
    <w:rsid w:val="000C224C"/>
    <w:rsid w:val="000E29CF"/>
    <w:rsid w:val="000E5094"/>
    <w:rsid w:val="000F3820"/>
    <w:rsid w:val="000F3982"/>
    <w:rsid w:val="001170ED"/>
    <w:rsid w:val="00120101"/>
    <w:rsid w:val="00122117"/>
    <w:rsid w:val="00126766"/>
    <w:rsid w:val="001275A6"/>
    <w:rsid w:val="00131B64"/>
    <w:rsid w:val="001405BE"/>
    <w:rsid w:val="00147D57"/>
    <w:rsid w:val="00156EBA"/>
    <w:rsid w:val="00163777"/>
    <w:rsid w:val="00171F28"/>
    <w:rsid w:val="00172D0C"/>
    <w:rsid w:val="00173561"/>
    <w:rsid w:val="001866DA"/>
    <w:rsid w:val="00194D7D"/>
    <w:rsid w:val="001966C9"/>
    <w:rsid w:val="00197339"/>
    <w:rsid w:val="00197C28"/>
    <w:rsid w:val="001A1589"/>
    <w:rsid w:val="001B1302"/>
    <w:rsid w:val="001B4720"/>
    <w:rsid w:val="001B54E4"/>
    <w:rsid w:val="001B7BDE"/>
    <w:rsid w:val="001C0D00"/>
    <w:rsid w:val="001C0DC5"/>
    <w:rsid w:val="001E0719"/>
    <w:rsid w:val="001E2AC2"/>
    <w:rsid w:val="001E7A7E"/>
    <w:rsid w:val="001F0040"/>
    <w:rsid w:val="001F553A"/>
    <w:rsid w:val="0021589A"/>
    <w:rsid w:val="00217A71"/>
    <w:rsid w:val="00224E2A"/>
    <w:rsid w:val="00227272"/>
    <w:rsid w:val="00230ADD"/>
    <w:rsid w:val="00235269"/>
    <w:rsid w:val="00261854"/>
    <w:rsid w:val="00271FDD"/>
    <w:rsid w:val="00275CF8"/>
    <w:rsid w:val="0027735A"/>
    <w:rsid w:val="0028562A"/>
    <w:rsid w:val="00285E6D"/>
    <w:rsid w:val="002A4C1C"/>
    <w:rsid w:val="002B4639"/>
    <w:rsid w:val="002C285E"/>
    <w:rsid w:val="002D2160"/>
    <w:rsid w:val="002D2261"/>
    <w:rsid w:val="002E62B1"/>
    <w:rsid w:val="002F4BA3"/>
    <w:rsid w:val="003133AE"/>
    <w:rsid w:val="00314F70"/>
    <w:rsid w:val="0033086D"/>
    <w:rsid w:val="0033613C"/>
    <w:rsid w:val="003372FC"/>
    <w:rsid w:val="003405B6"/>
    <w:rsid w:val="003567AE"/>
    <w:rsid w:val="00362EBB"/>
    <w:rsid w:val="0038488E"/>
    <w:rsid w:val="003861D4"/>
    <w:rsid w:val="003B31BD"/>
    <w:rsid w:val="003C144D"/>
    <w:rsid w:val="003C52B0"/>
    <w:rsid w:val="003E2AEF"/>
    <w:rsid w:val="003E3560"/>
    <w:rsid w:val="003E42D6"/>
    <w:rsid w:val="003E4B45"/>
    <w:rsid w:val="003E4B97"/>
    <w:rsid w:val="003F6AF7"/>
    <w:rsid w:val="0041273E"/>
    <w:rsid w:val="00414192"/>
    <w:rsid w:val="00421BB6"/>
    <w:rsid w:val="00433F84"/>
    <w:rsid w:val="0044035B"/>
    <w:rsid w:val="0045611B"/>
    <w:rsid w:val="00462865"/>
    <w:rsid w:val="00467856"/>
    <w:rsid w:val="004711EE"/>
    <w:rsid w:val="00472DED"/>
    <w:rsid w:val="0048316D"/>
    <w:rsid w:val="00485E76"/>
    <w:rsid w:val="00487AC0"/>
    <w:rsid w:val="004960B0"/>
    <w:rsid w:val="00497733"/>
    <w:rsid w:val="004A141D"/>
    <w:rsid w:val="004A57C6"/>
    <w:rsid w:val="004C5757"/>
    <w:rsid w:val="004C7C6C"/>
    <w:rsid w:val="004D14FF"/>
    <w:rsid w:val="004D3E08"/>
    <w:rsid w:val="004F57EE"/>
    <w:rsid w:val="004F763E"/>
    <w:rsid w:val="005126F1"/>
    <w:rsid w:val="00532A58"/>
    <w:rsid w:val="005469D5"/>
    <w:rsid w:val="00552436"/>
    <w:rsid w:val="005611FB"/>
    <w:rsid w:val="00562457"/>
    <w:rsid w:val="0058008E"/>
    <w:rsid w:val="00586BFF"/>
    <w:rsid w:val="00596F05"/>
    <w:rsid w:val="005A5E62"/>
    <w:rsid w:val="005B59D4"/>
    <w:rsid w:val="005C091F"/>
    <w:rsid w:val="005C1BC0"/>
    <w:rsid w:val="005C29CD"/>
    <w:rsid w:val="005C4F94"/>
    <w:rsid w:val="005D4490"/>
    <w:rsid w:val="005D7B49"/>
    <w:rsid w:val="005E475F"/>
    <w:rsid w:val="005F1633"/>
    <w:rsid w:val="005F259E"/>
    <w:rsid w:val="00601508"/>
    <w:rsid w:val="0061633D"/>
    <w:rsid w:val="00617B76"/>
    <w:rsid w:val="00617E1B"/>
    <w:rsid w:val="006204A7"/>
    <w:rsid w:val="00636A06"/>
    <w:rsid w:val="006431E9"/>
    <w:rsid w:val="00651B73"/>
    <w:rsid w:val="00653721"/>
    <w:rsid w:val="00657F39"/>
    <w:rsid w:val="006631F4"/>
    <w:rsid w:val="00676745"/>
    <w:rsid w:val="00691E10"/>
    <w:rsid w:val="00696A81"/>
    <w:rsid w:val="006A13C5"/>
    <w:rsid w:val="006A48C9"/>
    <w:rsid w:val="006A65D0"/>
    <w:rsid w:val="006B3BE9"/>
    <w:rsid w:val="006B3E17"/>
    <w:rsid w:val="006B567D"/>
    <w:rsid w:val="006C0A57"/>
    <w:rsid w:val="006C51D7"/>
    <w:rsid w:val="006D0290"/>
    <w:rsid w:val="006D21ED"/>
    <w:rsid w:val="006E1CEB"/>
    <w:rsid w:val="006E3A68"/>
    <w:rsid w:val="006F077B"/>
    <w:rsid w:val="0072443A"/>
    <w:rsid w:val="00754613"/>
    <w:rsid w:val="00780FE8"/>
    <w:rsid w:val="00784595"/>
    <w:rsid w:val="007B4547"/>
    <w:rsid w:val="007B52BA"/>
    <w:rsid w:val="007B7778"/>
    <w:rsid w:val="007E402D"/>
    <w:rsid w:val="00801C70"/>
    <w:rsid w:val="00807E10"/>
    <w:rsid w:val="00823F10"/>
    <w:rsid w:val="008366FD"/>
    <w:rsid w:val="008501AA"/>
    <w:rsid w:val="0085450B"/>
    <w:rsid w:val="0085531E"/>
    <w:rsid w:val="008614E1"/>
    <w:rsid w:val="00865792"/>
    <w:rsid w:val="008911D7"/>
    <w:rsid w:val="00897E98"/>
    <w:rsid w:val="008A028E"/>
    <w:rsid w:val="008A7FF1"/>
    <w:rsid w:val="008B4613"/>
    <w:rsid w:val="008C138B"/>
    <w:rsid w:val="008D3B4A"/>
    <w:rsid w:val="008D4F80"/>
    <w:rsid w:val="008D5E68"/>
    <w:rsid w:val="008E4CB8"/>
    <w:rsid w:val="008E565C"/>
    <w:rsid w:val="008F5D44"/>
    <w:rsid w:val="008F6175"/>
    <w:rsid w:val="008F76B2"/>
    <w:rsid w:val="009010A3"/>
    <w:rsid w:val="00901F97"/>
    <w:rsid w:val="00915FFF"/>
    <w:rsid w:val="009162EC"/>
    <w:rsid w:val="0092036F"/>
    <w:rsid w:val="009208CA"/>
    <w:rsid w:val="00923B89"/>
    <w:rsid w:val="00927F4D"/>
    <w:rsid w:val="009365B3"/>
    <w:rsid w:val="00947974"/>
    <w:rsid w:val="00963700"/>
    <w:rsid w:val="00966E92"/>
    <w:rsid w:val="00976327"/>
    <w:rsid w:val="009775B9"/>
    <w:rsid w:val="00986F97"/>
    <w:rsid w:val="009940B2"/>
    <w:rsid w:val="00994E50"/>
    <w:rsid w:val="009A10A9"/>
    <w:rsid w:val="009A70A6"/>
    <w:rsid w:val="009D1922"/>
    <w:rsid w:val="009F6840"/>
    <w:rsid w:val="009F7A0C"/>
    <w:rsid w:val="009F7F8E"/>
    <w:rsid w:val="00A012D1"/>
    <w:rsid w:val="00A41B96"/>
    <w:rsid w:val="00A53CB2"/>
    <w:rsid w:val="00A57B35"/>
    <w:rsid w:val="00A660B9"/>
    <w:rsid w:val="00A705CB"/>
    <w:rsid w:val="00A723C8"/>
    <w:rsid w:val="00A867E8"/>
    <w:rsid w:val="00A90B7D"/>
    <w:rsid w:val="00A921DE"/>
    <w:rsid w:val="00A93E9A"/>
    <w:rsid w:val="00A95879"/>
    <w:rsid w:val="00AA7977"/>
    <w:rsid w:val="00AB1DCE"/>
    <w:rsid w:val="00AB5BDB"/>
    <w:rsid w:val="00AC471F"/>
    <w:rsid w:val="00AD0E47"/>
    <w:rsid w:val="00AD6D71"/>
    <w:rsid w:val="00AF01D5"/>
    <w:rsid w:val="00AF4BFA"/>
    <w:rsid w:val="00AF76DD"/>
    <w:rsid w:val="00B05830"/>
    <w:rsid w:val="00B11072"/>
    <w:rsid w:val="00B116B9"/>
    <w:rsid w:val="00B124ED"/>
    <w:rsid w:val="00B13A18"/>
    <w:rsid w:val="00B23812"/>
    <w:rsid w:val="00B27A3B"/>
    <w:rsid w:val="00B33CCF"/>
    <w:rsid w:val="00B37F36"/>
    <w:rsid w:val="00B4031B"/>
    <w:rsid w:val="00B4174C"/>
    <w:rsid w:val="00B427B1"/>
    <w:rsid w:val="00B42B59"/>
    <w:rsid w:val="00B47733"/>
    <w:rsid w:val="00B51D9C"/>
    <w:rsid w:val="00B6418F"/>
    <w:rsid w:val="00B6555C"/>
    <w:rsid w:val="00B66215"/>
    <w:rsid w:val="00B7197F"/>
    <w:rsid w:val="00B838D1"/>
    <w:rsid w:val="00B851F3"/>
    <w:rsid w:val="00B869F4"/>
    <w:rsid w:val="00B9475A"/>
    <w:rsid w:val="00B970D0"/>
    <w:rsid w:val="00BA412B"/>
    <w:rsid w:val="00BA7C58"/>
    <w:rsid w:val="00BA7C62"/>
    <w:rsid w:val="00BB5A0A"/>
    <w:rsid w:val="00BB71CB"/>
    <w:rsid w:val="00BD3A36"/>
    <w:rsid w:val="00BD7F1C"/>
    <w:rsid w:val="00BE224A"/>
    <w:rsid w:val="00BE36E3"/>
    <w:rsid w:val="00BE3F92"/>
    <w:rsid w:val="00BE57F0"/>
    <w:rsid w:val="00BE7D9F"/>
    <w:rsid w:val="00C03A2B"/>
    <w:rsid w:val="00C12C6E"/>
    <w:rsid w:val="00C17F05"/>
    <w:rsid w:val="00C26753"/>
    <w:rsid w:val="00C32DBD"/>
    <w:rsid w:val="00C364EA"/>
    <w:rsid w:val="00C41B33"/>
    <w:rsid w:val="00C55043"/>
    <w:rsid w:val="00C55FDF"/>
    <w:rsid w:val="00C61CFD"/>
    <w:rsid w:val="00C77D17"/>
    <w:rsid w:val="00C907AD"/>
    <w:rsid w:val="00C9649A"/>
    <w:rsid w:val="00CA4E3E"/>
    <w:rsid w:val="00CB00A3"/>
    <w:rsid w:val="00CB5DCC"/>
    <w:rsid w:val="00CC3E5D"/>
    <w:rsid w:val="00CD551F"/>
    <w:rsid w:val="00CD6EAA"/>
    <w:rsid w:val="00CE06A9"/>
    <w:rsid w:val="00CF0D37"/>
    <w:rsid w:val="00D01238"/>
    <w:rsid w:val="00D04F7C"/>
    <w:rsid w:val="00D10852"/>
    <w:rsid w:val="00D20D12"/>
    <w:rsid w:val="00D223B3"/>
    <w:rsid w:val="00D25F7C"/>
    <w:rsid w:val="00D269CE"/>
    <w:rsid w:val="00D37116"/>
    <w:rsid w:val="00D407DE"/>
    <w:rsid w:val="00D46F9B"/>
    <w:rsid w:val="00D5237F"/>
    <w:rsid w:val="00D53D7B"/>
    <w:rsid w:val="00D6048E"/>
    <w:rsid w:val="00D62536"/>
    <w:rsid w:val="00D70582"/>
    <w:rsid w:val="00D72ABB"/>
    <w:rsid w:val="00D73C75"/>
    <w:rsid w:val="00D82F86"/>
    <w:rsid w:val="00D91412"/>
    <w:rsid w:val="00D92BA3"/>
    <w:rsid w:val="00D95FCD"/>
    <w:rsid w:val="00DA77D3"/>
    <w:rsid w:val="00DB0960"/>
    <w:rsid w:val="00DB467B"/>
    <w:rsid w:val="00DB5279"/>
    <w:rsid w:val="00DB72BE"/>
    <w:rsid w:val="00DC1103"/>
    <w:rsid w:val="00DC2941"/>
    <w:rsid w:val="00DC4B36"/>
    <w:rsid w:val="00DE0F97"/>
    <w:rsid w:val="00E04E2C"/>
    <w:rsid w:val="00E06BAE"/>
    <w:rsid w:val="00E13393"/>
    <w:rsid w:val="00E2328D"/>
    <w:rsid w:val="00E24944"/>
    <w:rsid w:val="00E26BC5"/>
    <w:rsid w:val="00E277C2"/>
    <w:rsid w:val="00E37EED"/>
    <w:rsid w:val="00E404FA"/>
    <w:rsid w:val="00E405C7"/>
    <w:rsid w:val="00E42EBE"/>
    <w:rsid w:val="00E539A5"/>
    <w:rsid w:val="00E71A1A"/>
    <w:rsid w:val="00E73E36"/>
    <w:rsid w:val="00E812BB"/>
    <w:rsid w:val="00E93E12"/>
    <w:rsid w:val="00E94D86"/>
    <w:rsid w:val="00E95AA1"/>
    <w:rsid w:val="00EA2873"/>
    <w:rsid w:val="00EA3CAE"/>
    <w:rsid w:val="00EA6813"/>
    <w:rsid w:val="00EA7E80"/>
    <w:rsid w:val="00EB0180"/>
    <w:rsid w:val="00EB067F"/>
    <w:rsid w:val="00EC08AA"/>
    <w:rsid w:val="00EE25B1"/>
    <w:rsid w:val="00EE308C"/>
    <w:rsid w:val="00EF6743"/>
    <w:rsid w:val="00F02699"/>
    <w:rsid w:val="00F07A96"/>
    <w:rsid w:val="00F11301"/>
    <w:rsid w:val="00F27065"/>
    <w:rsid w:val="00F328F2"/>
    <w:rsid w:val="00F35637"/>
    <w:rsid w:val="00F3665C"/>
    <w:rsid w:val="00F37EB0"/>
    <w:rsid w:val="00F416D8"/>
    <w:rsid w:val="00F4371F"/>
    <w:rsid w:val="00F4701C"/>
    <w:rsid w:val="00F5017E"/>
    <w:rsid w:val="00F5159F"/>
    <w:rsid w:val="00F51BF9"/>
    <w:rsid w:val="00F5285B"/>
    <w:rsid w:val="00F536AE"/>
    <w:rsid w:val="00F54DC4"/>
    <w:rsid w:val="00F613E5"/>
    <w:rsid w:val="00F62C65"/>
    <w:rsid w:val="00F7557E"/>
    <w:rsid w:val="00F80042"/>
    <w:rsid w:val="00F85062"/>
    <w:rsid w:val="00F85AA9"/>
    <w:rsid w:val="00FB4522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006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6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0063DA"/>
    <w:pPr>
      <w:spacing w:after="0" w:line="240" w:lineRule="auto"/>
    </w:pPr>
  </w:style>
  <w:style w:type="table" w:customStyle="1" w:styleId="TableGrid">
    <w:name w:val="TableGrid"/>
    <w:rsid w:val="00B116B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A4E3E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76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76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763E"/>
    <w:rPr>
      <w:vertAlign w:val="superscript"/>
    </w:rPr>
  </w:style>
  <w:style w:type="character" w:customStyle="1" w:styleId="fontstyle01">
    <w:name w:val="fontstyle01"/>
    <w:basedOn w:val="Fontepargpadro"/>
    <w:rsid w:val="00D73C75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5BA18-0E86-457F-AF94-A6D2D3FB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182B5771-79D1-42D5-879D-EDFC49F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Jerry Adriani Johann</cp:lastModifiedBy>
  <cp:revision>3</cp:revision>
  <cp:lastPrinted>2024-05-09T17:43:00Z</cp:lastPrinted>
  <dcterms:created xsi:type="dcterms:W3CDTF">2024-09-11T20:46:00Z</dcterms:created>
  <dcterms:modified xsi:type="dcterms:W3CDTF">2024-09-11T20:46:00Z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12919200</vt:r8>
  </property>
  <property fmtid="{D5CDD505-2E9C-101B-9397-08002B2CF9AE}" pid="3" name="MediaServiceImageTags">
    <vt:lpwstr/>
  </property>
  <property fmtid="{D5CDD505-2E9C-101B-9397-08002B2CF9AE}" pid="4" name="ContentTypeId">
    <vt:lpwstr>0x0101000D9C8ED37BAF734A8F16903E8D662CA4</vt:lpwstr>
  </property>
</Properties>
</file>