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0" w:type="dxa"/>
        <w:tblInd w:w="-1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161"/>
        <w:gridCol w:w="235"/>
        <w:gridCol w:w="2161"/>
        <w:gridCol w:w="3497"/>
      </w:tblGrid>
      <w:tr w:rsidR="002D7E65" w:rsidRPr="001A4554" w:rsidTr="007E3120">
        <w:trPr>
          <w:trHeight w:val="1683"/>
        </w:trPr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Default="002D7E65" w:rsidP="007E3120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1A4554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2540</wp:posOffset>
                  </wp:positionV>
                  <wp:extent cx="803910" cy="59499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br w:type="page"/>
            </w:r>
            <w:r w:rsidRPr="001A4554">
              <w:rPr>
                <w:b/>
                <w:bCs/>
                <w:szCs w:val="24"/>
              </w:rPr>
              <w:t>UNIOESTE</w:t>
            </w:r>
          </w:p>
          <w:p w:rsidR="002D7E65" w:rsidRPr="00751211" w:rsidRDefault="002D7E65" w:rsidP="007E3120">
            <w:pPr>
              <w:keepNext/>
              <w:ind w:left="432"/>
              <w:jc w:val="center"/>
              <w:outlineLvl w:val="0"/>
              <w:rPr>
                <w:b/>
                <w:bCs/>
                <w:szCs w:val="24"/>
              </w:rPr>
            </w:pPr>
            <w:r w:rsidRPr="001A4554">
              <w:rPr>
                <w:szCs w:val="24"/>
              </w:rPr>
              <w:t>Universidade Estadual do Oeste do Paraná</w:t>
            </w: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751211">
              <w:rPr>
                <w:i/>
                <w:szCs w:val="24"/>
              </w:rPr>
              <w:t xml:space="preserve">Campus </w:t>
            </w:r>
            <w:r w:rsidRPr="001A4554">
              <w:rPr>
                <w:szCs w:val="24"/>
              </w:rPr>
              <w:t>de Marec</w:t>
            </w:r>
            <w:r>
              <w:rPr>
                <w:szCs w:val="24"/>
              </w:rPr>
              <w:t>h</w:t>
            </w:r>
            <w:r w:rsidRPr="001A4554">
              <w:rPr>
                <w:szCs w:val="24"/>
              </w:rPr>
              <w:t>al Cândido Rondon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9F1C4F" w:rsidRDefault="002D7E65" w:rsidP="007E3120">
            <w:pPr>
              <w:snapToGrid w:val="0"/>
              <w:jc w:val="right"/>
              <w:rPr>
                <w:b/>
                <w:szCs w:val="24"/>
              </w:rPr>
            </w:pPr>
            <w:r w:rsidRPr="009F1C4F">
              <w:rPr>
                <w:b/>
                <w:szCs w:val="24"/>
              </w:rPr>
              <w:t>Protocolo</w:t>
            </w:r>
          </w:p>
        </w:tc>
      </w:tr>
      <w:tr w:rsidR="002D7E65" w:rsidRPr="001A4554" w:rsidTr="007E3120">
        <w:trPr>
          <w:cantSplit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jc w:val="center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9F1C4F">
              <w:rPr>
                <w:b/>
                <w:szCs w:val="24"/>
              </w:rPr>
              <w:t>SOLICITAÇÃO DE TRANSPORTE PARA AULAS PRÁTICAS</w:t>
            </w:r>
            <w:r w:rsidRPr="001A4554">
              <w:rPr>
                <w:szCs w:val="24"/>
              </w:rPr>
              <w:t xml:space="preserve"> – DATA: ___/___/_________</w:t>
            </w:r>
          </w:p>
          <w:p w:rsidR="002D7E65" w:rsidRPr="001A4554" w:rsidRDefault="002D7E65" w:rsidP="007E3120">
            <w:pPr>
              <w:jc w:val="center"/>
              <w:rPr>
                <w:sz w:val="10"/>
                <w:szCs w:val="24"/>
              </w:rPr>
            </w:pPr>
          </w:p>
        </w:tc>
      </w:tr>
      <w:tr w:rsidR="002D7E65" w:rsidRPr="001A4554" w:rsidTr="007E3120"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  <w:r w:rsidRPr="001A4554">
              <w:rPr>
                <w:szCs w:val="24"/>
              </w:rPr>
              <w:t xml:space="preserve">Solicitante: 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>Assinatura:</w:t>
            </w:r>
          </w:p>
        </w:tc>
      </w:tr>
      <w:tr w:rsidR="002D7E65" w:rsidRPr="001A4554" w:rsidTr="007E3120"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  <w:r w:rsidRPr="001A4554">
              <w:rPr>
                <w:szCs w:val="24"/>
              </w:rPr>
              <w:t>Curso: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  <w:r w:rsidRPr="001A4554">
              <w:rPr>
                <w:szCs w:val="24"/>
              </w:rPr>
              <w:t>Disciplina:</w:t>
            </w:r>
          </w:p>
        </w:tc>
      </w:tr>
      <w:tr w:rsidR="002D7E65" w:rsidRPr="00751211" w:rsidTr="007E3120"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751211" w:rsidRDefault="002D7E65" w:rsidP="007E3120">
            <w:pPr>
              <w:snapToGrid w:val="0"/>
              <w:jc w:val="center"/>
              <w:rPr>
                <w:b/>
                <w:szCs w:val="24"/>
              </w:rPr>
            </w:pPr>
            <w:r w:rsidRPr="00751211">
              <w:rPr>
                <w:b/>
                <w:szCs w:val="24"/>
              </w:rPr>
              <w:t>Saída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751211" w:rsidRDefault="002D7E65" w:rsidP="007E3120">
            <w:pPr>
              <w:snapToGrid w:val="0"/>
              <w:jc w:val="center"/>
              <w:rPr>
                <w:b/>
                <w:szCs w:val="24"/>
              </w:rPr>
            </w:pPr>
            <w:r w:rsidRPr="00751211">
              <w:rPr>
                <w:b/>
                <w:szCs w:val="24"/>
              </w:rPr>
              <w:t>Retorno</w:t>
            </w:r>
          </w:p>
        </w:tc>
      </w:tr>
      <w:tr w:rsidR="002D7E65" w:rsidRPr="001A4554" w:rsidTr="007E31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  <w:r w:rsidRPr="001A4554">
              <w:rPr>
                <w:szCs w:val="24"/>
              </w:rPr>
              <w:t>Data: ___/___/___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  <w:r w:rsidRPr="001A4554">
              <w:rPr>
                <w:szCs w:val="24"/>
              </w:rPr>
              <w:t>Horário: ___:___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>Data: ___/___/_____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>Horário: ___:___</w:t>
            </w: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</w:p>
        </w:tc>
      </w:tr>
      <w:tr w:rsidR="002D7E65" w:rsidRPr="001A4554" w:rsidTr="007E3120">
        <w:trPr>
          <w:cantSplit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Default="002D7E65" w:rsidP="007E3120">
            <w:pPr>
              <w:snapToGrid w:val="0"/>
              <w:rPr>
                <w:szCs w:val="24"/>
              </w:rPr>
            </w:pPr>
            <w:r w:rsidRPr="00751211">
              <w:rPr>
                <w:b/>
                <w:szCs w:val="24"/>
              </w:rPr>
              <w:t>Itinerário:</w:t>
            </w:r>
            <w:r w:rsidRPr="001A4554">
              <w:rPr>
                <w:szCs w:val="24"/>
              </w:rPr>
              <w:t xml:space="preserve"> </w:t>
            </w:r>
            <w:proofErr w:type="gramStart"/>
            <w:r w:rsidRPr="001A4554">
              <w:rPr>
                <w:szCs w:val="24"/>
              </w:rPr>
              <w:t>(  )</w:t>
            </w:r>
            <w:proofErr w:type="gramEnd"/>
            <w:r w:rsidRPr="001A4554">
              <w:rPr>
                <w:szCs w:val="24"/>
              </w:rPr>
              <w:t xml:space="preserve"> Fazenda Experimental – Prof. Antônio Carlos dos Santos Pessoa – Linha Guará</w:t>
            </w:r>
          </w:p>
          <w:p w:rsidR="002D7E65" w:rsidRPr="001A4554" w:rsidRDefault="002D7E65" w:rsidP="007E3120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proofErr w:type="gramStart"/>
            <w:r>
              <w:rPr>
                <w:szCs w:val="24"/>
              </w:rPr>
              <w:t>(  )</w:t>
            </w:r>
            <w:proofErr w:type="gramEnd"/>
            <w:r>
              <w:rPr>
                <w:szCs w:val="24"/>
              </w:rPr>
              <w:t xml:space="preserve"> Estação Experimental de Entre Rios do Oeste</w:t>
            </w:r>
          </w:p>
          <w:p w:rsidR="002D7E65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 xml:space="preserve">  </w:t>
            </w:r>
            <w:r w:rsidRPr="001A4554">
              <w:rPr>
                <w:szCs w:val="24"/>
              </w:rPr>
              <w:t xml:space="preserve">    (  ) Outros__________________________________________________________</w:t>
            </w:r>
            <w:r>
              <w:rPr>
                <w:szCs w:val="24"/>
              </w:rPr>
              <w:t>_______________________________</w:t>
            </w:r>
          </w:p>
          <w:p w:rsidR="002D7E65" w:rsidRPr="00751211" w:rsidRDefault="002D7E65" w:rsidP="007E3120">
            <w:pPr>
              <w:rPr>
                <w:sz w:val="4"/>
                <w:szCs w:val="24"/>
              </w:rPr>
            </w:pPr>
          </w:p>
        </w:tc>
      </w:tr>
      <w:tr w:rsidR="002D7E65" w:rsidRPr="001A4554" w:rsidTr="007E3120">
        <w:trPr>
          <w:cantSplit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222142" w:rsidRDefault="002D7E65" w:rsidP="007E3120">
            <w:pPr>
              <w:snapToGrid w:val="0"/>
              <w:rPr>
                <w:sz w:val="14"/>
                <w:szCs w:val="24"/>
              </w:rPr>
            </w:pPr>
          </w:p>
          <w:p w:rsidR="002D7E65" w:rsidRPr="001A4554" w:rsidRDefault="002D7E65" w:rsidP="007E3120">
            <w:pPr>
              <w:rPr>
                <w:szCs w:val="24"/>
              </w:rPr>
            </w:pPr>
            <w:r w:rsidRPr="00222142">
              <w:rPr>
                <w:b/>
                <w:szCs w:val="24"/>
              </w:rPr>
              <w:t>Condições da estrada</w:t>
            </w:r>
            <w:proofErr w:type="gramStart"/>
            <w:r w:rsidRPr="00222142">
              <w:rPr>
                <w:b/>
                <w:szCs w:val="24"/>
              </w:rPr>
              <w:t>:</w:t>
            </w:r>
            <w:r w:rsidRPr="001A4554">
              <w:rPr>
                <w:szCs w:val="24"/>
              </w:rPr>
              <w:t xml:space="preserve">  (</w:t>
            </w:r>
            <w:proofErr w:type="gramEnd"/>
            <w:r w:rsidRPr="001A4554">
              <w:rPr>
                <w:szCs w:val="24"/>
              </w:rPr>
              <w:t xml:space="preserve">   ) asfaltada     (   ) estrada de chão  (   ) outras observações</w:t>
            </w:r>
          </w:p>
          <w:p w:rsidR="002D7E65" w:rsidRPr="001A4554" w:rsidRDefault="002D7E65" w:rsidP="007E3120">
            <w:pPr>
              <w:rPr>
                <w:szCs w:val="24"/>
              </w:rPr>
            </w:pPr>
          </w:p>
        </w:tc>
      </w:tr>
      <w:tr w:rsidR="002D7E65" w:rsidRPr="001A4554" w:rsidTr="007E3120"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 xml:space="preserve">Quilometragem prevista: </w:t>
            </w:r>
            <w:proofErr w:type="gramStart"/>
            <w:r w:rsidRPr="001A4554">
              <w:rPr>
                <w:szCs w:val="24"/>
              </w:rPr>
              <w:t>(  )</w:t>
            </w:r>
            <w:proofErr w:type="gramEnd"/>
            <w:r w:rsidRPr="001A4554">
              <w:rPr>
                <w:szCs w:val="24"/>
              </w:rPr>
              <w:t xml:space="preserve"> Linha Guará – 10 Km</w:t>
            </w:r>
          </w:p>
          <w:p w:rsidR="002D7E65" w:rsidRPr="001A4554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 xml:space="preserve">                                         </w:t>
            </w:r>
            <w:proofErr w:type="gramStart"/>
            <w:r w:rsidRPr="001A4554">
              <w:rPr>
                <w:szCs w:val="24"/>
              </w:rPr>
              <w:t>(  )</w:t>
            </w:r>
            <w:proofErr w:type="gramEnd"/>
            <w:r w:rsidRPr="001A4554">
              <w:rPr>
                <w:szCs w:val="24"/>
              </w:rPr>
              <w:t xml:space="preserve"> Outros ________ Km</w:t>
            </w: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 w:val="10"/>
                <w:szCs w:val="24"/>
              </w:rPr>
            </w:pPr>
          </w:p>
          <w:p w:rsidR="002D7E65" w:rsidRPr="001A4554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>Número de alunos:</w:t>
            </w:r>
          </w:p>
          <w:p w:rsidR="002D7E65" w:rsidRPr="001A4554" w:rsidRDefault="002D7E65" w:rsidP="007E3120">
            <w:pPr>
              <w:rPr>
                <w:sz w:val="10"/>
                <w:szCs w:val="24"/>
              </w:rPr>
            </w:pPr>
          </w:p>
        </w:tc>
      </w:tr>
      <w:tr w:rsidR="002D7E65" w:rsidRPr="001A4554" w:rsidTr="007E3120">
        <w:trPr>
          <w:cantSplit/>
          <w:trHeight w:val="3260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Default="002D7E65" w:rsidP="007E3120">
            <w:pPr>
              <w:rPr>
                <w:szCs w:val="24"/>
              </w:rPr>
            </w:pPr>
            <w:r w:rsidRPr="001A4554">
              <w:rPr>
                <w:szCs w:val="24"/>
              </w:rPr>
              <w:t>Eu, _____</w:t>
            </w:r>
            <w:r>
              <w:rPr>
                <w:szCs w:val="24"/>
              </w:rPr>
              <w:t>__________</w:t>
            </w:r>
            <w:r w:rsidRPr="001A4554">
              <w:rPr>
                <w:szCs w:val="24"/>
              </w:rPr>
              <w:t>____________________________, assumo as seguintes responsabilidades:</w:t>
            </w:r>
          </w:p>
          <w:p w:rsidR="002D7E65" w:rsidRPr="00222142" w:rsidRDefault="002D7E65" w:rsidP="007E3120">
            <w:pPr>
              <w:rPr>
                <w:sz w:val="10"/>
                <w:szCs w:val="24"/>
              </w:rPr>
            </w:pP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 xml:space="preserve">Por qualquer dano causado ao veículo por atos praticados pelos </w:t>
            </w:r>
            <w:r w:rsidR="00EB7042">
              <w:rPr>
                <w:szCs w:val="24"/>
              </w:rPr>
              <w:t>usuários</w:t>
            </w:r>
            <w:r w:rsidRPr="001A4554">
              <w:rPr>
                <w:szCs w:val="24"/>
              </w:rPr>
              <w:t>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Não permitir o consumo de cigarros e bebidas alcoólicas;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De manter o veículo limpo, orientando os passageiros a não jogar lixo dentro ou para fora deste;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De somente conversar com o motorista em caso de necessidade;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Por qualquer atitude individual dos passageiros durante a viagem, que venha acarretar prejuízo da instituição, do veículo e das demais pessoas;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 xml:space="preserve">Pelo cumprimento do trajeto original definido com a chefia e a </w:t>
            </w:r>
            <w:proofErr w:type="gramStart"/>
            <w:r w:rsidRPr="001A4554">
              <w:rPr>
                <w:szCs w:val="24"/>
              </w:rPr>
              <w:t>sua  alteração</w:t>
            </w:r>
            <w:proofErr w:type="gramEnd"/>
            <w:r w:rsidRPr="001A4554">
              <w:rPr>
                <w:szCs w:val="24"/>
              </w:rPr>
              <w:t>, se for o  caso, podendo com isso aumentar a quilometragem, as despesas de manutenção e, consequentemente, os custos da viagem;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Pela lista oficial de passageiros, em papel timbrado da UNIOESTE, e sem rasura, por exigência do DNER, não excedendo o número de passageiros permitido para cada veículo;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Pela identidade e vínculo das pessoas listadas para a viagem, não sendo permitida a condução de pessoas estranhas à finalidade;</w:t>
            </w:r>
          </w:p>
          <w:p w:rsidR="002D7E65" w:rsidRPr="001A4554" w:rsidRDefault="002D7E65" w:rsidP="002D7E65">
            <w:pPr>
              <w:numPr>
                <w:ilvl w:val="0"/>
                <w:numId w:val="1"/>
              </w:numPr>
              <w:rPr>
                <w:szCs w:val="24"/>
              </w:rPr>
            </w:pPr>
            <w:r w:rsidRPr="001A4554">
              <w:rPr>
                <w:szCs w:val="24"/>
              </w:rPr>
              <w:t>Vistoriar o veículo antes e após a viagem em conjunto com o chefe da Seção de Transporte, ou com os motoristas</w:t>
            </w:r>
            <w:r w:rsidRPr="00751211">
              <w:rPr>
                <w:szCs w:val="24"/>
              </w:rPr>
              <w:t>.</w:t>
            </w:r>
          </w:p>
        </w:tc>
      </w:tr>
      <w:tr w:rsidR="002D7E65" w:rsidRPr="001A4554" w:rsidTr="007E3120">
        <w:trPr>
          <w:cantSplit/>
          <w:trHeight w:val="754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Cs w:val="24"/>
              </w:rPr>
            </w:pPr>
            <w:r w:rsidRPr="001A4554">
              <w:rPr>
                <w:szCs w:val="24"/>
              </w:rPr>
              <w:t>Justificativa e conteúdos trabalhados, de acordo com Projeto Político Pedagógico:</w:t>
            </w:r>
          </w:p>
          <w:p w:rsidR="002D7E65" w:rsidRPr="001A4554" w:rsidRDefault="002D7E65" w:rsidP="007E3120">
            <w:pPr>
              <w:rPr>
                <w:szCs w:val="24"/>
              </w:rPr>
            </w:pPr>
          </w:p>
          <w:p w:rsidR="002D7E65" w:rsidRDefault="002D7E65" w:rsidP="007E3120">
            <w:pPr>
              <w:jc w:val="center"/>
              <w:rPr>
                <w:szCs w:val="24"/>
              </w:rPr>
            </w:pPr>
          </w:p>
          <w:p w:rsidR="002D7E65" w:rsidRDefault="002D7E65" w:rsidP="007E3120">
            <w:pPr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1A4554">
              <w:rPr>
                <w:szCs w:val="24"/>
              </w:rPr>
              <w:t>_______________________________________</w:t>
            </w: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1A4554">
              <w:rPr>
                <w:szCs w:val="24"/>
              </w:rPr>
              <w:t>Assinatura do professor responsável pela viagem</w:t>
            </w:r>
          </w:p>
        </w:tc>
      </w:tr>
      <w:tr w:rsidR="002D7E65" w:rsidRPr="001A4554" w:rsidTr="007E3120">
        <w:trPr>
          <w:cantSplit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i/>
                <w:iCs/>
                <w:szCs w:val="24"/>
              </w:rPr>
            </w:pPr>
            <w:r w:rsidRPr="001A4554">
              <w:rPr>
                <w:szCs w:val="24"/>
              </w:rPr>
              <w:t xml:space="preserve">Para uso exclusivo da Direção Geral de </w:t>
            </w:r>
            <w:r w:rsidRPr="001A4554">
              <w:rPr>
                <w:i/>
                <w:iCs/>
                <w:szCs w:val="24"/>
              </w:rPr>
              <w:t>Campus</w:t>
            </w:r>
            <w:r w:rsidR="007E64F6">
              <w:rPr>
                <w:i/>
                <w:iCs/>
                <w:szCs w:val="24"/>
              </w:rPr>
              <w:t>.</w:t>
            </w:r>
            <w:bookmarkStart w:id="0" w:name="_GoBack"/>
            <w:bookmarkEnd w:id="0"/>
          </w:p>
          <w:p w:rsidR="002D7E65" w:rsidRDefault="002D7E65" w:rsidP="007E3120">
            <w:pPr>
              <w:rPr>
                <w:i/>
                <w:iCs/>
                <w:szCs w:val="24"/>
              </w:rPr>
            </w:pPr>
          </w:p>
          <w:p w:rsidR="002D7E65" w:rsidRPr="001A4554" w:rsidRDefault="002D7E65" w:rsidP="007E3120">
            <w:pPr>
              <w:rPr>
                <w:i/>
                <w:iCs/>
                <w:szCs w:val="24"/>
              </w:rPr>
            </w:pPr>
          </w:p>
          <w:p w:rsidR="002D7E65" w:rsidRPr="001A4554" w:rsidRDefault="002D7E65" w:rsidP="007E3120">
            <w:pPr>
              <w:rPr>
                <w:i/>
                <w:iCs/>
                <w:szCs w:val="24"/>
              </w:rPr>
            </w:pPr>
          </w:p>
          <w:p w:rsidR="002D7E65" w:rsidRPr="001A4554" w:rsidRDefault="002D7E65" w:rsidP="007E3120">
            <w:pPr>
              <w:rPr>
                <w:i/>
                <w:iCs/>
                <w:szCs w:val="24"/>
              </w:rPr>
            </w:pPr>
          </w:p>
        </w:tc>
      </w:tr>
      <w:tr w:rsidR="002D7E65" w:rsidRPr="001A4554" w:rsidTr="007E3120">
        <w:trPr>
          <w:cantSplit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222142" w:rsidRDefault="002D7E65" w:rsidP="007E3120">
            <w:pPr>
              <w:snapToGrid w:val="0"/>
              <w:jc w:val="center"/>
              <w:rPr>
                <w:b/>
                <w:szCs w:val="24"/>
              </w:rPr>
            </w:pPr>
            <w:r w:rsidRPr="00222142">
              <w:rPr>
                <w:b/>
                <w:szCs w:val="24"/>
              </w:rPr>
              <w:t>Quilometragem do ônibus</w:t>
            </w:r>
          </w:p>
        </w:tc>
      </w:tr>
      <w:tr w:rsidR="002D7E65" w:rsidRPr="001A4554" w:rsidTr="007E3120">
        <w:trPr>
          <w:cantSplit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Cs w:val="24"/>
              </w:rPr>
            </w:pPr>
            <w:r w:rsidRPr="001A4554">
              <w:rPr>
                <w:szCs w:val="24"/>
              </w:rPr>
              <w:t>Saída:</w:t>
            </w:r>
          </w:p>
          <w:p w:rsidR="002D7E65" w:rsidRPr="00222142" w:rsidRDefault="002D7E65" w:rsidP="007E3120">
            <w:pPr>
              <w:rPr>
                <w:sz w:val="12"/>
                <w:szCs w:val="24"/>
              </w:rPr>
            </w:pP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Pr="001A4554" w:rsidRDefault="002D7E65" w:rsidP="007E3120">
            <w:pPr>
              <w:snapToGrid w:val="0"/>
              <w:rPr>
                <w:szCs w:val="24"/>
              </w:rPr>
            </w:pPr>
            <w:r w:rsidRPr="001A4554">
              <w:rPr>
                <w:szCs w:val="24"/>
              </w:rPr>
              <w:t>Retorno:</w:t>
            </w:r>
          </w:p>
          <w:p w:rsidR="002D7E65" w:rsidRPr="00222142" w:rsidRDefault="002D7E65" w:rsidP="007E3120">
            <w:pPr>
              <w:rPr>
                <w:sz w:val="12"/>
                <w:szCs w:val="24"/>
              </w:rPr>
            </w:pPr>
          </w:p>
        </w:tc>
      </w:tr>
      <w:tr w:rsidR="002D7E65" w:rsidRPr="001A4554" w:rsidTr="007E3120">
        <w:trPr>
          <w:cantSplit/>
          <w:trHeight w:val="774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65" w:rsidRDefault="002D7E65" w:rsidP="007E3120">
            <w:pPr>
              <w:snapToGrid w:val="0"/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1A4554">
              <w:rPr>
                <w:szCs w:val="24"/>
              </w:rPr>
              <w:t>_______________________________________</w:t>
            </w:r>
          </w:p>
          <w:p w:rsidR="002D7E65" w:rsidRPr="001A4554" w:rsidRDefault="002D7E65" w:rsidP="007E3120">
            <w:pPr>
              <w:jc w:val="center"/>
              <w:rPr>
                <w:szCs w:val="24"/>
              </w:rPr>
            </w:pPr>
            <w:r w:rsidRPr="001A4554">
              <w:rPr>
                <w:szCs w:val="24"/>
              </w:rPr>
              <w:t>Assinatura do professor responsável pela viagem</w:t>
            </w:r>
          </w:p>
        </w:tc>
      </w:tr>
    </w:tbl>
    <w:p w:rsidR="00EE3E65" w:rsidRDefault="00EE3E65" w:rsidP="00EC355F">
      <w:pPr>
        <w:ind w:right="565"/>
      </w:pPr>
    </w:p>
    <w:sectPr w:rsidR="00EE3E65" w:rsidSect="00EC355F">
      <w:footerReference w:type="default" r:id="rId8"/>
      <w:pgSz w:w="11906" w:h="16838"/>
      <w:pgMar w:top="1417" w:right="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65" w:rsidRDefault="002D7E65" w:rsidP="002D7E65">
      <w:r>
        <w:separator/>
      </w:r>
    </w:p>
  </w:endnote>
  <w:endnote w:type="continuationSeparator" w:id="0">
    <w:p w:rsidR="002D7E65" w:rsidRDefault="002D7E65" w:rsidP="002D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5" w:rsidRDefault="002D7E65" w:rsidP="002D7E65">
    <w:pPr>
      <w:pStyle w:val="Rodap"/>
      <w:jc w:val="right"/>
    </w:pPr>
    <w:r w:rsidRPr="002D7E65">
      <w:t>Anexo I</w:t>
    </w:r>
    <w:r>
      <w:t>I</w:t>
    </w:r>
    <w:r w:rsidRPr="002D7E65">
      <w:t xml:space="preserve"> da Resolução nº 001/2019 – CCMCR, de 21-02-2019.</w:t>
    </w:r>
  </w:p>
  <w:p w:rsidR="002D7E65" w:rsidRDefault="002D7E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65" w:rsidRDefault="002D7E65" w:rsidP="002D7E65">
      <w:r>
        <w:separator/>
      </w:r>
    </w:p>
  </w:footnote>
  <w:footnote w:type="continuationSeparator" w:id="0">
    <w:p w:rsidR="002D7E65" w:rsidRDefault="002D7E65" w:rsidP="002D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A72"/>
    <w:multiLevelType w:val="hybridMultilevel"/>
    <w:tmpl w:val="A8BE32FC"/>
    <w:lvl w:ilvl="0" w:tplc="5DFAD580">
      <w:start w:val="1"/>
      <w:numFmt w:val="lowerLetter"/>
      <w:lvlText w:val="%1)"/>
      <w:lvlJc w:val="left"/>
      <w:pPr>
        <w:ind w:left="38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65"/>
    <w:rsid w:val="002D7E65"/>
    <w:rsid w:val="007E64F6"/>
    <w:rsid w:val="00EB7042"/>
    <w:rsid w:val="00EC355F"/>
    <w:rsid w:val="00E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B89A"/>
  <w15:chartTrackingRefBased/>
  <w15:docId w15:val="{271B7BDE-39BB-4979-B6A6-A4ADCE1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D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7E6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Deves Rufino</dc:creator>
  <cp:keywords/>
  <dc:description/>
  <cp:lastModifiedBy>Ana Paula Deves Rufino</cp:lastModifiedBy>
  <cp:revision>4</cp:revision>
  <cp:lastPrinted>2019-03-27T14:26:00Z</cp:lastPrinted>
  <dcterms:created xsi:type="dcterms:W3CDTF">2019-03-27T14:21:00Z</dcterms:created>
  <dcterms:modified xsi:type="dcterms:W3CDTF">2019-04-09T20:09:00Z</dcterms:modified>
</cp:coreProperties>
</file>