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DBEF4" w14:textId="5B1B65A4" w:rsidR="00947C25" w:rsidRPr="005C2BC7" w:rsidRDefault="000E000D" w:rsidP="005C2BC7">
      <w:pPr>
        <w:jc w:val="center"/>
        <w:rPr>
          <w:rFonts w:cs="Arial"/>
          <w:b/>
          <w:szCs w:val="22"/>
        </w:rPr>
      </w:pPr>
      <w:r w:rsidRPr="005C2BC7">
        <w:rPr>
          <w:rFonts w:cs="Arial"/>
          <w:b/>
          <w:szCs w:val="22"/>
        </w:rPr>
        <w:t xml:space="preserve">ANEXO IV - </w:t>
      </w:r>
      <w:r w:rsidR="00947C25" w:rsidRPr="005C2BC7">
        <w:rPr>
          <w:rFonts w:cs="Arial"/>
          <w:b/>
          <w:szCs w:val="22"/>
        </w:rPr>
        <w:t>Erasmus+ Mobility Application</w:t>
      </w:r>
    </w:p>
    <w:p w14:paraId="26B3489F" w14:textId="77777777" w:rsidR="00947C25" w:rsidRPr="005C2BC7" w:rsidRDefault="00E37DCD" w:rsidP="00947C25">
      <w:pPr>
        <w:jc w:val="center"/>
        <w:rPr>
          <w:rFonts w:cs="Arial"/>
          <w:b/>
          <w:szCs w:val="22"/>
        </w:rPr>
      </w:pPr>
      <w:r w:rsidRPr="005C2BC7">
        <w:rPr>
          <w:rFonts w:cs="Arial"/>
          <w:b/>
          <w:szCs w:val="22"/>
        </w:rPr>
        <w:t>Staff Teaching</w:t>
      </w:r>
    </w:p>
    <w:p w14:paraId="134AA851" w14:textId="77777777" w:rsidR="005C2BC7" w:rsidRDefault="009C621B" w:rsidP="009C621B">
      <w:pPr>
        <w:tabs>
          <w:tab w:val="center" w:pos="4252"/>
          <w:tab w:val="left" w:pos="7395"/>
        </w:tabs>
        <w:rPr>
          <w:rFonts w:cs="Arial"/>
          <w:b/>
          <w:szCs w:val="22"/>
        </w:rPr>
      </w:pPr>
      <w:r w:rsidRPr="005C2BC7">
        <w:rPr>
          <w:rFonts w:cs="Arial"/>
          <w:b/>
          <w:szCs w:val="22"/>
        </w:rPr>
        <w:tab/>
      </w:r>
      <w:r w:rsidR="006815E5" w:rsidRPr="005C2BC7">
        <w:rPr>
          <w:rFonts w:cs="Arial"/>
          <w:b/>
          <w:szCs w:val="22"/>
        </w:rPr>
        <w:t>202</w:t>
      </w:r>
      <w:r w:rsidR="0011685D" w:rsidRPr="005C2BC7">
        <w:rPr>
          <w:rFonts w:cs="Arial"/>
          <w:b/>
          <w:szCs w:val="22"/>
        </w:rPr>
        <w:t>1</w:t>
      </w:r>
      <w:r w:rsidR="009519B4" w:rsidRPr="005C2BC7">
        <w:rPr>
          <w:rFonts w:cs="Arial"/>
          <w:b/>
          <w:szCs w:val="22"/>
        </w:rPr>
        <w:t>/20</w:t>
      </w:r>
      <w:r w:rsidR="00DE5563" w:rsidRPr="005C2BC7">
        <w:rPr>
          <w:rFonts w:cs="Arial"/>
          <w:b/>
          <w:szCs w:val="22"/>
        </w:rPr>
        <w:t>2</w:t>
      </w:r>
      <w:r w:rsidR="0011685D" w:rsidRPr="005C2BC7">
        <w:rPr>
          <w:rFonts w:cs="Arial"/>
          <w:b/>
          <w:szCs w:val="22"/>
        </w:rPr>
        <w:t>2</w:t>
      </w:r>
    </w:p>
    <w:p w14:paraId="46F5B528" w14:textId="0ADE7567" w:rsidR="00947C25" w:rsidRPr="0061774D" w:rsidRDefault="009C621B" w:rsidP="009C621B">
      <w:pPr>
        <w:tabs>
          <w:tab w:val="center" w:pos="4252"/>
          <w:tab w:val="left" w:pos="7395"/>
        </w:tabs>
        <w:rPr>
          <w:rFonts w:cs="Arial"/>
          <w:b/>
          <w:szCs w:val="22"/>
        </w:rPr>
      </w:pPr>
      <w:r w:rsidRPr="0061774D">
        <w:rPr>
          <w:rFonts w:cs="Arial"/>
          <w:b/>
          <w:szCs w:val="22"/>
        </w:rPr>
        <w:tab/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1512"/>
        <w:gridCol w:w="2657"/>
        <w:gridCol w:w="4331"/>
      </w:tblGrid>
      <w:tr w:rsidR="00947C25" w:rsidRPr="0061774D" w14:paraId="322C60A7" w14:textId="77777777" w:rsidTr="00927FB4">
        <w:tc>
          <w:tcPr>
            <w:tcW w:w="1491" w:type="dxa"/>
          </w:tcPr>
          <w:p w14:paraId="5B339E9D" w14:textId="77777777" w:rsidR="00947C25" w:rsidRPr="0061774D" w:rsidRDefault="00947C25" w:rsidP="003B5FC7">
            <w:pPr>
              <w:rPr>
                <w:rFonts w:cs="Arial"/>
                <w:b/>
                <w:sz w:val="22"/>
                <w:szCs w:val="22"/>
              </w:rPr>
            </w:pPr>
            <w:r w:rsidRPr="0061774D">
              <w:rPr>
                <w:rFonts w:cs="Arial"/>
                <w:b/>
                <w:sz w:val="22"/>
                <w:szCs w:val="22"/>
              </w:rPr>
              <w:t>Surname</w:t>
            </w:r>
          </w:p>
        </w:tc>
        <w:tc>
          <w:tcPr>
            <w:tcW w:w="7009" w:type="dxa"/>
            <w:gridSpan w:val="2"/>
          </w:tcPr>
          <w:p w14:paraId="6658DA21" w14:textId="77777777" w:rsidR="00947C25" w:rsidRPr="0061774D" w:rsidRDefault="00947C25" w:rsidP="003B5FC7">
            <w:pPr>
              <w:rPr>
                <w:rFonts w:cs="Arial"/>
                <w:sz w:val="22"/>
                <w:szCs w:val="22"/>
              </w:rPr>
            </w:pPr>
          </w:p>
          <w:p w14:paraId="79B50FCF" w14:textId="77777777" w:rsidR="00947C25" w:rsidRPr="0061774D" w:rsidRDefault="00947C25" w:rsidP="003B5FC7">
            <w:pPr>
              <w:rPr>
                <w:rFonts w:cs="Arial"/>
                <w:sz w:val="22"/>
                <w:szCs w:val="22"/>
              </w:rPr>
            </w:pPr>
          </w:p>
        </w:tc>
      </w:tr>
      <w:tr w:rsidR="00947C25" w:rsidRPr="0061774D" w14:paraId="34E7BBF7" w14:textId="77777777" w:rsidTr="00927FB4">
        <w:tc>
          <w:tcPr>
            <w:tcW w:w="1491" w:type="dxa"/>
          </w:tcPr>
          <w:p w14:paraId="6B84A23C" w14:textId="77777777" w:rsidR="00947C25" w:rsidRPr="0061774D" w:rsidRDefault="00947C25" w:rsidP="003B5FC7">
            <w:pPr>
              <w:rPr>
                <w:rFonts w:cs="Arial"/>
                <w:b/>
                <w:sz w:val="22"/>
                <w:szCs w:val="22"/>
              </w:rPr>
            </w:pPr>
            <w:r w:rsidRPr="0061774D">
              <w:rPr>
                <w:rFonts w:cs="Arial"/>
                <w:b/>
                <w:sz w:val="22"/>
                <w:szCs w:val="22"/>
              </w:rPr>
              <w:t xml:space="preserve">First name(s) </w:t>
            </w:r>
          </w:p>
        </w:tc>
        <w:tc>
          <w:tcPr>
            <w:tcW w:w="7009" w:type="dxa"/>
            <w:gridSpan w:val="2"/>
          </w:tcPr>
          <w:p w14:paraId="5A50C125" w14:textId="77777777" w:rsidR="00947C25" w:rsidRPr="0061774D" w:rsidRDefault="00947C25" w:rsidP="003B5FC7">
            <w:pPr>
              <w:rPr>
                <w:rFonts w:cs="Arial"/>
                <w:sz w:val="22"/>
                <w:szCs w:val="22"/>
              </w:rPr>
            </w:pPr>
          </w:p>
          <w:p w14:paraId="670E9144" w14:textId="77777777" w:rsidR="00947C25" w:rsidRPr="0061774D" w:rsidRDefault="00947C25" w:rsidP="003B5FC7">
            <w:pPr>
              <w:rPr>
                <w:rFonts w:cs="Arial"/>
                <w:sz w:val="22"/>
                <w:szCs w:val="22"/>
              </w:rPr>
            </w:pPr>
          </w:p>
        </w:tc>
      </w:tr>
      <w:tr w:rsidR="00947C25" w:rsidRPr="0061774D" w14:paraId="524BB6F3" w14:textId="77777777" w:rsidTr="00927FB4">
        <w:tc>
          <w:tcPr>
            <w:tcW w:w="1491" w:type="dxa"/>
          </w:tcPr>
          <w:p w14:paraId="3922B98A" w14:textId="77777777" w:rsidR="00947C25" w:rsidRPr="0061774D" w:rsidRDefault="00E37DCD" w:rsidP="003B5FC7">
            <w:pPr>
              <w:rPr>
                <w:rFonts w:cs="Arial"/>
                <w:b/>
                <w:sz w:val="22"/>
                <w:szCs w:val="22"/>
              </w:rPr>
            </w:pPr>
            <w:r w:rsidRPr="0061774D">
              <w:rPr>
                <w:rFonts w:cs="Arial"/>
                <w:b/>
                <w:sz w:val="22"/>
                <w:szCs w:val="22"/>
              </w:rPr>
              <w:t xml:space="preserve">Title </w:t>
            </w:r>
          </w:p>
        </w:tc>
        <w:tc>
          <w:tcPr>
            <w:tcW w:w="7009" w:type="dxa"/>
            <w:gridSpan w:val="2"/>
          </w:tcPr>
          <w:p w14:paraId="0434AF90" w14:textId="77777777" w:rsidR="00947C25" w:rsidRPr="0061774D" w:rsidRDefault="00947C25" w:rsidP="003B5FC7">
            <w:pPr>
              <w:rPr>
                <w:rFonts w:cs="Arial"/>
                <w:sz w:val="22"/>
                <w:szCs w:val="22"/>
              </w:rPr>
            </w:pPr>
          </w:p>
          <w:p w14:paraId="743FE546" w14:textId="77777777" w:rsidR="00947C25" w:rsidRPr="0061774D" w:rsidRDefault="00947C25" w:rsidP="003B5FC7">
            <w:pPr>
              <w:rPr>
                <w:rFonts w:cs="Arial"/>
                <w:sz w:val="22"/>
                <w:szCs w:val="22"/>
              </w:rPr>
            </w:pPr>
          </w:p>
        </w:tc>
      </w:tr>
      <w:tr w:rsidR="00E37DCD" w:rsidRPr="0061774D" w14:paraId="7EF71151" w14:textId="77777777" w:rsidTr="00927FB4">
        <w:trPr>
          <w:trHeight w:val="405"/>
        </w:trPr>
        <w:tc>
          <w:tcPr>
            <w:tcW w:w="1491" w:type="dxa"/>
            <w:vMerge w:val="restart"/>
          </w:tcPr>
          <w:p w14:paraId="3DB66052" w14:textId="77777777" w:rsidR="00E37DCD" w:rsidRPr="0061774D" w:rsidRDefault="00E37DCD" w:rsidP="00E37DCD">
            <w:pPr>
              <w:rPr>
                <w:rFonts w:cs="Arial"/>
                <w:b/>
                <w:sz w:val="22"/>
                <w:szCs w:val="22"/>
              </w:rPr>
            </w:pPr>
            <w:r w:rsidRPr="0061774D">
              <w:rPr>
                <w:rFonts w:cs="Arial"/>
                <w:b/>
                <w:sz w:val="22"/>
                <w:szCs w:val="22"/>
              </w:rPr>
              <w:t>University employment status</w:t>
            </w:r>
          </w:p>
        </w:tc>
        <w:tc>
          <w:tcPr>
            <w:tcW w:w="2665" w:type="dxa"/>
          </w:tcPr>
          <w:p w14:paraId="1899EDAD" w14:textId="77777777" w:rsidR="00E37DCD" w:rsidRPr="0061774D" w:rsidRDefault="00E37DCD" w:rsidP="00E37DCD">
            <w:pPr>
              <w:rPr>
                <w:rFonts w:cs="Arial"/>
                <w:sz w:val="22"/>
                <w:szCs w:val="22"/>
              </w:rPr>
            </w:pPr>
            <w:r w:rsidRPr="0061774D">
              <w:rPr>
                <w:rFonts w:cs="Arial"/>
                <w:sz w:val="22"/>
                <w:szCs w:val="22"/>
              </w:rPr>
              <w:t xml:space="preserve">Full-time </w:t>
            </w:r>
          </w:p>
        </w:tc>
        <w:tc>
          <w:tcPr>
            <w:tcW w:w="4344" w:type="dxa"/>
          </w:tcPr>
          <w:p w14:paraId="643FCF0D" w14:textId="77777777" w:rsidR="00E37DCD" w:rsidRPr="0061774D" w:rsidRDefault="00E37DCD" w:rsidP="00E37DCD">
            <w:pPr>
              <w:rPr>
                <w:rFonts w:cs="Arial"/>
                <w:sz w:val="22"/>
                <w:szCs w:val="22"/>
              </w:rPr>
            </w:pPr>
            <w:r w:rsidRPr="0061774D">
              <w:rPr>
                <w:rFonts w:cs="Arial"/>
                <w:sz w:val="22"/>
                <w:szCs w:val="22"/>
              </w:rPr>
              <w:t>Yes/No</w:t>
            </w:r>
          </w:p>
        </w:tc>
      </w:tr>
      <w:tr w:rsidR="00E37DCD" w:rsidRPr="0061774D" w14:paraId="19924E17" w14:textId="77777777" w:rsidTr="00927FB4">
        <w:trPr>
          <w:trHeight w:val="405"/>
        </w:trPr>
        <w:tc>
          <w:tcPr>
            <w:tcW w:w="1491" w:type="dxa"/>
            <w:vMerge/>
          </w:tcPr>
          <w:p w14:paraId="67604A55" w14:textId="77777777" w:rsidR="00E37DCD" w:rsidRPr="0061774D" w:rsidRDefault="00E37DCD" w:rsidP="00E37DC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65" w:type="dxa"/>
          </w:tcPr>
          <w:p w14:paraId="74108D18" w14:textId="77777777" w:rsidR="00E37DCD" w:rsidRPr="0061774D" w:rsidRDefault="00E37DCD" w:rsidP="00E37DCD">
            <w:pPr>
              <w:rPr>
                <w:rFonts w:cs="Arial"/>
                <w:sz w:val="22"/>
                <w:szCs w:val="22"/>
              </w:rPr>
            </w:pPr>
            <w:r w:rsidRPr="0061774D">
              <w:rPr>
                <w:rFonts w:cs="Arial"/>
                <w:sz w:val="22"/>
                <w:szCs w:val="22"/>
              </w:rPr>
              <w:t xml:space="preserve">Part-time </w:t>
            </w:r>
          </w:p>
        </w:tc>
        <w:tc>
          <w:tcPr>
            <w:tcW w:w="4344" w:type="dxa"/>
          </w:tcPr>
          <w:p w14:paraId="3A01D957" w14:textId="77777777" w:rsidR="00E37DCD" w:rsidRPr="0061774D" w:rsidRDefault="00E37DCD" w:rsidP="00E37DCD">
            <w:pPr>
              <w:rPr>
                <w:rFonts w:cs="Arial"/>
                <w:sz w:val="22"/>
                <w:szCs w:val="22"/>
              </w:rPr>
            </w:pPr>
            <w:r w:rsidRPr="0061774D">
              <w:rPr>
                <w:rFonts w:cs="Arial"/>
                <w:sz w:val="22"/>
                <w:szCs w:val="22"/>
              </w:rPr>
              <w:t xml:space="preserve">Yes/No </w:t>
            </w:r>
          </w:p>
          <w:p w14:paraId="73FBAFC0" w14:textId="77777777" w:rsidR="00E37DCD" w:rsidRPr="0061774D" w:rsidRDefault="00E37DCD" w:rsidP="00E37DCD">
            <w:pPr>
              <w:rPr>
                <w:rFonts w:cs="Arial"/>
                <w:sz w:val="22"/>
                <w:szCs w:val="22"/>
              </w:rPr>
            </w:pPr>
            <w:r w:rsidRPr="0061774D">
              <w:rPr>
                <w:rFonts w:cs="Arial"/>
                <w:sz w:val="22"/>
                <w:szCs w:val="22"/>
              </w:rPr>
              <w:t xml:space="preserve">if PT please state     % </w:t>
            </w:r>
            <w:proofErr w:type="spellStart"/>
            <w:r w:rsidRPr="0061774D">
              <w:rPr>
                <w:rFonts w:cs="Arial"/>
                <w:sz w:val="22"/>
                <w:szCs w:val="22"/>
              </w:rPr>
              <w:t>fte</w:t>
            </w:r>
            <w:proofErr w:type="spellEnd"/>
          </w:p>
        </w:tc>
      </w:tr>
    </w:tbl>
    <w:p w14:paraId="1CCA8D38" w14:textId="77777777" w:rsidR="00B95A36" w:rsidRPr="0061774D" w:rsidRDefault="00B95A36" w:rsidP="000C00B4">
      <w:pPr>
        <w:jc w:val="center"/>
        <w:rPr>
          <w:rFonts w:cs="Arial"/>
          <w:szCs w:val="22"/>
        </w:rPr>
      </w:pPr>
    </w:p>
    <w:p w14:paraId="21984E0D" w14:textId="77777777" w:rsidR="00947C25" w:rsidRPr="0061774D" w:rsidRDefault="00E37DCD" w:rsidP="00947C25">
      <w:pPr>
        <w:rPr>
          <w:rFonts w:cs="Arial"/>
          <w:b/>
          <w:szCs w:val="22"/>
        </w:rPr>
      </w:pPr>
      <w:r w:rsidRPr="0061774D">
        <w:rPr>
          <w:rFonts w:cs="Arial"/>
          <w:b/>
          <w:szCs w:val="22"/>
        </w:rPr>
        <w:t>Mobility</w:t>
      </w:r>
      <w:r w:rsidR="0003325E" w:rsidRPr="0061774D">
        <w:rPr>
          <w:rFonts w:cs="Arial"/>
          <w:b/>
          <w:szCs w:val="22"/>
        </w:rPr>
        <w:t xml:space="preserve"> Abroad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388"/>
      </w:tblGrid>
      <w:tr w:rsidR="00947C25" w:rsidRPr="0061774D" w14:paraId="2097BDCE" w14:textId="77777777" w:rsidTr="00947C25">
        <w:tc>
          <w:tcPr>
            <w:tcW w:w="8494" w:type="dxa"/>
            <w:gridSpan w:val="2"/>
          </w:tcPr>
          <w:p w14:paraId="6AF6FEBE" w14:textId="06E5F5C2" w:rsidR="00947C25" w:rsidRPr="0061774D" w:rsidRDefault="00E37DCD" w:rsidP="003B5FC7">
            <w:pPr>
              <w:rPr>
                <w:rFonts w:cs="Arial"/>
                <w:b/>
                <w:sz w:val="22"/>
                <w:szCs w:val="22"/>
              </w:rPr>
            </w:pPr>
            <w:r w:rsidRPr="0061774D">
              <w:rPr>
                <w:rFonts w:cs="Arial"/>
                <w:b/>
                <w:sz w:val="22"/>
                <w:szCs w:val="22"/>
              </w:rPr>
              <w:t>Activity</w:t>
            </w:r>
            <w:r w:rsidR="00947C25" w:rsidRPr="0061774D">
              <w:rPr>
                <w:rFonts w:cs="Arial"/>
                <w:b/>
                <w:sz w:val="22"/>
                <w:szCs w:val="22"/>
              </w:rPr>
              <w:t xml:space="preserve"> dates</w:t>
            </w:r>
          </w:p>
        </w:tc>
      </w:tr>
      <w:tr w:rsidR="00947C25" w:rsidRPr="0061774D" w14:paraId="1CAD5408" w14:textId="77777777" w:rsidTr="00947C25">
        <w:tc>
          <w:tcPr>
            <w:tcW w:w="4106" w:type="dxa"/>
          </w:tcPr>
          <w:p w14:paraId="78594832" w14:textId="77777777" w:rsidR="00947C25" w:rsidRPr="0061774D" w:rsidRDefault="00947C25" w:rsidP="003B5FC7">
            <w:pPr>
              <w:rPr>
                <w:rFonts w:cs="Arial"/>
                <w:b/>
                <w:sz w:val="22"/>
                <w:szCs w:val="22"/>
              </w:rPr>
            </w:pPr>
            <w:r w:rsidRPr="0061774D">
              <w:rPr>
                <w:rFonts w:cs="Arial"/>
                <w:b/>
                <w:sz w:val="22"/>
                <w:szCs w:val="22"/>
              </w:rPr>
              <w:t>Start date</w:t>
            </w:r>
            <w:r w:rsidR="006302D1" w:rsidRPr="0061774D">
              <w:rPr>
                <w:rFonts w:cs="Arial"/>
                <w:b/>
                <w:sz w:val="22"/>
                <w:szCs w:val="22"/>
              </w:rPr>
              <w:t xml:space="preserve"> (DD/MM/YYYY)*</w:t>
            </w:r>
          </w:p>
        </w:tc>
        <w:tc>
          <w:tcPr>
            <w:tcW w:w="4388" w:type="dxa"/>
          </w:tcPr>
          <w:p w14:paraId="1433A77E" w14:textId="77777777" w:rsidR="00947C25" w:rsidRPr="0061774D" w:rsidRDefault="00947C25" w:rsidP="003B5FC7">
            <w:pPr>
              <w:rPr>
                <w:rFonts w:cs="Arial"/>
                <w:sz w:val="22"/>
                <w:szCs w:val="22"/>
              </w:rPr>
            </w:pPr>
            <w:r w:rsidRPr="0061774D">
              <w:rPr>
                <w:rFonts w:cs="Arial"/>
                <w:b/>
                <w:sz w:val="22"/>
                <w:szCs w:val="22"/>
              </w:rPr>
              <w:t>End date</w:t>
            </w:r>
            <w:r w:rsidR="006302D1" w:rsidRPr="0061774D">
              <w:rPr>
                <w:rFonts w:cs="Arial"/>
                <w:sz w:val="22"/>
                <w:szCs w:val="22"/>
              </w:rPr>
              <w:t xml:space="preserve"> </w:t>
            </w:r>
            <w:r w:rsidR="006302D1" w:rsidRPr="0061774D">
              <w:rPr>
                <w:rFonts w:cs="Arial"/>
                <w:b/>
                <w:sz w:val="22"/>
                <w:szCs w:val="22"/>
              </w:rPr>
              <w:t>(DD/MM/YYYY)*</w:t>
            </w:r>
          </w:p>
        </w:tc>
      </w:tr>
      <w:tr w:rsidR="00947C25" w:rsidRPr="0061774D" w14:paraId="1B343262" w14:textId="77777777" w:rsidTr="00947C25">
        <w:tc>
          <w:tcPr>
            <w:tcW w:w="4106" w:type="dxa"/>
          </w:tcPr>
          <w:p w14:paraId="407D86C8" w14:textId="77777777" w:rsidR="006302D1" w:rsidRPr="0061774D" w:rsidRDefault="006302D1" w:rsidP="003B5F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88" w:type="dxa"/>
          </w:tcPr>
          <w:p w14:paraId="2AA87243" w14:textId="77777777" w:rsidR="00947C25" w:rsidRPr="0061774D" w:rsidRDefault="00947C25" w:rsidP="003B5FC7">
            <w:pPr>
              <w:rPr>
                <w:rFonts w:cs="Arial"/>
                <w:sz w:val="22"/>
                <w:szCs w:val="22"/>
              </w:rPr>
            </w:pPr>
          </w:p>
        </w:tc>
      </w:tr>
      <w:tr w:rsidR="00E37DCD" w:rsidRPr="0061774D" w14:paraId="39E46F8E" w14:textId="77777777" w:rsidTr="003B5FC7">
        <w:tc>
          <w:tcPr>
            <w:tcW w:w="8494" w:type="dxa"/>
            <w:gridSpan w:val="2"/>
          </w:tcPr>
          <w:p w14:paraId="3C7D9C5D" w14:textId="77777777" w:rsidR="00E37DCD" w:rsidRPr="0061774D" w:rsidRDefault="00E37DCD" w:rsidP="003B5FC7">
            <w:pPr>
              <w:rPr>
                <w:rFonts w:cs="Arial"/>
                <w:b/>
                <w:sz w:val="22"/>
                <w:szCs w:val="22"/>
              </w:rPr>
            </w:pPr>
            <w:r w:rsidRPr="0061774D">
              <w:rPr>
                <w:rFonts w:cs="Arial"/>
                <w:b/>
                <w:sz w:val="22"/>
                <w:szCs w:val="22"/>
              </w:rPr>
              <w:t>Travel dates</w:t>
            </w:r>
          </w:p>
        </w:tc>
      </w:tr>
      <w:tr w:rsidR="00E37DCD" w:rsidRPr="0061774D" w14:paraId="5B43274D" w14:textId="77777777" w:rsidTr="00947C25">
        <w:tc>
          <w:tcPr>
            <w:tcW w:w="4106" w:type="dxa"/>
          </w:tcPr>
          <w:p w14:paraId="0B987747" w14:textId="77777777" w:rsidR="00E37DCD" w:rsidRPr="0061774D" w:rsidRDefault="00E37DCD" w:rsidP="003B5FC7">
            <w:pPr>
              <w:rPr>
                <w:rFonts w:cs="Arial"/>
                <w:sz w:val="22"/>
                <w:szCs w:val="22"/>
              </w:rPr>
            </w:pPr>
            <w:r w:rsidRPr="0061774D">
              <w:rPr>
                <w:rFonts w:cs="Arial"/>
                <w:b/>
                <w:sz w:val="22"/>
                <w:szCs w:val="22"/>
              </w:rPr>
              <w:t>Out</w:t>
            </w:r>
            <w:r w:rsidRPr="0061774D">
              <w:rPr>
                <w:rFonts w:cs="Arial"/>
                <w:sz w:val="22"/>
                <w:szCs w:val="22"/>
              </w:rPr>
              <w:t xml:space="preserve"> </w:t>
            </w:r>
            <w:r w:rsidRPr="0061774D">
              <w:rPr>
                <w:rFonts w:cs="Arial"/>
                <w:b/>
                <w:sz w:val="22"/>
                <w:szCs w:val="22"/>
              </w:rPr>
              <w:t>(DD/MM/YYYY)*</w:t>
            </w:r>
          </w:p>
        </w:tc>
        <w:tc>
          <w:tcPr>
            <w:tcW w:w="4388" w:type="dxa"/>
          </w:tcPr>
          <w:p w14:paraId="7324865A" w14:textId="77777777" w:rsidR="00E37DCD" w:rsidRPr="0061774D" w:rsidRDefault="00E37DCD" w:rsidP="003B5FC7">
            <w:pPr>
              <w:rPr>
                <w:rFonts w:cs="Arial"/>
                <w:sz w:val="22"/>
                <w:szCs w:val="22"/>
              </w:rPr>
            </w:pPr>
            <w:r w:rsidRPr="0061774D">
              <w:rPr>
                <w:rFonts w:cs="Arial"/>
                <w:b/>
                <w:sz w:val="22"/>
                <w:szCs w:val="22"/>
              </w:rPr>
              <w:t>Return</w:t>
            </w:r>
            <w:r w:rsidRPr="0061774D">
              <w:rPr>
                <w:rFonts w:cs="Arial"/>
                <w:sz w:val="22"/>
                <w:szCs w:val="22"/>
              </w:rPr>
              <w:t xml:space="preserve"> </w:t>
            </w:r>
            <w:r w:rsidRPr="0061774D">
              <w:rPr>
                <w:rFonts w:cs="Arial"/>
                <w:b/>
                <w:sz w:val="22"/>
                <w:szCs w:val="22"/>
              </w:rPr>
              <w:t>(DD/MM/YYYY)*</w:t>
            </w:r>
          </w:p>
        </w:tc>
      </w:tr>
      <w:tr w:rsidR="00E37DCD" w:rsidRPr="0061774D" w14:paraId="0B8A2241" w14:textId="77777777" w:rsidTr="00947C25">
        <w:tc>
          <w:tcPr>
            <w:tcW w:w="4106" w:type="dxa"/>
          </w:tcPr>
          <w:p w14:paraId="3A479183" w14:textId="77777777" w:rsidR="00E37DCD" w:rsidRPr="0061774D" w:rsidRDefault="00E37DCD" w:rsidP="003B5F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88" w:type="dxa"/>
          </w:tcPr>
          <w:p w14:paraId="66A60E94" w14:textId="77777777" w:rsidR="00E37DCD" w:rsidRPr="0061774D" w:rsidRDefault="00E37DCD" w:rsidP="003B5FC7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D50CCF6" w14:textId="77777777" w:rsidR="00947C25" w:rsidRPr="0061774D" w:rsidRDefault="00477128">
      <w:pPr>
        <w:rPr>
          <w:rFonts w:cs="Arial"/>
          <w:b/>
          <w:bCs/>
          <w:szCs w:val="22"/>
        </w:rPr>
      </w:pPr>
      <w:r w:rsidRPr="0061774D">
        <w:rPr>
          <w:rFonts w:cs="Arial"/>
          <w:b/>
          <w:bCs/>
          <w:szCs w:val="22"/>
        </w:rPr>
        <w:t>*</w:t>
      </w:r>
      <w:r w:rsidR="006302D1" w:rsidRPr="0061774D">
        <w:rPr>
          <w:rFonts w:cs="Arial"/>
          <w:b/>
          <w:bCs/>
          <w:szCs w:val="22"/>
        </w:rPr>
        <w:t>Dates have to be exact as this determines your grant funding</w:t>
      </w:r>
    </w:p>
    <w:p w14:paraId="2FD3DFCC" w14:textId="77777777" w:rsidR="006302D1" w:rsidRPr="0061774D" w:rsidRDefault="006302D1">
      <w:pPr>
        <w:rPr>
          <w:rFonts w:cs="Arial"/>
          <w:b/>
          <w:bCs/>
          <w:szCs w:val="22"/>
        </w:rPr>
      </w:pPr>
    </w:p>
    <w:p w14:paraId="6E3D5432" w14:textId="77777777" w:rsidR="00947C25" w:rsidRPr="0061774D" w:rsidRDefault="0003325E">
      <w:pPr>
        <w:rPr>
          <w:rFonts w:cs="Arial"/>
          <w:b/>
          <w:bCs/>
          <w:szCs w:val="22"/>
        </w:rPr>
      </w:pPr>
      <w:r w:rsidRPr="0061774D">
        <w:rPr>
          <w:rFonts w:cs="Arial"/>
          <w:b/>
          <w:bCs/>
          <w:szCs w:val="22"/>
        </w:rPr>
        <w:t>Partner Institution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4106"/>
        <w:gridCol w:w="4394"/>
      </w:tblGrid>
      <w:tr w:rsidR="00947C25" w:rsidRPr="000E1FE9" w14:paraId="27F9BB3F" w14:textId="77777777" w:rsidTr="00947C25">
        <w:tc>
          <w:tcPr>
            <w:tcW w:w="4106" w:type="dxa"/>
          </w:tcPr>
          <w:p w14:paraId="41D4001E" w14:textId="77777777" w:rsidR="00947C25" w:rsidRPr="0061774D" w:rsidRDefault="00947C25" w:rsidP="00947C25">
            <w:pPr>
              <w:rPr>
                <w:rFonts w:cs="Arial"/>
                <w:b/>
                <w:sz w:val="22"/>
                <w:szCs w:val="22"/>
              </w:rPr>
            </w:pPr>
            <w:r w:rsidRPr="0061774D"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4394" w:type="dxa"/>
          </w:tcPr>
          <w:p w14:paraId="7D1565C6" w14:textId="4FC21334" w:rsidR="00947C25" w:rsidRPr="003B5FC7" w:rsidRDefault="000E1FE9" w:rsidP="003B5FC7">
            <w:pPr>
              <w:rPr>
                <w:rFonts w:cs="Arial"/>
                <w:bCs/>
                <w:sz w:val="22"/>
                <w:szCs w:val="22"/>
                <w:lang w:val="pt-BR"/>
              </w:rPr>
            </w:pPr>
            <w:r w:rsidRPr="003B5FC7">
              <w:rPr>
                <w:rFonts w:cs="Arial"/>
                <w:bCs/>
                <w:sz w:val="22"/>
                <w:szCs w:val="22"/>
                <w:lang w:val="pt-BR"/>
              </w:rPr>
              <w:t>Universidade Estadual do Oeste do Paraná - Unioeste</w:t>
            </w:r>
          </w:p>
          <w:p w14:paraId="38EE45D4" w14:textId="77777777" w:rsidR="009B081D" w:rsidRPr="000E1FE9" w:rsidRDefault="009B081D" w:rsidP="003B5FC7">
            <w:pPr>
              <w:rPr>
                <w:rFonts w:cs="Arial"/>
                <w:b/>
                <w:sz w:val="22"/>
                <w:szCs w:val="22"/>
                <w:lang w:val="pt-BR"/>
              </w:rPr>
            </w:pPr>
          </w:p>
        </w:tc>
      </w:tr>
      <w:tr w:rsidR="00947C25" w:rsidRPr="0061774D" w14:paraId="194DDD95" w14:textId="77777777" w:rsidTr="00947C25">
        <w:tc>
          <w:tcPr>
            <w:tcW w:w="4106" w:type="dxa"/>
          </w:tcPr>
          <w:p w14:paraId="32912293" w14:textId="77777777" w:rsidR="00947C25" w:rsidRPr="0061774D" w:rsidRDefault="0003325E" w:rsidP="003B5FC7">
            <w:pPr>
              <w:rPr>
                <w:rFonts w:cs="Arial"/>
                <w:b/>
                <w:sz w:val="22"/>
                <w:szCs w:val="22"/>
              </w:rPr>
            </w:pPr>
            <w:r w:rsidRPr="0061774D">
              <w:rPr>
                <w:rFonts w:cs="Arial"/>
                <w:b/>
                <w:sz w:val="22"/>
                <w:szCs w:val="22"/>
              </w:rPr>
              <w:t>Erasmus Code</w:t>
            </w:r>
          </w:p>
          <w:p w14:paraId="04E82E35" w14:textId="77777777" w:rsidR="00947C25" w:rsidRPr="0061774D" w:rsidRDefault="00947C25" w:rsidP="003B5F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A4161B2" w14:textId="6C80202D" w:rsidR="00947C25" w:rsidRPr="0061774D" w:rsidRDefault="003B5FC7" w:rsidP="003B5FC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947169984</w:t>
            </w:r>
          </w:p>
        </w:tc>
      </w:tr>
      <w:tr w:rsidR="00947C25" w:rsidRPr="0061774D" w14:paraId="5DBE966C" w14:textId="77777777" w:rsidTr="00947C25">
        <w:tc>
          <w:tcPr>
            <w:tcW w:w="4106" w:type="dxa"/>
          </w:tcPr>
          <w:p w14:paraId="5B3A5087" w14:textId="77777777" w:rsidR="00947C25" w:rsidRPr="0061774D" w:rsidRDefault="00947C25" w:rsidP="003B5FC7">
            <w:pPr>
              <w:rPr>
                <w:rFonts w:cs="Arial"/>
                <w:b/>
                <w:sz w:val="22"/>
                <w:szCs w:val="22"/>
              </w:rPr>
            </w:pPr>
            <w:r w:rsidRPr="0061774D">
              <w:rPr>
                <w:rFonts w:cs="Arial"/>
                <w:b/>
                <w:sz w:val="22"/>
                <w:szCs w:val="22"/>
              </w:rPr>
              <w:t xml:space="preserve">Country </w:t>
            </w:r>
          </w:p>
        </w:tc>
        <w:tc>
          <w:tcPr>
            <w:tcW w:w="4394" w:type="dxa"/>
          </w:tcPr>
          <w:p w14:paraId="67303C1C" w14:textId="6F1AC17A" w:rsidR="00947C25" w:rsidRPr="0061774D" w:rsidRDefault="003B5FC7" w:rsidP="003B5FC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Brazil</w:t>
            </w:r>
          </w:p>
          <w:p w14:paraId="407EDBAF" w14:textId="77777777" w:rsidR="00947C25" w:rsidRPr="0061774D" w:rsidRDefault="00947C25" w:rsidP="003B5FC7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39DA2DE" w14:textId="77777777" w:rsidR="00B95A36" w:rsidRPr="0061774D" w:rsidRDefault="00B95A36">
      <w:pPr>
        <w:rPr>
          <w:rFonts w:cs="Arial"/>
          <w:b/>
          <w:bCs/>
          <w:szCs w:val="22"/>
        </w:rPr>
      </w:pPr>
    </w:p>
    <w:p w14:paraId="017E2599" w14:textId="77777777" w:rsidR="006302D1" w:rsidRPr="0061774D" w:rsidRDefault="00E41128">
      <w:pPr>
        <w:rPr>
          <w:rFonts w:cs="Arial"/>
          <w:b/>
          <w:bCs/>
          <w:szCs w:val="22"/>
        </w:rPr>
      </w:pPr>
      <w:r w:rsidRPr="0061774D">
        <w:rPr>
          <w:rFonts w:cs="Arial"/>
          <w:b/>
          <w:bCs/>
          <w:szCs w:val="22"/>
        </w:rPr>
        <w:t xml:space="preserve">Mobility </w:t>
      </w:r>
      <w:r w:rsidR="006302D1" w:rsidRPr="0061774D">
        <w:rPr>
          <w:rFonts w:cs="Arial"/>
          <w:b/>
          <w:bCs/>
          <w:szCs w:val="22"/>
        </w:rPr>
        <w:t>details</w:t>
      </w:r>
    </w:p>
    <w:tbl>
      <w:tblPr>
        <w:tblStyle w:val="TableGrid"/>
        <w:tblW w:w="8494" w:type="dxa"/>
        <w:tblLook w:val="04A0" w:firstRow="1" w:lastRow="0" w:firstColumn="1" w:lastColumn="0" w:noHBand="0" w:noVBand="1"/>
      </w:tblPr>
      <w:tblGrid>
        <w:gridCol w:w="1266"/>
        <w:gridCol w:w="2785"/>
        <w:gridCol w:w="1684"/>
        <w:gridCol w:w="1092"/>
        <w:gridCol w:w="1667"/>
      </w:tblGrid>
      <w:tr w:rsidR="006302D1" w:rsidRPr="0061774D" w14:paraId="2286CD77" w14:textId="77777777" w:rsidTr="00102C8D">
        <w:tc>
          <w:tcPr>
            <w:tcW w:w="4106" w:type="dxa"/>
            <w:gridSpan w:val="2"/>
          </w:tcPr>
          <w:p w14:paraId="5F75174D" w14:textId="77777777" w:rsidR="006302D1" w:rsidRPr="0061774D" w:rsidRDefault="00E4112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1774D">
              <w:rPr>
                <w:rFonts w:cs="Arial"/>
                <w:b/>
                <w:sz w:val="22"/>
                <w:szCs w:val="22"/>
              </w:rPr>
              <w:t>Host subject area</w:t>
            </w:r>
          </w:p>
        </w:tc>
        <w:tc>
          <w:tcPr>
            <w:tcW w:w="4388" w:type="dxa"/>
            <w:gridSpan w:val="3"/>
          </w:tcPr>
          <w:p w14:paraId="2A0BD212" w14:textId="77777777" w:rsidR="006302D1" w:rsidRPr="0061774D" w:rsidRDefault="006302D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E41128" w:rsidRPr="0061774D" w14:paraId="09048EF1" w14:textId="77777777" w:rsidTr="00102C8D">
        <w:trPr>
          <w:trHeight w:val="100"/>
        </w:trPr>
        <w:tc>
          <w:tcPr>
            <w:tcW w:w="4106" w:type="dxa"/>
            <w:gridSpan w:val="2"/>
            <w:vMerge w:val="restart"/>
          </w:tcPr>
          <w:p w14:paraId="2885084D" w14:textId="77777777" w:rsidR="00E41128" w:rsidRPr="0061774D" w:rsidRDefault="00E41128">
            <w:pPr>
              <w:rPr>
                <w:rFonts w:cs="Arial"/>
                <w:b/>
                <w:sz w:val="22"/>
                <w:szCs w:val="22"/>
              </w:rPr>
            </w:pPr>
            <w:r w:rsidRPr="0061774D">
              <w:rPr>
                <w:rFonts w:cs="Arial"/>
                <w:b/>
                <w:sz w:val="22"/>
                <w:szCs w:val="22"/>
              </w:rPr>
              <w:t>Teaching level</w:t>
            </w:r>
          </w:p>
          <w:p w14:paraId="129C430C" w14:textId="77777777" w:rsidR="00E41128" w:rsidRPr="0061774D" w:rsidRDefault="00E41128">
            <w:pPr>
              <w:rPr>
                <w:rFonts w:cs="Arial"/>
                <w:b/>
                <w:bCs/>
                <w:i/>
                <w:sz w:val="22"/>
                <w:szCs w:val="22"/>
              </w:rPr>
            </w:pPr>
            <w:r w:rsidRPr="0061774D">
              <w:rPr>
                <w:rFonts w:cs="Arial"/>
                <w:b/>
                <w:i/>
                <w:sz w:val="22"/>
                <w:szCs w:val="22"/>
              </w:rPr>
              <w:t>(please tick)</w:t>
            </w:r>
          </w:p>
        </w:tc>
        <w:tc>
          <w:tcPr>
            <w:tcW w:w="1580" w:type="dxa"/>
          </w:tcPr>
          <w:p w14:paraId="0FC4EB5E" w14:textId="77777777" w:rsidR="00E41128" w:rsidRPr="0061774D" w:rsidRDefault="00E41128" w:rsidP="00E4112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1774D">
              <w:rPr>
                <w:rFonts w:cs="Arial"/>
                <w:sz w:val="22"/>
                <w:szCs w:val="22"/>
              </w:rPr>
              <w:t>Undergraduate</w:t>
            </w:r>
          </w:p>
        </w:tc>
        <w:tc>
          <w:tcPr>
            <w:tcW w:w="2808" w:type="dxa"/>
            <w:gridSpan w:val="2"/>
          </w:tcPr>
          <w:p w14:paraId="10863DFB" w14:textId="77777777" w:rsidR="00E41128" w:rsidRPr="0061774D" w:rsidRDefault="00E41128" w:rsidP="00E41128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E41128" w:rsidRPr="0061774D" w14:paraId="05FD8D78" w14:textId="77777777" w:rsidTr="00102C8D">
        <w:trPr>
          <w:trHeight w:val="100"/>
        </w:trPr>
        <w:tc>
          <w:tcPr>
            <w:tcW w:w="4106" w:type="dxa"/>
            <w:gridSpan w:val="2"/>
            <w:vMerge/>
          </w:tcPr>
          <w:p w14:paraId="0EEC7557" w14:textId="77777777" w:rsidR="00E41128" w:rsidRPr="0061774D" w:rsidRDefault="00E4112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80" w:type="dxa"/>
          </w:tcPr>
          <w:p w14:paraId="205E5084" w14:textId="77777777" w:rsidR="00E41128" w:rsidRPr="0061774D" w:rsidRDefault="00E41128">
            <w:pPr>
              <w:rPr>
                <w:rFonts w:cs="Arial"/>
                <w:sz w:val="22"/>
                <w:szCs w:val="22"/>
              </w:rPr>
            </w:pPr>
            <w:r w:rsidRPr="0061774D">
              <w:rPr>
                <w:rFonts w:cs="Arial"/>
                <w:sz w:val="22"/>
                <w:szCs w:val="22"/>
              </w:rPr>
              <w:t>Postgraduate</w:t>
            </w:r>
          </w:p>
        </w:tc>
        <w:tc>
          <w:tcPr>
            <w:tcW w:w="2808" w:type="dxa"/>
            <w:gridSpan w:val="2"/>
          </w:tcPr>
          <w:p w14:paraId="5D439D7C" w14:textId="77777777" w:rsidR="00E41128" w:rsidRPr="0061774D" w:rsidRDefault="00E41128">
            <w:pPr>
              <w:rPr>
                <w:rFonts w:cs="Arial"/>
                <w:sz w:val="22"/>
                <w:szCs w:val="22"/>
              </w:rPr>
            </w:pPr>
          </w:p>
        </w:tc>
      </w:tr>
      <w:tr w:rsidR="00E41128" w:rsidRPr="0061774D" w14:paraId="2A54AE2A" w14:textId="77777777" w:rsidTr="00102C8D">
        <w:trPr>
          <w:trHeight w:val="100"/>
        </w:trPr>
        <w:tc>
          <w:tcPr>
            <w:tcW w:w="4106" w:type="dxa"/>
            <w:gridSpan w:val="2"/>
            <w:vMerge/>
          </w:tcPr>
          <w:p w14:paraId="6B28EBE3" w14:textId="77777777" w:rsidR="00E41128" w:rsidRPr="0061774D" w:rsidRDefault="00E4112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80" w:type="dxa"/>
          </w:tcPr>
          <w:p w14:paraId="1BEE659E" w14:textId="77777777" w:rsidR="00E41128" w:rsidRPr="0061774D" w:rsidRDefault="00E41128">
            <w:pPr>
              <w:rPr>
                <w:rFonts w:cs="Arial"/>
                <w:sz w:val="22"/>
                <w:szCs w:val="22"/>
              </w:rPr>
            </w:pPr>
            <w:r w:rsidRPr="0061774D">
              <w:rPr>
                <w:rFonts w:cs="Arial"/>
                <w:sz w:val="22"/>
                <w:szCs w:val="22"/>
              </w:rPr>
              <w:t>PhD</w:t>
            </w:r>
          </w:p>
        </w:tc>
        <w:tc>
          <w:tcPr>
            <w:tcW w:w="2808" w:type="dxa"/>
            <w:gridSpan w:val="2"/>
          </w:tcPr>
          <w:p w14:paraId="23BD2582" w14:textId="77777777" w:rsidR="00E41128" w:rsidRPr="0061774D" w:rsidRDefault="00E41128">
            <w:pPr>
              <w:rPr>
                <w:rFonts w:cs="Arial"/>
                <w:sz w:val="22"/>
                <w:szCs w:val="22"/>
              </w:rPr>
            </w:pPr>
          </w:p>
        </w:tc>
      </w:tr>
      <w:tr w:rsidR="006302D1" w:rsidRPr="0061774D" w14:paraId="547D7140" w14:textId="77777777" w:rsidTr="00102C8D">
        <w:tc>
          <w:tcPr>
            <w:tcW w:w="4106" w:type="dxa"/>
            <w:gridSpan w:val="2"/>
          </w:tcPr>
          <w:p w14:paraId="0DAA551B" w14:textId="77777777" w:rsidR="006302D1" w:rsidRPr="0061774D" w:rsidRDefault="00E41128" w:rsidP="006302D1">
            <w:pPr>
              <w:rPr>
                <w:rFonts w:cs="Arial"/>
                <w:b/>
                <w:sz w:val="22"/>
                <w:szCs w:val="22"/>
              </w:rPr>
            </w:pPr>
            <w:r w:rsidRPr="0061774D">
              <w:rPr>
                <w:rFonts w:cs="Arial"/>
                <w:b/>
                <w:sz w:val="22"/>
                <w:szCs w:val="22"/>
              </w:rPr>
              <w:t>Language of teaching</w:t>
            </w:r>
          </w:p>
        </w:tc>
        <w:tc>
          <w:tcPr>
            <w:tcW w:w="4388" w:type="dxa"/>
            <w:gridSpan w:val="3"/>
          </w:tcPr>
          <w:p w14:paraId="5A8FAA19" w14:textId="77777777" w:rsidR="006302D1" w:rsidRPr="0061774D" w:rsidRDefault="006302D1" w:rsidP="006302D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6302D1" w:rsidRPr="0061774D" w14:paraId="4301BEB5" w14:textId="77777777" w:rsidTr="00102C8D">
        <w:tc>
          <w:tcPr>
            <w:tcW w:w="4106" w:type="dxa"/>
            <w:gridSpan w:val="2"/>
          </w:tcPr>
          <w:p w14:paraId="6B6E7ADD" w14:textId="77777777" w:rsidR="006302D1" w:rsidRPr="0061774D" w:rsidRDefault="00E41128" w:rsidP="006302D1">
            <w:pPr>
              <w:rPr>
                <w:rFonts w:cs="Arial"/>
                <w:b/>
                <w:sz w:val="22"/>
                <w:szCs w:val="22"/>
              </w:rPr>
            </w:pPr>
            <w:r w:rsidRPr="0061774D">
              <w:rPr>
                <w:rFonts w:cs="Arial"/>
                <w:b/>
                <w:sz w:val="22"/>
                <w:szCs w:val="22"/>
              </w:rPr>
              <w:t>Hours of teaching</w:t>
            </w:r>
          </w:p>
        </w:tc>
        <w:tc>
          <w:tcPr>
            <w:tcW w:w="4388" w:type="dxa"/>
            <w:gridSpan w:val="3"/>
          </w:tcPr>
          <w:p w14:paraId="086C6F98" w14:textId="77777777" w:rsidR="006302D1" w:rsidRPr="0061774D" w:rsidRDefault="006302D1" w:rsidP="006302D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102C8D" w:rsidRPr="0061774D" w14:paraId="11E6BD81" w14:textId="77777777" w:rsidTr="00102C8D">
        <w:tc>
          <w:tcPr>
            <w:tcW w:w="8494" w:type="dxa"/>
            <w:gridSpan w:val="5"/>
          </w:tcPr>
          <w:p w14:paraId="34FE1134" w14:textId="77777777" w:rsidR="00102C8D" w:rsidRPr="0061774D" w:rsidRDefault="00102C8D" w:rsidP="003B5FC7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1774D">
              <w:rPr>
                <w:rFonts w:cs="Arial"/>
                <w:b/>
                <w:sz w:val="22"/>
                <w:szCs w:val="22"/>
              </w:rPr>
              <w:t>Main motivations</w:t>
            </w:r>
            <w:r w:rsidR="000F4D79" w:rsidRPr="0061774D">
              <w:rPr>
                <w:rFonts w:cs="Arial"/>
                <w:b/>
                <w:sz w:val="22"/>
                <w:szCs w:val="22"/>
              </w:rPr>
              <w:t xml:space="preserve"> </w:t>
            </w:r>
            <w:r w:rsidR="000F4D79" w:rsidRPr="0061774D">
              <w:rPr>
                <w:rFonts w:cs="Arial"/>
                <w:b/>
                <w:i/>
                <w:sz w:val="22"/>
                <w:szCs w:val="22"/>
              </w:rPr>
              <w:t>(please tick)</w:t>
            </w:r>
          </w:p>
        </w:tc>
      </w:tr>
      <w:tr w:rsidR="00830FFD" w:rsidRPr="0061774D" w14:paraId="2A2DD582" w14:textId="77777777" w:rsidTr="00102C8D">
        <w:tc>
          <w:tcPr>
            <w:tcW w:w="6799" w:type="dxa"/>
            <w:gridSpan w:val="4"/>
          </w:tcPr>
          <w:p w14:paraId="5C00A786" w14:textId="77777777" w:rsidR="00830FFD" w:rsidRPr="0061774D" w:rsidRDefault="00830FFD" w:rsidP="003B5FC7">
            <w:pPr>
              <w:rPr>
                <w:rFonts w:cs="Arial"/>
                <w:sz w:val="22"/>
                <w:szCs w:val="22"/>
              </w:rPr>
            </w:pPr>
            <w:r w:rsidRPr="0061774D">
              <w:rPr>
                <w:rFonts w:cs="Arial"/>
                <w:sz w:val="22"/>
                <w:szCs w:val="22"/>
              </w:rPr>
              <w:t>To contribute to the institutional and internationalisation strategy</w:t>
            </w:r>
          </w:p>
        </w:tc>
        <w:tc>
          <w:tcPr>
            <w:tcW w:w="1695" w:type="dxa"/>
          </w:tcPr>
          <w:p w14:paraId="20279939" w14:textId="77777777" w:rsidR="00830FFD" w:rsidRPr="0061774D" w:rsidRDefault="00830FFD" w:rsidP="003B5FC7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830FFD" w:rsidRPr="0061774D" w14:paraId="2009C9CE" w14:textId="77777777" w:rsidTr="00102C8D">
        <w:tc>
          <w:tcPr>
            <w:tcW w:w="6799" w:type="dxa"/>
            <w:gridSpan w:val="4"/>
          </w:tcPr>
          <w:p w14:paraId="3B649FBD" w14:textId="77777777" w:rsidR="00830FFD" w:rsidRPr="0061774D" w:rsidRDefault="00830FFD" w:rsidP="003B5FC7">
            <w:pPr>
              <w:rPr>
                <w:rFonts w:cs="Arial"/>
                <w:sz w:val="22"/>
                <w:szCs w:val="22"/>
              </w:rPr>
            </w:pPr>
            <w:r w:rsidRPr="0061774D">
              <w:rPr>
                <w:rFonts w:cs="Arial"/>
                <w:sz w:val="22"/>
                <w:szCs w:val="22"/>
              </w:rPr>
              <w:t>To experiment and develop new learning practices or teaching methods</w:t>
            </w:r>
          </w:p>
        </w:tc>
        <w:tc>
          <w:tcPr>
            <w:tcW w:w="1695" w:type="dxa"/>
          </w:tcPr>
          <w:p w14:paraId="1E50E264" w14:textId="77777777" w:rsidR="00830FFD" w:rsidRPr="0061774D" w:rsidRDefault="00830FFD" w:rsidP="003B5FC7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102C8D" w:rsidRPr="0061774D" w14:paraId="18D11CA0" w14:textId="77777777" w:rsidTr="00102C8D">
        <w:tc>
          <w:tcPr>
            <w:tcW w:w="6799" w:type="dxa"/>
            <w:gridSpan w:val="4"/>
          </w:tcPr>
          <w:p w14:paraId="328FB582" w14:textId="77777777" w:rsidR="00102C8D" w:rsidRPr="0061774D" w:rsidRDefault="00927FB4" w:rsidP="00927FB4">
            <w:pPr>
              <w:rPr>
                <w:rFonts w:cs="Arial"/>
                <w:b/>
                <w:sz w:val="22"/>
                <w:szCs w:val="22"/>
              </w:rPr>
            </w:pPr>
            <w:r w:rsidRPr="0061774D">
              <w:rPr>
                <w:rFonts w:cs="Arial"/>
                <w:sz w:val="22"/>
                <w:szCs w:val="22"/>
              </w:rPr>
              <w:t xml:space="preserve">To share my own knowledge and skills with students and/or other persons </w:t>
            </w:r>
          </w:p>
        </w:tc>
        <w:tc>
          <w:tcPr>
            <w:tcW w:w="1695" w:type="dxa"/>
          </w:tcPr>
          <w:p w14:paraId="4E33159E" w14:textId="77777777" w:rsidR="00102C8D" w:rsidRPr="0061774D" w:rsidRDefault="00102C8D" w:rsidP="003B5FC7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927FB4" w:rsidRPr="0061774D" w14:paraId="40C51D5D" w14:textId="77777777" w:rsidTr="00102C8D">
        <w:tc>
          <w:tcPr>
            <w:tcW w:w="6799" w:type="dxa"/>
            <w:gridSpan w:val="4"/>
          </w:tcPr>
          <w:p w14:paraId="2943F1E1" w14:textId="77777777" w:rsidR="00927FB4" w:rsidRPr="0061774D" w:rsidRDefault="0050084F" w:rsidP="00830FFD">
            <w:pPr>
              <w:rPr>
                <w:rFonts w:cs="Arial"/>
                <w:sz w:val="22"/>
                <w:szCs w:val="22"/>
              </w:rPr>
            </w:pPr>
            <w:r w:rsidRPr="0061774D">
              <w:rPr>
                <w:rFonts w:cs="Arial"/>
                <w:sz w:val="22"/>
                <w:szCs w:val="22"/>
              </w:rPr>
              <w:t>To create spin-off effects like curriculum development, development of joint courses or modules, academic networks, research collaboration etc.</w:t>
            </w:r>
          </w:p>
        </w:tc>
        <w:tc>
          <w:tcPr>
            <w:tcW w:w="1695" w:type="dxa"/>
          </w:tcPr>
          <w:p w14:paraId="2EA310B8" w14:textId="77777777" w:rsidR="00927FB4" w:rsidRPr="0061774D" w:rsidRDefault="00927FB4" w:rsidP="003B5FC7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830FFD" w:rsidRPr="0061774D" w14:paraId="07122E44" w14:textId="77777777" w:rsidTr="00102C8D">
        <w:tc>
          <w:tcPr>
            <w:tcW w:w="6799" w:type="dxa"/>
            <w:gridSpan w:val="4"/>
          </w:tcPr>
          <w:p w14:paraId="65044D4D" w14:textId="77777777" w:rsidR="00830FFD" w:rsidRPr="0061774D" w:rsidRDefault="00927FB4" w:rsidP="00830FFD">
            <w:pPr>
              <w:rPr>
                <w:rFonts w:cs="Arial"/>
                <w:sz w:val="22"/>
                <w:szCs w:val="22"/>
              </w:rPr>
            </w:pPr>
            <w:r w:rsidRPr="0061774D">
              <w:rPr>
                <w:rFonts w:cs="Arial"/>
                <w:sz w:val="22"/>
                <w:szCs w:val="22"/>
              </w:rPr>
              <w:t>To acquire knowledge and specific know-how from good practice abroad</w:t>
            </w:r>
          </w:p>
        </w:tc>
        <w:tc>
          <w:tcPr>
            <w:tcW w:w="1695" w:type="dxa"/>
          </w:tcPr>
          <w:p w14:paraId="71167EFA" w14:textId="77777777" w:rsidR="00830FFD" w:rsidRPr="0061774D" w:rsidRDefault="00830FFD" w:rsidP="003B5FC7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102C8D" w:rsidRPr="0061774D" w14:paraId="1FFA388E" w14:textId="77777777" w:rsidTr="00102C8D">
        <w:tc>
          <w:tcPr>
            <w:tcW w:w="6799" w:type="dxa"/>
            <w:gridSpan w:val="4"/>
          </w:tcPr>
          <w:p w14:paraId="5F859A7A" w14:textId="77777777" w:rsidR="00102C8D" w:rsidRPr="0061774D" w:rsidRDefault="00102C8D" w:rsidP="003B5FC7">
            <w:pPr>
              <w:rPr>
                <w:rFonts w:cs="Arial"/>
                <w:b/>
                <w:sz w:val="22"/>
                <w:szCs w:val="22"/>
              </w:rPr>
            </w:pPr>
            <w:r w:rsidRPr="0061774D">
              <w:rPr>
                <w:rFonts w:cs="Arial"/>
                <w:sz w:val="22"/>
                <w:szCs w:val="22"/>
              </w:rPr>
              <w:t>To develop my own competences in my field and increase the relevance of my teaching</w:t>
            </w:r>
          </w:p>
        </w:tc>
        <w:tc>
          <w:tcPr>
            <w:tcW w:w="1695" w:type="dxa"/>
          </w:tcPr>
          <w:p w14:paraId="238427DE" w14:textId="77777777" w:rsidR="00102C8D" w:rsidRPr="0061774D" w:rsidRDefault="00102C8D" w:rsidP="003B5FC7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102C8D" w:rsidRPr="0061774D" w14:paraId="04228538" w14:textId="77777777" w:rsidTr="00102C8D">
        <w:tc>
          <w:tcPr>
            <w:tcW w:w="6799" w:type="dxa"/>
            <w:gridSpan w:val="4"/>
          </w:tcPr>
          <w:p w14:paraId="5D586F4F" w14:textId="77777777" w:rsidR="00102C8D" w:rsidRPr="0061774D" w:rsidRDefault="00102C8D" w:rsidP="003B5FC7">
            <w:pPr>
              <w:rPr>
                <w:rFonts w:cs="Arial"/>
                <w:b/>
                <w:sz w:val="22"/>
                <w:szCs w:val="22"/>
              </w:rPr>
            </w:pPr>
            <w:r w:rsidRPr="0061774D">
              <w:rPr>
                <w:rFonts w:cs="Arial"/>
                <w:sz w:val="22"/>
                <w:szCs w:val="22"/>
              </w:rPr>
              <w:t>To increase knowledge of social, linguistic and/or cultural matters</w:t>
            </w:r>
          </w:p>
        </w:tc>
        <w:tc>
          <w:tcPr>
            <w:tcW w:w="1695" w:type="dxa"/>
          </w:tcPr>
          <w:p w14:paraId="24B30DBB" w14:textId="77777777" w:rsidR="00102C8D" w:rsidRPr="0061774D" w:rsidRDefault="00102C8D" w:rsidP="003B5FC7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102C8D" w:rsidRPr="0061774D" w14:paraId="4899228C" w14:textId="77777777" w:rsidTr="00102C8D">
        <w:tc>
          <w:tcPr>
            <w:tcW w:w="6799" w:type="dxa"/>
            <w:gridSpan w:val="4"/>
          </w:tcPr>
          <w:p w14:paraId="3B5D775B" w14:textId="77777777" w:rsidR="00102C8D" w:rsidRPr="0061774D" w:rsidRDefault="00102C8D" w:rsidP="003B5FC7">
            <w:pPr>
              <w:rPr>
                <w:rFonts w:cs="Arial"/>
                <w:b/>
                <w:sz w:val="22"/>
                <w:szCs w:val="22"/>
              </w:rPr>
            </w:pPr>
            <w:r w:rsidRPr="0061774D">
              <w:rPr>
                <w:rFonts w:cs="Arial"/>
                <w:sz w:val="22"/>
                <w:szCs w:val="22"/>
              </w:rPr>
              <w:t>To gain practical skills relevant for my current job and professional development</w:t>
            </w:r>
          </w:p>
        </w:tc>
        <w:tc>
          <w:tcPr>
            <w:tcW w:w="1695" w:type="dxa"/>
          </w:tcPr>
          <w:p w14:paraId="0BB8B8E0" w14:textId="77777777" w:rsidR="00102C8D" w:rsidRPr="0061774D" w:rsidRDefault="00102C8D" w:rsidP="003B5FC7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102C8D" w:rsidRPr="0061774D" w14:paraId="5A0AEB44" w14:textId="77777777" w:rsidTr="00102C8D">
        <w:tc>
          <w:tcPr>
            <w:tcW w:w="6799" w:type="dxa"/>
            <w:gridSpan w:val="4"/>
          </w:tcPr>
          <w:p w14:paraId="35CF1F0A" w14:textId="77777777" w:rsidR="00102C8D" w:rsidRPr="0061774D" w:rsidRDefault="00102C8D" w:rsidP="003B5FC7">
            <w:pPr>
              <w:rPr>
                <w:rFonts w:cs="Arial"/>
                <w:b/>
                <w:sz w:val="22"/>
                <w:szCs w:val="22"/>
              </w:rPr>
            </w:pPr>
            <w:r w:rsidRPr="0061774D">
              <w:rPr>
                <w:rFonts w:cs="Arial"/>
                <w:sz w:val="22"/>
                <w:szCs w:val="22"/>
              </w:rPr>
              <w:t>To build up new contacts/expand my professional network</w:t>
            </w:r>
          </w:p>
        </w:tc>
        <w:tc>
          <w:tcPr>
            <w:tcW w:w="1695" w:type="dxa"/>
          </w:tcPr>
          <w:p w14:paraId="65E695BA" w14:textId="77777777" w:rsidR="00102C8D" w:rsidRPr="0061774D" w:rsidRDefault="00102C8D" w:rsidP="003B5FC7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102C8D" w:rsidRPr="0061774D" w14:paraId="69A3056C" w14:textId="77777777" w:rsidTr="00102C8D">
        <w:tc>
          <w:tcPr>
            <w:tcW w:w="6799" w:type="dxa"/>
            <w:gridSpan w:val="4"/>
          </w:tcPr>
          <w:p w14:paraId="6FF082B7" w14:textId="77777777" w:rsidR="00102C8D" w:rsidRPr="0061774D" w:rsidRDefault="00102C8D" w:rsidP="003B5FC7">
            <w:pPr>
              <w:rPr>
                <w:rFonts w:cs="Arial"/>
                <w:b/>
                <w:sz w:val="22"/>
                <w:szCs w:val="22"/>
              </w:rPr>
            </w:pPr>
            <w:r w:rsidRPr="0061774D">
              <w:rPr>
                <w:rFonts w:cs="Arial"/>
                <w:sz w:val="22"/>
                <w:szCs w:val="22"/>
              </w:rPr>
              <w:t>To reinforce the cooperation with a partner institution</w:t>
            </w:r>
          </w:p>
        </w:tc>
        <w:tc>
          <w:tcPr>
            <w:tcW w:w="1695" w:type="dxa"/>
          </w:tcPr>
          <w:p w14:paraId="78D39FB6" w14:textId="77777777" w:rsidR="00102C8D" w:rsidRPr="0061774D" w:rsidRDefault="00102C8D" w:rsidP="003B5FC7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102C8D" w:rsidRPr="0061774D" w14:paraId="0F00998D" w14:textId="77777777" w:rsidTr="00102C8D">
        <w:tc>
          <w:tcPr>
            <w:tcW w:w="6799" w:type="dxa"/>
            <w:gridSpan w:val="4"/>
          </w:tcPr>
          <w:p w14:paraId="2E13E743" w14:textId="77777777" w:rsidR="00102C8D" w:rsidRPr="0061774D" w:rsidRDefault="00102C8D" w:rsidP="003B5FC7">
            <w:pPr>
              <w:rPr>
                <w:rFonts w:cs="Arial"/>
                <w:b/>
                <w:sz w:val="22"/>
                <w:szCs w:val="22"/>
              </w:rPr>
            </w:pPr>
            <w:r w:rsidRPr="0061774D">
              <w:rPr>
                <w:rFonts w:cs="Arial"/>
                <w:sz w:val="22"/>
                <w:szCs w:val="22"/>
              </w:rPr>
              <w:t>To build up cooperation with the labour market</w:t>
            </w:r>
          </w:p>
        </w:tc>
        <w:tc>
          <w:tcPr>
            <w:tcW w:w="1695" w:type="dxa"/>
          </w:tcPr>
          <w:p w14:paraId="4C9BC5D0" w14:textId="77777777" w:rsidR="00102C8D" w:rsidRPr="0061774D" w:rsidRDefault="00102C8D" w:rsidP="003B5FC7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102C8D" w:rsidRPr="0061774D" w14:paraId="6C1ACC20" w14:textId="77777777" w:rsidTr="00102C8D">
        <w:tc>
          <w:tcPr>
            <w:tcW w:w="6799" w:type="dxa"/>
            <w:gridSpan w:val="4"/>
          </w:tcPr>
          <w:p w14:paraId="250F79A9" w14:textId="77777777" w:rsidR="00102C8D" w:rsidRPr="0061774D" w:rsidRDefault="00102C8D" w:rsidP="003B5FC7">
            <w:pPr>
              <w:rPr>
                <w:rFonts w:cs="Arial"/>
                <w:sz w:val="22"/>
                <w:szCs w:val="22"/>
              </w:rPr>
            </w:pPr>
            <w:r w:rsidRPr="0061774D">
              <w:rPr>
                <w:rFonts w:cs="Arial"/>
                <w:sz w:val="22"/>
                <w:szCs w:val="22"/>
              </w:rPr>
              <w:t>To share my own knowledge and skills with students</w:t>
            </w:r>
          </w:p>
        </w:tc>
        <w:tc>
          <w:tcPr>
            <w:tcW w:w="1695" w:type="dxa"/>
          </w:tcPr>
          <w:p w14:paraId="5DBB0E27" w14:textId="77777777" w:rsidR="00102C8D" w:rsidRPr="0061774D" w:rsidRDefault="00102C8D" w:rsidP="003B5FC7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102C8D" w:rsidRPr="0061774D" w14:paraId="0602CEAA" w14:textId="77777777" w:rsidTr="00102C8D">
        <w:tc>
          <w:tcPr>
            <w:tcW w:w="6799" w:type="dxa"/>
            <w:gridSpan w:val="4"/>
          </w:tcPr>
          <w:p w14:paraId="5B15DF49" w14:textId="77777777" w:rsidR="00102C8D" w:rsidRPr="0061774D" w:rsidRDefault="00102C8D" w:rsidP="003B5FC7">
            <w:pPr>
              <w:rPr>
                <w:rFonts w:cs="Arial"/>
                <w:sz w:val="22"/>
                <w:szCs w:val="22"/>
              </w:rPr>
            </w:pPr>
            <w:r w:rsidRPr="0061774D">
              <w:rPr>
                <w:rFonts w:cs="Arial"/>
                <w:sz w:val="22"/>
                <w:szCs w:val="22"/>
              </w:rPr>
              <w:t>To increase the quality and quantity of student and staff mobility to and from my sending institution</w:t>
            </w:r>
          </w:p>
        </w:tc>
        <w:tc>
          <w:tcPr>
            <w:tcW w:w="1695" w:type="dxa"/>
          </w:tcPr>
          <w:p w14:paraId="7123D081" w14:textId="77777777" w:rsidR="00102C8D" w:rsidRPr="0061774D" w:rsidRDefault="00102C8D" w:rsidP="003B5FC7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102C8D" w:rsidRPr="0061774D" w14:paraId="7612504D" w14:textId="77777777" w:rsidTr="00102C8D">
        <w:tc>
          <w:tcPr>
            <w:tcW w:w="6799" w:type="dxa"/>
            <w:gridSpan w:val="4"/>
          </w:tcPr>
          <w:p w14:paraId="34BF1584" w14:textId="77777777" w:rsidR="00102C8D" w:rsidRPr="0061774D" w:rsidRDefault="00102C8D" w:rsidP="003B5FC7">
            <w:pPr>
              <w:rPr>
                <w:rFonts w:cs="Arial"/>
                <w:sz w:val="22"/>
                <w:szCs w:val="22"/>
              </w:rPr>
            </w:pPr>
            <w:r w:rsidRPr="0061774D">
              <w:rPr>
                <w:rFonts w:cs="Arial"/>
                <w:sz w:val="22"/>
                <w:szCs w:val="22"/>
              </w:rPr>
              <w:t>To increase my future employment and career opportunities</w:t>
            </w:r>
          </w:p>
        </w:tc>
        <w:tc>
          <w:tcPr>
            <w:tcW w:w="1695" w:type="dxa"/>
          </w:tcPr>
          <w:p w14:paraId="21A946EA" w14:textId="77777777" w:rsidR="00102C8D" w:rsidRPr="0061774D" w:rsidRDefault="00102C8D" w:rsidP="003B5FC7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102C8D" w:rsidRPr="0061774D" w14:paraId="68D1C8B9" w14:textId="77777777" w:rsidTr="00102C8D">
        <w:tc>
          <w:tcPr>
            <w:tcW w:w="6799" w:type="dxa"/>
            <w:gridSpan w:val="4"/>
          </w:tcPr>
          <w:p w14:paraId="379F9D3F" w14:textId="77777777" w:rsidR="00102C8D" w:rsidRPr="0061774D" w:rsidRDefault="00102C8D" w:rsidP="003B5FC7">
            <w:pPr>
              <w:rPr>
                <w:rFonts w:cs="Arial"/>
                <w:sz w:val="22"/>
                <w:szCs w:val="22"/>
              </w:rPr>
            </w:pPr>
            <w:r w:rsidRPr="0061774D">
              <w:rPr>
                <w:rFonts w:cs="Arial"/>
                <w:sz w:val="22"/>
                <w:szCs w:val="22"/>
              </w:rPr>
              <w:t>To improve my foreign language skills</w:t>
            </w:r>
          </w:p>
        </w:tc>
        <w:tc>
          <w:tcPr>
            <w:tcW w:w="1695" w:type="dxa"/>
          </w:tcPr>
          <w:p w14:paraId="01605CB9" w14:textId="77777777" w:rsidR="00102C8D" w:rsidRPr="0061774D" w:rsidRDefault="00102C8D" w:rsidP="003B5FC7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102C8D" w:rsidRPr="0061774D" w14:paraId="6305400A" w14:textId="77777777" w:rsidTr="00102C8D">
        <w:tc>
          <w:tcPr>
            <w:tcW w:w="6799" w:type="dxa"/>
            <w:gridSpan w:val="4"/>
          </w:tcPr>
          <w:p w14:paraId="530E3ECB" w14:textId="77777777" w:rsidR="00102C8D" w:rsidRPr="0061774D" w:rsidRDefault="00102C8D" w:rsidP="003B5FC7">
            <w:pPr>
              <w:rPr>
                <w:rFonts w:cs="Arial"/>
                <w:sz w:val="22"/>
                <w:szCs w:val="22"/>
              </w:rPr>
            </w:pPr>
            <w:r w:rsidRPr="0061774D">
              <w:rPr>
                <w:rFonts w:cs="Arial"/>
                <w:sz w:val="22"/>
                <w:szCs w:val="22"/>
              </w:rPr>
              <w:t>To improve services offered by my sending institution</w:t>
            </w:r>
          </w:p>
        </w:tc>
        <w:tc>
          <w:tcPr>
            <w:tcW w:w="1695" w:type="dxa"/>
          </w:tcPr>
          <w:p w14:paraId="648BD207" w14:textId="77777777" w:rsidR="00102C8D" w:rsidRPr="0061774D" w:rsidRDefault="00102C8D" w:rsidP="003B5FC7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204483" w:rsidRPr="0061774D" w14:paraId="7D2737E4" w14:textId="77777777" w:rsidTr="003B5FC7">
        <w:trPr>
          <w:trHeight w:val="498"/>
        </w:trPr>
        <w:tc>
          <w:tcPr>
            <w:tcW w:w="1271" w:type="dxa"/>
          </w:tcPr>
          <w:p w14:paraId="5B76B63E" w14:textId="77777777" w:rsidR="00204483" w:rsidRPr="0061774D" w:rsidRDefault="00204483" w:rsidP="003B5FC7">
            <w:pPr>
              <w:rPr>
                <w:rFonts w:cs="Arial"/>
                <w:sz w:val="22"/>
                <w:szCs w:val="22"/>
              </w:rPr>
            </w:pPr>
            <w:r w:rsidRPr="0061774D">
              <w:rPr>
                <w:rFonts w:cs="Arial"/>
                <w:sz w:val="22"/>
                <w:szCs w:val="22"/>
              </w:rPr>
              <w:t>Other</w:t>
            </w:r>
          </w:p>
        </w:tc>
        <w:tc>
          <w:tcPr>
            <w:tcW w:w="7223" w:type="dxa"/>
            <w:gridSpan w:val="4"/>
          </w:tcPr>
          <w:p w14:paraId="743A56F7" w14:textId="77777777" w:rsidR="00204483" w:rsidRPr="0061774D" w:rsidRDefault="00204483" w:rsidP="003B5FC7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2FAA4A78" w14:textId="77777777" w:rsidR="006302D1" w:rsidRPr="0061774D" w:rsidRDefault="006302D1">
      <w:pPr>
        <w:rPr>
          <w:rFonts w:cs="Arial"/>
          <w:b/>
          <w:bCs/>
          <w:szCs w:val="22"/>
        </w:rPr>
      </w:pPr>
    </w:p>
    <w:p w14:paraId="32F7A560" w14:textId="77777777" w:rsidR="006302D1" w:rsidRPr="0061774D" w:rsidRDefault="006302D1">
      <w:pPr>
        <w:rPr>
          <w:rFonts w:cs="Arial"/>
          <w:b/>
          <w:bCs/>
          <w:szCs w:val="22"/>
        </w:rPr>
      </w:pPr>
      <w:r w:rsidRPr="0061774D">
        <w:rPr>
          <w:rFonts w:cs="Arial"/>
          <w:b/>
          <w:bCs/>
          <w:szCs w:val="22"/>
        </w:rPr>
        <w:t>Previous participation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388"/>
      </w:tblGrid>
      <w:tr w:rsidR="006302D1" w:rsidRPr="0061774D" w14:paraId="25F807E7" w14:textId="77777777" w:rsidTr="00E41128">
        <w:tc>
          <w:tcPr>
            <w:tcW w:w="4106" w:type="dxa"/>
          </w:tcPr>
          <w:p w14:paraId="61902E29" w14:textId="77777777" w:rsidR="006302D1" w:rsidRPr="0061774D" w:rsidRDefault="006302D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1774D">
              <w:rPr>
                <w:rFonts w:cs="Arial"/>
                <w:b/>
                <w:bCs/>
                <w:sz w:val="22"/>
                <w:szCs w:val="22"/>
              </w:rPr>
              <w:t>Have you previously participated in an Erasmus+ mobility?</w:t>
            </w:r>
          </w:p>
        </w:tc>
        <w:tc>
          <w:tcPr>
            <w:tcW w:w="4388" w:type="dxa"/>
          </w:tcPr>
          <w:p w14:paraId="7347D660" w14:textId="77777777" w:rsidR="006302D1" w:rsidRPr="0061774D" w:rsidRDefault="0021495D">
            <w:pPr>
              <w:rPr>
                <w:rFonts w:cs="Arial"/>
                <w:bCs/>
                <w:sz w:val="22"/>
                <w:szCs w:val="22"/>
              </w:rPr>
            </w:pPr>
            <w:r w:rsidRPr="0061774D">
              <w:rPr>
                <w:rFonts w:cs="Arial"/>
                <w:bCs/>
                <w:sz w:val="22"/>
                <w:szCs w:val="22"/>
              </w:rPr>
              <w:t>Yes / No</w:t>
            </w:r>
          </w:p>
        </w:tc>
      </w:tr>
    </w:tbl>
    <w:p w14:paraId="3753F977" w14:textId="77777777" w:rsidR="006302D1" w:rsidRPr="0061774D" w:rsidRDefault="006302D1">
      <w:pPr>
        <w:rPr>
          <w:rFonts w:cs="Arial"/>
          <w:b/>
          <w:bCs/>
          <w:szCs w:val="22"/>
        </w:rPr>
      </w:pPr>
    </w:p>
    <w:p w14:paraId="2B962E30" w14:textId="77777777" w:rsidR="0003325E" w:rsidRPr="0061774D" w:rsidRDefault="0003325E">
      <w:pPr>
        <w:rPr>
          <w:rFonts w:cs="Arial"/>
          <w:b/>
          <w:bCs/>
          <w:szCs w:val="22"/>
        </w:rPr>
      </w:pPr>
      <w:r w:rsidRPr="0061774D">
        <w:rPr>
          <w:rFonts w:cs="Arial"/>
          <w:b/>
          <w:bCs/>
          <w:szCs w:val="22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126"/>
        <w:gridCol w:w="2262"/>
      </w:tblGrid>
      <w:tr w:rsidR="006302D1" w:rsidRPr="0061774D" w14:paraId="3E01DA0A" w14:textId="77777777" w:rsidTr="00F22964">
        <w:tc>
          <w:tcPr>
            <w:tcW w:w="4106" w:type="dxa"/>
          </w:tcPr>
          <w:p w14:paraId="3B76A6C1" w14:textId="77777777" w:rsidR="006302D1" w:rsidRPr="0061774D" w:rsidRDefault="006302D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1774D">
              <w:rPr>
                <w:rFonts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4388" w:type="dxa"/>
            <w:gridSpan w:val="2"/>
          </w:tcPr>
          <w:p w14:paraId="51E8003F" w14:textId="77777777" w:rsidR="006302D1" w:rsidRPr="0061774D" w:rsidRDefault="006302D1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4C5E4B53" w14:textId="77777777" w:rsidR="006302D1" w:rsidRPr="0061774D" w:rsidRDefault="006302D1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587C9235" w14:textId="77777777" w:rsidR="006302D1" w:rsidRPr="0061774D" w:rsidRDefault="006302D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F22964" w:rsidRPr="0061774D" w14:paraId="1725D274" w14:textId="77777777" w:rsidTr="00F22964">
        <w:tc>
          <w:tcPr>
            <w:tcW w:w="4106" w:type="dxa"/>
          </w:tcPr>
          <w:p w14:paraId="681682DA" w14:textId="77777777" w:rsidR="00F22964" w:rsidRPr="0061774D" w:rsidRDefault="00F22964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1774D">
              <w:rPr>
                <w:rFonts w:cs="Arial"/>
                <w:b/>
                <w:bCs/>
                <w:sz w:val="22"/>
                <w:szCs w:val="22"/>
              </w:rPr>
              <w:t>Faculty</w:t>
            </w:r>
          </w:p>
        </w:tc>
        <w:tc>
          <w:tcPr>
            <w:tcW w:w="4388" w:type="dxa"/>
            <w:gridSpan w:val="2"/>
          </w:tcPr>
          <w:p w14:paraId="42A6E180" w14:textId="77777777" w:rsidR="00F22964" w:rsidRPr="0061774D" w:rsidRDefault="00F22964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F22964" w:rsidRPr="0061774D" w14:paraId="47F5E1C9" w14:textId="77777777" w:rsidTr="00F22964">
        <w:tc>
          <w:tcPr>
            <w:tcW w:w="4106" w:type="dxa"/>
          </w:tcPr>
          <w:p w14:paraId="210775A6" w14:textId="77777777" w:rsidR="00F22964" w:rsidRPr="0061774D" w:rsidRDefault="00F22964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1774D">
              <w:rPr>
                <w:rFonts w:cs="Arial"/>
                <w:b/>
                <w:bCs/>
                <w:sz w:val="22"/>
                <w:szCs w:val="22"/>
              </w:rPr>
              <w:t xml:space="preserve">School </w:t>
            </w:r>
          </w:p>
        </w:tc>
        <w:tc>
          <w:tcPr>
            <w:tcW w:w="4388" w:type="dxa"/>
            <w:gridSpan w:val="2"/>
          </w:tcPr>
          <w:p w14:paraId="36391C0D" w14:textId="77777777" w:rsidR="00F22964" w:rsidRPr="0061774D" w:rsidRDefault="00F22964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6302D1" w:rsidRPr="0061774D" w14:paraId="1C3C58C6" w14:textId="77777777" w:rsidTr="00F22964">
        <w:tc>
          <w:tcPr>
            <w:tcW w:w="4106" w:type="dxa"/>
          </w:tcPr>
          <w:p w14:paraId="3EE3A54D" w14:textId="77777777" w:rsidR="006302D1" w:rsidRPr="0061774D" w:rsidRDefault="006302D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1774D">
              <w:rPr>
                <w:rFonts w:cs="Arial"/>
                <w:b/>
                <w:bCs/>
                <w:sz w:val="22"/>
                <w:szCs w:val="22"/>
              </w:rPr>
              <w:t>Gender</w:t>
            </w:r>
          </w:p>
        </w:tc>
        <w:tc>
          <w:tcPr>
            <w:tcW w:w="4388" w:type="dxa"/>
            <w:gridSpan w:val="2"/>
          </w:tcPr>
          <w:p w14:paraId="3E49472D" w14:textId="77777777" w:rsidR="006302D1" w:rsidRPr="0061774D" w:rsidRDefault="006302D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21495D" w:rsidRPr="0061774D" w14:paraId="46F91F5A" w14:textId="77777777" w:rsidTr="00F22964">
        <w:tc>
          <w:tcPr>
            <w:tcW w:w="4106" w:type="dxa"/>
          </w:tcPr>
          <w:p w14:paraId="52266C16" w14:textId="77777777" w:rsidR="0021495D" w:rsidRPr="0061774D" w:rsidRDefault="0021495D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1774D">
              <w:rPr>
                <w:rFonts w:cs="Arial"/>
                <w:b/>
                <w:bCs/>
                <w:sz w:val="22"/>
                <w:szCs w:val="22"/>
              </w:rPr>
              <w:t>Nationality</w:t>
            </w:r>
          </w:p>
        </w:tc>
        <w:tc>
          <w:tcPr>
            <w:tcW w:w="4388" w:type="dxa"/>
            <w:gridSpan w:val="2"/>
          </w:tcPr>
          <w:p w14:paraId="270D5EC3" w14:textId="77777777" w:rsidR="0021495D" w:rsidRPr="0061774D" w:rsidRDefault="0021495D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E41128" w:rsidRPr="0061774D" w14:paraId="313A1CE7" w14:textId="77777777" w:rsidTr="00F22964">
        <w:trPr>
          <w:trHeight w:val="100"/>
        </w:trPr>
        <w:tc>
          <w:tcPr>
            <w:tcW w:w="4106" w:type="dxa"/>
            <w:vMerge w:val="restart"/>
          </w:tcPr>
          <w:p w14:paraId="5E34A898" w14:textId="77777777" w:rsidR="00E41128" w:rsidRPr="0061774D" w:rsidRDefault="00E4112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1774D">
              <w:rPr>
                <w:rFonts w:cs="Arial"/>
                <w:b/>
                <w:bCs/>
                <w:sz w:val="22"/>
                <w:szCs w:val="22"/>
              </w:rPr>
              <w:t>Seniority</w:t>
            </w:r>
          </w:p>
          <w:p w14:paraId="2534B473" w14:textId="77777777" w:rsidR="00F22964" w:rsidRPr="0061774D" w:rsidRDefault="00F22964">
            <w:pPr>
              <w:rPr>
                <w:rFonts w:cs="Arial"/>
                <w:b/>
                <w:bCs/>
                <w:i/>
                <w:sz w:val="22"/>
                <w:szCs w:val="22"/>
              </w:rPr>
            </w:pPr>
            <w:r w:rsidRPr="0061774D">
              <w:rPr>
                <w:rFonts w:cs="Arial"/>
                <w:b/>
                <w:bCs/>
                <w:i/>
                <w:sz w:val="22"/>
                <w:szCs w:val="22"/>
              </w:rPr>
              <w:t>(Please tick)</w:t>
            </w:r>
          </w:p>
        </w:tc>
        <w:tc>
          <w:tcPr>
            <w:tcW w:w="2126" w:type="dxa"/>
          </w:tcPr>
          <w:p w14:paraId="71FB6276" w14:textId="77777777" w:rsidR="00F22964" w:rsidRPr="0061774D" w:rsidRDefault="00F22964" w:rsidP="00F22964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61774D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 xml:space="preserve">Junior </w:t>
            </w:r>
          </w:p>
          <w:p w14:paraId="53FD3C08" w14:textId="77777777" w:rsidR="00E41128" w:rsidRPr="0061774D" w:rsidRDefault="00F22964" w:rsidP="00F22964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61774D">
              <w:rPr>
                <w:rFonts w:cs="Arial"/>
                <w:color w:val="000000" w:themeColor="text1"/>
                <w:sz w:val="22"/>
                <w:szCs w:val="22"/>
              </w:rPr>
              <w:t>(less than 10 years’ experience)</w:t>
            </w:r>
          </w:p>
        </w:tc>
        <w:tc>
          <w:tcPr>
            <w:tcW w:w="2262" w:type="dxa"/>
          </w:tcPr>
          <w:p w14:paraId="34F4DFCA" w14:textId="77777777" w:rsidR="00E41128" w:rsidRPr="0061774D" w:rsidRDefault="00E41128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E41128" w:rsidRPr="0061774D" w14:paraId="48B3D14A" w14:textId="77777777" w:rsidTr="00F22964">
        <w:trPr>
          <w:trHeight w:val="100"/>
        </w:trPr>
        <w:tc>
          <w:tcPr>
            <w:tcW w:w="4106" w:type="dxa"/>
            <w:vMerge/>
          </w:tcPr>
          <w:p w14:paraId="1D739F90" w14:textId="77777777" w:rsidR="00E41128" w:rsidRPr="0061774D" w:rsidRDefault="00E41128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77BD2263" w14:textId="77777777" w:rsidR="00F22964" w:rsidRPr="0061774D" w:rsidRDefault="00F22964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61774D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Intermediate</w:t>
            </w:r>
            <w:r w:rsidRPr="0061774D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2DDD3052" w14:textId="77777777" w:rsidR="00E41128" w:rsidRPr="0061774D" w:rsidRDefault="00F22964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61774D">
              <w:rPr>
                <w:rFonts w:cs="Arial"/>
                <w:color w:val="000000" w:themeColor="text1"/>
                <w:sz w:val="22"/>
                <w:szCs w:val="22"/>
              </w:rPr>
              <w:t>(between 10-20 years)</w:t>
            </w:r>
          </w:p>
        </w:tc>
        <w:tc>
          <w:tcPr>
            <w:tcW w:w="2262" w:type="dxa"/>
          </w:tcPr>
          <w:p w14:paraId="1993731D" w14:textId="77777777" w:rsidR="00E41128" w:rsidRPr="0061774D" w:rsidRDefault="00E41128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E41128" w:rsidRPr="0061774D" w14:paraId="68A67FEF" w14:textId="77777777" w:rsidTr="00F22964">
        <w:trPr>
          <w:trHeight w:val="100"/>
        </w:trPr>
        <w:tc>
          <w:tcPr>
            <w:tcW w:w="4106" w:type="dxa"/>
            <w:vMerge/>
          </w:tcPr>
          <w:p w14:paraId="3570CEBD" w14:textId="77777777" w:rsidR="00E41128" w:rsidRPr="0061774D" w:rsidRDefault="00E41128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43B7EDBF" w14:textId="77777777" w:rsidR="00E41128" w:rsidRPr="0061774D" w:rsidRDefault="00F22964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61774D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Senior</w:t>
            </w:r>
          </w:p>
          <w:p w14:paraId="02287E00" w14:textId="77777777" w:rsidR="00F22964" w:rsidRPr="0061774D" w:rsidRDefault="00F22964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61774D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 xml:space="preserve">(over </w:t>
            </w:r>
            <w:r w:rsidRPr="0061774D">
              <w:rPr>
                <w:rFonts w:cs="Arial"/>
                <w:color w:val="000000" w:themeColor="text1"/>
                <w:sz w:val="22"/>
                <w:szCs w:val="22"/>
              </w:rPr>
              <w:t>20 years)</w:t>
            </w:r>
          </w:p>
        </w:tc>
        <w:tc>
          <w:tcPr>
            <w:tcW w:w="2262" w:type="dxa"/>
          </w:tcPr>
          <w:p w14:paraId="66766FA8" w14:textId="77777777" w:rsidR="00E41128" w:rsidRPr="0061774D" w:rsidRDefault="00E41128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6302D1" w:rsidRPr="0061774D" w14:paraId="28505865" w14:textId="77777777" w:rsidTr="00F22964">
        <w:tc>
          <w:tcPr>
            <w:tcW w:w="4106" w:type="dxa"/>
          </w:tcPr>
          <w:p w14:paraId="5686E6FD" w14:textId="77777777" w:rsidR="006302D1" w:rsidRPr="0061774D" w:rsidRDefault="006302D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1774D">
              <w:rPr>
                <w:rFonts w:cs="Arial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4388" w:type="dxa"/>
            <w:gridSpan w:val="2"/>
          </w:tcPr>
          <w:p w14:paraId="105858B9" w14:textId="77777777" w:rsidR="006302D1" w:rsidRPr="0061774D" w:rsidRDefault="006302D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6302D1" w:rsidRPr="0061774D" w14:paraId="01C189C5" w14:textId="77777777" w:rsidTr="00F22964">
        <w:tc>
          <w:tcPr>
            <w:tcW w:w="4106" w:type="dxa"/>
          </w:tcPr>
          <w:p w14:paraId="2D5BF475" w14:textId="77777777" w:rsidR="006302D1" w:rsidRPr="0061774D" w:rsidRDefault="0021495D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1774D">
              <w:rPr>
                <w:rFonts w:cs="Arial"/>
                <w:b/>
                <w:bCs/>
                <w:sz w:val="22"/>
                <w:szCs w:val="22"/>
              </w:rPr>
              <w:t>Telephone</w:t>
            </w:r>
          </w:p>
        </w:tc>
        <w:tc>
          <w:tcPr>
            <w:tcW w:w="4388" w:type="dxa"/>
            <w:gridSpan w:val="2"/>
          </w:tcPr>
          <w:p w14:paraId="3BBDF735" w14:textId="77777777" w:rsidR="006302D1" w:rsidRPr="0061774D" w:rsidRDefault="006302D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03325E" w:rsidRPr="0061774D" w14:paraId="571B0B15" w14:textId="77777777" w:rsidTr="00F22964">
        <w:tc>
          <w:tcPr>
            <w:tcW w:w="4106" w:type="dxa"/>
          </w:tcPr>
          <w:p w14:paraId="78CEF20D" w14:textId="77777777" w:rsidR="0003325E" w:rsidRPr="0061774D" w:rsidRDefault="0003325E" w:rsidP="0003325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1774D">
              <w:rPr>
                <w:rFonts w:cs="Arial"/>
                <w:b/>
                <w:bCs/>
                <w:sz w:val="22"/>
                <w:szCs w:val="22"/>
              </w:rPr>
              <w:t>Do you have any special needs?</w:t>
            </w:r>
          </w:p>
        </w:tc>
        <w:tc>
          <w:tcPr>
            <w:tcW w:w="4388" w:type="dxa"/>
            <w:gridSpan w:val="2"/>
          </w:tcPr>
          <w:p w14:paraId="3628D25D" w14:textId="77777777" w:rsidR="0003325E" w:rsidRPr="0061774D" w:rsidRDefault="0003325E" w:rsidP="0003325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4385018A" w14:textId="77777777" w:rsidR="006302D1" w:rsidRPr="0061774D" w:rsidRDefault="006302D1">
      <w:pPr>
        <w:rPr>
          <w:rFonts w:cs="Arial"/>
          <w:b/>
          <w:bCs/>
          <w:szCs w:val="22"/>
        </w:rPr>
      </w:pPr>
    </w:p>
    <w:p w14:paraId="5D021437" w14:textId="1D9808A4" w:rsidR="00BA18A5" w:rsidRPr="0061774D" w:rsidRDefault="00BA18A5">
      <w:pPr>
        <w:rPr>
          <w:rFonts w:cs="Arial"/>
          <w:b/>
          <w:szCs w:val="22"/>
        </w:rPr>
      </w:pPr>
      <w:r w:rsidRPr="0061774D">
        <w:rPr>
          <w:rFonts w:cs="Arial"/>
          <w:b/>
          <w:szCs w:val="22"/>
        </w:rPr>
        <w:t>Personal Statement (Max Word Count:</w:t>
      </w:r>
      <w:r w:rsidR="005F04D3" w:rsidRPr="0061774D">
        <w:rPr>
          <w:rFonts w:cs="Arial"/>
          <w:b/>
          <w:szCs w:val="22"/>
        </w:rPr>
        <w:t xml:space="preserve"> </w:t>
      </w:r>
      <w:r w:rsidRPr="0061774D">
        <w:rPr>
          <w:rFonts w:cs="Arial"/>
          <w:b/>
          <w:szCs w:val="22"/>
        </w:rPr>
        <w:t>250</w:t>
      </w:r>
      <w:r w:rsidR="005F04D3" w:rsidRPr="0061774D">
        <w:rPr>
          <w:rFonts w:cs="Arial"/>
          <w:b/>
          <w:szCs w:val="22"/>
        </w:rPr>
        <w:t xml:space="preserve"> </w:t>
      </w:r>
      <w:r w:rsidR="00C207C6" w:rsidRPr="0061774D">
        <w:rPr>
          <w:rFonts w:cs="Arial"/>
          <w:b/>
          <w:szCs w:val="22"/>
        </w:rPr>
        <w:t>Per Section</w:t>
      </w:r>
      <w:r w:rsidRPr="0061774D">
        <w:rPr>
          <w:rFonts w:cs="Arial"/>
          <w:b/>
          <w:szCs w:val="22"/>
        </w:rPr>
        <w:t>)</w:t>
      </w:r>
    </w:p>
    <w:tbl>
      <w:tblPr>
        <w:tblStyle w:val="TableGrid"/>
        <w:tblW w:w="8673" w:type="dxa"/>
        <w:tblLook w:val="04A0" w:firstRow="1" w:lastRow="0" w:firstColumn="1" w:lastColumn="0" w:noHBand="0" w:noVBand="1"/>
      </w:tblPr>
      <w:tblGrid>
        <w:gridCol w:w="8673"/>
      </w:tblGrid>
      <w:tr w:rsidR="00BA18A5" w:rsidRPr="0061774D" w14:paraId="33942AE9" w14:textId="77777777" w:rsidTr="00BA18A5">
        <w:trPr>
          <w:trHeight w:val="4432"/>
        </w:trPr>
        <w:tc>
          <w:tcPr>
            <w:tcW w:w="8673" w:type="dxa"/>
          </w:tcPr>
          <w:p w14:paraId="4264E439" w14:textId="5113B84C" w:rsidR="00BA18A5" w:rsidRPr="0061774D" w:rsidRDefault="00553846" w:rsidP="00553846">
            <w:pPr>
              <w:rPr>
                <w:rFonts w:cs="Arial"/>
                <w:b/>
                <w:sz w:val="22"/>
                <w:szCs w:val="22"/>
              </w:rPr>
            </w:pPr>
            <w:r w:rsidRPr="0061774D">
              <w:rPr>
                <w:rFonts w:cs="Arial"/>
                <w:b/>
                <w:sz w:val="22"/>
                <w:szCs w:val="22"/>
              </w:rPr>
              <w:t>P</w:t>
            </w:r>
            <w:r w:rsidR="00E708B0" w:rsidRPr="0061774D">
              <w:rPr>
                <w:rFonts w:cs="Arial"/>
                <w:b/>
                <w:sz w:val="22"/>
                <w:szCs w:val="22"/>
              </w:rPr>
              <w:t xml:space="preserve">lease list your expertise/professional focus that will contribute towards </w:t>
            </w:r>
            <w:r w:rsidR="003A1E8A" w:rsidRPr="0061774D">
              <w:rPr>
                <w:rFonts w:cs="Arial"/>
                <w:b/>
                <w:sz w:val="22"/>
                <w:szCs w:val="22"/>
              </w:rPr>
              <w:t>the development of</w:t>
            </w:r>
            <w:r w:rsidR="00E708B0" w:rsidRPr="0061774D">
              <w:rPr>
                <w:rFonts w:cs="Arial"/>
                <w:b/>
                <w:sz w:val="22"/>
                <w:szCs w:val="22"/>
              </w:rPr>
              <w:t xml:space="preserve"> staff, students and/or </w:t>
            </w:r>
            <w:r w:rsidR="003A1E8A" w:rsidRPr="0061774D">
              <w:rPr>
                <w:rFonts w:cs="Arial"/>
                <w:b/>
                <w:sz w:val="22"/>
                <w:szCs w:val="22"/>
              </w:rPr>
              <w:t>the host institution</w:t>
            </w:r>
            <w:r w:rsidR="00E708B0" w:rsidRPr="0061774D">
              <w:rPr>
                <w:rFonts w:cs="Arial"/>
                <w:b/>
                <w:sz w:val="22"/>
                <w:szCs w:val="22"/>
              </w:rPr>
              <w:t>?</w:t>
            </w:r>
          </w:p>
        </w:tc>
      </w:tr>
    </w:tbl>
    <w:p w14:paraId="74129278" w14:textId="77777777" w:rsidR="00BA18A5" w:rsidRPr="0061774D" w:rsidRDefault="00BA18A5">
      <w:pPr>
        <w:rPr>
          <w:rFonts w:cs="Arial"/>
          <w:b/>
          <w:szCs w:val="22"/>
        </w:rPr>
      </w:pPr>
    </w:p>
    <w:p w14:paraId="51CD5932" w14:textId="77777777" w:rsidR="00BA18A5" w:rsidRPr="0061774D" w:rsidRDefault="00BA18A5">
      <w:pPr>
        <w:rPr>
          <w:rFonts w:cs="Arial"/>
          <w:b/>
          <w:szCs w:val="22"/>
        </w:rPr>
      </w:pPr>
    </w:p>
    <w:p w14:paraId="36C32162" w14:textId="77777777" w:rsidR="00BA18A5" w:rsidRPr="0061774D" w:rsidRDefault="00BA18A5">
      <w:pPr>
        <w:rPr>
          <w:rFonts w:cs="Arial"/>
          <w:b/>
          <w:szCs w:val="22"/>
        </w:rPr>
      </w:pPr>
    </w:p>
    <w:tbl>
      <w:tblPr>
        <w:tblStyle w:val="TableGrid"/>
        <w:tblW w:w="8553" w:type="dxa"/>
        <w:tblLook w:val="04A0" w:firstRow="1" w:lastRow="0" w:firstColumn="1" w:lastColumn="0" w:noHBand="0" w:noVBand="1"/>
      </w:tblPr>
      <w:tblGrid>
        <w:gridCol w:w="8553"/>
      </w:tblGrid>
      <w:tr w:rsidR="00C103DB" w:rsidRPr="0061774D" w14:paraId="5812EEF9" w14:textId="77777777" w:rsidTr="00C103DB">
        <w:trPr>
          <w:trHeight w:val="3488"/>
        </w:trPr>
        <w:tc>
          <w:tcPr>
            <w:tcW w:w="8553" w:type="dxa"/>
          </w:tcPr>
          <w:p w14:paraId="49E4580E" w14:textId="5B58D736" w:rsidR="00C103DB" w:rsidRPr="0061774D" w:rsidRDefault="00C103DB">
            <w:pPr>
              <w:rPr>
                <w:rFonts w:cs="Arial"/>
                <w:b/>
                <w:sz w:val="22"/>
                <w:szCs w:val="22"/>
              </w:rPr>
            </w:pPr>
            <w:r w:rsidRPr="0061774D">
              <w:rPr>
                <w:rFonts w:cs="Arial"/>
                <w:b/>
                <w:sz w:val="22"/>
                <w:szCs w:val="22"/>
              </w:rPr>
              <w:t xml:space="preserve">Please outline the teaching you will be delivering during your time at the host institution. </w:t>
            </w:r>
          </w:p>
        </w:tc>
      </w:tr>
    </w:tbl>
    <w:p w14:paraId="20BA190D" w14:textId="77777777" w:rsidR="00C103DB" w:rsidRPr="0061774D" w:rsidRDefault="00C103DB">
      <w:pPr>
        <w:rPr>
          <w:rFonts w:cs="Arial"/>
          <w:b/>
          <w:szCs w:val="22"/>
        </w:rPr>
      </w:pPr>
    </w:p>
    <w:p w14:paraId="31F6D8B3" w14:textId="77777777" w:rsidR="00C103DB" w:rsidRPr="0061774D" w:rsidRDefault="00C103DB">
      <w:pPr>
        <w:rPr>
          <w:rFonts w:cs="Arial"/>
          <w:b/>
          <w:szCs w:val="22"/>
        </w:rPr>
      </w:pPr>
    </w:p>
    <w:p w14:paraId="053F2D9D" w14:textId="77777777" w:rsidR="00C103DB" w:rsidRPr="0061774D" w:rsidRDefault="00C103DB">
      <w:pPr>
        <w:rPr>
          <w:rFonts w:cs="Arial"/>
          <w:b/>
          <w:szCs w:val="22"/>
        </w:rPr>
      </w:pPr>
    </w:p>
    <w:p w14:paraId="50C41879" w14:textId="77777777" w:rsidR="00C103DB" w:rsidRPr="0061774D" w:rsidRDefault="00C103DB">
      <w:pPr>
        <w:rPr>
          <w:rFonts w:cs="Arial"/>
          <w:b/>
          <w:szCs w:val="22"/>
        </w:rPr>
      </w:pPr>
    </w:p>
    <w:p w14:paraId="6098EDF6" w14:textId="6AEAE79B" w:rsidR="00B95A36" w:rsidRPr="0061774D" w:rsidRDefault="00E37DCD">
      <w:pPr>
        <w:rPr>
          <w:rFonts w:cs="Arial"/>
          <w:b/>
          <w:szCs w:val="22"/>
        </w:rPr>
      </w:pPr>
      <w:r w:rsidRPr="0061774D">
        <w:rPr>
          <w:rFonts w:cs="Arial"/>
          <w:b/>
          <w:szCs w:val="22"/>
        </w:rPr>
        <w:t>Staff</w:t>
      </w:r>
      <w:r w:rsidR="00B95A36" w:rsidRPr="0061774D">
        <w:rPr>
          <w:rFonts w:cs="Arial"/>
          <w:b/>
          <w:szCs w:val="22"/>
        </w:rPr>
        <w:t xml:space="preserve"> declaration</w:t>
      </w:r>
    </w:p>
    <w:p w14:paraId="65EDE69C" w14:textId="77777777" w:rsidR="00B95A36" w:rsidRPr="0061774D" w:rsidRDefault="00B95A36">
      <w:pPr>
        <w:rPr>
          <w:rFonts w:cs="Arial"/>
          <w:szCs w:val="22"/>
        </w:rPr>
      </w:pPr>
    </w:p>
    <w:p w14:paraId="363F1FC5" w14:textId="79FBA165" w:rsidR="006D5171" w:rsidRPr="0061774D" w:rsidRDefault="00102C8D" w:rsidP="00102C8D">
      <w:pPr>
        <w:rPr>
          <w:rFonts w:cs="Arial"/>
          <w:szCs w:val="22"/>
        </w:rPr>
      </w:pPr>
      <w:r w:rsidRPr="0061774D">
        <w:rPr>
          <w:rFonts w:cs="Arial"/>
          <w:szCs w:val="22"/>
        </w:rPr>
        <w:t xml:space="preserve">I declare </w:t>
      </w:r>
      <w:r w:rsidR="008C13EC" w:rsidRPr="0061774D">
        <w:rPr>
          <w:rFonts w:cs="Arial"/>
          <w:szCs w:val="22"/>
        </w:rPr>
        <w:t xml:space="preserve">that the information supplied </w:t>
      </w:r>
      <w:r w:rsidRPr="0061774D">
        <w:rPr>
          <w:rFonts w:cs="Arial"/>
          <w:szCs w:val="22"/>
        </w:rPr>
        <w:t>is corre</w:t>
      </w:r>
      <w:r w:rsidR="006D5171" w:rsidRPr="0061774D">
        <w:rPr>
          <w:rFonts w:cs="Arial"/>
          <w:szCs w:val="22"/>
        </w:rPr>
        <w:t>ct, to the best of my knowledge.</w:t>
      </w:r>
    </w:p>
    <w:p w14:paraId="12CE0EC8" w14:textId="4C5A7E29" w:rsidR="006D5171" w:rsidRPr="0061774D" w:rsidRDefault="00102C8D" w:rsidP="00102C8D">
      <w:pPr>
        <w:rPr>
          <w:rFonts w:cs="Arial"/>
          <w:szCs w:val="22"/>
        </w:rPr>
      </w:pPr>
      <w:r w:rsidRPr="0061774D">
        <w:rPr>
          <w:rFonts w:cs="Arial"/>
          <w:szCs w:val="22"/>
        </w:rPr>
        <w:t xml:space="preserve">If requirements are not fulfilled and participation is withdrawn, I understand grant funding will be returned to the International Office. </w:t>
      </w:r>
    </w:p>
    <w:p w14:paraId="104C6144" w14:textId="77777777" w:rsidR="00102C8D" w:rsidRPr="0061774D" w:rsidRDefault="00102C8D" w:rsidP="00102C8D">
      <w:pPr>
        <w:rPr>
          <w:rFonts w:cs="Arial"/>
          <w:szCs w:val="22"/>
        </w:rPr>
      </w:pPr>
      <w:r w:rsidRPr="0061774D">
        <w:rPr>
          <w:rFonts w:cs="Arial"/>
          <w:szCs w:val="22"/>
        </w:rPr>
        <w:t xml:space="preserve">I commit to disseminating the results of this mobility. </w:t>
      </w:r>
    </w:p>
    <w:p w14:paraId="5D3C284C" w14:textId="77777777" w:rsidR="00B95A36" w:rsidRPr="0061774D" w:rsidRDefault="00B95A36">
      <w:pPr>
        <w:rPr>
          <w:rFonts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A9672A" w:rsidRPr="0061774D" w14:paraId="5C8194C3" w14:textId="77777777" w:rsidTr="00477128">
        <w:tc>
          <w:tcPr>
            <w:tcW w:w="1413" w:type="dxa"/>
          </w:tcPr>
          <w:p w14:paraId="67E2C718" w14:textId="77777777" w:rsidR="00A9672A" w:rsidRPr="0061774D" w:rsidRDefault="00A9672A">
            <w:pPr>
              <w:rPr>
                <w:rFonts w:cs="Arial"/>
                <w:b/>
                <w:sz w:val="22"/>
                <w:szCs w:val="22"/>
              </w:rPr>
            </w:pPr>
            <w:r w:rsidRPr="0061774D">
              <w:rPr>
                <w:rFonts w:cs="Arial"/>
                <w:b/>
                <w:sz w:val="22"/>
                <w:szCs w:val="22"/>
              </w:rPr>
              <w:t>Signed</w:t>
            </w:r>
          </w:p>
        </w:tc>
        <w:tc>
          <w:tcPr>
            <w:tcW w:w="7081" w:type="dxa"/>
          </w:tcPr>
          <w:p w14:paraId="01FCDB9C" w14:textId="77777777" w:rsidR="00A9672A" w:rsidRPr="0061774D" w:rsidRDefault="00A9672A">
            <w:pPr>
              <w:rPr>
                <w:rFonts w:cs="Arial"/>
                <w:sz w:val="22"/>
                <w:szCs w:val="22"/>
              </w:rPr>
            </w:pPr>
          </w:p>
        </w:tc>
      </w:tr>
      <w:tr w:rsidR="00A9672A" w:rsidRPr="0061774D" w14:paraId="36B36CB6" w14:textId="77777777" w:rsidTr="00477128">
        <w:tc>
          <w:tcPr>
            <w:tcW w:w="1413" w:type="dxa"/>
          </w:tcPr>
          <w:p w14:paraId="7234D34F" w14:textId="77777777" w:rsidR="00A9672A" w:rsidRPr="0061774D" w:rsidRDefault="00A9672A">
            <w:pPr>
              <w:rPr>
                <w:rFonts w:cs="Arial"/>
                <w:b/>
                <w:sz w:val="22"/>
                <w:szCs w:val="22"/>
              </w:rPr>
            </w:pPr>
            <w:r w:rsidRPr="0061774D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7081" w:type="dxa"/>
          </w:tcPr>
          <w:p w14:paraId="6F9B5FB4" w14:textId="77777777" w:rsidR="00A9672A" w:rsidRPr="0061774D" w:rsidRDefault="00A9672A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561697A" w14:textId="77777777" w:rsidR="00762CCB" w:rsidRPr="0061774D" w:rsidRDefault="00762CCB">
      <w:pPr>
        <w:rPr>
          <w:rFonts w:cs="Arial"/>
          <w:b/>
          <w:bCs/>
          <w:szCs w:val="22"/>
        </w:rPr>
      </w:pPr>
    </w:p>
    <w:p w14:paraId="251824C5" w14:textId="689800FF" w:rsidR="00B95A36" w:rsidRDefault="00B95A36">
      <w:pPr>
        <w:pStyle w:val="BodyText2"/>
        <w:rPr>
          <w:rFonts w:cs="Arial"/>
          <w:i w:val="0"/>
          <w:iCs w:val="0"/>
          <w:szCs w:val="22"/>
          <w:u w:val="single"/>
        </w:rPr>
      </w:pPr>
    </w:p>
    <w:p w14:paraId="2A6B1C3E" w14:textId="6A2735B0" w:rsidR="00E539D6" w:rsidRDefault="00E539D6">
      <w:pPr>
        <w:pStyle w:val="BodyText2"/>
        <w:rPr>
          <w:rFonts w:cs="Arial"/>
          <w:i w:val="0"/>
          <w:iCs w:val="0"/>
          <w:szCs w:val="22"/>
          <w:u w:val="single"/>
        </w:rPr>
      </w:pPr>
    </w:p>
    <w:p w14:paraId="7D437F7E" w14:textId="217F0DD2" w:rsidR="00E539D6" w:rsidRDefault="00E539D6">
      <w:pPr>
        <w:pStyle w:val="BodyText2"/>
        <w:rPr>
          <w:rFonts w:cs="Arial"/>
          <w:i w:val="0"/>
          <w:iCs w:val="0"/>
          <w:szCs w:val="22"/>
          <w:u w:val="single"/>
        </w:rPr>
      </w:pPr>
    </w:p>
    <w:p w14:paraId="2241ED4F" w14:textId="77777777" w:rsidR="00E539D6" w:rsidRPr="0061774D" w:rsidRDefault="00E539D6">
      <w:pPr>
        <w:pStyle w:val="BodyText2"/>
        <w:rPr>
          <w:rFonts w:cs="Arial"/>
          <w:i w:val="0"/>
          <w:iCs w:val="0"/>
          <w:szCs w:val="22"/>
          <w:u w:val="single"/>
        </w:rPr>
      </w:pPr>
    </w:p>
    <w:p w14:paraId="2A475CEE" w14:textId="77777777" w:rsidR="00762CCB" w:rsidRPr="0061774D" w:rsidRDefault="00762CCB" w:rsidP="00762CCB">
      <w:pPr>
        <w:pStyle w:val="BodyText2"/>
        <w:rPr>
          <w:rFonts w:cs="Arial"/>
          <w:b/>
          <w:i w:val="0"/>
          <w:iCs w:val="0"/>
          <w:szCs w:val="22"/>
        </w:rPr>
      </w:pPr>
      <w:r w:rsidRPr="0061774D">
        <w:rPr>
          <w:rFonts w:cs="Arial"/>
          <w:b/>
          <w:i w:val="0"/>
          <w:iCs w:val="0"/>
          <w:szCs w:val="22"/>
        </w:rPr>
        <w:t xml:space="preserve">Declaration of </w:t>
      </w:r>
      <w:r w:rsidR="00C833C5" w:rsidRPr="0061774D">
        <w:rPr>
          <w:rFonts w:cs="Arial"/>
          <w:b/>
          <w:bCs/>
          <w:i w:val="0"/>
          <w:szCs w:val="22"/>
        </w:rPr>
        <w:t xml:space="preserve">LINE MANAGER </w:t>
      </w:r>
    </w:p>
    <w:p w14:paraId="0EC4D541" w14:textId="77777777" w:rsidR="00762CCB" w:rsidRPr="0061774D" w:rsidRDefault="00762CCB" w:rsidP="00762CCB">
      <w:pPr>
        <w:pStyle w:val="BodyText2"/>
        <w:rPr>
          <w:rFonts w:cs="Arial"/>
          <w:i w:val="0"/>
          <w:iCs w:val="0"/>
          <w:szCs w:val="22"/>
        </w:rPr>
      </w:pPr>
    </w:p>
    <w:p w14:paraId="3035DA55" w14:textId="4C234C9C" w:rsidR="00762CCB" w:rsidRPr="0061774D" w:rsidRDefault="00762CCB" w:rsidP="00762CCB">
      <w:pPr>
        <w:pStyle w:val="BodyText2"/>
        <w:jc w:val="both"/>
        <w:rPr>
          <w:rFonts w:cs="Arial"/>
          <w:i w:val="0"/>
          <w:iCs w:val="0"/>
          <w:szCs w:val="22"/>
        </w:rPr>
      </w:pPr>
      <w:r w:rsidRPr="0061774D">
        <w:rPr>
          <w:rFonts w:cs="Arial"/>
          <w:i w:val="0"/>
          <w:iCs w:val="0"/>
          <w:szCs w:val="22"/>
        </w:rPr>
        <w:t>I confirm that I have read the information provided and that the information supplied is correct to the best of my knowledge.  I also confirm that this application has my support</w:t>
      </w:r>
      <w:r w:rsidR="00DF6D71">
        <w:rPr>
          <w:rFonts w:cs="Arial"/>
          <w:i w:val="0"/>
          <w:iCs w:val="0"/>
          <w:szCs w:val="22"/>
        </w:rPr>
        <w:t>.</w:t>
      </w:r>
    </w:p>
    <w:p w14:paraId="1D05BFCE" w14:textId="77777777" w:rsidR="00762CCB" w:rsidRPr="0061774D" w:rsidRDefault="00762CCB" w:rsidP="00762CCB">
      <w:pPr>
        <w:pStyle w:val="BodyText2"/>
        <w:rPr>
          <w:rFonts w:cs="Arial"/>
          <w:i w:val="0"/>
          <w:iCs w:val="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762CCB" w:rsidRPr="0061774D" w14:paraId="73489F10" w14:textId="77777777" w:rsidTr="00477128">
        <w:tc>
          <w:tcPr>
            <w:tcW w:w="1696" w:type="dxa"/>
          </w:tcPr>
          <w:p w14:paraId="009BFBE9" w14:textId="77777777" w:rsidR="00762CCB" w:rsidRPr="0061774D" w:rsidRDefault="00762CCB" w:rsidP="003B5FC7">
            <w:pPr>
              <w:pStyle w:val="BodyText2"/>
              <w:rPr>
                <w:rFonts w:cs="Arial"/>
                <w:b/>
                <w:i w:val="0"/>
                <w:iCs w:val="0"/>
                <w:sz w:val="22"/>
                <w:szCs w:val="22"/>
              </w:rPr>
            </w:pPr>
            <w:r w:rsidRPr="0061774D">
              <w:rPr>
                <w:rFonts w:cs="Arial"/>
                <w:b/>
                <w:i w:val="0"/>
                <w:iCs w:val="0"/>
                <w:sz w:val="22"/>
                <w:szCs w:val="22"/>
              </w:rPr>
              <w:t>Name</w:t>
            </w:r>
            <w:r w:rsidR="00477128" w:rsidRPr="0061774D">
              <w:rPr>
                <w:rFonts w:cs="Arial"/>
                <w:b/>
                <w:i w:val="0"/>
                <w:iCs w:val="0"/>
                <w:sz w:val="22"/>
                <w:szCs w:val="22"/>
              </w:rPr>
              <w:t xml:space="preserve"> (PRINT)</w:t>
            </w:r>
          </w:p>
        </w:tc>
        <w:tc>
          <w:tcPr>
            <w:tcW w:w="6798" w:type="dxa"/>
          </w:tcPr>
          <w:p w14:paraId="7B1BC45A" w14:textId="733719A6" w:rsidR="00762CCB" w:rsidRPr="0061774D" w:rsidRDefault="00A36850" w:rsidP="003B5FC7">
            <w:pPr>
              <w:pStyle w:val="BodyText2"/>
              <w:rPr>
                <w:rFonts w:cs="Arial"/>
                <w:i w:val="0"/>
                <w:iCs w:val="0"/>
                <w:sz w:val="22"/>
                <w:szCs w:val="22"/>
              </w:rPr>
            </w:pPr>
            <w:r>
              <w:rPr>
                <w:rFonts w:cs="Arial"/>
                <w:i w:val="0"/>
                <w:iCs w:val="0"/>
                <w:sz w:val="22"/>
                <w:szCs w:val="22"/>
              </w:rPr>
              <w:t xml:space="preserve">Rafael </w:t>
            </w:r>
            <w:proofErr w:type="spellStart"/>
            <w:r>
              <w:rPr>
                <w:rFonts w:cs="Arial"/>
                <w:i w:val="0"/>
                <w:iCs w:val="0"/>
                <w:sz w:val="22"/>
                <w:szCs w:val="22"/>
              </w:rPr>
              <w:t>Mattiello</w:t>
            </w:r>
            <w:proofErr w:type="spellEnd"/>
          </w:p>
        </w:tc>
      </w:tr>
      <w:tr w:rsidR="00762CCB" w:rsidRPr="0061774D" w14:paraId="2A10CCC2" w14:textId="77777777" w:rsidTr="00477128">
        <w:tc>
          <w:tcPr>
            <w:tcW w:w="1696" w:type="dxa"/>
          </w:tcPr>
          <w:p w14:paraId="440B239F" w14:textId="77777777" w:rsidR="00762CCB" w:rsidRPr="0061774D" w:rsidRDefault="00762CCB" w:rsidP="003B5FC7">
            <w:pPr>
              <w:pStyle w:val="BodyText2"/>
              <w:rPr>
                <w:rFonts w:cs="Arial"/>
                <w:b/>
                <w:i w:val="0"/>
                <w:iCs w:val="0"/>
                <w:sz w:val="22"/>
                <w:szCs w:val="22"/>
              </w:rPr>
            </w:pPr>
            <w:r w:rsidRPr="0061774D">
              <w:rPr>
                <w:rFonts w:cs="Arial"/>
                <w:b/>
                <w:i w:val="0"/>
                <w:iCs w:val="0"/>
                <w:sz w:val="22"/>
                <w:szCs w:val="22"/>
              </w:rPr>
              <w:t>Signed</w:t>
            </w:r>
          </w:p>
        </w:tc>
        <w:tc>
          <w:tcPr>
            <w:tcW w:w="6798" w:type="dxa"/>
          </w:tcPr>
          <w:p w14:paraId="7A625982" w14:textId="77777777" w:rsidR="00762CCB" w:rsidRPr="0061774D" w:rsidRDefault="00762CCB" w:rsidP="003B5FC7">
            <w:pPr>
              <w:pStyle w:val="BodyText2"/>
              <w:rPr>
                <w:rFonts w:cs="Arial"/>
                <w:i w:val="0"/>
                <w:iCs w:val="0"/>
                <w:sz w:val="22"/>
                <w:szCs w:val="22"/>
              </w:rPr>
            </w:pPr>
          </w:p>
        </w:tc>
      </w:tr>
      <w:tr w:rsidR="00762CCB" w:rsidRPr="0061774D" w14:paraId="78F2B797" w14:textId="77777777" w:rsidTr="00477128">
        <w:tc>
          <w:tcPr>
            <w:tcW w:w="1696" w:type="dxa"/>
          </w:tcPr>
          <w:p w14:paraId="618C041E" w14:textId="77777777" w:rsidR="00762CCB" w:rsidRPr="0061774D" w:rsidRDefault="00762CCB" w:rsidP="003B5FC7">
            <w:pPr>
              <w:pStyle w:val="BodyText2"/>
              <w:rPr>
                <w:rFonts w:cs="Arial"/>
                <w:b/>
                <w:i w:val="0"/>
                <w:iCs w:val="0"/>
                <w:sz w:val="22"/>
                <w:szCs w:val="22"/>
              </w:rPr>
            </w:pPr>
            <w:r w:rsidRPr="0061774D">
              <w:rPr>
                <w:rFonts w:cs="Arial"/>
                <w:b/>
                <w:i w:val="0"/>
                <w:iCs w:val="0"/>
                <w:sz w:val="22"/>
                <w:szCs w:val="22"/>
              </w:rPr>
              <w:t>Date</w:t>
            </w:r>
          </w:p>
        </w:tc>
        <w:tc>
          <w:tcPr>
            <w:tcW w:w="6798" w:type="dxa"/>
          </w:tcPr>
          <w:p w14:paraId="5386E457" w14:textId="77777777" w:rsidR="00762CCB" w:rsidRPr="0061774D" w:rsidRDefault="00762CCB" w:rsidP="003B5FC7">
            <w:pPr>
              <w:pStyle w:val="BodyText2"/>
              <w:rPr>
                <w:rFonts w:cs="Arial"/>
                <w:i w:val="0"/>
                <w:iCs w:val="0"/>
                <w:sz w:val="22"/>
                <w:szCs w:val="22"/>
              </w:rPr>
            </w:pPr>
          </w:p>
        </w:tc>
      </w:tr>
    </w:tbl>
    <w:p w14:paraId="127A21D5" w14:textId="77777777" w:rsidR="00762CCB" w:rsidRPr="0061774D" w:rsidRDefault="00762CCB" w:rsidP="00762CCB">
      <w:pPr>
        <w:pStyle w:val="BodyText2"/>
        <w:rPr>
          <w:rFonts w:cs="Arial"/>
          <w:i w:val="0"/>
          <w:iCs w:val="0"/>
          <w:szCs w:val="22"/>
        </w:rPr>
      </w:pPr>
    </w:p>
    <w:p w14:paraId="72709329" w14:textId="77777777" w:rsidR="00762CCB" w:rsidRPr="0061774D" w:rsidRDefault="00762CCB" w:rsidP="00762CCB">
      <w:pPr>
        <w:pStyle w:val="BodyText2"/>
        <w:rPr>
          <w:rFonts w:cs="Arial"/>
          <w:i w:val="0"/>
          <w:iCs w:val="0"/>
          <w:szCs w:val="22"/>
        </w:rPr>
      </w:pPr>
    </w:p>
    <w:p w14:paraId="63CA813B" w14:textId="77777777" w:rsidR="005E78AD" w:rsidRPr="0061774D" w:rsidRDefault="00762CCB" w:rsidP="00423BEC">
      <w:pPr>
        <w:pStyle w:val="Heading4"/>
        <w:jc w:val="center"/>
        <w:rPr>
          <w:rFonts w:cs="Arial"/>
          <w:b/>
          <w:i w:val="0"/>
          <w:szCs w:val="22"/>
        </w:rPr>
      </w:pPr>
      <w:r w:rsidRPr="0061774D">
        <w:rPr>
          <w:rFonts w:cs="Arial"/>
          <w:b/>
          <w:szCs w:val="22"/>
        </w:rPr>
        <w:t xml:space="preserve">Please forward this form to </w:t>
      </w:r>
      <w:r w:rsidR="00423BEC" w:rsidRPr="0061774D">
        <w:rPr>
          <w:rFonts w:cs="Arial"/>
          <w:b/>
          <w:szCs w:val="22"/>
        </w:rPr>
        <w:t>your Faculty Mobility administrator</w:t>
      </w:r>
    </w:p>
    <w:sectPr w:rsidR="005E78AD" w:rsidRPr="0061774D" w:rsidSect="00FC798F">
      <w:headerReference w:type="default" r:id="rId10"/>
      <w:footerReference w:type="default" r:id="rId11"/>
      <w:pgSz w:w="11906" w:h="16838"/>
      <w:pgMar w:top="1191" w:right="1701" w:bottom="119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21710" w14:textId="77777777" w:rsidR="00560589" w:rsidRDefault="00560589">
      <w:r>
        <w:separator/>
      </w:r>
    </w:p>
  </w:endnote>
  <w:endnote w:type="continuationSeparator" w:id="0">
    <w:p w14:paraId="2C2E28A9" w14:textId="77777777" w:rsidR="00560589" w:rsidRDefault="00560589">
      <w:r>
        <w:continuationSeparator/>
      </w:r>
    </w:p>
  </w:endnote>
  <w:endnote w:type="continuationNotice" w:id="1">
    <w:p w14:paraId="15FA4416" w14:textId="77777777" w:rsidR="00D17BBF" w:rsidRDefault="00D17B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A13B" w14:textId="75E2EEE8" w:rsidR="00B95A36" w:rsidRPr="0021495D" w:rsidRDefault="00B95A36">
    <w:pPr>
      <w:pStyle w:val="Footer"/>
      <w:jc w:val="right"/>
      <w:rPr>
        <w:rFonts w:asciiTheme="minorHAnsi" w:hAnsiTheme="minorHAnsi"/>
      </w:rPr>
    </w:pPr>
    <w:r w:rsidRPr="0021495D">
      <w:rPr>
        <w:rFonts w:asciiTheme="minorHAnsi" w:hAnsiTheme="minorHAnsi"/>
      </w:rPr>
      <w:t xml:space="preserve">Page </w:t>
    </w:r>
    <w:r w:rsidRPr="0021495D">
      <w:rPr>
        <w:rFonts w:asciiTheme="minorHAnsi" w:hAnsiTheme="minorHAnsi"/>
        <w:b/>
        <w:bCs/>
      </w:rPr>
      <w:fldChar w:fldCharType="begin"/>
    </w:r>
    <w:r w:rsidRPr="0021495D">
      <w:rPr>
        <w:rFonts w:asciiTheme="minorHAnsi" w:hAnsiTheme="minorHAnsi"/>
        <w:b/>
        <w:bCs/>
      </w:rPr>
      <w:instrText xml:space="preserve"> PAGE </w:instrText>
    </w:r>
    <w:r w:rsidRPr="0021495D">
      <w:rPr>
        <w:rFonts w:asciiTheme="minorHAnsi" w:hAnsiTheme="minorHAnsi"/>
        <w:b/>
        <w:bCs/>
      </w:rPr>
      <w:fldChar w:fldCharType="separate"/>
    </w:r>
    <w:r w:rsidR="003203A6">
      <w:rPr>
        <w:rFonts w:asciiTheme="minorHAnsi" w:hAnsiTheme="minorHAnsi"/>
        <w:b/>
        <w:bCs/>
        <w:noProof/>
      </w:rPr>
      <w:t>1</w:t>
    </w:r>
    <w:r w:rsidRPr="0021495D">
      <w:rPr>
        <w:rFonts w:asciiTheme="minorHAnsi" w:hAnsiTheme="minorHAnsi"/>
        <w:b/>
        <w:bCs/>
      </w:rPr>
      <w:fldChar w:fldCharType="end"/>
    </w:r>
    <w:r w:rsidRPr="0021495D">
      <w:rPr>
        <w:rFonts w:asciiTheme="minorHAnsi" w:hAnsiTheme="minorHAnsi"/>
      </w:rPr>
      <w:t xml:space="preserve"> of </w:t>
    </w:r>
    <w:r w:rsidRPr="0021495D">
      <w:rPr>
        <w:rFonts w:asciiTheme="minorHAnsi" w:hAnsiTheme="minorHAnsi"/>
        <w:b/>
        <w:bCs/>
      </w:rPr>
      <w:fldChar w:fldCharType="begin"/>
    </w:r>
    <w:r w:rsidRPr="0021495D">
      <w:rPr>
        <w:rFonts w:asciiTheme="minorHAnsi" w:hAnsiTheme="minorHAnsi"/>
        <w:b/>
        <w:bCs/>
      </w:rPr>
      <w:instrText xml:space="preserve"> NUMPAGES  </w:instrText>
    </w:r>
    <w:r w:rsidRPr="0021495D">
      <w:rPr>
        <w:rFonts w:asciiTheme="minorHAnsi" w:hAnsiTheme="minorHAnsi"/>
        <w:b/>
        <w:bCs/>
      </w:rPr>
      <w:fldChar w:fldCharType="separate"/>
    </w:r>
    <w:r w:rsidR="003203A6">
      <w:rPr>
        <w:rFonts w:asciiTheme="minorHAnsi" w:hAnsiTheme="minorHAnsi"/>
        <w:b/>
        <w:bCs/>
        <w:noProof/>
      </w:rPr>
      <w:t>3</w:t>
    </w:r>
    <w:r w:rsidRPr="0021495D">
      <w:rPr>
        <w:rFonts w:asciiTheme="minorHAnsi" w:hAnsiTheme="minorHAnsi"/>
        <w:b/>
        <w:bCs/>
      </w:rPr>
      <w:fldChar w:fldCharType="end"/>
    </w:r>
  </w:p>
  <w:p w14:paraId="12105683" w14:textId="77777777" w:rsidR="00B95A36" w:rsidRDefault="00B95A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40F33" w14:textId="77777777" w:rsidR="00560589" w:rsidRDefault="00560589">
      <w:r>
        <w:separator/>
      </w:r>
    </w:p>
  </w:footnote>
  <w:footnote w:type="continuationSeparator" w:id="0">
    <w:p w14:paraId="0A7F6648" w14:textId="77777777" w:rsidR="00560589" w:rsidRDefault="00560589">
      <w:r>
        <w:continuationSeparator/>
      </w:r>
    </w:p>
  </w:footnote>
  <w:footnote w:type="continuationNotice" w:id="1">
    <w:p w14:paraId="54C463AB" w14:textId="77777777" w:rsidR="00D17BBF" w:rsidRDefault="00D17B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AFE73" w14:textId="77777777" w:rsidR="009C621B" w:rsidRDefault="009C621B" w:rsidP="009C621B">
    <w:pPr>
      <w:pStyle w:val="Header"/>
      <w:tabs>
        <w:tab w:val="left" w:pos="771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F207099" wp14:editId="3A8C69DC">
          <wp:simplePos x="0" y="0"/>
          <wp:positionH relativeFrom="page">
            <wp:posOffset>5086350</wp:posOffset>
          </wp:positionH>
          <wp:positionV relativeFrom="paragraph">
            <wp:posOffset>7620</wp:posOffset>
          </wp:positionV>
          <wp:extent cx="2230120" cy="685800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12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lang w:eastAsia="pt-BR"/>
      </w:rPr>
      <w:drawing>
        <wp:inline distT="0" distB="0" distL="0" distR="0" wp14:anchorId="37C5F351" wp14:editId="40142E76">
          <wp:extent cx="1981200" cy="619760"/>
          <wp:effectExtent l="0" t="0" r="0" b="8890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UNIOES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</w:t>
    </w:r>
    <w:r>
      <w:rPr>
        <w:noProof/>
      </w:rPr>
      <w:drawing>
        <wp:inline distT="0" distB="0" distL="0" distR="0" wp14:anchorId="61473C02" wp14:editId="04D5FC16">
          <wp:extent cx="1628775" cy="600710"/>
          <wp:effectExtent l="0" t="0" r="9525" b="889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>
      <w:tab/>
    </w:r>
  </w:p>
  <w:p w14:paraId="4715C719" w14:textId="72C9613B" w:rsidR="00947C25" w:rsidRDefault="009C621B" w:rsidP="009C621B">
    <w:pPr>
      <w:pStyle w:val="Header"/>
      <w:tabs>
        <w:tab w:val="left" w:pos="825"/>
      </w:tabs>
    </w:pPr>
    <w:r>
      <w:tab/>
    </w:r>
    <w:r>
      <w:tab/>
    </w:r>
  </w:p>
  <w:p w14:paraId="2983E69F" w14:textId="77777777" w:rsidR="00947C25" w:rsidRDefault="00947C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E3FAF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508121FA"/>
    <w:multiLevelType w:val="hybridMultilevel"/>
    <w:tmpl w:val="7EC25192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6E2C5E0C"/>
    <w:multiLevelType w:val="hybridMultilevel"/>
    <w:tmpl w:val="B776CE70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792"/>
    <w:rsid w:val="00021542"/>
    <w:rsid w:val="0002400F"/>
    <w:rsid w:val="0003325E"/>
    <w:rsid w:val="00036036"/>
    <w:rsid w:val="000417EE"/>
    <w:rsid w:val="00057A54"/>
    <w:rsid w:val="00067E5F"/>
    <w:rsid w:val="00074FFA"/>
    <w:rsid w:val="000C000D"/>
    <w:rsid w:val="000C00B4"/>
    <w:rsid w:val="000E000D"/>
    <w:rsid w:val="000E1FE9"/>
    <w:rsid w:val="000F3CA0"/>
    <w:rsid w:val="000F4D79"/>
    <w:rsid w:val="000F6AE8"/>
    <w:rsid w:val="001006A0"/>
    <w:rsid w:val="00102C8D"/>
    <w:rsid w:val="0011685D"/>
    <w:rsid w:val="00131638"/>
    <w:rsid w:val="00190B37"/>
    <w:rsid w:val="00192B6E"/>
    <w:rsid w:val="00193180"/>
    <w:rsid w:val="001A1DE3"/>
    <w:rsid w:val="001A583A"/>
    <w:rsid w:val="001C202C"/>
    <w:rsid w:val="001D526F"/>
    <w:rsid w:val="00204483"/>
    <w:rsid w:val="00213B36"/>
    <w:rsid w:val="0021495D"/>
    <w:rsid w:val="002343BF"/>
    <w:rsid w:val="00251F72"/>
    <w:rsid w:val="00252583"/>
    <w:rsid w:val="00273479"/>
    <w:rsid w:val="00277038"/>
    <w:rsid w:val="002837C2"/>
    <w:rsid w:val="00286F43"/>
    <w:rsid w:val="00293587"/>
    <w:rsid w:val="002A2BB9"/>
    <w:rsid w:val="002D0522"/>
    <w:rsid w:val="003042C3"/>
    <w:rsid w:val="003203A6"/>
    <w:rsid w:val="003258A3"/>
    <w:rsid w:val="00343E95"/>
    <w:rsid w:val="00356B2B"/>
    <w:rsid w:val="0036329F"/>
    <w:rsid w:val="00364C34"/>
    <w:rsid w:val="003A1E8A"/>
    <w:rsid w:val="003A4C3A"/>
    <w:rsid w:val="003B5FC7"/>
    <w:rsid w:val="003C7672"/>
    <w:rsid w:val="003E7A59"/>
    <w:rsid w:val="003F15AA"/>
    <w:rsid w:val="00415691"/>
    <w:rsid w:val="00423BEC"/>
    <w:rsid w:val="0042453F"/>
    <w:rsid w:val="00444264"/>
    <w:rsid w:val="004646DC"/>
    <w:rsid w:val="00477128"/>
    <w:rsid w:val="00492994"/>
    <w:rsid w:val="004A2AEB"/>
    <w:rsid w:val="004A7D36"/>
    <w:rsid w:val="004B1350"/>
    <w:rsid w:val="004D122B"/>
    <w:rsid w:val="004E5449"/>
    <w:rsid w:val="0050084F"/>
    <w:rsid w:val="005266E1"/>
    <w:rsid w:val="0053574A"/>
    <w:rsid w:val="005509AA"/>
    <w:rsid w:val="00553846"/>
    <w:rsid w:val="00560589"/>
    <w:rsid w:val="00587DF0"/>
    <w:rsid w:val="00596B97"/>
    <w:rsid w:val="0059791C"/>
    <w:rsid w:val="005A59D1"/>
    <w:rsid w:val="005A6DB0"/>
    <w:rsid w:val="005B0123"/>
    <w:rsid w:val="005B01D8"/>
    <w:rsid w:val="005C2BC7"/>
    <w:rsid w:val="005D3C58"/>
    <w:rsid w:val="005E3884"/>
    <w:rsid w:val="005E5523"/>
    <w:rsid w:val="005E78AD"/>
    <w:rsid w:val="005F04D3"/>
    <w:rsid w:val="0061774D"/>
    <w:rsid w:val="00617E48"/>
    <w:rsid w:val="006302D1"/>
    <w:rsid w:val="006375D1"/>
    <w:rsid w:val="00652451"/>
    <w:rsid w:val="006815E5"/>
    <w:rsid w:val="006B5B3F"/>
    <w:rsid w:val="006C35D3"/>
    <w:rsid w:val="006C54A3"/>
    <w:rsid w:val="006D5171"/>
    <w:rsid w:val="007126D1"/>
    <w:rsid w:val="00717DFF"/>
    <w:rsid w:val="007240EE"/>
    <w:rsid w:val="0074091B"/>
    <w:rsid w:val="007469B6"/>
    <w:rsid w:val="007560B3"/>
    <w:rsid w:val="007619A6"/>
    <w:rsid w:val="00762CCB"/>
    <w:rsid w:val="0077137D"/>
    <w:rsid w:val="00772AA7"/>
    <w:rsid w:val="0078390C"/>
    <w:rsid w:val="00786AD5"/>
    <w:rsid w:val="00791161"/>
    <w:rsid w:val="00795957"/>
    <w:rsid w:val="007B52EC"/>
    <w:rsid w:val="007B5735"/>
    <w:rsid w:val="007C75D5"/>
    <w:rsid w:val="007D40AC"/>
    <w:rsid w:val="007F478E"/>
    <w:rsid w:val="00800E54"/>
    <w:rsid w:val="00804F13"/>
    <w:rsid w:val="00830FFD"/>
    <w:rsid w:val="008548DE"/>
    <w:rsid w:val="00860948"/>
    <w:rsid w:val="00884367"/>
    <w:rsid w:val="008A2361"/>
    <w:rsid w:val="008C13EC"/>
    <w:rsid w:val="008E15A3"/>
    <w:rsid w:val="008E53D0"/>
    <w:rsid w:val="00905D90"/>
    <w:rsid w:val="00905E76"/>
    <w:rsid w:val="00914B22"/>
    <w:rsid w:val="00927FB4"/>
    <w:rsid w:val="009346E1"/>
    <w:rsid w:val="00947C25"/>
    <w:rsid w:val="00950773"/>
    <w:rsid w:val="009519B4"/>
    <w:rsid w:val="00971D22"/>
    <w:rsid w:val="00986450"/>
    <w:rsid w:val="009B081D"/>
    <w:rsid w:val="009B2793"/>
    <w:rsid w:val="009C621B"/>
    <w:rsid w:val="009D1D09"/>
    <w:rsid w:val="009D3F35"/>
    <w:rsid w:val="009D67BF"/>
    <w:rsid w:val="009E2262"/>
    <w:rsid w:val="009F3138"/>
    <w:rsid w:val="00A11AEB"/>
    <w:rsid w:val="00A175E7"/>
    <w:rsid w:val="00A36850"/>
    <w:rsid w:val="00A74718"/>
    <w:rsid w:val="00A779E2"/>
    <w:rsid w:val="00A9672A"/>
    <w:rsid w:val="00A97BE4"/>
    <w:rsid w:val="00AB08EA"/>
    <w:rsid w:val="00AF2D69"/>
    <w:rsid w:val="00B01872"/>
    <w:rsid w:val="00B0547A"/>
    <w:rsid w:val="00B17F9E"/>
    <w:rsid w:val="00B23160"/>
    <w:rsid w:val="00B24C92"/>
    <w:rsid w:val="00B36619"/>
    <w:rsid w:val="00B550C1"/>
    <w:rsid w:val="00B57E31"/>
    <w:rsid w:val="00B82792"/>
    <w:rsid w:val="00B957B6"/>
    <w:rsid w:val="00B95A36"/>
    <w:rsid w:val="00BA18A5"/>
    <w:rsid w:val="00BA7E9D"/>
    <w:rsid w:val="00BD532B"/>
    <w:rsid w:val="00BD786B"/>
    <w:rsid w:val="00C0089A"/>
    <w:rsid w:val="00C103DB"/>
    <w:rsid w:val="00C1311C"/>
    <w:rsid w:val="00C14839"/>
    <w:rsid w:val="00C207C6"/>
    <w:rsid w:val="00C53537"/>
    <w:rsid w:val="00C833C5"/>
    <w:rsid w:val="00CA36E3"/>
    <w:rsid w:val="00CC52E1"/>
    <w:rsid w:val="00D17BBF"/>
    <w:rsid w:val="00D2292C"/>
    <w:rsid w:val="00D472B3"/>
    <w:rsid w:val="00D71048"/>
    <w:rsid w:val="00D74AB4"/>
    <w:rsid w:val="00D90088"/>
    <w:rsid w:val="00DB3975"/>
    <w:rsid w:val="00DE5563"/>
    <w:rsid w:val="00DF6D71"/>
    <w:rsid w:val="00DF7A36"/>
    <w:rsid w:val="00E33CA3"/>
    <w:rsid w:val="00E37DCD"/>
    <w:rsid w:val="00E41128"/>
    <w:rsid w:val="00E45092"/>
    <w:rsid w:val="00E539D6"/>
    <w:rsid w:val="00E708B0"/>
    <w:rsid w:val="00EA3F8C"/>
    <w:rsid w:val="00F22964"/>
    <w:rsid w:val="00F36260"/>
    <w:rsid w:val="00F4199B"/>
    <w:rsid w:val="00F43B5F"/>
    <w:rsid w:val="00F76AA2"/>
    <w:rsid w:val="00F9714D"/>
    <w:rsid w:val="00FC533A"/>
    <w:rsid w:val="00FC798F"/>
    <w:rsid w:val="00FD4017"/>
    <w:rsid w:val="00FE3503"/>
    <w:rsid w:val="00FE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D68D5D9"/>
  <w15:docId w15:val="{2AEBF40D-E84C-4097-9F14-93989C65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C25"/>
    <w:rPr>
      <w:rFonts w:ascii="Arial" w:hAnsi="Arial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798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798F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798F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798F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195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195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195E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195E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FC798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195E"/>
    <w:rPr>
      <w:rFonts w:ascii="Arial" w:hAnsi="Arial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FC798F"/>
    <w:pPr>
      <w:ind w:left="720"/>
      <w:jc w:val="both"/>
    </w:pPr>
    <w:rPr>
      <w:i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195E"/>
    <w:rPr>
      <w:rFonts w:ascii="Arial" w:hAnsi="Arial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FC798F"/>
    <w:rPr>
      <w:i/>
      <w:i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0195E"/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FC79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95E"/>
    <w:rPr>
      <w:rFonts w:ascii="Arial" w:hAnsi="Arial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FC7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0123"/>
    <w:rPr>
      <w:rFonts w:ascii="Arial" w:hAnsi="Arial"/>
      <w:sz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C798F"/>
    <w:pPr>
      <w:ind w:left="360"/>
    </w:pPr>
    <w:rPr>
      <w:i/>
      <w:i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0195E"/>
    <w:rPr>
      <w:rFonts w:ascii="Arial" w:hAnsi="Arial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36329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6329F"/>
    <w:rPr>
      <w:rFonts w:ascii="Tahoma" w:hAnsi="Tahoma"/>
      <w:sz w:val="16"/>
      <w:lang w:eastAsia="en-US"/>
    </w:rPr>
  </w:style>
  <w:style w:type="character" w:styleId="Hyperlink">
    <w:name w:val="Hyperlink"/>
    <w:basedOn w:val="DefaultParagraphFont"/>
    <w:uiPriority w:val="99"/>
    <w:rsid w:val="001C202C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1C202C"/>
    <w:pPr>
      <w:ind w:left="720"/>
      <w:contextualSpacing/>
    </w:pPr>
  </w:style>
  <w:style w:type="table" w:styleId="TableGrid">
    <w:name w:val="Table Grid"/>
    <w:basedOn w:val="TableNormal"/>
    <w:uiPriority w:val="39"/>
    <w:rsid w:val="007959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02D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1" ma:contentTypeDescription="Crie um novo documento." ma:contentTypeScope="" ma:versionID="40cdec31e76b5f4a8f5ab4b0e0534077">
  <xsd:schema xmlns:xsd="http://www.w3.org/2001/XMLSchema" xmlns:xs="http://www.w3.org/2001/XMLSchema" xmlns:p="http://schemas.microsoft.com/office/2006/metadata/properties" xmlns:ns2="fb088af7-2961-4f99-aa72-92d305d9cd18" targetNamespace="http://schemas.microsoft.com/office/2006/metadata/properties" ma:root="true" ma:fieldsID="3edb154403e6453413501a8e99c16e55" ns2:_="">
    <xsd:import namespace="fb088af7-2961-4f99-aa72-92d305d9cd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BABB4C-57B6-4071-A101-908C8146544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9d65f97-91f3-4dba-b057-199c269adc98"/>
    <ds:schemaRef ds:uri="208247a3-d092-4178-beed-77e7f75ad85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5733E7-05F6-47B0-ABAE-8166DAFD09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F77BEC-2D71-4487-A3C0-2608754B3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472</Words>
  <Characters>2691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CENTRAL ENGLAND IN BIRMINGHAM</vt:lpstr>
    </vt:vector>
  </TitlesOfParts>
  <Company>10 WYCHWOOD AVENUE,  KNOWLE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CENTRAL ENGLAND IN BIRMINGHAM</dc:title>
  <dc:subject/>
  <dc:creator>S &amp; J LEWIS</dc:creator>
  <cp:keywords/>
  <dc:description/>
  <cp:lastModifiedBy>Naiani Borges Toledo</cp:lastModifiedBy>
  <cp:revision>18</cp:revision>
  <cp:lastPrinted>2011-02-04T21:57:00Z</cp:lastPrinted>
  <dcterms:created xsi:type="dcterms:W3CDTF">2021-05-07T13:07:00Z</dcterms:created>
  <dcterms:modified xsi:type="dcterms:W3CDTF">2021-07-07T17:32:00Z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  <property fmtid="{D5CDD505-2E9C-101B-9397-08002B2CF9AE}" pid="3" name="_dlc_DocIdItemGuid">
    <vt:lpwstr>253afc1f-e8a8-4836-ad28-9c787b869652</vt:lpwstr>
  </property>
  <property fmtid="{D5CDD505-2E9C-101B-9397-08002B2CF9AE}" pid="4" name="_dlc_DocId">
    <vt:lpwstr>IO0001-973046735-27</vt:lpwstr>
  </property>
  <property fmtid="{D5CDD505-2E9C-101B-9397-08002B2CF9AE}" pid="5" name="_dlc_DocIdUrl">
    <vt:lpwstr>https://hub.bcu.ac.uk/sites/io/_layouts/DocIdRedir.aspx?ID=IO0001-973046735-27, IO0001-973046735-27</vt:lpwstr>
  </property>
</Properties>
</file>