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7290" w14:textId="1C1362BF" w:rsidR="00CA060E" w:rsidRPr="00CD2BD0" w:rsidRDefault="00634156" w:rsidP="00491832">
      <w:pPr>
        <w:spacing w:after="106"/>
        <w:ind w:left="70" w:hanging="10"/>
        <w:jc w:val="center"/>
        <w:rPr>
          <w:rFonts w:ascii="Arial" w:hAnsi="Arial" w:cs="Arial"/>
        </w:rPr>
      </w:pPr>
      <w:r w:rsidRPr="00491832">
        <w:rPr>
          <w:rFonts w:ascii="Arial" w:eastAsia="Arial" w:hAnsi="Arial" w:cs="Arial"/>
          <w:b/>
        </w:rPr>
        <w:t xml:space="preserve">ANEXO </w:t>
      </w:r>
      <w:r w:rsidR="00FC4680" w:rsidRPr="00491832">
        <w:rPr>
          <w:rFonts w:ascii="Arial" w:eastAsia="Arial" w:hAnsi="Arial" w:cs="Arial"/>
          <w:b/>
        </w:rPr>
        <w:t>II</w:t>
      </w:r>
      <w:r w:rsidRPr="00491832">
        <w:rPr>
          <w:rFonts w:ascii="Arial" w:eastAsia="Arial" w:hAnsi="Arial" w:cs="Arial"/>
          <w:b/>
        </w:rPr>
        <w:t xml:space="preserve"> </w:t>
      </w:r>
      <w:r w:rsidR="00491832">
        <w:rPr>
          <w:rFonts w:ascii="Arial" w:eastAsia="Arial" w:hAnsi="Arial" w:cs="Arial"/>
          <w:b/>
        </w:rPr>
        <w:t>–</w:t>
      </w:r>
      <w:r w:rsidRPr="00491832">
        <w:rPr>
          <w:rFonts w:ascii="Arial" w:eastAsia="Arial" w:hAnsi="Arial" w:cs="Arial"/>
          <w:b/>
        </w:rPr>
        <w:t xml:space="preserve"> </w:t>
      </w:r>
      <w:r w:rsidR="00491832">
        <w:rPr>
          <w:rFonts w:ascii="Arial" w:eastAsia="Arial" w:hAnsi="Arial" w:cs="Arial"/>
          <w:b/>
        </w:rPr>
        <w:t>Formulário de Avaliação de Currículo</w:t>
      </w:r>
    </w:p>
    <w:p w14:paraId="3DF2E2B8" w14:textId="77777777" w:rsidR="00CA060E" w:rsidRPr="00CD2BD0" w:rsidRDefault="00634156">
      <w:pPr>
        <w:spacing w:after="0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38" w:type="dxa"/>
        <w:tblInd w:w="-84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99"/>
        <w:gridCol w:w="1945"/>
        <w:gridCol w:w="2694"/>
      </w:tblGrid>
      <w:tr w:rsidR="001C2368" w:rsidRPr="00CD2BD0" w14:paraId="4F851691" w14:textId="77777777" w:rsidTr="00491832">
        <w:trPr>
          <w:trHeight w:val="240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06F9B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1 – FORMAÇÃO ACADÊMICA/TITULAÇÃO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7F66115" w14:textId="77777777" w:rsidR="001C2368" w:rsidRPr="00CD2BD0" w:rsidRDefault="001C2368">
            <w:pPr>
              <w:rPr>
                <w:rFonts w:ascii="Arial" w:hAnsi="Arial" w:cs="Arial"/>
              </w:rPr>
            </w:pPr>
          </w:p>
        </w:tc>
      </w:tr>
      <w:tr w:rsidR="001C2368" w:rsidRPr="00CD2BD0" w14:paraId="17DAFDB4" w14:textId="77777777" w:rsidTr="00491832">
        <w:trPr>
          <w:trHeight w:val="10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EEB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É pontuada somente a maior titulação e apenas uma vez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A9D5" w14:textId="77777777" w:rsidR="001C2368" w:rsidRPr="00CD2BD0" w:rsidRDefault="001C2368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09B22FC4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20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E73" w14:textId="04AC8E80" w:rsidR="001C2368" w:rsidRPr="00CD2BD0" w:rsidRDefault="001C2368" w:rsidP="001C2368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1C2368" w:rsidRPr="00CD2BD0" w14:paraId="024611D7" w14:textId="77777777" w:rsidTr="00491832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C35" w14:textId="7F763775" w:rsidR="001C2368" w:rsidRPr="00CD2BD0" w:rsidRDefault="001C2368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1.1 Produtividade CNPQ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9D3" w14:textId="69D2D8F0" w:rsidR="001C2368" w:rsidRPr="00CD2BD0" w:rsidRDefault="001C2368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350E" w14:textId="77777777" w:rsidR="001C2368" w:rsidRPr="00CD2BD0" w:rsidRDefault="001C2368">
            <w:pPr>
              <w:rPr>
                <w:rFonts w:ascii="Arial" w:eastAsia="Arial" w:hAnsi="Arial" w:cs="Arial"/>
              </w:rPr>
            </w:pPr>
          </w:p>
        </w:tc>
      </w:tr>
      <w:tr w:rsidR="001C2368" w:rsidRPr="00CD2BD0" w14:paraId="49A0A7C9" w14:textId="77777777" w:rsidTr="00491832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20F" w14:textId="2B3991A6" w:rsidR="001C2368" w:rsidRPr="00CD2BD0" w:rsidRDefault="001C2368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1.2 Pós-Doutorado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A1B7" w14:textId="2DAD96E1" w:rsidR="001C2368" w:rsidRPr="00CD2BD0" w:rsidRDefault="001C2368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25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245" w14:textId="77777777" w:rsidR="001C2368" w:rsidRPr="00CD2BD0" w:rsidRDefault="001C2368">
            <w:pPr>
              <w:rPr>
                <w:rFonts w:ascii="Arial" w:eastAsia="Arial" w:hAnsi="Arial" w:cs="Arial"/>
              </w:rPr>
            </w:pPr>
          </w:p>
        </w:tc>
      </w:tr>
      <w:tr w:rsidR="001C2368" w:rsidRPr="00CD2BD0" w14:paraId="684AAD6B" w14:textId="77777777" w:rsidTr="00491832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8FDF" w14:textId="280A6576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1.3 Doutorado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1AC" w14:textId="77777777" w:rsidR="001C2368" w:rsidRPr="00CD2BD0" w:rsidRDefault="001C2368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20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06EC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1C2368" w:rsidRPr="00CD2BD0" w14:paraId="32154369" w14:textId="77777777" w:rsidTr="00491832">
        <w:trPr>
          <w:trHeight w:val="25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317" w14:textId="31E32B05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1.4 Mestrado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DE70" w14:textId="77777777" w:rsidR="001C2368" w:rsidRPr="00CD2BD0" w:rsidRDefault="001C2368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15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AAA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1C2368" w:rsidRPr="00CD2BD0" w14:paraId="6126AAC3" w14:textId="77777777" w:rsidTr="00491832">
        <w:trPr>
          <w:trHeight w:val="33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F4E" w14:textId="72F63FC5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1.5 Especialização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D36" w14:textId="77777777" w:rsidR="001C2368" w:rsidRPr="00CD2BD0" w:rsidRDefault="001C2368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13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7D6B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1C2368" w:rsidRPr="00CD2BD0" w14:paraId="12F41B63" w14:textId="77777777" w:rsidTr="00491832">
        <w:trPr>
          <w:trHeight w:val="24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D49B" w14:textId="6BF96A6A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1.6 Graduação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903" w14:textId="77777777" w:rsidR="001C2368" w:rsidRPr="00CD2BD0" w:rsidRDefault="001C2368">
            <w:pPr>
              <w:ind w:right="55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9599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1C2368" w:rsidRPr="00CD2BD0" w14:paraId="71081D07" w14:textId="77777777" w:rsidTr="00491832">
        <w:trPr>
          <w:trHeight w:val="252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EF1" w14:textId="275F8ED7" w:rsidR="001C2368" w:rsidRPr="00CD2BD0" w:rsidRDefault="001C2368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 xml:space="preserve">(máximo 30 pontos)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C9A" w14:textId="77777777" w:rsidR="001C2368" w:rsidRPr="00CD2BD0" w:rsidRDefault="001C2368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C8F5D34" w14:textId="4C05E345" w:rsidR="00CA060E" w:rsidRPr="00CD2BD0" w:rsidRDefault="00634156">
      <w:pPr>
        <w:spacing w:after="0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 </w:t>
      </w:r>
    </w:p>
    <w:p w14:paraId="62F76C14" w14:textId="77777777" w:rsidR="00CA060E" w:rsidRPr="00CD2BD0" w:rsidRDefault="00634156">
      <w:pPr>
        <w:spacing w:after="0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88"/>
        <w:gridCol w:w="1667"/>
        <w:gridCol w:w="2694"/>
      </w:tblGrid>
      <w:tr w:rsidR="00FC4680" w:rsidRPr="00CD2BD0" w14:paraId="7F4E93CA" w14:textId="77777777" w:rsidTr="00FC4680">
        <w:trPr>
          <w:trHeight w:val="2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A3373" w14:textId="3EE17549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2 – ATIVIDADES ACADÊMICAS, CIENTÍFICAS E CULTURAIS </w:t>
            </w:r>
          </w:p>
        </w:tc>
      </w:tr>
      <w:tr w:rsidR="00FC4680" w:rsidRPr="00CD2BD0" w14:paraId="021C35E6" w14:textId="77777777" w:rsidTr="00491832">
        <w:trPr>
          <w:trHeight w:val="1046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9F40" w14:textId="41E5008A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Considerar experiência dos últimos 3 anos </w:t>
            </w:r>
            <w:r w:rsidRPr="00CD2BD0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1F43" w14:textId="77777777" w:rsidR="00FC4680" w:rsidRPr="00CD2BD0" w:rsidRDefault="00FC4680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51860BFB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50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7055" w14:textId="09E46B70" w:rsidR="00FC4680" w:rsidRPr="00CD2BD0" w:rsidRDefault="00FC4680" w:rsidP="00FC4680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C4680" w:rsidRPr="00CD2BD0" w14:paraId="482D67AD" w14:textId="77777777" w:rsidTr="00491832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A4F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3.1 Coordenação em projeto de extensão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238F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DAAD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373B363C" w14:textId="77777777" w:rsidTr="00491832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013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3.2 Coordenação em projeto de ensino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5C7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B11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6219DCC8" w14:textId="77777777" w:rsidTr="00491832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2FA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3.3 Colaboração em projeto de extensão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018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9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227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7EE357E2" w14:textId="77777777" w:rsidTr="00491832">
        <w:trPr>
          <w:trHeight w:val="24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CD69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3.4 Colaboração em projeto de ensino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E613" w14:textId="68BF8DA6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9 pontos por</w:t>
            </w:r>
            <w:r w:rsidR="00491832">
              <w:rPr>
                <w:rFonts w:ascii="Arial" w:eastAsia="Arial" w:hAnsi="Arial" w:cs="Arial"/>
              </w:rPr>
              <w:t xml:space="preserve"> ano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1D4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4920FC97" w14:textId="77777777" w:rsidTr="00491832">
        <w:trPr>
          <w:trHeight w:val="423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93E" w14:textId="35008ABF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3.5 Organização de iniciação científica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8F2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8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AB8F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47EA95DC" w14:textId="77777777" w:rsidTr="00491832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B61" w14:textId="2D943EF8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3.6 Participa de projeto de parceria internacional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08A5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275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0324BCCF" w14:textId="77777777" w:rsidTr="00491832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01FA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3.7 Membro de Colegiados, Comitês e Comissões no âmbito da universidade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7A43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ano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6C9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390CC6D5" w14:textId="77777777" w:rsidTr="00491832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58A" w14:textId="69BF8569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3.8 Participação como membro de bancas de TCC, dissertação e tese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8CA5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7ACB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5F2F5C82" w14:textId="77777777" w:rsidTr="00491832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850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3.9 Produção artística, cultural ou didática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439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C69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000D675A" w14:textId="77777777" w:rsidTr="00491832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C57D" w14:textId="6A5D3FAB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3.10 Avaliação de artigos de revista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1338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7C5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1343A6A7" w14:textId="77777777" w:rsidTr="0049183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993A" w14:textId="77777777" w:rsidR="00FC4680" w:rsidRPr="00CD2BD0" w:rsidRDefault="00FC4680">
            <w:pPr>
              <w:ind w:right="5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TOTAL</w:t>
            </w:r>
            <w:r w:rsidRPr="00CD2BD0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C06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55D1A21" w14:textId="33DC45DF" w:rsidR="00CA060E" w:rsidRPr="00CD2BD0" w:rsidRDefault="00634156">
      <w:pPr>
        <w:spacing w:after="0"/>
        <w:jc w:val="both"/>
        <w:rPr>
          <w:rFonts w:ascii="Arial" w:eastAsia="Arial" w:hAnsi="Arial" w:cs="Arial"/>
          <w:b/>
        </w:rPr>
      </w:pPr>
      <w:r w:rsidRPr="00CD2BD0">
        <w:rPr>
          <w:rFonts w:ascii="Arial" w:eastAsia="Arial" w:hAnsi="Arial" w:cs="Arial"/>
          <w:b/>
        </w:rPr>
        <w:t xml:space="preserve"> </w:t>
      </w:r>
    </w:p>
    <w:p w14:paraId="24713868" w14:textId="268DB0B2" w:rsidR="00961472" w:rsidRPr="00CD2BD0" w:rsidRDefault="00961472">
      <w:pPr>
        <w:spacing w:after="0"/>
        <w:jc w:val="both"/>
        <w:rPr>
          <w:rFonts w:ascii="Arial" w:eastAsia="Arial" w:hAnsi="Arial" w:cs="Arial"/>
          <w:b/>
        </w:rPr>
      </w:pPr>
    </w:p>
    <w:p w14:paraId="24C05802" w14:textId="01FD192D" w:rsidR="00961472" w:rsidRPr="00CD2BD0" w:rsidRDefault="00961472">
      <w:pPr>
        <w:spacing w:after="0"/>
        <w:jc w:val="both"/>
        <w:rPr>
          <w:rFonts w:ascii="Arial" w:eastAsia="Arial" w:hAnsi="Arial" w:cs="Arial"/>
          <w:b/>
        </w:rPr>
      </w:pPr>
    </w:p>
    <w:p w14:paraId="7E3496F1" w14:textId="30DE636A" w:rsidR="00961472" w:rsidRPr="00CD2BD0" w:rsidRDefault="00961472">
      <w:pPr>
        <w:spacing w:after="0"/>
        <w:jc w:val="both"/>
        <w:rPr>
          <w:rFonts w:ascii="Arial" w:eastAsia="Arial" w:hAnsi="Arial" w:cs="Arial"/>
          <w:b/>
        </w:rPr>
      </w:pPr>
    </w:p>
    <w:p w14:paraId="5E989C1E" w14:textId="6C7304AB" w:rsidR="00FC4680" w:rsidRDefault="00FC4680">
      <w:pPr>
        <w:spacing w:after="0"/>
        <w:jc w:val="both"/>
        <w:rPr>
          <w:rFonts w:ascii="Arial" w:hAnsi="Arial" w:cs="Arial"/>
        </w:rPr>
      </w:pPr>
    </w:p>
    <w:p w14:paraId="138716E0" w14:textId="77777777" w:rsidR="00491832" w:rsidRPr="00CD2BD0" w:rsidRDefault="00491832">
      <w:pPr>
        <w:spacing w:after="0"/>
        <w:jc w:val="both"/>
        <w:rPr>
          <w:rFonts w:ascii="Arial" w:hAnsi="Arial" w:cs="Arial"/>
        </w:rPr>
      </w:pPr>
    </w:p>
    <w:p w14:paraId="7FC02612" w14:textId="77777777" w:rsidR="00CA060E" w:rsidRPr="00CD2BD0" w:rsidRDefault="00634156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93"/>
        <w:gridCol w:w="1662"/>
        <w:gridCol w:w="2694"/>
      </w:tblGrid>
      <w:tr w:rsidR="00FC4680" w:rsidRPr="00CD2BD0" w14:paraId="02C2CEB3" w14:textId="77777777" w:rsidTr="0049183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188B0" w14:textId="28E73AA0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lastRenderedPageBreak/>
              <w:t xml:space="preserve">QUADRO 3 – PUBLICAÇÕES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9657D10" w14:textId="77777777" w:rsidR="00FC4680" w:rsidRPr="00CD2BD0" w:rsidRDefault="00FC4680">
            <w:pPr>
              <w:rPr>
                <w:rFonts w:ascii="Arial" w:hAnsi="Arial" w:cs="Arial"/>
              </w:rPr>
            </w:pPr>
          </w:p>
        </w:tc>
      </w:tr>
      <w:tr w:rsidR="00FC4680" w:rsidRPr="00CD2BD0" w14:paraId="30EF91D9" w14:textId="77777777" w:rsidTr="00491832">
        <w:trPr>
          <w:trHeight w:val="104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5923" w14:textId="3BF50B1D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385C" w14:textId="77777777" w:rsidR="00FC4680" w:rsidRPr="00CD2BD0" w:rsidRDefault="00FC4680">
            <w:pPr>
              <w:spacing w:after="16"/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5BC6E512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50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ED54E" w14:textId="3B2C1B07" w:rsidR="00FC4680" w:rsidRPr="00CD2BD0" w:rsidRDefault="00FC4680" w:rsidP="00FC4680">
            <w:pPr>
              <w:ind w:left="2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C4680" w:rsidRPr="00CD2BD0" w14:paraId="70AE0296" w14:textId="77777777" w:rsidTr="00491832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27D" w14:textId="121025FE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4.1 (Co)autor de livro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2B64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20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570B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638F2440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BED" w14:textId="3C2E288A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4.2 (Co)autor de artigo/ensaio/resenha em periódico científico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19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18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12A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4CFDF782" w14:textId="77777777" w:rsidTr="00491832">
        <w:trPr>
          <w:trHeight w:val="422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07B" w14:textId="1DF000F5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4.3 (Co)organizador de livro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15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16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650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2A5A23F9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2D6" w14:textId="0491F319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4.4 (Co)organizador de periódicos científicos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90F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14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52D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5CB4019D" w14:textId="77777777" w:rsidTr="00491832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D036" w14:textId="5190D460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4.5 (Co)autor de capítulo de livro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8FC4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12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3E7A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7D25269A" w14:textId="77777777" w:rsidTr="00491832">
        <w:trPr>
          <w:trHeight w:val="47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1B3" w14:textId="6CDEC443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4.6 Tradutor ou revisor técnico de livros ou revistas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573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1A2C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6F973F55" w14:textId="77777777" w:rsidTr="00491832">
        <w:trPr>
          <w:trHeight w:val="468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AE2" w14:textId="3405BDBC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4.7 Tradutor ou revisor técnico de artigos, capítulos de livros e ensaios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CA2B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8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B0F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0FE0F2EB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8F00" w14:textId="142D5213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4.8 (Co)autor de artigo completo em anais de evento técnico-científico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B4D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F2A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350BC056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D526" w14:textId="3AE1EAD0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4.9 (Co)autor de resumo expandido em anais de evento técnico-científico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9FD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7D1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3B704C89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987" w14:textId="07FA121F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4.10 (Co)autor de outras publicações em jornais, revistas e outros veículos similares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220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3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4DE7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35D71696" w14:textId="77777777" w:rsidTr="00491832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F703" w14:textId="52C98E1C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4.11 Autor de resumo em anais de evento técnico-científico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26BA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 pontos por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71FB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12A6E554" w14:textId="77777777" w:rsidTr="0049183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4EAA" w14:textId="77777777" w:rsidR="00FC4680" w:rsidRPr="00CD2BD0" w:rsidRDefault="00FC4680">
            <w:pPr>
              <w:ind w:right="5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TOTAL</w:t>
            </w:r>
            <w:r w:rsidRPr="00CD2BD0">
              <w:rPr>
                <w:rFonts w:ascii="Arial" w:eastAsia="Arial" w:hAnsi="Arial" w:cs="Arial"/>
              </w:rPr>
              <w:t xml:space="preserve"> (máximo 50 pontos)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EE4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C16AB26" w14:textId="4BAD43EF" w:rsidR="00CA060E" w:rsidRPr="00CD2BD0" w:rsidRDefault="00634156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81"/>
        <w:gridCol w:w="1674"/>
        <w:gridCol w:w="2694"/>
      </w:tblGrid>
      <w:tr w:rsidR="00FC4680" w:rsidRPr="00CD2BD0" w14:paraId="5D8C89AE" w14:textId="77777777" w:rsidTr="0049183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0C4DF" w14:textId="6DBDB449" w:rsidR="00FC4680" w:rsidRPr="00CD2BD0" w:rsidRDefault="00FC4680">
            <w:pPr>
              <w:ind w:left="2"/>
              <w:jc w:val="both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4 – PARTICIPAÇÃO EM EVENTOS TÉCNICO-CIENTÍFICOS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47D606C" w14:textId="77777777" w:rsidR="00FC4680" w:rsidRPr="00CD2BD0" w:rsidRDefault="00FC4680">
            <w:pPr>
              <w:rPr>
                <w:rFonts w:ascii="Arial" w:hAnsi="Arial" w:cs="Arial"/>
              </w:rPr>
            </w:pPr>
          </w:p>
        </w:tc>
      </w:tr>
      <w:tr w:rsidR="00FC4680" w:rsidRPr="00CD2BD0" w14:paraId="65B563A2" w14:textId="77777777" w:rsidTr="00491832">
        <w:trPr>
          <w:trHeight w:val="116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C5C1" w14:textId="2C9080F9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Considerar experiência dos últimos 3 anos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C62" w14:textId="77777777" w:rsidR="00FC4680" w:rsidRPr="00CD2BD0" w:rsidRDefault="00FC4680">
            <w:pPr>
              <w:spacing w:after="14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5637BB66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40 pontos</w:t>
            </w: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D230E" w14:textId="6AC23B26" w:rsidR="00FC4680" w:rsidRPr="00CD2BD0" w:rsidRDefault="00FC4680" w:rsidP="00FC4680">
            <w:pPr>
              <w:ind w:left="2"/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C4680" w:rsidRPr="00CD2BD0" w14:paraId="322C8241" w14:textId="77777777" w:rsidTr="00491832">
        <w:trPr>
          <w:trHeight w:val="47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3BA7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5.1 Participação de evento com apresentação de trabalho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4E6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10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5F83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4DB3ABD9" w14:textId="77777777" w:rsidTr="00491832">
        <w:trPr>
          <w:trHeight w:val="422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B31B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5.2 Participação de comissão organizadora de evento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531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6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F4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54C656C8" w14:textId="77777777" w:rsidTr="00491832">
        <w:trPr>
          <w:trHeight w:val="425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47E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5.3 Participação de evento como ouvinte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562" w14:textId="77777777" w:rsidR="00FC4680" w:rsidRPr="00CD2BD0" w:rsidRDefault="00FC4680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2 </w:t>
            </w:r>
            <w:proofErr w:type="gramStart"/>
            <w:r w:rsidRPr="00CD2BD0">
              <w:rPr>
                <w:rFonts w:ascii="Arial" w:eastAsia="Arial" w:hAnsi="Arial" w:cs="Arial"/>
              </w:rPr>
              <w:t>pontos  por</w:t>
            </w:r>
            <w:proofErr w:type="gramEnd"/>
            <w:r w:rsidRPr="00CD2BD0">
              <w:rPr>
                <w:rFonts w:ascii="Arial" w:eastAsia="Arial" w:hAnsi="Arial" w:cs="Arial"/>
              </w:rPr>
              <w:t xml:space="preserve">  ocorrência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8F9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C4680" w:rsidRPr="00CD2BD0" w14:paraId="790CDCDD" w14:textId="77777777" w:rsidTr="0049183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8E3" w14:textId="77777777" w:rsidR="00FC4680" w:rsidRPr="00CD2BD0" w:rsidRDefault="00FC4680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>(máximo 40 pontos)</w:t>
            </w:r>
            <w:r w:rsidRPr="00CD2BD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9B52" w14:textId="77777777" w:rsidR="00FC4680" w:rsidRPr="00CD2BD0" w:rsidRDefault="00FC4680">
            <w:pPr>
              <w:ind w:left="2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D81F893" w14:textId="77777777" w:rsidR="00CA060E" w:rsidRPr="00CD2BD0" w:rsidRDefault="00634156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p w14:paraId="7E2A2DFD" w14:textId="77777777" w:rsidR="00CA060E" w:rsidRPr="00CD2BD0" w:rsidRDefault="00634156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76" w:type="dxa"/>
        <w:tblInd w:w="-85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6274"/>
        <w:gridCol w:w="1983"/>
        <w:gridCol w:w="2119"/>
      </w:tblGrid>
      <w:tr w:rsidR="00CA060E" w:rsidRPr="00CD2BD0" w14:paraId="6DF76251" w14:textId="77777777" w:rsidTr="005C71D5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3363A" w14:textId="77777777" w:rsidR="00CA060E" w:rsidRPr="00CD2BD0" w:rsidRDefault="00634156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DA AVALIAÇÃO DO CURRÍCULO 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41787" w14:textId="77777777" w:rsidR="00CA060E" w:rsidRPr="00CD2BD0" w:rsidRDefault="00CA060E">
            <w:pPr>
              <w:rPr>
                <w:rFonts w:ascii="Arial" w:hAnsi="Arial" w:cs="Arial"/>
              </w:rPr>
            </w:pPr>
          </w:p>
        </w:tc>
      </w:tr>
      <w:tr w:rsidR="00CA060E" w:rsidRPr="00CD2BD0" w14:paraId="5128B84F" w14:textId="77777777" w:rsidTr="005C71D5">
        <w:trPr>
          <w:trHeight w:val="26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A2E" w14:textId="542E3C2D" w:rsidR="00CA060E" w:rsidRPr="00CD2BD0" w:rsidRDefault="00634156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Soma dos Quadros 1, 2, 3, 4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12F" w14:textId="77777777" w:rsidR="00CA060E" w:rsidRPr="00CD2BD0" w:rsidRDefault="00634156">
            <w:pPr>
              <w:ind w:left="84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Total de pontos =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262F" w14:textId="77777777" w:rsidR="00CA060E" w:rsidRPr="00CD2BD0" w:rsidRDefault="00634156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CA060E" w:rsidRPr="00CD2BD0" w14:paraId="6207184E" w14:textId="77777777" w:rsidTr="005C71D5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35F" w14:textId="77777777" w:rsidR="00CA060E" w:rsidRPr="00CD2BD0" w:rsidRDefault="00634156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Total dividido por 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0BB" w14:textId="77777777" w:rsidR="00CA060E" w:rsidRPr="00CD2BD0" w:rsidRDefault="00634156">
            <w:pPr>
              <w:ind w:right="10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=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8C6" w14:textId="77777777" w:rsidR="00CA060E" w:rsidRPr="00CD2BD0" w:rsidRDefault="00634156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3C40E7" w14:textId="77777777" w:rsidR="00CA060E" w:rsidRPr="00CD2BD0" w:rsidRDefault="00634156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p w14:paraId="2740183D" w14:textId="51A47A9A" w:rsidR="00CA060E" w:rsidRPr="00CD2BD0" w:rsidRDefault="00634156" w:rsidP="00961472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sectPr w:rsidR="00CA060E" w:rsidRPr="00CD2BD0">
      <w:headerReference w:type="default" r:id="rId10"/>
      <w:pgSz w:w="11906" w:h="16838"/>
      <w:pgMar w:top="1421" w:right="1757" w:bottom="14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E8F8" w14:textId="77777777" w:rsidR="00D2254C" w:rsidRDefault="00D2254C" w:rsidP="00D2254C">
      <w:pPr>
        <w:spacing w:after="0" w:line="240" w:lineRule="auto"/>
      </w:pPr>
      <w:r>
        <w:separator/>
      </w:r>
    </w:p>
  </w:endnote>
  <w:endnote w:type="continuationSeparator" w:id="0">
    <w:p w14:paraId="5321BC64" w14:textId="77777777" w:rsidR="00D2254C" w:rsidRDefault="00D2254C" w:rsidP="00D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8538" w14:textId="77777777" w:rsidR="00D2254C" w:rsidRDefault="00D2254C" w:rsidP="00D2254C">
      <w:pPr>
        <w:spacing w:after="0" w:line="240" w:lineRule="auto"/>
      </w:pPr>
      <w:r>
        <w:separator/>
      </w:r>
    </w:p>
  </w:footnote>
  <w:footnote w:type="continuationSeparator" w:id="0">
    <w:p w14:paraId="4DAE6751" w14:textId="77777777" w:rsidR="00D2254C" w:rsidRDefault="00D2254C" w:rsidP="00D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50F" w14:textId="77777777" w:rsidR="00D2254C" w:rsidRDefault="00D2254C" w:rsidP="00D2254C">
    <w:pPr>
      <w:pStyle w:val="Cabealho"/>
      <w:tabs>
        <w:tab w:val="clear" w:pos="8504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943C59" wp14:editId="3CDC229C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428934F" wp14:editId="03A83956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rPr>
        <w:noProof/>
      </w:rPr>
      <w:drawing>
        <wp:inline distT="0" distB="0" distL="0" distR="0" wp14:anchorId="67AC407A" wp14:editId="563276EA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  <w:p w14:paraId="1CD6765E" w14:textId="77777777" w:rsidR="00D2254C" w:rsidRDefault="00D225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AD2"/>
    <w:multiLevelType w:val="hybridMultilevel"/>
    <w:tmpl w:val="1FBCCE80"/>
    <w:lvl w:ilvl="0" w:tplc="9C9A3EB0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289A6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6DB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A1E1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0261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4F06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02C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8A89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E8E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A3B5E"/>
    <w:multiLevelType w:val="hybridMultilevel"/>
    <w:tmpl w:val="6EC88EAA"/>
    <w:lvl w:ilvl="0" w:tplc="A5760F1A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4F78">
      <w:start w:val="1"/>
      <w:numFmt w:val="lowerLetter"/>
      <w:lvlText w:val="%2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1D1E">
      <w:start w:val="1"/>
      <w:numFmt w:val="lowerRoman"/>
      <w:lvlText w:val="%3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6ED28">
      <w:start w:val="1"/>
      <w:numFmt w:val="decimal"/>
      <w:lvlText w:val="%4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088E2">
      <w:start w:val="1"/>
      <w:numFmt w:val="lowerLetter"/>
      <w:lvlText w:val="%5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A470C">
      <w:start w:val="1"/>
      <w:numFmt w:val="lowerRoman"/>
      <w:lvlText w:val="%6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ACFA6">
      <w:start w:val="1"/>
      <w:numFmt w:val="decimal"/>
      <w:lvlText w:val="%7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E1142">
      <w:start w:val="1"/>
      <w:numFmt w:val="lowerLetter"/>
      <w:lvlText w:val="%8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824C4">
      <w:start w:val="1"/>
      <w:numFmt w:val="lowerRoman"/>
      <w:lvlText w:val="%9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E"/>
    <w:rsid w:val="001C2368"/>
    <w:rsid w:val="00491832"/>
    <w:rsid w:val="005C71D5"/>
    <w:rsid w:val="00634156"/>
    <w:rsid w:val="00961472"/>
    <w:rsid w:val="00987336"/>
    <w:rsid w:val="00CA060E"/>
    <w:rsid w:val="00CD2BD0"/>
    <w:rsid w:val="00D2254C"/>
    <w:rsid w:val="00E064DC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86F3"/>
  <w15:docId w15:val="{32DB6AB1-238C-443E-8B1D-34908D13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2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54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22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5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A6374-0031-4015-950F-3A53E126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C9423-2DB9-487C-9FD9-17FB30010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8FC83-3C59-45C4-A3C3-010F844F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Naiani Borges Toledo</cp:lastModifiedBy>
  <cp:revision>6</cp:revision>
  <dcterms:created xsi:type="dcterms:W3CDTF">2021-07-02T12:27:00Z</dcterms:created>
  <dcterms:modified xsi:type="dcterms:W3CDTF">2021-07-06T18:28:00Z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