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A9EB" w14:textId="77777777" w:rsidR="000B709A" w:rsidRPr="00873206" w:rsidRDefault="000B709A" w:rsidP="00D31C17">
      <w:pPr>
        <w:spacing w:line="360" w:lineRule="auto"/>
        <w:rPr>
          <w:rFonts w:ascii="Arial" w:hAnsi="Arial" w:cs="Arial"/>
        </w:rPr>
      </w:pPr>
    </w:p>
    <w:p w14:paraId="4DB0E121" w14:textId="77777777" w:rsidR="004E36F1" w:rsidRPr="00873206" w:rsidRDefault="004E36F1" w:rsidP="004E36F1">
      <w:pPr>
        <w:spacing w:after="106"/>
        <w:ind w:left="70" w:hanging="10"/>
        <w:jc w:val="center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ANEXO II </w:t>
      </w:r>
      <w:r w:rsidRPr="00873206">
        <w:rPr>
          <w:rFonts w:ascii="Arial" w:hAnsi="Arial" w:cs="Arial"/>
        </w:rPr>
        <w:t xml:space="preserve">– </w:t>
      </w:r>
      <w:r w:rsidRPr="00873206">
        <w:rPr>
          <w:rFonts w:ascii="Arial" w:eastAsia="Arial" w:hAnsi="Arial" w:cs="Arial"/>
          <w:b/>
        </w:rPr>
        <w:t>Formulário de avaliação de currículo</w:t>
      </w:r>
    </w:p>
    <w:p w14:paraId="15B999EA" w14:textId="77777777" w:rsidR="004E36F1" w:rsidRPr="00873206" w:rsidRDefault="004E36F1" w:rsidP="004E36F1">
      <w:pPr>
        <w:spacing w:after="0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 </w:t>
      </w:r>
    </w:p>
    <w:p w14:paraId="0C526134" w14:textId="77777777" w:rsidR="004E36F1" w:rsidRPr="00873206" w:rsidRDefault="004E36F1" w:rsidP="004E36F1">
      <w:pPr>
        <w:spacing w:after="0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 </w:t>
      </w:r>
    </w:p>
    <w:tbl>
      <w:tblPr>
        <w:tblStyle w:val="TableGrid0"/>
        <w:tblW w:w="10338" w:type="dxa"/>
        <w:tblInd w:w="-84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534"/>
        <w:gridCol w:w="2976"/>
        <w:gridCol w:w="3828"/>
      </w:tblGrid>
      <w:tr w:rsidR="004E36F1" w:rsidRPr="00873206" w14:paraId="4E9A1FE8" w14:textId="77777777" w:rsidTr="00631955">
        <w:trPr>
          <w:trHeight w:val="240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7CE66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QUADRO 1 – FORMAÇÃO ACADÊMICA/TITULAÇÃO 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65F5F8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</w:p>
        </w:tc>
      </w:tr>
      <w:tr w:rsidR="004E36F1" w:rsidRPr="00873206" w14:paraId="16D22096" w14:textId="77777777" w:rsidTr="00631955">
        <w:trPr>
          <w:trHeight w:val="107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E7F1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É pontuada somente a maior titulação e apenas uma vez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82B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1B57D544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20 pontos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5BA9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4E36F1" w:rsidRPr="00873206" w14:paraId="0FDD3087" w14:textId="77777777" w:rsidTr="00631955">
        <w:trPr>
          <w:trHeight w:val="24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B31" w14:textId="5CAA13A1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>1.1 Doutor</w:t>
            </w:r>
            <w:r w:rsidR="00F77428">
              <w:rPr>
                <w:rFonts w:ascii="Arial" w:eastAsia="Arial" w:hAnsi="Arial" w:cs="Arial"/>
              </w:rPr>
              <w:t>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8255" w14:textId="77777777" w:rsidR="004E36F1" w:rsidRPr="00873206" w:rsidRDefault="004E36F1" w:rsidP="004E36F1">
            <w:pPr>
              <w:spacing w:after="0"/>
              <w:ind w:right="55"/>
              <w:jc w:val="center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20 pontos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ADF4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420A0AC3" w14:textId="77777777" w:rsidTr="00631955">
        <w:trPr>
          <w:trHeight w:val="25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5813" w14:textId="277747ED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>1.2 Mestra</w:t>
            </w:r>
            <w:r w:rsidR="00EA17E5">
              <w:rPr>
                <w:rFonts w:ascii="Arial" w:eastAsia="Arial" w:hAnsi="Arial" w:cs="Arial"/>
              </w:rPr>
              <w:t>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11C" w14:textId="77777777" w:rsidR="004E36F1" w:rsidRPr="00873206" w:rsidRDefault="004E36F1" w:rsidP="004E36F1">
            <w:pPr>
              <w:spacing w:after="0"/>
              <w:ind w:right="55"/>
              <w:jc w:val="center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15 pontos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61B4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6015E201" w14:textId="77777777" w:rsidTr="00631955">
        <w:trPr>
          <w:trHeight w:val="5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A28D" w14:textId="2C6F5880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1.3 </w:t>
            </w:r>
            <w:r w:rsidR="009F4AF7">
              <w:rPr>
                <w:rFonts w:ascii="Arial" w:eastAsia="Arial" w:hAnsi="Arial" w:cs="Arial"/>
              </w:rPr>
              <w:t>Cursando especialização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A82D" w14:textId="77777777" w:rsidR="004E36F1" w:rsidRPr="00873206" w:rsidRDefault="004E36F1" w:rsidP="004E36F1">
            <w:pPr>
              <w:spacing w:after="0"/>
              <w:ind w:right="55"/>
              <w:jc w:val="center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13 pontos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C5F4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51B711A8" w14:textId="77777777" w:rsidTr="00631955">
        <w:trPr>
          <w:trHeight w:val="24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B54" w14:textId="6E6CA67A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>1.4 Gradua</w:t>
            </w:r>
            <w:r w:rsidR="00122C59">
              <w:rPr>
                <w:rFonts w:ascii="Arial" w:eastAsia="Arial" w:hAnsi="Arial" w:cs="Arial"/>
              </w:rPr>
              <w:t>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2CA0" w14:textId="77777777" w:rsidR="004E36F1" w:rsidRPr="00873206" w:rsidRDefault="004E36F1" w:rsidP="004E36F1">
            <w:pPr>
              <w:spacing w:after="0"/>
              <w:ind w:right="55"/>
              <w:jc w:val="center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10 pontos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B811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440719B7" w14:textId="77777777" w:rsidTr="00631955">
        <w:trPr>
          <w:trHeight w:val="252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DAF" w14:textId="77777777" w:rsidR="004E36F1" w:rsidRPr="00873206" w:rsidRDefault="004E36F1" w:rsidP="004E36F1">
            <w:pPr>
              <w:spacing w:after="0"/>
              <w:ind w:right="58"/>
              <w:jc w:val="right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TOTAL </w:t>
            </w:r>
            <w:r w:rsidRPr="00873206">
              <w:rPr>
                <w:rFonts w:ascii="Arial" w:eastAsia="Arial" w:hAnsi="Arial" w:cs="Arial"/>
              </w:rPr>
              <w:t xml:space="preserve">(máximo 20 pontos)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52BF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F726163" w14:textId="77777777" w:rsidR="004E36F1" w:rsidRPr="00873206" w:rsidRDefault="004E36F1" w:rsidP="004E36F1">
      <w:pPr>
        <w:spacing w:after="0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  </w:t>
      </w:r>
    </w:p>
    <w:p w14:paraId="420EFFFC" w14:textId="77777777" w:rsidR="004E36F1" w:rsidRPr="00873206" w:rsidRDefault="004E36F1" w:rsidP="004E36F1">
      <w:pPr>
        <w:spacing w:after="0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 </w:t>
      </w:r>
    </w:p>
    <w:tbl>
      <w:tblPr>
        <w:tblStyle w:val="TableGrid0"/>
        <w:tblW w:w="10349" w:type="dxa"/>
        <w:tblInd w:w="-85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988"/>
        <w:gridCol w:w="1419"/>
        <w:gridCol w:w="2942"/>
      </w:tblGrid>
      <w:tr w:rsidR="004E36F1" w:rsidRPr="00873206" w14:paraId="327C74A0" w14:textId="77777777" w:rsidTr="009F4AF7">
        <w:trPr>
          <w:trHeight w:val="2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F4B66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QUADRO 2 – ATIVIDADES ACADÊMICAS, CIENTÍFICAS E CULTURAIS </w:t>
            </w:r>
          </w:p>
        </w:tc>
      </w:tr>
      <w:tr w:rsidR="004E36F1" w:rsidRPr="00873206" w14:paraId="43308E03" w14:textId="77777777" w:rsidTr="009F4AF7">
        <w:trPr>
          <w:trHeight w:val="1046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FF88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Considerar experiência dos últimos 3 anos </w:t>
            </w:r>
            <w:r w:rsidRPr="00873206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358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235B5FD7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50 pontos</w:t>
            </w:r>
            <w:r w:rsidRPr="0087320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FC8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4E36F1" w:rsidRPr="00873206" w14:paraId="0E9976C6" w14:textId="77777777" w:rsidTr="009F4AF7">
        <w:trPr>
          <w:trHeight w:val="42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DA93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3.1 Coordenação em projeto de extensão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1483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10 pontos por ano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E0FF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30E0E34C" w14:textId="77777777" w:rsidTr="009F4AF7">
        <w:trPr>
          <w:trHeight w:val="425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3F21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3.2 Coordenação em projeto de ensino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AD7B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10 pontos por ano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0F05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1190C653" w14:textId="77777777" w:rsidTr="009F4AF7">
        <w:trPr>
          <w:trHeight w:val="42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218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3.3 Colaboração em projeto de extensão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3CA3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9 pontos por ano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0724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358132B7" w14:textId="77777777" w:rsidTr="009F4AF7">
        <w:trPr>
          <w:trHeight w:val="24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143F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3.4 Colaboração em projeto de ensino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AA3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9 pontos por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B89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032635D5" w14:textId="77777777" w:rsidTr="009F4AF7">
        <w:trPr>
          <w:trHeight w:val="218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55F2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F8FC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ano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ADBF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2549455F" w14:textId="77777777" w:rsidTr="009F4AF7">
        <w:trPr>
          <w:trHeight w:val="423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DDC1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3.5 Participação de programa de iniciação científica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29DA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8 pontos por ano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80F6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642FB4B5" w14:textId="77777777" w:rsidTr="009F4AF7">
        <w:trPr>
          <w:trHeight w:val="425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57D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3.6 Monitoria em disciplinas da graduação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3D2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6 pontos por ano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EDF6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40ADDC8C" w14:textId="77777777" w:rsidTr="009F4AF7">
        <w:trPr>
          <w:trHeight w:val="470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6264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3.7 Membro de Colegiados, Comitês e Comissões no âmbito da universidade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599E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 pontos por ano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BA39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6679FA62" w14:textId="77777777" w:rsidTr="009F4AF7">
        <w:trPr>
          <w:trHeight w:val="425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B768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3.8 Participação como membro de bancas de TCC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0BBD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E45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221EC5EA" w14:textId="77777777" w:rsidTr="009F4AF7">
        <w:trPr>
          <w:trHeight w:val="42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8253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3.9 Produção artística, cultural ou didática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AC9B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2EE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20F062AD" w14:textId="77777777" w:rsidTr="009F4AF7">
        <w:trPr>
          <w:trHeight w:val="470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775B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3.10 Avaliação de artigos de revista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D44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2DD0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2382672C" w14:textId="77777777" w:rsidTr="009F4AF7">
        <w:trPr>
          <w:trHeight w:val="240"/>
        </w:trPr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FB8" w14:textId="77777777" w:rsidR="004E36F1" w:rsidRPr="00873206" w:rsidRDefault="004E36F1" w:rsidP="004E36F1">
            <w:pPr>
              <w:spacing w:after="0"/>
              <w:ind w:right="57"/>
              <w:jc w:val="right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TOTAL</w:t>
            </w:r>
            <w:r w:rsidRPr="00873206">
              <w:rPr>
                <w:rFonts w:ascii="Arial" w:eastAsia="Arial" w:hAnsi="Arial" w:cs="Arial"/>
              </w:rPr>
              <w:t xml:space="preserve"> (máximo 50 pontos)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4A84" w14:textId="77777777" w:rsidR="004E36F1" w:rsidRPr="00873206" w:rsidRDefault="004E36F1" w:rsidP="004E36F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CBCC5D2" w14:textId="77777777" w:rsidR="004E36F1" w:rsidRPr="00873206" w:rsidRDefault="004E36F1" w:rsidP="004E36F1">
      <w:pPr>
        <w:spacing w:after="0"/>
        <w:jc w:val="both"/>
        <w:rPr>
          <w:rFonts w:ascii="Arial" w:eastAsia="Arial" w:hAnsi="Arial" w:cs="Arial"/>
          <w:b/>
        </w:rPr>
      </w:pPr>
      <w:r w:rsidRPr="00873206">
        <w:rPr>
          <w:rFonts w:ascii="Arial" w:eastAsia="Arial" w:hAnsi="Arial" w:cs="Arial"/>
          <w:b/>
        </w:rPr>
        <w:t xml:space="preserve"> </w:t>
      </w:r>
    </w:p>
    <w:p w14:paraId="42271C11" w14:textId="4C74F505" w:rsidR="004E36F1" w:rsidRPr="00873206" w:rsidRDefault="004E36F1" w:rsidP="004E36F1">
      <w:pPr>
        <w:spacing w:after="0"/>
        <w:jc w:val="both"/>
        <w:rPr>
          <w:rFonts w:ascii="Arial" w:hAnsi="Arial" w:cs="Arial"/>
        </w:rPr>
      </w:pPr>
    </w:p>
    <w:p w14:paraId="3DE88EE4" w14:textId="1DBEA502" w:rsidR="004E36F1" w:rsidRPr="00873206" w:rsidRDefault="004E36F1" w:rsidP="004E36F1">
      <w:pPr>
        <w:spacing w:after="0"/>
        <w:jc w:val="both"/>
        <w:rPr>
          <w:rFonts w:ascii="Arial" w:hAnsi="Arial" w:cs="Arial"/>
        </w:rPr>
      </w:pPr>
    </w:p>
    <w:p w14:paraId="35CD11F2" w14:textId="77777777" w:rsidR="004E36F1" w:rsidRPr="00873206" w:rsidRDefault="004E36F1" w:rsidP="004E36F1">
      <w:pPr>
        <w:spacing w:after="0"/>
        <w:jc w:val="both"/>
        <w:rPr>
          <w:rFonts w:ascii="Arial" w:hAnsi="Arial" w:cs="Arial"/>
        </w:rPr>
      </w:pPr>
    </w:p>
    <w:tbl>
      <w:tblPr>
        <w:tblStyle w:val="TableGrid0"/>
        <w:tblW w:w="10349" w:type="dxa"/>
        <w:tblInd w:w="-85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993"/>
        <w:gridCol w:w="1414"/>
        <w:gridCol w:w="2942"/>
      </w:tblGrid>
      <w:tr w:rsidR="004E36F1" w:rsidRPr="00873206" w14:paraId="36171944" w14:textId="77777777" w:rsidTr="009F4AF7">
        <w:trPr>
          <w:trHeight w:val="240"/>
        </w:trPr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C996E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QUADRO 3 – PUBLICAÇÕES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E470852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</w:p>
        </w:tc>
      </w:tr>
      <w:tr w:rsidR="004E36F1" w:rsidRPr="00873206" w14:paraId="24FE5D66" w14:textId="77777777" w:rsidTr="009F4AF7">
        <w:trPr>
          <w:trHeight w:val="104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19B3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Considerar experiência dos últimos 3 anos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B342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4DF0AC8A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50 pontos</w:t>
            </w:r>
            <w:r w:rsidRPr="0087320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0180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4E36F1" w:rsidRPr="00873206" w14:paraId="6E91DE9C" w14:textId="77777777" w:rsidTr="009F4AF7">
        <w:trPr>
          <w:trHeight w:val="42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9FC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4.1 (Co)autor de livro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80C5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20 pontos  por 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F8CF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0554A185" w14:textId="77777777" w:rsidTr="009F4AF7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F676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4.2 (Co)autor de artigo/ensaio/resenha em periódico científico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0D5E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18 pontos  por 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BCC4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017C09E7" w14:textId="77777777" w:rsidTr="009F4AF7">
        <w:trPr>
          <w:trHeight w:val="422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787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4.3 (Co)organizador de livro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4FF7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16 pontos  por 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9DF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59E50FB4" w14:textId="77777777" w:rsidTr="009F4AF7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84A4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4.4 (Co)organizador de periódicos científicos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3103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14 pontos  por 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3698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352821BD" w14:textId="77777777" w:rsidTr="009F4AF7">
        <w:trPr>
          <w:trHeight w:val="42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45DB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4.5 (Co)autor de capítulo de livro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B7C1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12 pontos  por 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EBF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7C4BC4A0" w14:textId="77777777" w:rsidTr="009F4AF7">
        <w:trPr>
          <w:trHeight w:val="47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2D05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4.6 Tradutor ou revisor técnico de livros ou revistas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FF19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10 pontos  por 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133D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708EBF13" w14:textId="77777777" w:rsidTr="009F4AF7">
        <w:trPr>
          <w:trHeight w:val="468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3A8B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4.7 Tradutor ou revisor técnico de artigos, capítulos de livros e ensaios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A942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8 pontos  por 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1CC0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7A8C313E" w14:textId="77777777" w:rsidTr="009F4AF7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2720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4.8 (Co)autor de artigo completo em anais de evento técnico-científico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CDC5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6 pontos  por 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BB8F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5A9CEE2D" w14:textId="77777777" w:rsidTr="009F4AF7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FE9F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4.9 (Co)autor de resumo expandido em anais de evento técnico-científico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1792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E9D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14D21FD0" w14:textId="77777777" w:rsidTr="009F4AF7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18FA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4.10 (Co)autor de outras publicações em jornais, revistas e outros veículos similares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67C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3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B0D2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497643A4" w14:textId="77777777" w:rsidTr="009F4AF7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38E4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4.11 Autor de resumo em anais de evento técnico-científico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63DD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2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D161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010C6A56" w14:textId="77777777" w:rsidTr="009F4AF7">
        <w:trPr>
          <w:trHeight w:val="240"/>
        </w:trPr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B668" w14:textId="77777777" w:rsidR="004E36F1" w:rsidRPr="00873206" w:rsidRDefault="004E36F1" w:rsidP="004E36F1">
            <w:pPr>
              <w:spacing w:after="0"/>
              <w:ind w:right="57"/>
              <w:jc w:val="right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TOTAL</w:t>
            </w:r>
            <w:r w:rsidRPr="00873206">
              <w:rPr>
                <w:rFonts w:ascii="Arial" w:eastAsia="Arial" w:hAnsi="Arial" w:cs="Arial"/>
              </w:rPr>
              <w:t xml:space="preserve"> (máximo 50 pontos)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86B9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</w:tbl>
    <w:p w14:paraId="545813EC" w14:textId="77777777" w:rsidR="004E36F1" w:rsidRPr="00873206" w:rsidRDefault="004E36F1" w:rsidP="004E36F1">
      <w:pPr>
        <w:spacing w:after="0"/>
        <w:jc w:val="both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 </w:t>
      </w:r>
    </w:p>
    <w:p w14:paraId="520124CB" w14:textId="77777777" w:rsidR="004E36F1" w:rsidRPr="00873206" w:rsidRDefault="004E36F1" w:rsidP="004E36F1">
      <w:pPr>
        <w:spacing w:after="0"/>
        <w:jc w:val="both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 </w:t>
      </w:r>
    </w:p>
    <w:tbl>
      <w:tblPr>
        <w:tblStyle w:val="TableGrid0"/>
        <w:tblW w:w="10349" w:type="dxa"/>
        <w:tblInd w:w="-85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981"/>
        <w:gridCol w:w="1454"/>
        <w:gridCol w:w="2914"/>
      </w:tblGrid>
      <w:tr w:rsidR="004E36F1" w:rsidRPr="00873206" w14:paraId="6111F692" w14:textId="77777777" w:rsidTr="009F4AF7">
        <w:trPr>
          <w:trHeight w:val="240"/>
        </w:trPr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D5FCF" w14:textId="77777777" w:rsidR="004E36F1" w:rsidRPr="00873206" w:rsidRDefault="004E36F1" w:rsidP="004E36F1">
            <w:pPr>
              <w:spacing w:after="0"/>
              <w:ind w:left="2"/>
              <w:jc w:val="both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QUADRO 4 – PARTICIPAÇÃO EM EVENTOS TÉCNICO-CIENTÍFICOS 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D81366D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</w:p>
        </w:tc>
      </w:tr>
      <w:tr w:rsidR="004E36F1" w:rsidRPr="00873206" w14:paraId="2322E155" w14:textId="77777777" w:rsidTr="009F4AF7">
        <w:trPr>
          <w:trHeight w:val="116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2C5D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Considerar experiência dos últimos 3 anos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9FCA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49FDBE1B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40 pontos</w:t>
            </w:r>
            <w:r w:rsidRPr="0087320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4B7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4E36F1" w:rsidRPr="00873206" w14:paraId="63F7A55D" w14:textId="77777777" w:rsidTr="009F4AF7">
        <w:trPr>
          <w:trHeight w:val="47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2CFC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5.1 Participação de evento com apresentação de trabalho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6E60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10 pontos  por  ocorrência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46DF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75AB9A41" w14:textId="77777777" w:rsidTr="009F4AF7">
        <w:trPr>
          <w:trHeight w:val="422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BE26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5.2 Participação de comissão organizadora de evento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77B8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6 pontos  por  ocorrência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A55D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1ABF6FB3" w14:textId="77777777" w:rsidTr="009F4AF7">
        <w:trPr>
          <w:trHeight w:val="425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95AA" w14:textId="77777777" w:rsidR="004E36F1" w:rsidRPr="00873206" w:rsidRDefault="004E36F1" w:rsidP="004E36F1">
            <w:pPr>
              <w:spacing w:after="0"/>
              <w:ind w:left="2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5.3 Participação de evento como ouvinte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83E2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2 pontos  por  ocorrência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8E0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E36F1" w:rsidRPr="00873206" w14:paraId="55F69390" w14:textId="77777777" w:rsidTr="009F4AF7">
        <w:trPr>
          <w:trHeight w:val="240"/>
        </w:trPr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3F4" w14:textId="77777777" w:rsidR="004E36F1" w:rsidRPr="00873206" w:rsidRDefault="004E36F1" w:rsidP="004E36F1">
            <w:pPr>
              <w:spacing w:after="0"/>
              <w:ind w:right="58"/>
              <w:jc w:val="right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TOTAL </w:t>
            </w:r>
            <w:r w:rsidRPr="00873206">
              <w:rPr>
                <w:rFonts w:ascii="Arial" w:eastAsia="Arial" w:hAnsi="Arial" w:cs="Arial"/>
              </w:rPr>
              <w:t>(máximo 40 pontos)</w:t>
            </w:r>
            <w:r w:rsidRPr="0087320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ADE3" w14:textId="77777777" w:rsidR="004E36F1" w:rsidRPr="00873206" w:rsidRDefault="004E36F1" w:rsidP="004E36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</w:tbl>
    <w:p w14:paraId="6F87DAB2" w14:textId="77777777" w:rsidR="004E36F1" w:rsidRPr="00873206" w:rsidRDefault="004E36F1" w:rsidP="004E36F1">
      <w:pPr>
        <w:spacing w:after="0"/>
        <w:jc w:val="both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 </w:t>
      </w:r>
    </w:p>
    <w:p w14:paraId="49DDCCBC" w14:textId="77777777" w:rsidR="004E36F1" w:rsidRPr="00873206" w:rsidRDefault="004E36F1" w:rsidP="004E36F1">
      <w:pPr>
        <w:spacing w:after="0"/>
        <w:jc w:val="both"/>
        <w:rPr>
          <w:rFonts w:ascii="Arial" w:hAnsi="Arial" w:cs="Arial"/>
        </w:rPr>
      </w:pPr>
      <w:r w:rsidRPr="00873206">
        <w:rPr>
          <w:rFonts w:ascii="Arial" w:eastAsia="Arial" w:hAnsi="Arial" w:cs="Arial"/>
          <w:b/>
        </w:rPr>
        <w:t xml:space="preserve"> </w:t>
      </w:r>
    </w:p>
    <w:tbl>
      <w:tblPr>
        <w:tblStyle w:val="TableGrid0"/>
        <w:tblW w:w="10376" w:type="dxa"/>
        <w:tblInd w:w="-856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6274"/>
        <w:gridCol w:w="1983"/>
        <w:gridCol w:w="2119"/>
      </w:tblGrid>
      <w:tr w:rsidR="004E36F1" w:rsidRPr="00873206" w14:paraId="06BC9EC3" w14:textId="77777777" w:rsidTr="009F4AF7">
        <w:trPr>
          <w:trHeight w:val="2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41BB1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NOTA FINAL DA AVALIAÇÃO DO CURRÍCULO 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73583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</w:p>
        </w:tc>
      </w:tr>
      <w:tr w:rsidR="004E36F1" w:rsidRPr="00873206" w14:paraId="0365BE9A" w14:textId="77777777" w:rsidTr="009F4AF7">
        <w:trPr>
          <w:trHeight w:val="26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4CDA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Soma dos Quadros 1, 2, 3, 4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F40B" w14:textId="77777777" w:rsidR="004E36F1" w:rsidRPr="00873206" w:rsidRDefault="004E36F1" w:rsidP="004E36F1">
            <w:pPr>
              <w:spacing w:after="0"/>
              <w:ind w:left="84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Total de pontos =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059A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 </w:t>
            </w:r>
          </w:p>
        </w:tc>
      </w:tr>
      <w:tr w:rsidR="004E36F1" w:rsidRPr="00873206" w14:paraId="1CDEDD59" w14:textId="77777777" w:rsidTr="009F4AF7">
        <w:trPr>
          <w:trHeight w:val="2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C70D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Total dividido por 10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24E6" w14:textId="77777777" w:rsidR="004E36F1" w:rsidRPr="00873206" w:rsidRDefault="004E36F1" w:rsidP="004E36F1">
            <w:pPr>
              <w:spacing w:after="0"/>
              <w:ind w:right="107"/>
              <w:jc w:val="right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  <w:b/>
              </w:rPr>
              <w:t xml:space="preserve">Nota final =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6A09" w14:textId="77777777" w:rsidR="004E36F1" w:rsidRPr="00873206" w:rsidRDefault="004E36F1" w:rsidP="004E36F1">
            <w:pPr>
              <w:spacing w:after="0"/>
              <w:rPr>
                <w:rFonts w:ascii="Arial" w:hAnsi="Arial" w:cs="Arial"/>
              </w:rPr>
            </w:pPr>
            <w:r w:rsidRPr="0087320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52CE208" w14:textId="5EBF7A39" w:rsidR="004E36F1" w:rsidRPr="00873206" w:rsidRDefault="004E36F1" w:rsidP="004E36F1">
      <w:pPr>
        <w:spacing w:after="0"/>
        <w:jc w:val="both"/>
        <w:rPr>
          <w:rFonts w:ascii="Arial" w:eastAsia="Arial" w:hAnsi="Arial" w:cs="Arial"/>
          <w:b/>
        </w:rPr>
      </w:pPr>
      <w:r w:rsidRPr="00873206">
        <w:rPr>
          <w:rFonts w:ascii="Arial" w:eastAsia="Arial" w:hAnsi="Arial" w:cs="Arial"/>
          <w:b/>
        </w:rPr>
        <w:t xml:space="preserve"> </w:t>
      </w:r>
    </w:p>
    <w:p w14:paraId="61409D7E" w14:textId="77777777" w:rsidR="00D31C17" w:rsidRPr="00873206" w:rsidRDefault="00D31C17" w:rsidP="004E36F1">
      <w:pPr>
        <w:spacing w:after="0" w:line="360" w:lineRule="auto"/>
        <w:rPr>
          <w:rFonts w:ascii="Arial" w:hAnsi="Arial" w:cs="Arial"/>
        </w:rPr>
      </w:pPr>
    </w:p>
    <w:sectPr w:rsidR="00D31C17" w:rsidRPr="0087320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C73F" w14:textId="77777777" w:rsidR="001E4D36" w:rsidRDefault="001E4D36" w:rsidP="000B709A">
      <w:pPr>
        <w:spacing w:after="0" w:line="240" w:lineRule="auto"/>
      </w:pPr>
      <w:r>
        <w:separator/>
      </w:r>
    </w:p>
  </w:endnote>
  <w:endnote w:type="continuationSeparator" w:id="0">
    <w:p w14:paraId="19DA0A2C" w14:textId="77777777" w:rsidR="001E4D36" w:rsidRDefault="001E4D36" w:rsidP="000B709A">
      <w:pPr>
        <w:spacing w:after="0" w:line="240" w:lineRule="auto"/>
      </w:pPr>
      <w:r>
        <w:continuationSeparator/>
      </w:r>
    </w:p>
  </w:endnote>
  <w:endnote w:type="continuationNotice" w:id="1">
    <w:p w14:paraId="573CD5A4" w14:textId="77777777" w:rsidR="00580051" w:rsidRDefault="00580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5ECC" w14:textId="77777777" w:rsidR="001E4D36" w:rsidRDefault="001E4D36" w:rsidP="000B709A">
      <w:pPr>
        <w:spacing w:after="0" w:line="240" w:lineRule="auto"/>
      </w:pPr>
      <w:r>
        <w:separator/>
      </w:r>
    </w:p>
  </w:footnote>
  <w:footnote w:type="continuationSeparator" w:id="0">
    <w:p w14:paraId="0E8B970D" w14:textId="77777777" w:rsidR="001E4D36" w:rsidRDefault="001E4D36" w:rsidP="000B709A">
      <w:pPr>
        <w:spacing w:after="0" w:line="240" w:lineRule="auto"/>
      </w:pPr>
      <w:r>
        <w:continuationSeparator/>
      </w:r>
    </w:p>
  </w:footnote>
  <w:footnote w:type="continuationNotice" w:id="1">
    <w:p w14:paraId="638DD699" w14:textId="77777777" w:rsidR="00580051" w:rsidRDefault="005800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DBF8" w14:textId="4DEAC3AC" w:rsidR="000B709A" w:rsidRDefault="001234BA" w:rsidP="001234BA">
    <w:pPr>
      <w:pStyle w:val="Header"/>
      <w:tabs>
        <w:tab w:val="clear" w:pos="8504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764AF9" wp14:editId="1851AE3D">
          <wp:simplePos x="0" y="0"/>
          <wp:positionH relativeFrom="page">
            <wp:posOffset>5086350</wp:posOffset>
          </wp:positionH>
          <wp:positionV relativeFrom="paragraph">
            <wp:posOffset>7620</wp:posOffset>
          </wp:positionV>
          <wp:extent cx="2230120" cy="6858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pt-BR"/>
      </w:rPr>
      <w:drawing>
        <wp:inline distT="0" distB="0" distL="0" distR="0" wp14:anchorId="2935ADA1" wp14:editId="0BF0BDFD">
          <wp:extent cx="1981200" cy="619760"/>
          <wp:effectExtent l="0" t="0" r="0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NIOE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66B">
      <w:tab/>
      <w:t xml:space="preserve">          </w:t>
    </w:r>
    <w:r>
      <w:rPr>
        <w:noProof/>
      </w:rPr>
      <w:drawing>
        <wp:inline distT="0" distB="0" distL="0" distR="0" wp14:anchorId="194BFB7B" wp14:editId="12FB646C">
          <wp:extent cx="1628775" cy="600710"/>
          <wp:effectExtent l="0" t="0" r="952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66B">
      <w:t xml:space="preserve">    </w:t>
    </w:r>
    <w:r w:rsidR="00B53E7F">
      <w:t xml:space="preserve">    </w:t>
    </w:r>
    <w:r w:rsidR="00E9466B"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9A"/>
    <w:rsid w:val="000B709A"/>
    <w:rsid w:val="00122C59"/>
    <w:rsid w:val="001234BA"/>
    <w:rsid w:val="00123C23"/>
    <w:rsid w:val="001E4D36"/>
    <w:rsid w:val="002220A1"/>
    <w:rsid w:val="00310EE5"/>
    <w:rsid w:val="0039585E"/>
    <w:rsid w:val="00437DD8"/>
    <w:rsid w:val="004E36F1"/>
    <w:rsid w:val="00580051"/>
    <w:rsid w:val="00631955"/>
    <w:rsid w:val="00646C14"/>
    <w:rsid w:val="006F1A0F"/>
    <w:rsid w:val="007F3A6C"/>
    <w:rsid w:val="00815A20"/>
    <w:rsid w:val="00873206"/>
    <w:rsid w:val="009A5708"/>
    <w:rsid w:val="009F4AF7"/>
    <w:rsid w:val="00A21CB2"/>
    <w:rsid w:val="00B53E7F"/>
    <w:rsid w:val="00BB7B0D"/>
    <w:rsid w:val="00D31C17"/>
    <w:rsid w:val="00D5524A"/>
    <w:rsid w:val="00E4089E"/>
    <w:rsid w:val="00E9466B"/>
    <w:rsid w:val="00EA17E5"/>
    <w:rsid w:val="00F77428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F6508"/>
  <w15:chartTrackingRefBased/>
  <w15:docId w15:val="{B20CB3DB-667A-4128-A778-FA47BB8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9A"/>
  </w:style>
  <w:style w:type="paragraph" w:styleId="Footer">
    <w:name w:val="footer"/>
    <w:basedOn w:val="Normal"/>
    <w:link w:val="FooterChar"/>
    <w:uiPriority w:val="99"/>
    <w:unhideWhenUsed/>
    <w:rsid w:val="000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9A"/>
  </w:style>
  <w:style w:type="table" w:styleId="TableGrid">
    <w:name w:val="Table Grid"/>
    <w:basedOn w:val="TableNormal"/>
    <w:uiPriority w:val="39"/>
    <w:rsid w:val="000B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E36F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CBC73-025B-4F10-858A-28838A9E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73477-3086-43A1-9AA3-4C08D9F58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00238F-C120-4C83-A7DB-ABA3E81D5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Larissa Terra Langer</cp:lastModifiedBy>
  <cp:revision>9</cp:revision>
  <dcterms:created xsi:type="dcterms:W3CDTF">2021-07-06T21:57:00Z</dcterms:created>
  <dcterms:modified xsi:type="dcterms:W3CDTF">2021-07-07T21:44:00Z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