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3E" w:rsidRDefault="007A463E" w:rsidP="007A463E">
      <w:pPr>
        <w:pStyle w:val="Ttulo2"/>
        <w:spacing w:before="57" w:line="360" w:lineRule="auto"/>
        <w:ind w:left="0" w:right="54"/>
        <w:rPr>
          <w:lang w:val="pt-BR"/>
        </w:rPr>
      </w:pPr>
      <w:bookmarkStart w:id="0" w:name="_GoBack"/>
      <w:bookmarkEnd w:id="0"/>
      <w:r w:rsidRPr="005754C9">
        <w:rPr>
          <w:lang w:val="pt-BR"/>
        </w:rPr>
        <w:t>PRÓ-REITORIA DE PESQUISA E PÓS-GRADUAÇÃO</w:t>
      </w:r>
    </w:p>
    <w:p w:rsidR="007A463E" w:rsidRPr="005754C9" w:rsidRDefault="007A463E" w:rsidP="007A463E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7A463E" w:rsidRPr="000B34A6" w:rsidRDefault="007A463E" w:rsidP="007A463E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 xml:space="preserve">Anexo I </w:t>
      </w:r>
    </w:p>
    <w:p w:rsidR="007A463E" w:rsidRPr="005754C9" w:rsidRDefault="007A463E" w:rsidP="007A463E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7A463E" w:rsidRPr="005754C9" w:rsidRDefault="007A463E" w:rsidP="007A463E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7A463E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[papel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7A463E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7A463E" w:rsidRPr="000B68F2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7A463E" w:rsidRPr="000B68F2" w:rsidRDefault="007A463E" w:rsidP="007A463E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7A463E" w:rsidRPr="005754C9" w:rsidRDefault="007A463E" w:rsidP="007A463E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7A463E" w:rsidRPr="005754C9" w:rsidRDefault="007A463E" w:rsidP="007A463E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7A463E" w:rsidRPr="005754C9" w:rsidRDefault="007A463E" w:rsidP="007A463E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7A463E" w:rsidRPr="005754C9" w:rsidRDefault="007A463E" w:rsidP="007A463E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</w:tbl>
    <w:p w:rsidR="007A463E" w:rsidRDefault="007A463E" w:rsidP="007A463E">
      <w:pPr>
        <w:sectPr w:rsidR="007A463E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7A463E" w:rsidRDefault="007A463E" w:rsidP="007A463E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A463E" w:rsidRPr="005754C9" w:rsidRDefault="007A463E" w:rsidP="007A463E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A463E" w:rsidRPr="005754C9" w:rsidRDefault="007A463E" w:rsidP="007A463E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A463E" w:rsidRPr="005754C9" w:rsidRDefault="007A463E" w:rsidP="007A463E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7A463E" w:rsidRDefault="007A463E" w:rsidP="007A463E">
      <w:pPr>
        <w:rPr>
          <w:rFonts w:ascii="Arial" w:eastAsia="Arial" w:hAnsi="Arial" w:cs="Arial"/>
          <w:b/>
          <w:bCs/>
          <w:lang w:val="pt-BR"/>
        </w:rPr>
      </w:pPr>
    </w:p>
    <w:p w:rsidR="007A463E" w:rsidRPr="005754C9" w:rsidRDefault="007A463E" w:rsidP="007A463E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</w:t>
      </w:r>
    </w:p>
    <w:p w:rsidR="007A463E" w:rsidRPr="00AF2F7B" w:rsidRDefault="007A463E" w:rsidP="007A463E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AF2F7B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155087">
        <w:rPr>
          <w:rFonts w:ascii="Arial" w:hAnsi="Arial"/>
          <w:b/>
          <w:bCs/>
          <w:lang w:val="pt-BR"/>
        </w:rPr>
        <w:t>(01-08-2020 a</w:t>
      </w:r>
      <w:r w:rsidRPr="00155087">
        <w:rPr>
          <w:rFonts w:ascii="Arial" w:hAnsi="Arial"/>
          <w:b/>
          <w:bCs/>
          <w:spacing w:val="27"/>
          <w:lang w:val="pt-BR"/>
        </w:rPr>
        <w:t xml:space="preserve"> </w:t>
      </w:r>
      <w:r w:rsidRPr="00155087">
        <w:rPr>
          <w:rFonts w:ascii="Arial" w:hAnsi="Arial"/>
          <w:b/>
          <w:bCs/>
          <w:lang w:val="pt-BR"/>
        </w:rPr>
        <w:t>31-07-2021),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na(s)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</w:t>
      </w:r>
      <w:r>
        <w:rPr>
          <w:rFonts w:ascii="Arial" w:hAnsi="Arial"/>
          <w:lang w:val="pt-BR"/>
        </w:rPr>
        <w:t>.</w:t>
      </w:r>
    </w:p>
    <w:p w:rsidR="007A463E" w:rsidRPr="00A6440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</w:t>
      </w:r>
      <w:r>
        <w:rPr>
          <w:rFonts w:ascii="Arial"/>
          <w:spacing w:val="-1"/>
          <w:lang w:val="pt-BR"/>
        </w:rPr>
        <w:t>20</w:t>
      </w: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</w:p>
    <w:p w:rsidR="007A463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 w:rsidRPr="00060B1E"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55"/>
        <w:gridCol w:w="5910"/>
      </w:tblGrid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Modalidade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20</w:t>
            </w: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 xml:space="preserve"> a 31/07/20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21</w:t>
            </w:r>
          </w:p>
        </w:tc>
      </w:tr>
    </w:tbl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7A463E" w:rsidRPr="00060B1E" w:rsidTr="00C90035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Os abaixo-assinados declaram que o presente Plano de Trabalho foi estabelecido de comum acordo, assumindo as tarefas e responsabilidades que lhes caberão durante o período de realização </w:t>
            </w:r>
            <w:proofErr w:type="gram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do mesmo</w:t>
            </w:r>
            <w:proofErr w:type="gram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.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 xml:space="preserve">de Pesquisa e Pós-Graduação </w:t>
            </w:r>
          </w:p>
        </w:tc>
      </w:tr>
    </w:tbl>
    <w:p w:rsidR="007A463E" w:rsidRDefault="007A463E" w:rsidP="007A463E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7A463E" w:rsidRDefault="007A463E" w:rsidP="007A463E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A463E" w:rsidRPr="005754C9" w:rsidRDefault="007A463E" w:rsidP="007A463E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A463E" w:rsidRPr="005754C9" w:rsidRDefault="007A463E" w:rsidP="007A463E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A463E" w:rsidRPr="005754C9" w:rsidRDefault="007A463E" w:rsidP="007A463E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7A463E" w:rsidRPr="005754C9" w:rsidRDefault="007A463E" w:rsidP="007A463E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A463E" w:rsidRPr="005754C9" w:rsidRDefault="007A463E" w:rsidP="007A463E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</w:t>
      </w:r>
    </w:p>
    <w:p w:rsidR="007A463E" w:rsidRPr="005754C9" w:rsidRDefault="007A463E" w:rsidP="007A463E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7A463E" w:rsidRPr="00A6440E" w:rsidTr="00C90035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7A463E" w:rsidRPr="0040361F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 xml:space="preserve">CNPq </w:t>
            </w:r>
            <w:proofErr w:type="gramStart"/>
            <w:r w:rsidRPr="00A6440E">
              <w:rPr>
                <w:rFonts w:ascii="Arial" w:hAnsi="Arial"/>
                <w:lang w:val="pt-BR"/>
              </w:rPr>
              <w:t>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proofErr w:type="gramEnd"/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 xml:space="preserve">PARCIAL </w:t>
            </w:r>
            <w:proofErr w:type="gramStart"/>
            <w:r w:rsidRPr="00A6440E">
              <w:rPr>
                <w:rFonts w:ascii="Arial" w:hAnsi="Arial"/>
              </w:rPr>
              <w:t>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proofErr w:type="gramEnd"/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Aluno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</w:t>
            </w:r>
            <w:r>
              <w:rPr>
                <w:rFonts w:ascii="Arial" w:hAnsi="Arial"/>
              </w:rPr>
              <w:t>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A463E" w:rsidRPr="00A6440E" w:rsidTr="00C90035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7A463E" w:rsidRDefault="007A463E" w:rsidP="007A463E">
      <w:pPr>
        <w:pStyle w:val="Corpodetexto"/>
        <w:spacing w:before="0"/>
        <w:ind w:left="0"/>
        <w:jc w:val="both"/>
        <w:rPr>
          <w:b/>
          <w:lang w:val="pt-BR"/>
        </w:rPr>
      </w:pPr>
    </w:p>
    <w:p w:rsidR="007A463E" w:rsidRPr="00884F14" w:rsidRDefault="007A463E" w:rsidP="007A463E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>copiar/colar: resumo da proposta, objetivos e cronograma de atividades). Após, apresentar: Material e Métodos utilizados no período (agosto a janeiro), descrição dos resultados parciais</w:t>
      </w:r>
      <w:r w:rsidRPr="00884F14">
        <w:rPr>
          <w:rFonts w:cs="Arial"/>
          <w:lang w:val="pt-BR"/>
        </w:rPr>
        <w:t>.</w:t>
      </w:r>
      <w:r w:rsidRPr="00884F14">
        <w:rPr>
          <w:rFonts w:cs="Arial"/>
          <w:spacing w:val="34"/>
          <w:lang w:val="pt-BR"/>
        </w:rPr>
        <w:t xml:space="preserve"> Referências. Adequações/A</w:t>
      </w:r>
      <w:r w:rsidRPr="00884F14">
        <w:rPr>
          <w:rFonts w:cs="Arial"/>
          <w:lang w:val="pt-BR"/>
        </w:rPr>
        <w:t xml:space="preserve">lterações ocorridas com justificativas. </w:t>
      </w:r>
      <w:r w:rsidRPr="00884F14">
        <w:rPr>
          <w:rFonts w:cs="Arial"/>
          <w:u w:val="single"/>
          <w:lang w:val="pt-BR"/>
        </w:rPr>
        <w:t>ATENÇÃO: não utilizar as normas da ABNT</w:t>
      </w:r>
      <w:r w:rsidRPr="00884F14">
        <w:rPr>
          <w:rFonts w:cs="Arial"/>
          <w:lang w:val="pt-BR"/>
        </w:rPr>
        <w:t xml:space="preserve">. As normas estão disponíveis em </w:t>
      </w:r>
      <w:hyperlink r:id="rId4" w:history="1">
        <w:r w:rsidRPr="00884F14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884F14">
        <w:rPr>
          <w:rFonts w:cs="Arial"/>
          <w:lang w:val="pt-BR"/>
        </w:rPr>
        <w:t xml:space="preserve"> (</w:t>
      </w:r>
      <w:hyperlink r:id="rId5" w:history="1">
        <w:r w:rsidRPr="00884F14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884F14">
        <w:rPr>
          <w:rFonts w:cs="Arial"/>
          <w:lang w:val="pt-BR"/>
        </w:rPr>
        <w:t>).</w:t>
      </w:r>
    </w:p>
    <w:p w:rsidR="007A463E" w:rsidRPr="003907A9" w:rsidRDefault="007A463E" w:rsidP="007A463E">
      <w:pPr>
        <w:pStyle w:val="Corpodetexto"/>
        <w:spacing w:before="0"/>
        <w:ind w:left="0"/>
        <w:jc w:val="both"/>
        <w:rPr>
          <w:rFonts w:cs="Arial"/>
          <w:lang w:val="pt-BR"/>
        </w:rPr>
      </w:pPr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Pr="005754C9" w:rsidRDefault="007A463E" w:rsidP="007A463E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</w:t>
      </w:r>
      <w:proofErr w:type="gramStart"/>
      <w:r w:rsidRPr="005754C9">
        <w:rPr>
          <w:lang w:val="pt-BR"/>
        </w:rPr>
        <w:t xml:space="preserve">encontros, </w:t>
      </w:r>
      <w:proofErr w:type="spellStart"/>
      <w:r w:rsidRPr="005754C9">
        <w:rPr>
          <w:lang w:val="pt-BR"/>
        </w:rPr>
        <w:t>etc</w:t>
      </w:r>
      <w:proofErr w:type="spellEnd"/>
      <w:proofErr w:type="gram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Default="007A463E" w:rsidP="007A463E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7A463E" w:rsidRPr="005754C9" w:rsidRDefault="007A463E" w:rsidP="007A463E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7A463E" w:rsidRDefault="007A463E" w:rsidP="007A463E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7A463E" w:rsidRPr="00846819" w:rsidRDefault="007A463E" w:rsidP="007A463E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7A463E" w:rsidRPr="00846819" w:rsidRDefault="007A463E" w:rsidP="007A463E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7A463E" w:rsidRPr="005754C9" w:rsidRDefault="007A463E" w:rsidP="007A463E">
      <w:pPr>
        <w:jc w:val="both"/>
        <w:rPr>
          <w:rFonts w:ascii="Arial" w:eastAsia="Arial" w:hAnsi="Arial" w:cs="Arial"/>
          <w:lang w:val="pt-BR"/>
        </w:rPr>
      </w:pPr>
    </w:p>
    <w:p w:rsidR="007A463E" w:rsidRPr="005754C9" w:rsidRDefault="007A463E" w:rsidP="007A463E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7A463E" w:rsidRDefault="007A463E" w:rsidP="007A463E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7A463E" w:rsidRPr="005754C9" w:rsidRDefault="007A463E" w:rsidP="007A463E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7A463E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7A463E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7A463E" w:rsidRPr="005754C9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Pr="005754C9" w:rsidRDefault="007A463E" w:rsidP="007A463E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7A463E" w:rsidRPr="005754C9" w:rsidRDefault="007A463E" w:rsidP="007A463E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7A463E" w:rsidRPr="005754C9" w:rsidRDefault="007A463E" w:rsidP="007A463E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5754C9" w:rsidRDefault="007A463E" w:rsidP="007A463E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7A463E" w:rsidRDefault="007A463E" w:rsidP="007A463E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79DC7B6" wp14:editId="1B034DBD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D7496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68C9FD1C" wp14:editId="280016E1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6FBD7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7A463E" w:rsidRPr="009B729A" w:rsidRDefault="007A463E" w:rsidP="007A463E">
      <w:pPr>
        <w:pStyle w:val="Corpodetexto"/>
        <w:tabs>
          <w:tab w:val="left" w:pos="6633"/>
        </w:tabs>
        <w:spacing w:before="0" w:line="249" w:lineRule="exact"/>
        <w:ind w:left="0"/>
        <w:jc w:val="both"/>
        <w:rPr>
          <w:spacing w:val="-1"/>
          <w:lang w:val="pt-BR"/>
        </w:rPr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</w:p>
    <w:p w:rsidR="007A463E" w:rsidRPr="009B729A" w:rsidRDefault="007A463E" w:rsidP="007A463E">
      <w:pPr>
        <w:spacing w:before="3"/>
        <w:ind w:right="1454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A463E" w:rsidRPr="009B729A" w:rsidRDefault="007A463E" w:rsidP="007A463E">
      <w:pPr>
        <w:tabs>
          <w:tab w:val="left" w:pos="468"/>
        </w:tabs>
        <w:spacing w:before="72"/>
        <w:ind w:left="6521" w:right="36" w:hanging="2269"/>
        <w:rPr>
          <w:rFonts w:ascii="Arial" w:eastAsia="Arial" w:hAnsi="Arial" w:cs="Arial"/>
        </w:rPr>
      </w:pPr>
    </w:p>
    <w:p w:rsidR="00E96490" w:rsidRDefault="00E96490"/>
    <w:sectPr w:rsidR="00E96490" w:rsidSect="009B729A">
      <w:pgSz w:w="11910" w:h="16840"/>
      <w:pgMar w:top="1361" w:right="50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3E"/>
    <w:rsid w:val="007A463E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F385-B700-4A68-B9BA-F7EA032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A46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7A463E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A463E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A463E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A463E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A463E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A463E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A463E"/>
  </w:style>
  <w:style w:type="character" w:styleId="Hyperlink">
    <w:name w:val="Hyperlink"/>
    <w:uiPriority w:val="99"/>
    <w:unhideWhenUsed/>
    <w:rsid w:val="007A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2020-03-04T13:56:00Z</dcterms:created>
  <dcterms:modified xsi:type="dcterms:W3CDTF">2020-03-04T13:57:00Z</dcterms:modified>
</cp:coreProperties>
</file>