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85B3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397DF64D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305EAC62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3B07FF39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</w:t>
      </w:r>
    </w:p>
    <w:p w14:paraId="3CD6FC75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E9FEAAC" w14:textId="77777777" w:rsidR="00971CCD" w:rsidRPr="008756DD" w:rsidRDefault="00971CCD" w:rsidP="00971CC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TERMO DE COMPROMISSO DO PROFESSOR</w:t>
      </w:r>
    </w:p>
    <w:p w14:paraId="77FA9DF9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648B6353" w14:textId="77777777" w:rsidR="00971CCD" w:rsidRPr="00EB52A7" w:rsidRDefault="00971CCD" w:rsidP="00971CCD">
      <w:pPr>
        <w:spacing w:after="0" w:line="360" w:lineRule="auto"/>
        <w:ind w:left="0" w:right="0" w:firstLine="0"/>
      </w:pPr>
    </w:p>
    <w:p w14:paraId="526E4962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6C021375" w14:textId="77777777" w:rsidR="00971CCD" w:rsidRPr="00EB52A7" w:rsidRDefault="00971CCD" w:rsidP="00971CCD">
      <w:pPr>
        <w:spacing w:after="0" w:line="360" w:lineRule="auto"/>
        <w:ind w:left="0" w:right="0" w:firstLine="0"/>
      </w:pPr>
      <w:r>
        <w:t xml:space="preserve"> </w:t>
      </w:r>
      <w:r>
        <w:tab/>
      </w:r>
      <w:r w:rsidRPr="00EB52A7">
        <w:t xml:space="preserve">Eu, _______________________________________________________________, CPF </w:t>
      </w:r>
    </w:p>
    <w:p w14:paraId="26B16E0F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___________________, </w:t>
      </w:r>
      <w:r w:rsidRPr="00EB52A7">
        <w:tab/>
        <w:t xml:space="preserve">lotado(a) </w:t>
      </w:r>
      <w:r w:rsidRPr="00EB52A7">
        <w:tab/>
        <w:t xml:space="preserve">no </w:t>
      </w:r>
      <w:r w:rsidRPr="00EB52A7">
        <w:tab/>
        <w:t xml:space="preserve">Centro </w:t>
      </w:r>
      <w:r w:rsidRPr="00EB52A7">
        <w:tab/>
        <w:t xml:space="preserve">de </w:t>
      </w:r>
    </w:p>
    <w:p w14:paraId="7FD80758" w14:textId="078804DA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>__________________________________________________ do Campus de ______________________________________________ da Unioeste, na qualidade de candidato(a) a orientador(a), declaro que, durante o período de vigência da bolsa de iniciação</w:t>
      </w:r>
      <w:r>
        <w:t xml:space="preserve"> </w:t>
      </w:r>
      <w:r w:rsidR="006470B1">
        <w:t>científica</w:t>
      </w:r>
      <w:r w:rsidR="00B56E31">
        <w:t xml:space="preserve"> pleiteada</w:t>
      </w:r>
      <w:r w:rsidRPr="00EB52A7">
        <w:t xml:space="preserve"> (01-09-202</w:t>
      </w:r>
      <w:r>
        <w:t>2</w:t>
      </w:r>
      <w:r w:rsidRPr="00EB52A7">
        <w:t xml:space="preserve"> a 31-08-202</w:t>
      </w:r>
      <w:r>
        <w:t>3</w:t>
      </w:r>
      <w:r w:rsidRPr="00EB52A7">
        <w:t xml:space="preserve">), respeitar integralmente todas as condições estabelecidas neste Edital, enquanto estiverem no exercício da referida atividade. </w:t>
      </w:r>
    </w:p>
    <w:p w14:paraId="1D9EA944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Orientarei e acompanharei o(a) aluno(a) nas diferentes fases do trabalho científico, incluindo a elaboração de relatórios parciais e finais, no preparo de material para apresentação dos resultados em eventos científicos, na participação de eventos, no EAICTI e incluirei o nome do bolsista nas publicações e nos trabalhos apresentados em eventos científicos, cujos resultados tiveram a participação efetiva do bolsista de iniciação científica. </w:t>
      </w:r>
    </w:p>
    <w:p w14:paraId="6AD05790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Comprometo a participar do quadro de consultores ad hoc da Pró-Reitoria de Pesquisa e </w:t>
      </w:r>
      <w:r>
        <w:t xml:space="preserve"> </w:t>
      </w:r>
      <w:r w:rsidRPr="00EB52A7">
        <w:t xml:space="preserve">Pós-Graduação da Unioeste na(s) respectiva(s) Grade Área(s) por até 3 anos seguintes a este Edital. </w:t>
      </w:r>
    </w:p>
    <w:p w14:paraId="55BC228D" w14:textId="77777777" w:rsidR="00971CCD" w:rsidRPr="00EB52A7" w:rsidRDefault="00971CCD" w:rsidP="00971CCD">
      <w:pPr>
        <w:spacing w:after="0" w:line="360" w:lineRule="auto"/>
        <w:ind w:left="0" w:right="0" w:firstLine="709"/>
      </w:pPr>
      <w:r w:rsidRPr="00EB52A7">
        <w:t xml:space="preserve">Declaro estar ciente dos compromissos do professor e aluno junto ao Programa de Iniciação Científica, conforme disposto no Edital. </w:t>
      </w:r>
    </w:p>
    <w:p w14:paraId="2D866326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1796802D" w14:textId="77777777" w:rsidR="00971CCD" w:rsidRPr="00EB52A7" w:rsidRDefault="00971CCD" w:rsidP="00971CCD">
      <w:pPr>
        <w:spacing w:after="0" w:line="360" w:lineRule="auto"/>
        <w:ind w:left="0" w:right="0" w:firstLine="0"/>
        <w:jc w:val="right"/>
      </w:pPr>
      <w:r w:rsidRPr="00EB52A7">
        <w:t>____________________, _____ de ________________ de 202</w:t>
      </w:r>
      <w:r>
        <w:t>2</w:t>
      </w:r>
      <w:r w:rsidRPr="00EB52A7">
        <w:t xml:space="preserve"> </w:t>
      </w:r>
    </w:p>
    <w:p w14:paraId="03BFE9E3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747C4B08" w14:textId="77777777" w:rsidR="00971CCD" w:rsidRPr="00EB52A7" w:rsidRDefault="00971CCD" w:rsidP="00971CCD">
      <w:pPr>
        <w:spacing w:after="0" w:line="360" w:lineRule="auto"/>
        <w:ind w:left="0" w:right="0" w:firstLine="0"/>
      </w:pPr>
      <w:r w:rsidRPr="00EB52A7">
        <w:t xml:space="preserve"> </w:t>
      </w:r>
    </w:p>
    <w:p w14:paraId="5F575A21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</w:p>
    <w:p w14:paraId="3529974E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_________________________________</w:t>
      </w:r>
    </w:p>
    <w:p w14:paraId="179E53B8" w14:textId="77777777" w:rsidR="00971CCD" w:rsidRPr="00EB52A7" w:rsidRDefault="00971CCD" w:rsidP="00971CCD">
      <w:pPr>
        <w:spacing w:after="0" w:line="360" w:lineRule="auto"/>
        <w:ind w:left="0" w:right="0" w:firstLine="0"/>
        <w:jc w:val="center"/>
      </w:pPr>
      <w:r w:rsidRPr="00EB52A7">
        <w:t>Assinatura</w:t>
      </w:r>
    </w:p>
    <w:p w14:paraId="4F9CBA8E" w14:textId="4AADB24D" w:rsidR="00EC2612" w:rsidRPr="00971CCD" w:rsidRDefault="00EC2612" w:rsidP="00971CCD"/>
    <w:sectPr w:rsidR="00EC2612" w:rsidRPr="00971CCD" w:rsidSect="00EC2612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12"/>
    <w:rsid w:val="00580F1E"/>
    <w:rsid w:val="006470B1"/>
    <w:rsid w:val="00971CCD"/>
    <w:rsid w:val="009E04A1"/>
    <w:rsid w:val="00B56E31"/>
    <w:rsid w:val="00EC2612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ED25"/>
  <w15:chartTrackingRefBased/>
  <w15:docId w15:val="{F3C0C8A9-A137-4DA6-8E71-AAEEA4D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12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b61865e0a9fc830cfa8cea6a567030a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8a2ae70e4c0bbf712e46911429887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7A047-0297-417E-BE5E-43BEB78E0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58AB1-4A12-40F6-BD8A-7ED90D7AE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28918-5DD1-45C0-ACE5-B6A8E799C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Lisdefferson Hamann Andrade</cp:lastModifiedBy>
  <cp:revision>4</cp:revision>
  <dcterms:created xsi:type="dcterms:W3CDTF">2022-02-21T11:47:00Z</dcterms:created>
  <dcterms:modified xsi:type="dcterms:W3CDTF">2022-02-21T14:36:00Z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