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6BA46" w14:textId="318593AE" w:rsidR="00B7105B" w:rsidRDefault="000B6955">
      <w:pPr>
        <w:pStyle w:val="Corpodetexto"/>
        <w:spacing w:before="74" w:line="480" w:lineRule="auto"/>
        <w:ind w:left="293" w:right="591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D2D0E2F" wp14:editId="1485E616">
            <wp:simplePos x="0" y="0"/>
            <wp:positionH relativeFrom="page">
              <wp:posOffset>5202935</wp:posOffset>
            </wp:positionH>
            <wp:positionV relativeFrom="paragraph">
              <wp:posOffset>46647</wp:posOffset>
            </wp:positionV>
            <wp:extent cx="1933956" cy="5885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956" cy="58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FORMULÁRIO – ABERTURA CONTA SALÁRIO BOLSITAS </w:t>
      </w:r>
      <w:r w:rsidR="00194D5F">
        <w:t>DOS PROGRAMAS DE APOIO À EXTENSÃO - UNIOESTE/PROEX</w:t>
      </w:r>
    </w:p>
    <w:p w14:paraId="2EBB2D59" w14:textId="77777777" w:rsidR="00B7105B" w:rsidRDefault="00B7105B">
      <w:pPr>
        <w:pStyle w:val="Corpodetexto"/>
        <w:spacing w:before="10"/>
        <w:rPr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7176"/>
      </w:tblGrid>
      <w:tr w:rsidR="00B7105B" w14:paraId="4891185F" w14:textId="77777777">
        <w:trPr>
          <w:trHeight w:val="729"/>
        </w:trPr>
        <w:tc>
          <w:tcPr>
            <w:tcW w:w="11088" w:type="dxa"/>
            <w:gridSpan w:val="2"/>
          </w:tcPr>
          <w:p w14:paraId="5DC7825A" w14:textId="77777777" w:rsidR="00B7105B" w:rsidRDefault="00B7105B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9E09A6D" w14:textId="77777777" w:rsidR="00B7105B" w:rsidRDefault="000B69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B7105B" w14:paraId="63607A41" w14:textId="77777777">
        <w:trPr>
          <w:trHeight w:val="729"/>
        </w:trPr>
        <w:tc>
          <w:tcPr>
            <w:tcW w:w="11088" w:type="dxa"/>
            <w:gridSpan w:val="2"/>
          </w:tcPr>
          <w:p w14:paraId="0160C703" w14:textId="77777777" w:rsidR="00B7105B" w:rsidRDefault="00B7105B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8BF710A" w14:textId="77777777" w:rsidR="00B7105B" w:rsidRDefault="000B69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B7105B" w14:paraId="13CE15F8" w14:textId="77777777">
        <w:trPr>
          <w:trHeight w:val="441"/>
        </w:trPr>
        <w:tc>
          <w:tcPr>
            <w:tcW w:w="11088" w:type="dxa"/>
            <w:gridSpan w:val="2"/>
          </w:tcPr>
          <w:p w14:paraId="073EEB1B" w14:textId="70C245B1" w:rsidR="00B7105B" w:rsidRDefault="000B6955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POSSUI </w:t>
            </w:r>
            <w:r w:rsidR="00357111">
              <w:rPr>
                <w:b/>
                <w:sz w:val="20"/>
              </w:rPr>
              <w:t>CONTA</w:t>
            </w:r>
            <w:r w:rsidR="00345F2F">
              <w:rPr>
                <w:b/>
                <w:sz w:val="20"/>
              </w:rPr>
              <w:t>(corrente, poupançca)</w:t>
            </w:r>
            <w:r w:rsidR="00357111">
              <w:rPr>
                <w:b/>
                <w:sz w:val="20"/>
              </w:rPr>
              <w:t xml:space="preserve"> </w:t>
            </w:r>
            <w:r w:rsidR="00345F2F">
              <w:rPr>
                <w:b/>
                <w:sz w:val="20"/>
              </w:rPr>
              <w:t>EM ALGUM BANCO? (Exceto conta salário)</w:t>
            </w:r>
          </w:p>
        </w:tc>
      </w:tr>
      <w:tr w:rsidR="00B7105B" w14:paraId="34F11485" w14:textId="77777777">
        <w:trPr>
          <w:trHeight w:val="441"/>
        </w:trPr>
        <w:tc>
          <w:tcPr>
            <w:tcW w:w="3912" w:type="dxa"/>
          </w:tcPr>
          <w:p w14:paraId="642D968B" w14:textId="52A26D78" w:rsidR="00B7105B" w:rsidRDefault="000B6955" w:rsidP="005E6805">
            <w:pPr>
              <w:pStyle w:val="TableParagraph"/>
              <w:tabs>
                <w:tab w:val="left" w:pos="419"/>
              </w:tabs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) SIM</w:t>
            </w:r>
            <w:r w:rsidR="00F568AE">
              <w:rPr>
                <w:b/>
                <w:sz w:val="20"/>
              </w:rPr>
              <w:t xml:space="preserve"> (informe os dados abaixo)</w:t>
            </w:r>
          </w:p>
        </w:tc>
        <w:tc>
          <w:tcPr>
            <w:tcW w:w="7176" w:type="dxa"/>
          </w:tcPr>
          <w:p w14:paraId="43F54F54" w14:textId="6241E81A" w:rsidR="00B7105B" w:rsidRDefault="000B6955">
            <w:pPr>
              <w:pStyle w:val="TableParagraph"/>
              <w:tabs>
                <w:tab w:val="left" w:pos="419"/>
              </w:tabs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) Não</w:t>
            </w:r>
            <w:r w:rsidR="005E6805">
              <w:rPr>
                <w:b/>
                <w:sz w:val="20"/>
              </w:rPr>
              <w:t xml:space="preserve">  (informe </w:t>
            </w:r>
            <w:r w:rsidR="0085344B">
              <w:rPr>
                <w:b/>
                <w:sz w:val="20"/>
              </w:rPr>
              <w:t>seu município para abertura da conta)</w:t>
            </w:r>
          </w:p>
        </w:tc>
      </w:tr>
      <w:tr w:rsidR="00B7105B" w14:paraId="27500CD6" w14:textId="77777777">
        <w:trPr>
          <w:trHeight w:val="731"/>
        </w:trPr>
        <w:tc>
          <w:tcPr>
            <w:tcW w:w="3912" w:type="dxa"/>
          </w:tcPr>
          <w:p w14:paraId="1FAD0557" w14:textId="77777777" w:rsidR="00B7105B" w:rsidRDefault="00B7105B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BB297F9" w14:textId="77777777" w:rsidR="00B7105B" w:rsidRDefault="000B695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7176" w:type="dxa"/>
            <w:vMerge w:val="restart"/>
          </w:tcPr>
          <w:p w14:paraId="1D7CFC3B" w14:textId="19381CBB" w:rsidR="00B7105B" w:rsidRDefault="000B6955">
            <w:pPr>
              <w:pStyle w:val="TableParagraph"/>
              <w:spacing w:before="30" w:line="480" w:lineRule="atLeast"/>
              <w:ind w:right="631"/>
              <w:rPr>
                <w:b/>
                <w:sz w:val="20"/>
              </w:rPr>
            </w:pPr>
            <w:r>
              <w:rPr>
                <w:b/>
                <w:sz w:val="20"/>
              </w:rPr>
              <w:t>( ) Foz do Iguaçu</w:t>
            </w:r>
          </w:p>
          <w:p w14:paraId="5EE535EE" w14:textId="14967EFD" w:rsidR="00B7105B" w:rsidRDefault="000B6955">
            <w:pPr>
              <w:pStyle w:val="TableParagraph"/>
              <w:spacing w:before="6"/>
              <w:ind w:right="4667"/>
              <w:rPr>
                <w:b/>
                <w:sz w:val="20"/>
              </w:rPr>
            </w:pPr>
            <w:r>
              <w:rPr>
                <w:b/>
                <w:sz w:val="20"/>
              </w:rPr>
              <w:t>( ) Francisco Beltrão ( ) Cascavel</w:t>
            </w:r>
          </w:p>
          <w:p w14:paraId="6C927AC3" w14:textId="7E84BB2B" w:rsidR="00F568AE" w:rsidRDefault="00F568AE">
            <w:pPr>
              <w:pStyle w:val="TableParagraph"/>
              <w:spacing w:before="6"/>
              <w:ind w:right="4667"/>
              <w:rPr>
                <w:b/>
                <w:sz w:val="20"/>
              </w:rPr>
            </w:pPr>
            <w:r>
              <w:rPr>
                <w:b/>
                <w:sz w:val="20"/>
              </w:rPr>
              <w:t>( ) Toledo</w:t>
            </w:r>
          </w:p>
          <w:p w14:paraId="1A52C4C7" w14:textId="6091BA34" w:rsidR="00B7105B" w:rsidRDefault="000B6955">
            <w:pPr>
              <w:pStyle w:val="TableParagraph"/>
              <w:tabs>
                <w:tab w:val="left" w:pos="6049"/>
              </w:tabs>
              <w:spacing w:before="1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(  )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568AE">
              <w:rPr>
                <w:b/>
                <w:sz w:val="20"/>
              </w:rPr>
              <w:t>Marechal Cândido Rondon</w:t>
            </w:r>
          </w:p>
          <w:p w14:paraId="7453CD8C" w14:textId="77777777" w:rsidR="00B7105B" w:rsidRDefault="00B7105B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E016A18" w14:textId="2B661536" w:rsidR="00B7105B" w:rsidRDefault="000B6955" w:rsidP="00106D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OBS: </w:t>
            </w:r>
            <w:r w:rsidRPr="00106D26">
              <w:rPr>
                <w:bCs/>
                <w:sz w:val="20"/>
              </w:rPr>
              <w:t xml:space="preserve">Abertura será </w:t>
            </w:r>
            <w:r w:rsidR="0079341F" w:rsidRPr="00106D26">
              <w:rPr>
                <w:bCs/>
                <w:sz w:val="20"/>
              </w:rPr>
              <w:t xml:space="preserve">feita pela </w:t>
            </w:r>
            <w:r w:rsidR="009207BF" w:rsidRPr="00106D26">
              <w:rPr>
                <w:bCs/>
                <w:sz w:val="20"/>
              </w:rPr>
              <w:t>CEF</w:t>
            </w:r>
            <w:r w:rsidR="0079341F" w:rsidRPr="00106D26">
              <w:rPr>
                <w:bCs/>
                <w:sz w:val="20"/>
              </w:rPr>
              <w:t xml:space="preserve">, </w:t>
            </w:r>
            <w:r w:rsidR="009207BF" w:rsidRPr="00106D26">
              <w:rPr>
                <w:bCs/>
                <w:sz w:val="20"/>
              </w:rPr>
              <w:t xml:space="preserve">e se necessário atendimento presencial do bolsista </w:t>
            </w:r>
            <w:r w:rsidR="00DC7250" w:rsidRPr="00106D26">
              <w:rPr>
                <w:bCs/>
                <w:sz w:val="20"/>
              </w:rPr>
              <w:t xml:space="preserve">na agência, este será realizado </w:t>
            </w:r>
            <w:r w:rsidRPr="00106D26">
              <w:rPr>
                <w:bCs/>
                <w:sz w:val="20"/>
              </w:rPr>
              <w:t>com agendamento</w:t>
            </w:r>
            <w:r w:rsidR="00DC7250" w:rsidRPr="00106D26">
              <w:rPr>
                <w:bCs/>
                <w:sz w:val="20"/>
              </w:rPr>
              <w:t xml:space="preserve"> prévio</w:t>
            </w:r>
            <w:r w:rsidRPr="00106D26">
              <w:rPr>
                <w:bCs/>
                <w:sz w:val="20"/>
              </w:rPr>
              <w:t>.</w:t>
            </w:r>
          </w:p>
        </w:tc>
      </w:tr>
      <w:tr w:rsidR="00B7105B" w14:paraId="08F11401" w14:textId="77777777">
        <w:trPr>
          <w:trHeight w:val="1010"/>
        </w:trPr>
        <w:tc>
          <w:tcPr>
            <w:tcW w:w="3912" w:type="dxa"/>
          </w:tcPr>
          <w:p w14:paraId="450939B8" w14:textId="77777777" w:rsidR="00B7105B" w:rsidRDefault="00B7105B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0DF828BB" w14:textId="77777777" w:rsidR="00B7105B" w:rsidRDefault="000B69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AGÊNCIA:</w:t>
            </w:r>
          </w:p>
        </w:tc>
        <w:tc>
          <w:tcPr>
            <w:tcW w:w="7176" w:type="dxa"/>
            <w:vMerge/>
            <w:tcBorders>
              <w:top w:val="nil"/>
            </w:tcBorders>
          </w:tcPr>
          <w:p w14:paraId="043F3C18" w14:textId="77777777" w:rsidR="00B7105B" w:rsidRDefault="00B7105B">
            <w:pPr>
              <w:rPr>
                <w:sz w:val="2"/>
                <w:szCs w:val="2"/>
              </w:rPr>
            </w:pPr>
          </w:p>
        </w:tc>
      </w:tr>
      <w:tr w:rsidR="00B7105B" w14:paraId="49F610DB" w14:textId="77777777">
        <w:trPr>
          <w:trHeight w:val="731"/>
        </w:trPr>
        <w:tc>
          <w:tcPr>
            <w:tcW w:w="3912" w:type="dxa"/>
          </w:tcPr>
          <w:p w14:paraId="23990F15" w14:textId="77777777" w:rsidR="00B7105B" w:rsidRDefault="00B7105B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E44C41" w14:textId="77777777" w:rsidR="00B7105B" w:rsidRDefault="000B695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CONTA:</w:t>
            </w:r>
          </w:p>
        </w:tc>
        <w:tc>
          <w:tcPr>
            <w:tcW w:w="7176" w:type="dxa"/>
            <w:vMerge/>
            <w:tcBorders>
              <w:top w:val="nil"/>
            </w:tcBorders>
          </w:tcPr>
          <w:p w14:paraId="6E4E3938" w14:textId="77777777" w:rsidR="00B7105B" w:rsidRDefault="00B7105B">
            <w:pPr>
              <w:rPr>
                <w:sz w:val="2"/>
                <w:szCs w:val="2"/>
              </w:rPr>
            </w:pPr>
          </w:p>
        </w:tc>
      </w:tr>
    </w:tbl>
    <w:p w14:paraId="7FF1709B" w14:textId="77777777" w:rsidR="00B7105B" w:rsidRDefault="00B7105B">
      <w:pPr>
        <w:pStyle w:val="Corpodetexto"/>
      </w:pPr>
    </w:p>
    <w:p w14:paraId="6C79DC59" w14:textId="77777777" w:rsidR="00B7105B" w:rsidRDefault="00B7105B">
      <w:pPr>
        <w:pStyle w:val="Corpodetexto"/>
        <w:spacing w:before="10" w:after="1"/>
        <w:rPr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B7105B" w14:paraId="0EF6A57E" w14:textId="77777777">
        <w:trPr>
          <w:trHeight w:val="729"/>
        </w:trPr>
        <w:tc>
          <w:tcPr>
            <w:tcW w:w="11088" w:type="dxa"/>
          </w:tcPr>
          <w:p w14:paraId="1A072DDB" w14:textId="77777777" w:rsidR="00B7105B" w:rsidRDefault="00B7105B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076F736" w14:textId="77777777" w:rsidR="00B7105B" w:rsidRDefault="000B6955">
            <w:pPr>
              <w:pStyle w:val="TableParagraph"/>
              <w:ind w:left="1599" w:right="1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DOCUMENTAÇÃO OBRIGATÓRIA (CÓPIA LEGÍVEL E COMPLETA)</w:t>
            </w:r>
          </w:p>
        </w:tc>
      </w:tr>
      <w:tr w:rsidR="00B7105B" w14:paraId="178ADDE9" w14:textId="77777777">
        <w:trPr>
          <w:trHeight w:val="244"/>
        </w:trPr>
        <w:tc>
          <w:tcPr>
            <w:tcW w:w="11088" w:type="dxa"/>
          </w:tcPr>
          <w:p w14:paraId="27378234" w14:textId="77777777" w:rsidR="00B7105B" w:rsidRDefault="000B695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CARTEIRA DE IDENTIDADE RG</w:t>
            </w:r>
          </w:p>
        </w:tc>
      </w:tr>
      <w:tr w:rsidR="00B7105B" w14:paraId="6FCBEFE6" w14:textId="77777777">
        <w:trPr>
          <w:trHeight w:val="242"/>
        </w:trPr>
        <w:tc>
          <w:tcPr>
            <w:tcW w:w="11088" w:type="dxa"/>
          </w:tcPr>
          <w:p w14:paraId="456FDF07" w14:textId="77777777" w:rsidR="00B7105B" w:rsidRDefault="000B695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NÚMERO DO CPF</w:t>
            </w:r>
          </w:p>
        </w:tc>
      </w:tr>
      <w:tr w:rsidR="00B7105B" w14:paraId="2CE6C092" w14:textId="77777777">
        <w:trPr>
          <w:trHeight w:val="242"/>
        </w:trPr>
        <w:tc>
          <w:tcPr>
            <w:tcW w:w="11088" w:type="dxa"/>
          </w:tcPr>
          <w:p w14:paraId="66357C19" w14:textId="27F940C4" w:rsidR="00B7105B" w:rsidRDefault="000B695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COMPROVANTE DE MATRÍCULA</w:t>
            </w:r>
          </w:p>
        </w:tc>
      </w:tr>
      <w:tr w:rsidR="00B7105B" w14:paraId="7A40E7D2" w14:textId="77777777">
        <w:trPr>
          <w:trHeight w:val="244"/>
        </w:trPr>
        <w:tc>
          <w:tcPr>
            <w:tcW w:w="11088" w:type="dxa"/>
          </w:tcPr>
          <w:p w14:paraId="2B7673B0" w14:textId="77777777" w:rsidR="00B7105B" w:rsidRDefault="000B695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COMPROVANTE DE ENDEREÇO ATUAL - EM NOME DO CLIENTE OU PAIS</w:t>
            </w:r>
          </w:p>
        </w:tc>
      </w:tr>
    </w:tbl>
    <w:p w14:paraId="270A6F08" w14:textId="77777777" w:rsidR="00B7105B" w:rsidRDefault="00B7105B">
      <w:pPr>
        <w:pStyle w:val="Corpodetexto"/>
      </w:pPr>
    </w:p>
    <w:p w14:paraId="5652569A" w14:textId="77777777" w:rsidR="00B7105B" w:rsidRDefault="00B7105B">
      <w:pPr>
        <w:pStyle w:val="Corpodetexto"/>
        <w:spacing w:before="10" w:after="1"/>
        <w:rPr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B7105B" w14:paraId="2CA51998" w14:textId="77777777">
        <w:trPr>
          <w:trHeight w:val="729"/>
        </w:trPr>
        <w:tc>
          <w:tcPr>
            <w:tcW w:w="11088" w:type="dxa"/>
          </w:tcPr>
          <w:p w14:paraId="2FD143D6" w14:textId="77777777" w:rsidR="00B7105B" w:rsidRDefault="00B7105B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A24462E" w14:textId="77777777" w:rsidR="00B7105B" w:rsidRDefault="000B6955">
            <w:pPr>
              <w:pStyle w:val="TableParagraph"/>
              <w:ind w:left="1599" w:right="1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COMPLEMENTARES: (PREENCHER TODOS OS CAMPOS)</w:t>
            </w:r>
          </w:p>
        </w:tc>
      </w:tr>
      <w:tr w:rsidR="00B7105B" w14:paraId="5804FA3E" w14:textId="77777777">
        <w:trPr>
          <w:trHeight w:val="486"/>
        </w:trPr>
        <w:tc>
          <w:tcPr>
            <w:tcW w:w="11088" w:type="dxa"/>
          </w:tcPr>
          <w:p w14:paraId="54D3AF9D" w14:textId="77777777" w:rsidR="00B7105B" w:rsidRDefault="000B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 CELULAR:</w:t>
            </w:r>
          </w:p>
        </w:tc>
      </w:tr>
      <w:tr w:rsidR="00B7105B" w14:paraId="0B459075" w14:textId="77777777">
        <w:trPr>
          <w:trHeight w:val="486"/>
        </w:trPr>
        <w:tc>
          <w:tcPr>
            <w:tcW w:w="11088" w:type="dxa"/>
          </w:tcPr>
          <w:p w14:paraId="5200FF0E" w14:textId="77777777" w:rsidR="00B7105B" w:rsidRDefault="000B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 FIXO:</w:t>
            </w:r>
          </w:p>
        </w:tc>
      </w:tr>
      <w:tr w:rsidR="00B7105B" w14:paraId="5BB8A640" w14:textId="77777777">
        <w:trPr>
          <w:trHeight w:val="484"/>
        </w:trPr>
        <w:tc>
          <w:tcPr>
            <w:tcW w:w="11088" w:type="dxa"/>
          </w:tcPr>
          <w:p w14:paraId="293E726E" w14:textId="77777777" w:rsidR="00B7105B" w:rsidRDefault="000B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B7105B" w14:paraId="76A5711D" w14:textId="77777777">
        <w:trPr>
          <w:trHeight w:val="486"/>
        </w:trPr>
        <w:tc>
          <w:tcPr>
            <w:tcW w:w="11088" w:type="dxa"/>
          </w:tcPr>
          <w:p w14:paraId="55CEB93E" w14:textId="77777777" w:rsidR="00B7105B" w:rsidRDefault="000B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ESCOLARIDADE: ( )PRIMÁRIO ( )2º GRAU ( )ENS. SUPERIOR INCOMPLETO</w:t>
            </w:r>
          </w:p>
        </w:tc>
      </w:tr>
      <w:tr w:rsidR="00B7105B" w14:paraId="1B357F50" w14:textId="77777777">
        <w:trPr>
          <w:trHeight w:val="729"/>
        </w:trPr>
        <w:tc>
          <w:tcPr>
            <w:tcW w:w="11088" w:type="dxa"/>
          </w:tcPr>
          <w:p w14:paraId="43F14D76" w14:textId="77777777" w:rsidR="00B7105B" w:rsidRDefault="000B6955">
            <w:pPr>
              <w:pStyle w:val="TableParagraph"/>
              <w:ind w:right="5646"/>
              <w:rPr>
                <w:sz w:val="20"/>
              </w:rPr>
            </w:pPr>
            <w:r>
              <w:rPr>
                <w:sz w:val="20"/>
              </w:rPr>
              <w:t xml:space="preserve">ESTADO CIVIL: ( )SOLTEIRO ( ) CASADO: </w:t>
            </w:r>
            <w:r>
              <w:rPr>
                <w:sz w:val="20"/>
                <w:u w:val="single"/>
              </w:rPr>
              <w:t>INFORMAR REGIME DE CASAMENTO:</w:t>
            </w:r>
            <w:bookmarkStart w:id="0" w:name="_GoBack"/>
            <w:bookmarkEnd w:id="0"/>
          </w:p>
        </w:tc>
      </w:tr>
      <w:tr w:rsidR="00B7105B" w14:paraId="39D7C87D" w14:textId="77777777">
        <w:trPr>
          <w:trHeight w:val="486"/>
        </w:trPr>
        <w:tc>
          <w:tcPr>
            <w:tcW w:w="11088" w:type="dxa"/>
          </w:tcPr>
          <w:p w14:paraId="6E61D290" w14:textId="77777777" w:rsidR="00B7105B" w:rsidRDefault="000B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 DO CÔNJUGE OU COMPANHEIRO (A):</w:t>
            </w:r>
          </w:p>
        </w:tc>
      </w:tr>
      <w:tr w:rsidR="00B7105B" w14:paraId="133AFA89" w14:textId="77777777">
        <w:trPr>
          <w:trHeight w:val="486"/>
        </w:trPr>
        <w:tc>
          <w:tcPr>
            <w:tcW w:w="11088" w:type="dxa"/>
          </w:tcPr>
          <w:p w14:paraId="263325B9" w14:textId="77777777" w:rsidR="00B7105B" w:rsidRDefault="000B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MORADIA: ( ) PRÓPRIA ( ) ALUGADA ( ) MORA COM PAIS ( ) OUTROS</w:t>
            </w:r>
          </w:p>
        </w:tc>
      </w:tr>
    </w:tbl>
    <w:p w14:paraId="58AA0274" w14:textId="77777777" w:rsidR="00B7105B" w:rsidRDefault="000B6955">
      <w:pPr>
        <w:pStyle w:val="Corpodetexto"/>
        <w:spacing w:before="2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FD898A1" wp14:editId="636452FF">
            <wp:simplePos x="0" y="0"/>
            <wp:positionH relativeFrom="page">
              <wp:posOffset>173736</wp:posOffset>
            </wp:positionH>
            <wp:positionV relativeFrom="paragraph">
              <wp:posOffset>211834</wp:posOffset>
            </wp:positionV>
            <wp:extent cx="7080694" cy="57102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94" cy="571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105B">
      <w:type w:val="continuous"/>
      <w:pgSz w:w="11900" w:h="16840"/>
      <w:pgMar w:top="380" w:right="34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5B"/>
    <w:rsid w:val="000B6955"/>
    <w:rsid w:val="00106D26"/>
    <w:rsid w:val="00194D5F"/>
    <w:rsid w:val="003321C0"/>
    <w:rsid w:val="00345F2F"/>
    <w:rsid w:val="00357111"/>
    <w:rsid w:val="005E6805"/>
    <w:rsid w:val="00771E13"/>
    <w:rsid w:val="0079341F"/>
    <w:rsid w:val="0085344B"/>
    <w:rsid w:val="009207BF"/>
    <w:rsid w:val="00B7105B"/>
    <w:rsid w:val="00DC7250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D98B"/>
  <w15:docId w15:val="{4C9C7C07-8B32-4023-B956-BA1774D2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1c7ac6c8d5bbeaca9513fc3452657e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317bbfe4edf8d79ed9d2cd8237c75ac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9ADC4-86B0-4179-A7C5-BB0D6942C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2E1D5-A509-434F-8D42-9664FAA29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33BEC1-DC21-4577-8AA1-6BC5D77BC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ABERTURA DE CONTA SALARIO UNIOESTE BOLSISTA</dc:title>
  <dc:creator>c130880</dc:creator>
  <cp:lastModifiedBy>Adriane de Castro Martinez</cp:lastModifiedBy>
  <cp:revision>14</cp:revision>
  <dcterms:created xsi:type="dcterms:W3CDTF">2020-08-10T19:44:00Z</dcterms:created>
  <dcterms:modified xsi:type="dcterms:W3CDTF">2020-08-17T19:46:00Z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2020-08-10T00:00:00Z</vt:filetime>
  </property>
  <property fmtid="{D5CDD505-2E9C-101B-9397-08002B2CF9AE}" pid="5" name="ContentTypeId">
    <vt:lpwstr>0x0101000D9C8ED37BAF734A8F16903E8D662CA4</vt:lpwstr>
  </property>
</Properties>
</file>