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24EA" w14:textId="77777777" w:rsidR="00BB5EC6" w:rsidRDefault="00BB5EC6" w:rsidP="00BB5EC6">
      <w:pPr>
        <w:jc w:val="center"/>
      </w:pPr>
      <w:r>
        <w:br/>
      </w:r>
      <w:r>
        <w:br/>
      </w:r>
      <w:r>
        <w:br/>
      </w:r>
      <w:r w:rsidRPr="00BB5EC6">
        <w:rPr>
          <w:rFonts w:ascii="Courier New" w:hAnsi="Courier New" w:cs="Courier New"/>
          <w:b/>
          <w:bCs/>
          <w:u w:val="single"/>
        </w:rPr>
        <w:t>CARTA DE ANUÊNCIA</w:t>
      </w:r>
      <w:r>
        <w:br/>
      </w:r>
      <w:r>
        <w:br/>
      </w:r>
    </w:p>
    <w:p w14:paraId="684B2266" w14:textId="77777777" w:rsidR="00BB5EC6" w:rsidRDefault="00BB5EC6" w:rsidP="00BB5EC6">
      <w:pPr>
        <w:jc w:val="both"/>
      </w:pPr>
    </w:p>
    <w:p w14:paraId="7897D7B2" w14:textId="1BCE84A7" w:rsidR="00BB5EC6" w:rsidRDefault="00BB5EC6" w:rsidP="00BB5EC6">
      <w:pPr>
        <w:jc w:val="both"/>
      </w:pPr>
      <w:r>
        <w:br/>
      </w:r>
      <w:r>
        <w:br/>
        <w:t xml:space="preserve">Venho, por meio deste, manifestar minha anuência ao (à) estudante _________________________________________________________________, CPF_____________________________, matriculado (a) no </w:t>
      </w:r>
      <w:r w:rsidRPr="009E6CBE">
        <w:t xml:space="preserve">Programa de Pós-Graduação </w:t>
      </w:r>
      <w:r>
        <w:t>______________________________________________,</w:t>
      </w:r>
      <w:r w:rsidRPr="00DC1957">
        <w:t xml:space="preserve"> nível</w:t>
      </w:r>
      <w:r>
        <w:t>:</w:t>
      </w:r>
      <w:r w:rsidRPr="00DC1957">
        <w:t xml:space="preserve"> </w:t>
      </w:r>
      <w:r>
        <w:t xml:space="preserve">(    ) </w:t>
      </w:r>
      <w:r w:rsidRPr="00DC1957">
        <w:t>Doutorado</w:t>
      </w:r>
      <w:r>
        <w:t xml:space="preserve"> (    ) Mestrado,</w:t>
      </w:r>
      <w:r w:rsidRPr="00DC1957">
        <w:t xml:space="preserve"> a receber bolsa, concedida pela </w:t>
      </w:r>
      <w:r>
        <w:t>CNPq</w:t>
      </w:r>
      <w:r w:rsidRPr="00DC1957">
        <w:t xml:space="preserve"> ou outra fonte de fomento externo (atendendo sempre as regras aplicadas pela agência de fomento), em concomitância com a complementação financeira em função de atividade remunerada referente ao cargo de ________________________________,</w:t>
      </w:r>
      <w:r>
        <w:t xml:space="preserve"> na instituição/empresa _______________________, com o contrato de trabalho de _________________ horas exercidas na cidade _____________________ em conformidade com a Portaria CNPq Nº 1.863, de julho de 2024 e/ou regras das agências de fomento concedente e às normas do PPG.</w:t>
      </w:r>
    </w:p>
    <w:p w14:paraId="743ABF06" w14:textId="77777777" w:rsidR="00BB5EC6" w:rsidRDefault="00BB5EC6" w:rsidP="00BB5EC6">
      <w:pPr>
        <w:jc w:val="both"/>
      </w:pPr>
    </w:p>
    <w:p w14:paraId="0CBF30A9" w14:textId="54C682B8" w:rsidR="00BB5EC6" w:rsidRDefault="00BB5EC6" w:rsidP="00BB5EC6">
      <w:pPr>
        <w:jc w:val="both"/>
      </w:pPr>
      <w:r>
        <w:t xml:space="preserve">Declaro que as atividades desempenhadas são condizentes com a área de atuação e de interesse para formação acadêmica, científica e tecnológica do(a) estudante e que tais atividades são compatíveis com o pleno exercício do curso. No caso de não conclusão do curso por motivos alheios aos permitidos na </w:t>
      </w:r>
      <w:r w:rsidR="00DF0032" w:rsidRPr="00DF0032">
        <w:rPr>
          <w:color w:val="000000"/>
        </w:rPr>
        <w:t xml:space="preserve">Portaria </w:t>
      </w:r>
      <w:r w:rsidR="00875293">
        <w:rPr>
          <w:color w:val="000000"/>
        </w:rPr>
        <w:t>Conjunta</w:t>
      </w:r>
      <w:r w:rsidR="00DF0032" w:rsidRPr="00DF0032">
        <w:rPr>
          <w:color w:val="000000"/>
        </w:rPr>
        <w:t xml:space="preserve"> nº </w:t>
      </w:r>
      <w:r w:rsidR="00875293">
        <w:rPr>
          <w:color w:val="000000"/>
        </w:rPr>
        <w:t>001</w:t>
      </w:r>
      <w:r w:rsidR="00DF0032" w:rsidRPr="00DF0032">
        <w:rPr>
          <w:color w:val="000000"/>
        </w:rPr>
        <w:t xml:space="preserve">, de 15 de </w:t>
      </w:r>
      <w:r w:rsidR="00875293">
        <w:rPr>
          <w:color w:val="000000"/>
        </w:rPr>
        <w:t>julho</w:t>
      </w:r>
      <w:r w:rsidR="00DF0032" w:rsidRPr="00DF0032">
        <w:rPr>
          <w:color w:val="000000"/>
        </w:rPr>
        <w:t xml:space="preserve"> de 20</w:t>
      </w:r>
      <w:r w:rsidR="00875293">
        <w:rPr>
          <w:color w:val="000000"/>
        </w:rPr>
        <w:t>10</w:t>
      </w:r>
      <w:r>
        <w:t>, estou ciente da responsabilidade da obrigatoriedade do bolsista no ressarcimento do investimento feito em favor do(a) referido(a) estudante, de acordo com a legislação federal vigente.</w:t>
      </w:r>
    </w:p>
    <w:p w14:paraId="1DBA7107" w14:textId="77777777" w:rsidR="00BB5EC6" w:rsidRDefault="00BB5EC6" w:rsidP="00BB5EC6"/>
    <w:p w14:paraId="148EE4C6" w14:textId="77777777" w:rsidR="00BB5EC6" w:rsidRDefault="00BB5EC6" w:rsidP="00BB5EC6"/>
    <w:p w14:paraId="48EB417E" w14:textId="77777777" w:rsidR="00BB5EC6" w:rsidRDefault="00BB5EC6" w:rsidP="00BB5EC6"/>
    <w:p w14:paraId="043C5625" w14:textId="77777777" w:rsidR="00BB5EC6" w:rsidRDefault="00BB5EC6" w:rsidP="00BB5EC6">
      <w:pPr>
        <w:jc w:val="right"/>
      </w:pPr>
      <w:r>
        <w:t xml:space="preserve">Cascavel - PR, _______ de _______________ </w:t>
      </w:r>
      <w:proofErr w:type="spellStart"/>
      <w:r>
        <w:t>de</w:t>
      </w:r>
      <w:proofErr w:type="spellEnd"/>
      <w:r>
        <w:t xml:space="preserve"> 20__.</w:t>
      </w:r>
    </w:p>
    <w:p w14:paraId="19C174FA" w14:textId="77777777" w:rsidR="00BB5EC6" w:rsidRDefault="00BB5EC6" w:rsidP="00BB5EC6"/>
    <w:p w14:paraId="2DB162C1" w14:textId="77777777" w:rsidR="00BB5EC6" w:rsidRDefault="00BB5EC6" w:rsidP="00BB5EC6"/>
    <w:p w14:paraId="092647FB" w14:textId="77777777" w:rsidR="00BB5EC6" w:rsidRDefault="00BB5EC6" w:rsidP="00BB5EC6"/>
    <w:p w14:paraId="1CA40EB3" w14:textId="77777777" w:rsidR="00BB5EC6" w:rsidRDefault="00BB5EC6" w:rsidP="00BB5EC6">
      <w:r>
        <w:t>______________________________________________</w:t>
      </w:r>
    </w:p>
    <w:p w14:paraId="5CD4AA70" w14:textId="77777777" w:rsidR="00BB5EC6" w:rsidRDefault="00BB5EC6" w:rsidP="00BB5EC6">
      <w:r>
        <w:t>Assinatura e nome do Orientador</w:t>
      </w:r>
    </w:p>
    <w:p w14:paraId="659B7A7B" w14:textId="77777777" w:rsidR="00BB5EC6" w:rsidRDefault="00BB5EC6" w:rsidP="00BB5EC6"/>
    <w:p w14:paraId="18B69AD3" w14:textId="77777777" w:rsidR="00BB5EC6" w:rsidRDefault="00BB5EC6" w:rsidP="00BB5EC6">
      <w:r>
        <w:t>______________________________________________</w:t>
      </w:r>
    </w:p>
    <w:p w14:paraId="305E57D6" w14:textId="77777777" w:rsidR="00BB5EC6" w:rsidRDefault="00BB5EC6" w:rsidP="00BB5EC6">
      <w:r>
        <w:t xml:space="preserve">Assinatura e nome do Coordenador do PPG </w:t>
      </w:r>
    </w:p>
    <w:p w14:paraId="2E5C75A6" w14:textId="77777777" w:rsidR="00BB5EC6" w:rsidRDefault="00BB5EC6" w:rsidP="00BB5EC6"/>
    <w:p w14:paraId="2C1A3108" w14:textId="77777777" w:rsidR="00BB5EC6" w:rsidRDefault="00BB5EC6" w:rsidP="00BB5EC6">
      <w:r>
        <w:t>______________________________________________</w:t>
      </w:r>
    </w:p>
    <w:p w14:paraId="03D7BD94" w14:textId="77777777" w:rsidR="00BB5EC6" w:rsidRDefault="00BB5EC6" w:rsidP="00BB5EC6">
      <w:r>
        <w:t>Assinatura e nome do estudante</w:t>
      </w:r>
    </w:p>
    <w:p w14:paraId="069076B0" w14:textId="77777777" w:rsidR="00BB5EC6" w:rsidRDefault="00BB5EC6" w:rsidP="00BB5EC6"/>
    <w:p w14:paraId="619C9953" w14:textId="3555F70C" w:rsidR="005425F7" w:rsidRPr="00BB5EC6" w:rsidRDefault="005425F7" w:rsidP="00BB5EC6"/>
    <w:sectPr w:rsidR="005425F7" w:rsidRPr="00BB5EC6" w:rsidSect="0003313E">
      <w:headerReference w:type="default" r:id="rId11"/>
      <w:pgSz w:w="11906" w:h="16838" w:code="9"/>
      <w:pgMar w:top="709" w:right="99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0C99" w14:textId="77777777" w:rsidR="00FB413D" w:rsidRDefault="00FB413D" w:rsidP="00F54329">
      <w:r>
        <w:separator/>
      </w:r>
    </w:p>
  </w:endnote>
  <w:endnote w:type="continuationSeparator" w:id="0">
    <w:p w14:paraId="039D8113" w14:textId="77777777" w:rsidR="00FB413D" w:rsidRDefault="00FB413D" w:rsidP="00F5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72DC" w14:textId="77777777" w:rsidR="00FB413D" w:rsidRDefault="00FB413D" w:rsidP="00F54329">
      <w:r>
        <w:separator/>
      </w:r>
    </w:p>
  </w:footnote>
  <w:footnote w:type="continuationSeparator" w:id="0">
    <w:p w14:paraId="2198C1F0" w14:textId="77777777" w:rsidR="00FB413D" w:rsidRDefault="00FB413D" w:rsidP="00F5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2592"/>
      <w:gridCol w:w="3336"/>
    </w:tblGrid>
    <w:tr w:rsidR="008B0F2F" w14:paraId="0F5C2E9B" w14:textId="77777777" w:rsidTr="00F51665">
      <w:tc>
        <w:tcPr>
          <w:tcW w:w="3257" w:type="dxa"/>
        </w:tcPr>
        <w:p w14:paraId="3F617901" w14:textId="77777777" w:rsidR="00F54329" w:rsidRDefault="00F54329" w:rsidP="00F5432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E5038">
            <w:rPr>
              <w:noProof/>
              <w:lang w:eastAsia="pt-BR"/>
            </w:rPr>
            <w:drawing>
              <wp:inline distT="0" distB="0" distL="0" distR="0" wp14:anchorId="5E74A0B6" wp14:editId="3B464CFF">
                <wp:extent cx="1949520" cy="628650"/>
                <wp:effectExtent l="0" t="0" r="0" b="0"/>
                <wp:docPr id="507070999" name="Imagem 507070999" descr="novo_logo_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novo_logo_unio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468" cy="63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</w:tcPr>
        <w:p w14:paraId="196BE791" w14:textId="3133D787" w:rsidR="00F54329" w:rsidRDefault="00F54329" w:rsidP="00F5432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3257" w:type="dxa"/>
        </w:tcPr>
        <w:p w14:paraId="5B9F7519" w14:textId="4BAD4177" w:rsidR="00F54329" w:rsidRDefault="008B0F2F" w:rsidP="00F5432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0B553DD" wp14:editId="575F12C3">
                <wp:extent cx="1981200" cy="610013"/>
                <wp:effectExtent l="0" t="0" r="0" b="0"/>
                <wp:docPr id="2085959437" name="Imagem 1" descr="Marca do CNPq — Conselho Nacional de Desenvolvimento Científico e  Tecnológ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arca do CNPq — Conselho Nacional de Desenvolvimento Científico e  Tecnológ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870" cy="621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FAA50B" w14:textId="77777777" w:rsidR="00F54329" w:rsidRDefault="00F543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64C"/>
    <w:multiLevelType w:val="multilevel"/>
    <w:tmpl w:val="E88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25F0A"/>
    <w:multiLevelType w:val="multilevel"/>
    <w:tmpl w:val="8622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2069D"/>
    <w:multiLevelType w:val="multilevel"/>
    <w:tmpl w:val="E34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42C18"/>
    <w:multiLevelType w:val="multilevel"/>
    <w:tmpl w:val="C62A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1736F"/>
    <w:multiLevelType w:val="multilevel"/>
    <w:tmpl w:val="72A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403CD"/>
    <w:multiLevelType w:val="multilevel"/>
    <w:tmpl w:val="DAB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3688C"/>
    <w:multiLevelType w:val="multilevel"/>
    <w:tmpl w:val="106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143AF"/>
    <w:multiLevelType w:val="multilevel"/>
    <w:tmpl w:val="9944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2749B"/>
    <w:multiLevelType w:val="multilevel"/>
    <w:tmpl w:val="7A5E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24738"/>
    <w:multiLevelType w:val="multilevel"/>
    <w:tmpl w:val="DD3E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05E2F"/>
    <w:multiLevelType w:val="multilevel"/>
    <w:tmpl w:val="F4F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6411E"/>
    <w:multiLevelType w:val="multilevel"/>
    <w:tmpl w:val="C5F0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D4326"/>
    <w:multiLevelType w:val="multilevel"/>
    <w:tmpl w:val="78E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7245B"/>
    <w:multiLevelType w:val="multilevel"/>
    <w:tmpl w:val="C49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1514E"/>
    <w:multiLevelType w:val="multilevel"/>
    <w:tmpl w:val="C6C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4215F1"/>
    <w:multiLevelType w:val="multilevel"/>
    <w:tmpl w:val="FBE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82755"/>
    <w:multiLevelType w:val="multilevel"/>
    <w:tmpl w:val="6784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92823"/>
    <w:multiLevelType w:val="multilevel"/>
    <w:tmpl w:val="E2A8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0C69BC"/>
    <w:multiLevelType w:val="multilevel"/>
    <w:tmpl w:val="2AD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95029"/>
    <w:multiLevelType w:val="multilevel"/>
    <w:tmpl w:val="0E1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386F90"/>
    <w:multiLevelType w:val="multilevel"/>
    <w:tmpl w:val="620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B5E2F"/>
    <w:multiLevelType w:val="multilevel"/>
    <w:tmpl w:val="D0D0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0FA3"/>
    <w:multiLevelType w:val="multilevel"/>
    <w:tmpl w:val="2102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A00E0"/>
    <w:multiLevelType w:val="multilevel"/>
    <w:tmpl w:val="8D82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763937">
    <w:abstractNumId w:val="7"/>
  </w:num>
  <w:num w:numId="2" w16cid:durableId="542064605">
    <w:abstractNumId w:val="19"/>
  </w:num>
  <w:num w:numId="3" w16cid:durableId="1452281294">
    <w:abstractNumId w:val="9"/>
  </w:num>
  <w:num w:numId="4" w16cid:durableId="408159223">
    <w:abstractNumId w:val="8"/>
  </w:num>
  <w:num w:numId="5" w16cid:durableId="1756128312">
    <w:abstractNumId w:val="16"/>
  </w:num>
  <w:num w:numId="6" w16cid:durableId="199174982">
    <w:abstractNumId w:val="22"/>
  </w:num>
  <w:num w:numId="7" w16cid:durableId="644510422">
    <w:abstractNumId w:val="15"/>
  </w:num>
  <w:num w:numId="8" w16cid:durableId="162089738">
    <w:abstractNumId w:val="3"/>
  </w:num>
  <w:num w:numId="9" w16cid:durableId="1089816082">
    <w:abstractNumId w:val="6"/>
  </w:num>
  <w:num w:numId="10" w16cid:durableId="849836140">
    <w:abstractNumId w:val="2"/>
  </w:num>
  <w:num w:numId="11" w16cid:durableId="1333877677">
    <w:abstractNumId w:val="12"/>
  </w:num>
  <w:num w:numId="12" w16cid:durableId="331832547">
    <w:abstractNumId w:val="0"/>
  </w:num>
  <w:num w:numId="13" w16cid:durableId="247621215">
    <w:abstractNumId w:val="14"/>
  </w:num>
  <w:num w:numId="14" w16cid:durableId="1194536202">
    <w:abstractNumId w:val="5"/>
  </w:num>
  <w:num w:numId="15" w16cid:durableId="1827629885">
    <w:abstractNumId w:val="18"/>
  </w:num>
  <w:num w:numId="16" w16cid:durableId="1170828077">
    <w:abstractNumId w:val="4"/>
  </w:num>
  <w:num w:numId="17" w16cid:durableId="280504367">
    <w:abstractNumId w:val="10"/>
  </w:num>
  <w:num w:numId="18" w16cid:durableId="528644636">
    <w:abstractNumId w:val="17"/>
  </w:num>
  <w:num w:numId="19" w16cid:durableId="568422017">
    <w:abstractNumId w:val="20"/>
  </w:num>
  <w:num w:numId="20" w16cid:durableId="85467487">
    <w:abstractNumId w:val="23"/>
  </w:num>
  <w:num w:numId="21" w16cid:durableId="713238847">
    <w:abstractNumId w:val="1"/>
  </w:num>
  <w:num w:numId="22" w16cid:durableId="1923877978">
    <w:abstractNumId w:val="11"/>
  </w:num>
  <w:num w:numId="23" w16cid:durableId="1801992559">
    <w:abstractNumId w:val="21"/>
  </w:num>
  <w:num w:numId="24" w16cid:durableId="799570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A5"/>
    <w:rsid w:val="0003313E"/>
    <w:rsid w:val="000D0897"/>
    <w:rsid w:val="001A2D25"/>
    <w:rsid w:val="001E66A5"/>
    <w:rsid w:val="00201029"/>
    <w:rsid w:val="002012B1"/>
    <w:rsid w:val="002E6B22"/>
    <w:rsid w:val="003853BF"/>
    <w:rsid w:val="003F0FE5"/>
    <w:rsid w:val="005411D0"/>
    <w:rsid w:val="005425F7"/>
    <w:rsid w:val="005D3C8F"/>
    <w:rsid w:val="006D22C3"/>
    <w:rsid w:val="006D4F1F"/>
    <w:rsid w:val="008041A2"/>
    <w:rsid w:val="00875293"/>
    <w:rsid w:val="008B0F2F"/>
    <w:rsid w:val="00923E22"/>
    <w:rsid w:val="00996610"/>
    <w:rsid w:val="009D32C4"/>
    <w:rsid w:val="00AC69A2"/>
    <w:rsid w:val="00AF24A1"/>
    <w:rsid w:val="00BB5EC6"/>
    <w:rsid w:val="00C51EE3"/>
    <w:rsid w:val="00D34DC8"/>
    <w:rsid w:val="00D63D4A"/>
    <w:rsid w:val="00D92683"/>
    <w:rsid w:val="00DF0032"/>
    <w:rsid w:val="00E04AB0"/>
    <w:rsid w:val="00E436D1"/>
    <w:rsid w:val="00E71157"/>
    <w:rsid w:val="00E8577D"/>
    <w:rsid w:val="00EB49F4"/>
    <w:rsid w:val="00F54329"/>
    <w:rsid w:val="00F54E70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46DA"/>
  <w15:chartTrackingRefBased/>
  <w15:docId w15:val="{ECF7E545-DD6F-4DF4-AB50-A2C832B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853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4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5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E66A5"/>
    <w:pPr>
      <w:spacing w:before="100" w:beforeAutospacing="1" w:after="100" w:afterAutospacing="1"/>
      <w:outlineLvl w:val="3"/>
    </w:pPr>
    <w:rPr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E66A5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1E66A5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1E66A5"/>
    <w:rPr>
      <w:b/>
      <w:bCs/>
    </w:rPr>
  </w:style>
  <w:style w:type="character" w:styleId="Hyperlink">
    <w:name w:val="Hyperlink"/>
    <w:basedOn w:val="Fontepargpadro"/>
    <w:uiPriority w:val="99"/>
    <w:unhideWhenUsed/>
    <w:rsid w:val="001E66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66A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8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853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923E2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4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ag">
    <w:name w:val="tag"/>
    <w:basedOn w:val="Fontepargpadro"/>
    <w:rsid w:val="006D4F1F"/>
  </w:style>
  <w:style w:type="character" w:customStyle="1" w:styleId="embedded-entity">
    <w:name w:val="embedded-entity"/>
    <w:basedOn w:val="Fontepargpadro"/>
    <w:rsid w:val="00E71157"/>
  </w:style>
  <w:style w:type="table" w:styleId="Tabelacomgrade">
    <w:name w:val="Table Grid"/>
    <w:basedOn w:val="Tabelanormal"/>
    <w:uiPriority w:val="39"/>
    <w:rsid w:val="00F5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43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329"/>
  </w:style>
  <w:style w:type="paragraph" w:styleId="Rodap">
    <w:name w:val="footer"/>
    <w:basedOn w:val="Normal"/>
    <w:link w:val="RodapChar"/>
    <w:uiPriority w:val="99"/>
    <w:unhideWhenUsed/>
    <w:rsid w:val="00F543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329"/>
  </w:style>
  <w:style w:type="paragraph" w:styleId="Corpodetexto">
    <w:name w:val="Body Text"/>
    <w:basedOn w:val="Normal"/>
    <w:link w:val="CorpodetextoChar"/>
    <w:rsid w:val="005425F7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425F7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Recuodecorpodetexto">
    <w:name w:val="Body Text Indent"/>
    <w:basedOn w:val="Normal"/>
    <w:link w:val="RecuodecorpodetextoChar"/>
    <w:rsid w:val="005425F7"/>
    <w:pPr>
      <w:tabs>
        <w:tab w:val="left" w:pos="284"/>
        <w:tab w:val="left" w:pos="1440"/>
        <w:tab w:val="left" w:pos="2880"/>
      </w:tabs>
      <w:spacing w:line="360" w:lineRule="auto"/>
      <w:ind w:firstLine="36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5425F7"/>
    <w:rPr>
      <w:rFonts w:ascii="Arial" w:eastAsia="Times New Roman" w:hAnsi="Arial" w:cs="Times New Roman"/>
      <w:bCs/>
      <w:kern w:val="0"/>
      <w:sz w:val="24"/>
      <w:szCs w:val="24"/>
      <w:lang w:eastAsia="ar-SA"/>
      <w14:ligatures w14:val="none"/>
    </w:rPr>
  </w:style>
  <w:style w:type="paragraph" w:customStyle="1" w:styleId="Recuodecorpodetexto32">
    <w:name w:val="Recuo de corpo de texto 32"/>
    <w:basedOn w:val="Normal"/>
    <w:rsid w:val="009D32C4"/>
    <w:pPr>
      <w:suppressAutoHyphens/>
      <w:spacing w:line="360" w:lineRule="auto"/>
      <w:ind w:firstLine="108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6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44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2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1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98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6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82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5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6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3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2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3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081F7-C96F-4CD0-8EA7-3CB34DD98D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12E723CA-9557-48B3-865C-BC34CAAC6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570F5-780D-46B0-B79F-F772B5D03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19CF1-F645-4D62-A8F2-6086E397B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Graciolina Sant Anna da Rosa</dc:creator>
  <cp:keywords/>
  <dc:description/>
  <cp:lastModifiedBy>Gabriela Fernanda Siqueira Gallas</cp:lastModifiedBy>
  <cp:revision>2</cp:revision>
  <dcterms:created xsi:type="dcterms:W3CDTF">2024-09-05T13:38:00Z</dcterms:created>
  <dcterms:modified xsi:type="dcterms:W3CDTF">2024-09-05T13:38:00Z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