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65D1" w14:textId="77777777" w:rsidR="007940EB" w:rsidRPr="00E2328D" w:rsidRDefault="007940EB" w:rsidP="007940EB">
      <w:pPr>
        <w:pStyle w:val="Ttulo1"/>
        <w:spacing w:after="13"/>
        <w:jc w:val="center"/>
        <w:rPr>
          <w:rFonts w:ascii="Arial Narrow" w:hAnsi="Arial Narrow" w:cs="Courier New"/>
          <w:b/>
          <w:bCs/>
          <w:color w:val="auto"/>
          <w:sz w:val="24"/>
          <w:szCs w:val="24"/>
        </w:rPr>
      </w:pPr>
      <w:r w:rsidRPr="00E2328D">
        <w:rPr>
          <w:rFonts w:ascii="Arial Narrow" w:hAnsi="Arial Narrow" w:cs="Courier New"/>
          <w:b/>
          <w:bCs/>
          <w:color w:val="auto"/>
          <w:sz w:val="24"/>
          <w:szCs w:val="24"/>
        </w:rPr>
        <w:t>ANEXO I – Modelo para Apresentação da Proposta</w:t>
      </w:r>
    </w:p>
    <w:p w14:paraId="6D04EA06" w14:textId="77777777" w:rsidR="007940EB" w:rsidRPr="004D4FB5" w:rsidRDefault="007940EB" w:rsidP="007940EB">
      <w:pPr>
        <w:spacing w:after="0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7092E5FB" w14:textId="77777777" w:rsidR="007940EB" w:rsidRPr="004D4FB5" w:rsidRDefault="007940EB" w:rsidP="007940EB">
      <w:pPr>
        <w:numPr>
          <w:ilvl w:val="0"/>
          <w:numId w:val="1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>IDENTIFICAÇÃO</w:t>
      </w:r>
    </w:p>
    <w:tbl>
      <w:tblPr>
        <w:tblStyle w:val="TableGrid"/>
        <w:tblW w:w="9735" w:type="dxa"/>
        <w:tblInd w:w="12" w:type="dxa"/>
        <w:tblCellMar>
          <w:top w:w="9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2976"/>
        <w:gridCol w:w="2628"/>
        <w:gridCol w:w="1490"/>
        <w:gridCol w:w="2641"/>
      </w:tblGrid>
      <w:tr w:rsidR="007940EB" w:rsidRPr="004D4FB5" w14:paraId="49C5DA5F" w14:textId="77777777" w:rsidTr="00F6213D">
        <w:trPr>
          <w:trHeight w:val="353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8DCD7C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do 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Docente </w:t>
            </w: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Proponente:       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110FF44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741D98C9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7B42FE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940EB" w:rsidRPr="004D4FB5" w14:paraId="21DD7604" w14:textId="77777777" w:rsidTr="00F6213D">
        <w:trPr>
          <w:trHeight w:val="3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74F05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E-mail:       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7F4ADC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679DCF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DD767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940EB" w:rsidRPr="004D4FB5" w14:paraId="3A7A2EEF" w14:textId="77777777" w:rsidTr="00F6213D">
        <w:trPr>
          <w:trHeight w:val="3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4AFF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Telefones: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06C9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000F2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11908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</w:tbl>
    <w:p w14:paraId="7C67574B" w14:textId="77777777" w:rsidR="007940EB" w:rsidRPr="004B0AE5" w:rsidRDefault="007940EB" w:rsidP="007940EB">
      <w:pPr>
        <w:spacing w:after="121"/>
        <w:ind w:left="7"/>
        <w:rPr>
          <w:rFonts w:ascii="Arial Narrow" w:hAnsi="Arial Narrow" w:cs="Courier New"/>
          <w:i/>
          <w:iCs/>
        </w:rPr>
      </w:pPr>
      <w:proofErr w:type="spellStart"/>
      <w:r w:rsidRPr="004B0AE5">
        <w:rPr>
          <w:rFonts w:ascii="Arial Narrow" w:hAnsi="Arial Narrow" w:cs="Courier New"/>
          <w:i/>
          <w:iCs/>
        </w:rPr>
        <w:t>Obs</w:t>
      </w:r>
      <w:proofErr w:type="spellEnd"/>
      <w:r w:rsidRPr="004B0AE5">
        <w:rPr>
          <w:rFonts w:ascii="Arial Narrow" w:hAnsi="Arial Narrow" w:cs="Courier New"/>
          <w:i/>
          <w:iCs/>
        </w:rPr>
        <w:t xml:space="preserve">: É obrigatório ter o currículo atualizado na Plataforma Lattes previamente ao envio da proposta. </w:t>
      </w:r>
    </w:p>
    <w:p w14:paraId="238CDB99" w14:textId="77777777" w:rsidR="007940EB" w:rsidRPr="004D4FB5" w:rsidRDefault="007940EB" w:rsidP="007940EB">
      <w:pPr>
        <w:spacing w:after="69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6DD14017" w14:textId="77777777" w:rsidR="007940EB" w:rsidRPr="004D4FB5" w:rsidRDefault="007940EB" w:rsidP="007940EB">
      <w:pPr>
        <w:numPr>
          <w:ilvl w:val="0"/>
          <w:numId w:val="1"/>
        </w:numPr>
        <w:spacing w:after="8" w:line="248" w:lineRule="auto"/>
        <w:ind w:left="7" w:hanging="225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 xml:space="preserve">NOME DO PPG VINCULADO À PROPOSTA MAI/DAI 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tbl>
      <w:tblPr>
        <w:tblStyle w:val="TableGrid"/>
        <w:tblW w:w="9713" w:type="dxa"/>
        <w:tblInd w:w="12" w:type="dxa"/>
        <w:tblCellMar>
          <w:top w:w="96" w:type="dxa"/>
          <w:left w:w="69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3652"/>
        <w:gridCol w:w="1538"/>
        <w:gridCol w:w="1563"/>
      </w:tblGrid>
      <w:tr w:rsidR="007940EB" w:rsidRPr="004D4FB5" w14:paraId="2B736AB6" w14:textId="77777777" w:rsidTr="00F6213D">
        <w:trPr>
          <w:trHeight w:val="70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A573" w14:textId="77777777" w:rsidR="007940EB" w:rsidRPr="004D4FB5" w:rsidRDefault="007940EB" w:rsidP="00F6213D">
            <w:pPr>
              <w:spacing w:line="259" w:lineRule="auto"/>
              <w:ind w:left="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Nome do PPG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 de vínculo do Docente Proponente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E041" w14:textId="77777777" w:rsidR="007940EB" w:rsidRPr="004D4FB5" w:rsidRDefault="007940EB" w:rsidP="00F6213D">
            <w:pPr>
              <w:spacing w:line="259" w:lineRule="auto"/>
              <w:ind w:right="4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Área de Avaliação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EF48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Mestrado (Conceito)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9CE8" w14:textId="77777777" w:rsidR="007940EB" w:rsidRPr="004D4FB5" w:rsidRDefault="007940EB" w:rsidP="00F6213D">
            <w:pPr>
              <w:spacing w:after="74" w:line="259" w:lineRule="auto"/>
              <w:ind w:left="20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Doutorado</w:t>
            </w:r>
          </w:p>
          <w:p w14:paraId="25FE64F2" w14:textId="77777777" w:rsidR="007940EB" w:rsidRPr="004D4FB5" w:rsidRDefault="007940EB" w:rsidP="00F6213D">
            <w:pPr>
              <w:spacing w:line="259" w:lineRule="auto"/>
              <w:ind w:left="25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(Conceito)</w:t>
            </w:r>
          </w:p>
        </w:tc>
      </w:tr>
      <w:tr w:rsidR="007940EB" w:rsidRPr="004D4FB5" w14:paraId="1B676F8D" w14:textId="77777777" w:rsidTr="00F6213D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96F2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78B0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94E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F94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6A2F4571" w14:textId="77777777" w:rsidR="007940EB" w:rsidRPr="004D4FB5" w:rsidRDefault="007940EB" w:rsidP="007940EB">
      <w:pPr>
        <w:spacing w:after="10"/>
        <w:rPr>
          <w:rFonts w:ascii="Arial Narrow" w:hAnsi="Arial Narrow" w:cs="Courier New"/>
          <w:sz w:val="24"/>
          <w:szCs w:val="24"/>
        </w:rPr>
      </w:pPr>
    </w:p>
    <w:p w14:paraId="3287FC5C" w14:textId="77777777" w:rsidR="007940EB" w:rsidRPr="004D4FB5" w:rsidRDefault="007940EB" w:rsidP="007940EB">
      <w:pPr>
        <w:spacing w:after="10"/>
        <w:rPr>
          <w:rFonts w:ascii="Arial Narrow" w:hAnsi="Arial Narrow" w:cs="Courier New"/>
          <w:sz w:val="24"/>
          <w:szCs w:val="24"/>
        </w:rPr>
      </w:pPr>
    </w:p>
    <w:p w14:paraId="25E91603" w14:textId="77777777" w:rsidR="007940EB" w:rsidRPr="004D4FB5" w:rsidRDefault="007940EB" w:rsidP="007940EB">
      <w:pPr>
        <w:numPr>
          <w:ilvl w:val="0"/>
          <w:numId w:val="1"/>
        </w:numPr>
        <w:spacing w:after="10" w:line="248" w:lineRule="auto"/>
        <w:ind w:hanging="225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4D4FB5">
        <w:rPr>
          <w:rFonts w:ascii="Arial Narrow" w:hAnsi="Arial Narrow" w:cs="Courier New"/>
          <w:b/>
          <w:bCs/>
          <w:sz w:val="24"/>
          <w:szCs w:val="24"/>
        </w:rPr>
        <w:t xml:space="preserve">EXPERIÊNCIA DO PPG NO DESENVOLVIMENTO DE PROJETOS DE PD&amp;I EM COOPERAÇÃO COM EMPRESAS </w:t>
      </w:r>
    </w:p>
    <w:p w14:paraId="79FE3A97" w14:textId="77777777" w:rsidR="007940EB" w:rsidRPr="00F344DF" w:rsidRDefault="007940EB" w:rsidP="007940EB">
      <w:pPr>
        <w:numPr>
          <w:ilvl w:val="1"/>
          <w:numId w:val="1"/>
        </w:numPr>
        <w:spacing w:after="120"/>
        <w:ind w:left="426" w:hanging="426"/>
        <w:rPr>
          <w:rFonts w:ascii="Arial Narrow" w:hAnsi="Arial Narrow" w:cs="Courier New"/>
          <w:sz w:val="24"/>
          <w:szCs w:val="24"/>
        </w:rPr>
      </w:pPr>
      <w:r w:rsidRPr="00F344DF">
        <w:rPr>
          <w:rFonts w:ascii="Arial Narrow" w:hAnsi="Arial Narrow" w:cs="Courier New"/>
          <w:sz w:val="24"/>
          <w:szCs w:val="24"/>
        </w:rPr>
        <w:t xml:space="preserve">O PPG realizou algum contrato de parceria com Empresa(s) para o desenvolvimento de projetos de PD&amp;I nos últimos 2 anos?  Sim </w:t>
      </w:r>
      <w:proofErr w:type="gramStart"/>
      <w:r w:rsidRPr="00F344DF">
        <w:rPr>
          <w:rFonts w:ascii="Arial Narrow" w:hAnsi="Arial Narrow" w:cs="Courier New"/>
          <w:sz w:val="24"/>
          <w:szCs w:val="24"/>
        </w:rPr>
        <w:t xml:space="preserve">(  </w:t>
      </w:r>
      <w:proofErr w:type="gramEnd"/>
      <w:r w:rsidRPr="00F344DF">
        <w:rPr>
          <w:rFonts w:ascii="Arial Narrow" w:hAnsi="Arial Narrow" w:cs="Courier New"/>
          <w:sz w:val="24"/>
          <w:szCs w:val="24"/>
        </w:rPr>
        <w:t xml:space="preserve">   )             Não (     )  </w:t>
      </w:r>
    </w:p>
    <w:p w14:paraId="291ABA54" w14:textId="77777777" w:rsidR="007940EB" w:rsidRPr="00AD0E47" w:rsidRDefault="007940EB" w:rsidP="007940EB">
      <w:pPr>
        <w:numPr>
          <w:ilvl w:val="2"/>
          <w:numId w:val="1"/>
        </w:numPr>
        <w:spacing w:after="10" w:line="248" w:lineRule="auto"/>
        <w:ind w:left="567" w:hanging="551"/>
        <w:jc w:val="both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Caso a resposta seja afirmativa, listar os cinco principais projetos de PD&amp;I executados ou em execução com Empresa(s). </w:t>
      </w:r>
    </w:p>
    <w:tbl>
      <w:tblPr>
        <w:tblStyle w:val="TableGrid"/>
        <w:tblW w:w="9674" w:type="dxa"/>
        <w:tblInd w:w="12" w:type="dxa"/>
        <w:tblCellMar>
          <w:top w:w="96" w:type="dxa"/>
          <w:left w:w="69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418"/>
        <w:gridCol w:w="1627"/>
        <w:gridCol w:w="1560"/>
        <w:gridCol w:w="1418"/>
        <w:gridCol w:w="1133"/>
        <w:gridCol w:w="1310"/>
      </w:tblGrid>
      <w:tr w:rsidR="007940EB" w:rsidRPr="004D4FB5" w14:paraId="1BC810B3" w14:textId="77777777" w:rsidTr="00F6213D">
        <w:trPr>
          <w:trHeight w:val="96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EB95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Nome Empresa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560B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Título do Projeto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D691" w14:textId="77777777" w:rsidR="007940EB" w:rsidRPr="004D4FB5" w:rsidRDefault="007940EB" w:rsidP="00F6213D">
            <w:pPr>
              <w:spacing w:line="259" w:lineRule="auto"/>
              <w:ind w:firstLine="3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Inovação pretendida/ desenvolvida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2D5A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Coordenador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A3C4" w14:textId="77777777" w:rsidR="007940EB" w:rsidRPr="004D4FB5" w:rsidRDefault="007940EB" w:rsidP="00F6213D">
            <w:pPr>
              <w:spacing w:line="259" w:lineRule="auto"/>
              <w:ind w:right="5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Vigência</w:t>
            </w:r>
          </w:p>
          <w:p w14:paraId="4334A0BF" w14:textId="77777777" w:rsidR="007940EB" w:rsidRPr="004D4FB5" w:rsidRDefault="007940EB" w:rsidP="00F6213D">
            <w:pPr>
              <w:spacing w:after="72" w:line="259" w:lineRule="auto"/>
              <w:ind w:right="59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(mês/ano)</w:t>
            </w:r>
          </w:p>
          <w:p w14:paraId="550793AE" w14:textId="77777777" w:rsidR="007940EB" w:rsidRPr="004D4FB5" w:rsidRDefault="007940EB" w:rsidP="00F6213D">
            <w:pPr>
              <w:spacing w:line="259" w:lineRule="auto"/>
              <w:ind w:right="5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Início e fim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6151" w14:textId="77777777" w:rsidR="007940EB" w:rsidRPr="004D4FB5" w:rsidRDefault="007940EB" w:rsidP="00F6213D">
            <w:pPr>
              <w:spacing w:line="23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Valor total do projeto</w:t>
            </w:r>
          </w:p>
          <w:p w14:paraId="48D71181" w14:textId="77777777" w:rsidR="007940EB" w:rsidRPr="004D4FB5" w:rsidRDefault="007940EB" w:rsidP="00F6213D">
            <w:pPr>
              <w:spacing w:line="259" w:lineRule="auto"/>
              <w:ind w:right="63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(R$)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5ABA" w14:textId="77777777" w:rsidR="007940EB" w:rsidRPr="004D4FB5" w:rsidRDefault="007940EB" w:rsidP="00F6213D">
            <w:pPr>
              <w:spacing w:line="23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Aporte da empresa</w:t>
            </w:r>
          </w:p>
          <w:p w14:paraId="63F07BBE" w14:textId="77777777" w:rsidR="007940EB" w:rsidRPr="004D4FB5" w:rsidRDefault="007940EB" w:rsidP="00F6213D">
            <w:pPr>
              <w:spacing w:line="259" w:lineRule="auto"/>
              <w:ind w:right="63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(R$)</w:t>
            </w:r>
          </w:p>
        </w:tc>
      </w:tr>
      <w:tr w:rsidR="007940EB" w:rsidRPr="004D4FB5" w14:paraId="69152461" w14:textId="77777777" w:rsidTr="00F6213D">
        <w:trPr>
          <w:trHeight w:val="35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7359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12BE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511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522F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BA14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569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464F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7940EB" w:rsidRPr="004D4FB5" w14:paraId="4D0EFA30" w14:textId="77777777" w:rsidTr="00F6213D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BB7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ACB3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431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4203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5F5A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00B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C0B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7940EB" w:rsidRPr="004D4FB5" w14:paraId="522F58D9" w14:textId="77777777" w:rsidTr="00F6213D">
        <w:trPr>
          <w:trHeight w:val="35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542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2C4D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7251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8070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41EB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D0AE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3E1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7940EB" w:rsidRPr="004D4FB5" w14:paraId="0178BC5D" w14:textId="77777777" w:rsidTr="00F6213D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59D1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0B9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F554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57A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9A9F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C4F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C587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  <w:tr w:rsidR="007940EB" w:rsidRPr="004D4FB5" w14:paraId="7BA600E4" w14:textId="77777777" w:rsidTr="00F6213D">
        <w:trPr>
          <w:trHeight w:val="36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A0E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9C63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B3D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995F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8C8D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0286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878E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2A7D2567" w14:textId="77777777" w:rsidR="007940EB" w:rsidRPr="004D4FB5" w:rsidRDefault="007940EB" w:rsidP="007940EB">
      <w:pPr>
        <w:spacing w:after="0"/>
        <w:ind w:left="1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1E10B16B" w14:textId="77777777" w:rsidR="007940EB" w:rsidRPr="004D4FB5" w:rsidRDefault="007940EB" w:rsidP="007940EB">
      <w:pPr>
        <w:rPr>
          <w:rFonts w:ascii="Arial Narrow" w:hAnsi="Arial Narrow" w:cs="Courier New"/>
          <w:sz w:val="24"/>
          <w:szCs w:val="24"/>
        </w:rPr>
        <w:sectPr w:rsidR="007940EB" w:rsidRPr="004D4FB5" w:rsidSect="007940EB">
          <w:headerReference w:type="even" r:id="rId7"/>
          <w:headerReference w:type="default" r:id="rId8"/>
          <w:headerReference w:type="first" r:id="rId9"/>
          <w:pgSz w:w="11906" w:h="16838"/>
          <w:pgMar w:top="1204" w:right="1129" w:bottom="1177" w:left="1121" w:header="566" w:footer="720" w:gutter="0"/>
          <w:cols w:space="720"/>
        </w:sectPr>
      </w:pPr>
    </w:p>
    <w:p w14:paraId="017316EA" w14:textId="77777777" w:rsidR="007940EB" w:rsidRPr="00F344DF" w:rsidRDefault="007940EB" w:rsidP="007940EB">
      <w:pPr>
        <w:numPr>
          <w:ilvl w:val="0"/>
          <w:numId w:val="1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F344DF">
        <w:rPr>
          <w:rFonts w:ascii="Arial Narrow" w:hAnsi="Arial Narrow" w:cs="Courier New"/>
          <w:b/>
          <w:bCs/>
          <w:sz w:val="24"/>
          <w:szCs w:val="24"/>
        </w:rPr>
        <w:lastRenderedPageBreak/>
        <w:t xml:space="preserve">EMPRESA PARCEIRA DO PROGRAMA MAI/DAI  </w:t>
      </w:r>
    </w:p>
    <w:p w14:paraId="3742B599" w14:textId="77777777" w:rsidR="007940EB" w:rsidRDefault="007940EB" w:rsidP="007940EB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4.1 Informar os dados da </w:t>
      </w:r>
      <w:r w:rsidRPr="004D4FB5">
        <w:rPr>
          <w:rFonts w:ascii="Arial Narrow" w:hAnsi="Arial Narrow" w:cs="Courier New"/>
          <w:sz w:val="24"/>
          <w:szCs w:val="24"/>
        </w:rPr>
        <w:t>Empresa Parceira que concorda em participar do Programa MAI/DAI</w:t>
      </w:r>
      <w:r>
        <w:rPr>
          <w:rFonts w:ascii="Arial Narrow" w:hAnsi="Arial Narrow" w:cs="Courier New"/>
          <w:sz w:val="24"/>
          <w:szCs w:val="24"/>
        </w:rPr>
        <w:t xml:space="preserve">. </w:t>
      </w:r>
    </w:p>
    <w:p w14:paraId="153D76F8" w14:textId="77777777" w:rsidR="007940EB" w:rsidRDefault="007940EB" w:rsidP="007940EB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Não esquecer de enviar a </w:t>
      </w:r>
      <w:r w:rsidRPr="004D4FB5">
        <w:rPr>
          <w:rFonts w:ascii="Arial Narrow" w:hAnsi="Arial Narrow" w:cs="Courier New"/>
          <w:sz w:val="24"/>
          <w:szCs w:val="24"/>
        </w:rPr>
        <w:t>Declaração</w:t>
      </w:r>
      <w:r>
        <w:rPr>
          <w:rFonts w:ascii="Arial Narrow" w:hAnsi="Arial Narrow" w:cs="Courier New"/>
          <w:sz w:val="24"/>
          <w:szCs w:val="24"/>
        </w:rPr>
        <w:t xml:space="preserve"> </w:t>
      </w:r>
      <w:r w:rsidRPr="004D4FB5">
        <w:rPr>
          <w:rFonts w:ascii="Arial Narrow" w:hAnsi="Arial Narrow" w:cs="Courier New"/>
          <w:sz w:val="24"/>
          <w:szCs w:val="24"/>
        </w:rPr>
        <w:t xml:space="preserve">de Concordância, conforme modelo do Anexo II. </w:t>
      </w:r>
    </w:p>
    <w:p w14:paraId="7209B280" w14:textId="77777777" w:rsidR="007940EB" w:rsidRDefault="007940EB" w:rsidP="007940EB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</w:p>
    <w:p w14:paraId="7911D15B" w14:textId="77777777" w:rsidR="007940EB" w:rsidRDefault="007940EB" w:rsidP="007940EB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</w:p>
    <w:p w14:paraId="3B998FD0" w14:textId="77777777" w:rsidR="007940EB" w:rsidRDefault="007940EB" w:rsidP="007940EB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</w:p>
    <w:p w14:paraId="0D2EECDE" w14:textId="77777777" w:rsidR="007940EB" w:rsidRPr="004D4FB5" w:rsidRDefault="007940EB" w:rsidP="007940EB">
      <w:pPr>
        <w:spacing w:after="10"/>
        <w:ind w:left="426" w:hanging="414"/>
        <w:rPr>
          <w:rFonts w:ascii="Arial Narrow" w:hAnsi="Arial Narrow" w:cs="Courier New"/>
          <w:sz w:val="24"/>
          <w:szCs w:val="24"/>
        </w:rPr>
      </w:pPr>
    </w:p>
    <w:tbl>
      <w:tblPr>
        <w:tblStyle w:val="TableGrid"/>
        <w:tblW w:w="13880" w:type="dxa"/>
        <w:tblInd w:w="0" w:type="dxa"/>
        <w:tblCellMar>
          <w:top w:w="3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822"/>
        <w:gridCol w:w="1676"/>
        <w:gridCol w:w="1928"/>
        <w:gridCol w:w="1185"/>
        <w:gridCol w:w="1321"/>
        <w:gridCol w:w="1509"/>
        <w:gridCol w:w="1407"/>
        <w:gridCol w:w="1802"/>
      </w:tblGrid>
      <w:tr w:rsidR="007940EB" w:rsidRPr="004D4FB5" w14:paraId="0158F79F" w14:textId="77777777" w:rsidTr="00F6213D">
        <w:trPr>
          <w:trHeight w:val="63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AD01" w14:textId="77777777" w:rsidR="007940EB" w:rsidRPr="004D4FB5" w:rsidRDefault="007940EB" w:rsidP="00F6213D">
            <w:pPr>
              <w:spacing w:line="259" w:lineRule="auto"/>
              <w:ind w:right="51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</w:t>
            </w:r>
          </w:p>
          <w:p w14:paraId="5E96ED95" w14:textId="77777777" w:rsidR="007940EB" w:rsidRPr="004D4FB5" w:rsidRDefault="007940EB" w:rsidP="00F6213D">
            <w:pPr>
              <w:spacing w:line="259" w:lineRule="auto"/>
              <w:ind w:left="37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Empresa </w:t>
            </w:r>
          </w:p>
          <w:p w14:paraId="5F254E62" w14:textId="77777777" w:rsidR="007940EB" w:rsidRPr="004D4FB5" w:rsidRDefault="007940EB" w:rsidP="00F6213D">
            <w:pPr>
              <w:spacing w:line="259" w:lineRule="auto"/>
              <w:ind w:left="66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Parceira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FCF7" w14:textId="77777777" w:rsidR="007940EB" w:rsidRPr="004D4FB5" w:rsidRDefault="007940EB" w:rsidP="00F6213D">
            <w:pPr>
              <w:spacing w:line="259" w:lineRule="auto"/>
              <w:ind w:right="4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Área do </w:t>
            </w:r>
          </w:p>
          <w:p w14:paraId="7FC150C4" w14:textId="77777777" w:rsidR="007940EB" w:rsidRPr="004D4FB5" w:rsidRDefault="007940EB" w:rsidP="00F6213D">
            <w:pPr>
              <w:spacing w:line="259" w:lineRule="auto"/>
              <w:ind w:left="2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Conhecimento/ </w:t>
            </w:r>
          </w:p>
          <w:p w14:paraId="36446285" w14:textId="77777777" w:rsidR="007940EB" w:rsidRPr="004D4FB5" w:rsidRDefault="007940EB" w:rsidP="00F6213D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Atividade </w:t>
            </w:r>
          </w:p>
          <w:p w14:paraId="788450C5" w14:textId="77777777" w:rsidR="007940EB" w:rsidRPr="004D4FB5" w:rsidRDefault="007940EB" w:rsidP="00F6213D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Econômica </w:t>
            </w:r>
          </w:p>
          <w:p w14:paraId="071B8836" w14:textId="77777777" w:rsidR="007940EB" w:rsidRPr="004D4FB5" w:rsidRDefault="007940EB" w:rsidP="00F6213D">
            <w:pPr>
              <w:spacing w:line="259" w:lineRule="auto"/>
              <w:ind w:right="45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(CNAE)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FCC" w14:textId="77777777" w:rsidR="007940EB" w:rsidRPr="004D4FB5" w:rsidRDefault="007940EB" w:rsidP="00F6213D">
            <w:pPr>
              <w:spacing w:line="259" w:lineRule="auto"/>
              <w:ind w:left="6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Título do Projeto (até 20 palavras)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714" w14:textId="77777777" w:rsidR="007940EB" w:rsidRPr="004D4FB5" w:rsidRDefault="007940EB" w:rsidP="00F6213D">
            <w:pPr>
              <w:spacing w:line="259" w:lineRule="auto"/>
              <w:ind w:right="4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Área(s) de </w:t>
            </w:r>
          </w:p>
          <w:p w14:paraId="3BB02F87" w14:textId="77777777" w:rsidR="007940EB" w:rsidRPr="004D4FB5" w:rsidRDefault="007940EB" w:rsidP="00F6213D">
            <w:pPr>
              <w:spacing w:line="259" w:lineRule="auto"/>
              <w:ind w:left="68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Tecnologia(s) </w:t>
            </w:r>
          </w:p>
          <w:p w14:paraId="711C3225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Prioritária(s) e respectivo(s) setor(es)</w:t>
            </w:r>
            <w:r w:rsidRPr="004D4FB5">
              <w:rPr>
                <w:rFonts w:ascii="Arial Narrow" w:hAnsi="Arial Narrow" w:cs="Courier New"/>
                <w:sz w:val="24"/>
                <w:szCs w:val="24"/>
                <w:vertAlign w:val="superscript"/>
              </w:rPr>
              <w:t>a</w:t>
            </w: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A90E" w14:textId="77777777" w:rsidR="007940EB" w:rsidRPr="004D4FB5" w:rsidRDefault="007940EB" w:rsidP="00F6213D">
            <w:pPr>
              <w:spacing w:line="259" w:lineRule="auto"/>
              <w:ind w:right="4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Informar a modalidade de bolsa pretendida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626B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Contrapartida Prevista pela Empresa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EAA" w14:textId="77777777" w:rsidR="007940EB" w:rsidRPr="004D4FB5" w:rsidRDefault="007940EB" w:rsidP="00F6213D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Detalhamento da contrapartida </w:t>
            </w:r>
          </w:p>
          <w:p w14:paraId="63F677A6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econômica (se houver) </w:t>
            </w:r>
          </w:p>
        </w:tc>
      </w:tr>
      <w:tr w:rsidR="007940EB" w:rsidRPr="004D4FB5" w14:paraId="4B5483C5" w14:textId="77777777" w:rsidTr="00F6213D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9D8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E51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4F7B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E44C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D72" w14:textId="77777777" w:rsidR="007940EB" w:rsidRPr="004D4FB5" w:rsidRDefault="007940EB" w:rsidP="00F6213D">
            <w:pPr>
              <w:spacing w:line="259" w:lineRule="auto"/>
              <w:ind w:left="1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Mestrado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BCFB" w14:textId="77777777" w:rsidR="007940EB" w:rsidRPr="004D4FB5" w:rsidRDefault="007940EB" w:rsidP="00F6213D">
            <w:pPr>
              <w:spacing w:line="259" w:lineRule="auto"/>
              <w:ind w:left="25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Doutorado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65D" w14:textId="77777777" w:rsidR="007940EB" w:rsidRPr="00F344DF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proofErr w:type="spellStart"/>
            <w:r w:rsidRPr="00F344DF">
              <w:rPr>
                <w:rFonts w:ascii="Arial Narrow" w:hAnsi="Arial Narrow" w:cs="Courier New"/>
                <w:sz w:val="18"/>
                <w:szCs w:val="18"/>
              </w:rPr>
              <w:t>Financeira</w:t>
            </w:r>
            <w:r w:rsidRPr="00F344DF">
              <w:rPr>
                <w:rFonts w:ascii="Arial Narrow" w:hAnsi="Arial Narrow" w:cs="Courier New"/>
                <w:sz w:val="18"/>
                <w:szCs w:val="18"/>
                <w:vertAlign w:val="superscript"/>
              </w:rPr>
              <w:t>c</w:t>
            </w:r>
            <w:proofErr w:type="spellEnd"/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 (R$)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C4B4" w14:textId="77777777" w:rsidR="007940EB" w:rsidRPr="00F344DF" w:rsidRDefault="007940EB" w:rsidP="00F6213D">
            <w:pPr>
              <w:spacing w:after="22" w:line="259" w:lineRule="auto"/>
              <w:ind w:left="27"/>
              <w:rPr>
                <w:rFonts w:ascii="Arial Narrow" w:hAnsi="Arial Narrow" w:cs="Courier New"/>
                <w:sz w:val="18"/>
                <w:szCs w:val="18"/>
              </w:rPr>
            </w:pPr>
            <w:proofErr w:type="spellStart"/>
            <w:r w:rsidRPr="00F344DF">
              <w:rPr>
                <w:rFonts w:ascii="Arial Narrow" w:hAnsi="Arial Narrow" w:cs="Courier New"/>
                <w:sz w:val="18"/>
                <w:szCs w:val="18"/>
              </w:rPr>
              <w:t>Econômica</w:t>
            </w:r>
            <w:r w:rsidRPr="00F344DF">
              <w:rPr>
                <w:rFonts w:ascii="Arial Narrow" w:hAnsi="Arial Narrow" w:cs="Courier New"/>
                <w:sz w:val="18"/>
                <w:szCs w:val="18"/>
                <w:vertAlign w:val="superscript"/>
              </w:rPr>
              <w:t>d</w:t>
            </w:r>
            <w:proofErr w:type="spellEnd"/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 </w:t>
            </w:r>
          </w:p>
          <w:p w14:paraId="782F330F" w14:textId="77777777" w:rsidR="007940EB" w:rsidRPr="00F344DF" w:rsidRDefault="007940EB" w:rsidP="00F6213D">
            <w:pPr>
              <w:spacing w:line="259" w:lineRule="auto"/>
              <w:ind w:right="49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Valor </w:t>
            </w:r>
          </w:p>
          <w:p w14:paraId="45C6C873" w14:textId="77777777" w:rsidR="007940EB" w:rsidRPr="00F344DF" w:rsidRDefault="007940EB" w:rsidP="00F6213D">
            <w:pPr>
              <w:spacing w:line="259" w:lineRule="auto"/>
              <w:ind w:right="49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Monetário </w:t>
            </w:r>
          </w:p>
          <w:p w14:paraId="7604C34F" w14:textId="77777777" w:rsidR="007940EB" w:rsidRPr="00F344DF" w:rsidRDefault="007940EB" w:rsidP="00F6213D">
            <w:pPr>
              <w:spacing w:line="259" w:lineRule="auto"/>
              <w:ind w:right="48"/>
              <w:jc w:val="center"/>
              <w:rPr>
                <w:rFonts w:ascii="Arial Narrow" w:hAnsi="Arial Narrow" w:cs="Courier New"/>
                <w:sz w:val="18"/>
                <w:szCs w:val="18"/>
              </w:rPr>
            </w:pPr>
            <w:r w:rsidRPr="00F344DF">
              <w:rPr>
                <w:rFonts w:ascii="Arial Narrow" w:hAnsi="Arial Narrow" w:cs="Courier New"/>
                <w:sz w:val="18"/>
                <w:szCs w:val="18"/>
              </w:rPr>
              <w:t xml:space="preserve">(R$)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9E3E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940EB" w:rsidRPr="004D4FB5" w14:paraId="2D8409A5" w14:textId="77777777" w:rsidTr="00F6213D">
        <w:trPr>
          <w:trHeight w:val="23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ED7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7285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0593" w14:textId="77777777" w:rsidR="007940EB" w:rsidRPr="004D4FB5" w:rsidRDefault="007940EB" w:rsidP="00F6213D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A728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955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0DBC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8E0" w14:textId="77777777" w:rsidR="007940EB" w:rsidRPr="004D4FB5" w:rsidRDefault="007940EB" w:rsidP="00F6213D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2294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3C24" w14:textId="77777777" w:rsidR="007940EB" w:rsidRPr="004D4FB5" w:rsidRDefault="007940EB" w:rsidP="00F6213D">
            <w:pPr>
              <w:spacing w:line="259" w:lineRule="auto"/>
              <w:ind w:left="4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3D72CD3E" w14:textId="77777777" w:rsidR="007940EB" w:rsidRPr="00F344DF" w:rsidRDefault="007940EB" w:rsidP="007940EB">
      <w:pPr>
        <w:spacing w:after="0" w:line="240" w:lineRule="auto"/>
        <w:rPr>
          <w:rFonts w:ascii="Arial Narrow" w:hAnsi="Arial Narrow" w:cs="Courier New"/>
          <w:sz w:val="2"/>
          <w:szCs w:val="2"/>
        </w:rPr>
      </w:pPr>
      <w:r w:rsidRPr="00F344DF">
        <w:rPr>
          <w:rFonts w:ascii="Arial Narrow" w:hAnsi="Arial Narrow" w:cs="Courier New"/>
          <w:sz w:val="20"/>
          <w:szCs w:val="20"/>
        </w:rPr>
        <w:t xml:space="preserve"> </w:t>
      </w:r>
    </w:p>
    <w:p w14:paraId="7838963E" w14:textId="77777777" w:rsidR="007940EB" w:rsidRPr="00F02699" w:rsidRDefault="007940EB" w:rsidP="007940EB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a) Para cada bolsa apoiada, deve-se prever uma contrapartida mínima de R$ 24.000,00 para doutorado (GD), R$ 12.000,00 para mestrado (GM) e R$ 6.000,00 para pós-doutorado empresarial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(PDI).</w:t>
      </w:r>
    </w:p>
    <w:p w14:paraId="2DE8B6BF" w14:textId="77777777" w:rsidR="007940EB" w:rsidRPr="00F02699" w:rsidRDefault="007940EB" w:rsidP="007940EB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b) No caso de contrapartida financeira, a qual deverá ser de pelo menos 50% da contrapartida mínima exigida, considerando todas as bolsas solicitadas para usufruto junto à Empresa Parceira,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não poderão ser contabilizadas como parte do valor mínimo de contrapartida eventuais despesas relativas à taxa de administração exigida pela Fundação de Apoio.</w:t>
      </w:r>
    </w:p>
    <w:p w14:paraId="53B7785B" w14:textId="77777777" w:rsidR="007940EB" w:rsidRDefault="007940EB" w:rsidP="007940EB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c) Caso parte da contrapartida seja econômica, deve-se detalhar a natureza (material permanente, material de consumo e/ou despesas de custeio) e o valor monetário (VM) correspondente.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</w:p>
    <w:p w14:paraId="40911306" w14:textId="77777777" w:rsidR="007940EB" w:rsidRPr="00F02699" w:rsidRDefault="007940EB" w:rsidP="007940E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c.1) Para equipamentos de uso não exclusivo no projeto, o valor monetário (VM) deve corresponder a soma do custo de manutenção e calibração anual (</w:t>
      </w:r>
      <w:proofErr w:type="spell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mc.ano</w:t>
      </w:r>
      <w:proofErr w:type="spell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), dividido pela quantidade de horas utilizadas no ano (1.440 horas) e multiplicado pela quantidade de horas dedicadas ao projeto no </w:t>
      </w:r>
      <w:proofErr w:type="gram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ano(</w:t>
      </w:r>
      <w:proofErr w:type="spellStart"/>
      <w:proofErr w:type="gram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H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proj.ano</w:t>
      </w:r>
      <w:proofErr w:type="spell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). Considera-se um total de 1.440 horas úteis de utilização no ano (jornada de 8 horas por 20 dias úteis, descontando-se 25% de horas para preparo e demais paradas técnicas do equipamento).</w:t>
      </w:r>
    </w:p>
    <w:p w14:paraId="1893B076" w14:textId="77777777" w:rsidR="007940EB" w:rsidRPr="00F02699" w:rsidRDefault="007940EB" w:rsidP="007940E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VM = (</w:t>
      </w:r>
      <w:proofErr w:type="spell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mc.ano</w:t>
      </w:r>
      <w:proofErr w:type="spell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/1.</w:t>
      </w:r>
      <w:proofErr w:type="gram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440)*</w:t>
      </w:r>
      <w:proofErr w:type="gramEnd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H</w:t>
      </w:r>
      <w:r w:rsidRPr="00F02699">
        <w:rPr>
          <w:rFonts w:ascii="Arial Narrow" w:eastAsia="Times New Roman" w:hAnsi="Arial Narrow" w:cs="Times New Roman"/>
          <w:i/>
          <w:iCs/>
          <w:color w:val="000000"/>
          <w:sz w:val="10"/>
          <w:szCs w:val="10"/>
          <w:lang w:eastAsia="pt-BR"/>
        </w:rPr>
        <w:t>proj.ano</w:t>
      </w:r>
      <w:proofErr w:type="spellEnd"/>
    </w:p>
    <w:p w14:paraId="74E56C31" w14:textId="77777777" w:rsidR="007940EB" w:rsidRPr="00F02699" w:rsidRDefault="007940EB" w:rsidP="007940E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</w:pPr>
      <w:r w:rsidRPr="00F02699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c.2) Para equipamentos de uso exclusivo no projeto, o valor monetário (VM) deve corresponder ao valor de compra dos equipamentos e poderão ser incorporados, desde sua aquisição, ao patrimônio da ICT.</w:t>
      </w:r>
    </w:p>
    <w:p w14:paraId="20747F07" w14:textId="77777777" w:rsidR="007940EB" w:rsidRPr="00171F28" w:rsidRDefault="007940EB" w:rsidP="007940EB">
      <w:pPr>
        <w:spacing w:after="0" w:line="240" w:lineRule="auto"/>
        <w:ind w:left="142"/>
        <w:jc w:val="both"/>
        <w:rPr>
          <w:rFonts w:ascii="Arial Narrow" w:hAnsi="Arial Narrow" w:cs="Courier New"/>
          <w:i/>
          <w:iCs/>
          <w:sz w:val="20"/>
          <w:szCs w:val="20"/>
        </w:rPr>
      </w:pPr>
      <w:r w:rsidRPr="00171F28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t-BR"/>
        </w:rPr>
        <w:t>c.3) Não será aceita contrapartida econômica em homem-hora.</w:t>
      </w:r>
    </w:p>
    <w:p w14:paraId="3039E053" w14:textId="77777777" w:rsidR="007940EB" w:rsidRPr="004D4FB5" w:rsidRDefault="007940EB" w:rsidP="007940EB">
      <w:pPr>
        <w:spacing w:before="160" w:after="0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  <w:r>
        <w:rPr>
          <w:rFonts w:ascii="Arial Narrow" w:hAnsi="Arial Narrow" w:cs="Courier New"/>
          <w:sz w:val="24"/>
          <w:szCs w:val="24"/>
        </w:rPr>
        <w:t xml:space="preserve">4.2 </w:t>
      </w:r>
      <w:r w:rsidRPr="004D4FB5">
        <w:rPr>
          <w:rFonts w:ascii="Arial Narrow" w:hAnsi="Arial Narrow" w:cs="Courier New"/>
          <w:sz w:val="24"/>
          <w:szCs w:val="24"/>
        </w:rPr>
        <w:t xml:space="preserve">Histórico dos Principais Projetos de PD&amp;I da Empresa Parceira, nos últimos dois anos (encerrados ou em andamento). </w:t>
      </w:r>
    </w:p>
    <w:tbl>
      <w:tblPr>
        <w:tblStyle w:val="TableGrid"/>
        <w:tblW w:w="14035" w:type="dxa"/>
        <w:tblInd w:w="0" w:type="dxa"/>
        <w:tblCellMar>
          <w:top w:w="42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110"/>
        <w:gridCol w:w="1702"/>
        <w:gridCol w:w="3118"/>
        <w:gridCol w:w="1277"/>
        <w:gridCol w:w="3828"/>
      </w:tblGrid>
      <w:tr w:rsidR="007940EB" w:rsidRPr="004D4FB5" w14:paraId="69AF6400" w14:textId="77777777" w:rsidTr="00F6213D">
        <w:trPr>
          <w:trHeight w:val="2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F8D25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Nome da Empresa Parceira: 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B698BC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0E4B65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5F7F" w14:textId="77777777" w:rsidR="007940EB" w:rsidRPr="004D4FB5" w:rsidRDefault="007940EB" w:rsidP="00F6213D">
            <w:pPr>
              <w:spacing w:after="160" w:line="259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940EB" w:rsidRPr="004D4FB5" w14:paraId="0D624186" w14:textId="77777777" w:rsidTr="00F6213D">
        <w:trPr>
          <w:trHeight w:val="7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3E2D" w14:textId="77777777" w:rsidR="007940EB" w:rsidRPr="004D4FB5" w:rsidRDefault="007940EB" w:rsidP="00F6213D">
            <w:pPr>
              <w:spacing w:line="259" w:lineRule="auto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Título do Projeto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0695" w14:textId="77777777" w:rsidR="007940EB" w:rsidRPr="004D4FB5" w:rsidRDefault="007940EB" w:rsidP="00F6213D">
            <w:pPr>
              <w:spacing w:line="259" w:lineRule="auto"/>
              <w:ind w:firstLine="18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Inovação pretendida ou desenvolvida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71D9" w14:textId="77777777" w:rsidR="007940EB" w:rsidRPr="004D4FB5" w:rsidRDefault="007940EB" w:rsidP="00F6213D">
            <w:pPr>
              <w:spacing w:line="259" w:lineRule="auto"/>
              <w:ind w:left="2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E819E6">
              <w:rPr>
                <w:rFonts w:ascii="Arial Narrow" w:hAnsi="Arial Narrow" w:cs="Courier New"/>
                <w:sz w:val="24"/>
                <w:szCs w:val="24"/>
              </w:rPr>
              <w:t>ICT Participante (se houver)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6514" w14:textId="77777777" w:rsidR="007940EB" w:rsidRPr="004D4FB5" w:rsidRDefault="007940EB" w:rsidP="00F6213D">
            <w:pPr>
              <w:spacing w:line="259" w:lineRule="auto"/>
              <w:ind w:right="64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Vigência</w:t>
            </w:r>
          </w:p>
          <w:p w14:paraId="71A18289" w14:textId="77777777" w:rsidR="007940EB" w:rsidRPr="004D4FB5" w:rsidRDefault="007940EB" w:rsidP="00F6213D">
            <w:pPr>
              <w:spacing w:line="259" w:lineRule="auto"/>
              <w:ind w:left="9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(mês/ano)</w:t>
            </w:r>
          </w:p>
          <w:p w14:paraId="5C19AC8A" w14:textId="77777777" w:rsidR="007940EB" w:rsidRPr="004D4FB5" w:rsidRDefault="007940EB" w:rsidP="00F6213D">
            <w:pPr>
              <w:spacing w:line="259" w:lineRule="auto"/>
              <w:ind w:left="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Início e fim*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2430" w14:textId="77777777" w:rsidR="007940EB" w:rsidRPr="004D4FB5" w:rsidRDefault="007940EB" w:rsidP="00F6213D">
            <w:pPr>
              <w:spacing w:line="259" w:lineRule="auto"/>
              <w:ind w:left="2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>Descreva a importância do projeto para a empresa (até 20 palavras)</w:t>
            </w:r>
          </w:p>
        </w:tc>
      </w:tr>
      <w:tr w:rsidR="007940EB" w:rsidRPr="004D4FB5" w14:paraId="3FBFCCC4" w14:textId="77777777" w:rsidTr="00F6213D">
        <w:tblPrEx>
          <w:tblCellMar>
            <w:top w:w="48" w:type="dxa"/>
            <w:right w:w="115" w:type="dxa"/>
          </w:tblCellMar>
        </w:tblPrEx>
        <w:trPr>
          <w:trHeight w:val="26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D5E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8EA7" w14:textId="77777777" w:rsidR="007940EB" w:rsidRPr="004D4FB5" w:rsidRDefault="007940EB" w:rsidP="00F6213D">
            <w:pPr>
              <w:spacing w:line="259" w:lineRule="auto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CA7" w14:textId="77777777" w:rsidR="007940EB" w:rsidRPr="004D4FB5" w:rsidRDefault="007940EB" w:rsidP="00F6213D">
            <w:pPr>
              <w:spacing w:line="259" w:lineRule="auto"/>
              <w:ind w:left="3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E04C" w14:textId="77777777" w:rsidR="007940EB" w:rsidRPr="004D4FB5" w:rsidRDefault="007940EB" w:rsidP="00F6213D">
            <w:pPr>
              <w:spacing w:line="259" w:lineRule="auto"/>
              <w:ind w:left="1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7DFA" w14:textId="77777777" w:rsidR="007940EB" w:rsidRPr="004D4FB5" w:rsidRDefault="007940EB" w:rsidP="00F6213D">
            <w:pPr>
              <w:spacing w:line="259" w:lineRule="auto"/>
              <w:ind w:left="2"/>
              <w:rPr>
                <w:rFonts w:ascii="Arial Narrow" w:hAnsi="Arial Narrow" w:cs="Courier New"/>
                <w:sz w:val="24"/>
                <w:szCs w:val="24"/>
              </w:rPr>
            </w:pPr>
            <w:r w:rsidRPr="004D4FB5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</w:p>
        </w:tc>
      </w:tr>
    </w:tbl>
    <w:p w14:paraId="3C1F5917" w14:textId="77777777" w:rsidR="007940EB" w:rsidRPr="004D4FB5" w:rsidRDefault="007940EB" w:rsidP="007940EB">
      <w:pPr>
        <w:spacing w:after="839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* Caso o projeto esteja em andamento, informar apenas a data em que iniciou.  </w:t>
      </w:r>
    </w:p>
    <w:p w14:paraId="19A991B0" w14:textId="77777777" w:rsidR="007940EB" w:rsidRPr="004D4FB5" w:rsidRDefault="007940EB" w:rsidP="007940EB">
      <w:pPr>
        <w:rPr>
          <w:rFonts w:ascii="Arial Narrow" w:hAnsi="Arial Narrow" w:cs="Courier New"/>
          <w:sz w:val="24"/>
          <w:szCs w:val="24"/>
        </w:rPr>
        <w:sectPr w:rsidR="007940EB" w:rsidRPr="004D4FB5" w:rsidSect="007940EB">
          <w:headerReference w:type="even" r:id="rId10"/>
          <w:headerReference w:type="default" r:id="rId11"/>
          <w:headerReference w:type="first" r:id="rId12"/>
          <w:pgSz w:w="16838" w:h="11906" w:orient="landscape"/>
          <w:pgMar w:top="1934" w:right="1815" w:bottom="574" w:left="1133" w:header="566" w:footer="720" w:gutter="0"/>
          <w:cols w:space="720"/>
        </w:sectPr>
      </w:pPr>
    </w:p>
    <w:p w14:paraId="1946C79C" w14:textId="77777777" w:rsidR="007940EB" w:rsidRPr="00DA0AA9" w:rsidRDefault="007940EB" w:rsidP="007940EB">
      <w:pPr>
        <w:numPr>
          <w:ilvl w:val="0"/>
          <w:numId w:val="1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lastRenderedPageBreak/>
        <w:t>PROBLEMA A SER RESOLVIDO NA EMPRESA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5 linhas)</w:t>
      </w:r>
    </w:p>
    <w:p w14:paraId="4B6467C4" w14:textId="77777777" w:rsidR="007940EB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65ED979A" w14:textId="77777777" w:rsidR="007940EB" w:rsidRPr="004D4FB5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66DDE122" w14:textId="77777777" w:rsidR="007940EB" w:rsidRPr="00DA0AA9" w:rsidRDefault="007940EB" w:rsidP="007940EB">
      <w:pPr>
        <w:numPr>
          <w:ilvl w:val="0"/>
          <w:numId w:val="1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OBJETIVO GERAL</w:t>
      </w:r>
    </w:p>
    <w:p w14:paraId="6912CEA9" w14:textId="77777777" w:rsidR="007940EB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118F0629" w14:textId="77777777" w:rsidR="007940EB" w:rsidRPr="004D4FB5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36EC016D" w14:textId="77777777" w:rsidR="007940EB" w:rsidRPr="00DA0AA9" w:rsidRDefault="007940EB" w:rsidP="007940EB">
      <w:pPr>
        <w:numPr>
          <w:ilvl w:val="0"/>
          <w:numId w:val="1"/>
        </w:numPr>
        <w:spacing w:after="10" w:line="248" w:lineRule="auto"/>
        <w:ind w:hanging="225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GRAU DE INOVAÇÃO E POTENCIAL DE IMPACTO DOS RESULTADOS, SOB O PONTO DE VISTA CIENTÍFICO, TECNOLÓGICO, ECONÔMICO E SOCIOAMBIENTAL PARA A RESOLUÇÃO DO PROBLEMA DA EMPRESA</w:t>
      </w:r>
      <w:r>
        <w:rPr>
          <w:rFonts w:ascii="Arial Narrow" w:hAnsi="Arial Narrow" w:cs="Courier New"/>
          <w:b/>
          <w:bCs/>
          <w:sz w:val="24"/>
          <w:szCs w:val="24"/>
        </w:rPr>
        <w:t>. IDENTIFICAR E DESCREVER O TIPO DE INOVAÇÃO: INCREMENTAL, RADICAL OU DISRUPTIVA</w:t>
      </w:r>
      <w:r>
        <w:rPr>
          <w:rStyle w:val="Refdenotaderodap"/>
          <w:rFonts w:ascii="Arial Narrow" w:hAnsi="Arial Narrow" w:cs="Courier New"/>
          <w:b/>
          <w:bCs/>
          <w:sz w:val="24"/>
          <w:szCs w:val="24"/>
        </w:rPr>
        <w:footnoteReference w:id="1"/>
      </w:r>
      <w:r w:rsidRPr="00DA0AA9">
        <w:rPr>
          <w:rFonts w:ascii="Arial Narrow" w:hAnsi="Arial Narrow" w:cs="Courier New"/>
          <w:b/>
          <w:bCs/>
          <w:sz w:val="24"/>
          <w:szCs w:val="24"/>
        </w:rPr>
        <w:t xml:space="preserve">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10 linhas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>)</w:t>
      </w:r>
    </w:p>
    <w:p w14:paraId="16FF84B9" w14:textId="77777777" w:rsidR="007940EB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639363AE" w14:textId="77777777" w:rsidR="007940EB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2863E613" w14:textId="77777777" w:rsidR="007940EB" w:rsidRPr="004D4FB5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1B7E34E8" w14:textId="77777777" w:rsidR="007940EB" w:rsidRPr="00DA0AA9" w:rsidRDefault="007940EB" w:rsidP="007940EB">
      <w:pPr>
        <w:numPr>
          <w:ilvl w:val="0"/>
          <w:numId w:val="1"/>
        </w:numPr>
        <w:spacing w:after="10" w:line="248" w:lineRule="auto"/>
        <w:ind w:hanging="225"/>
        <w:rPr>
          <w:rFonts w:ascii="Arial Narrow" w:hAnsi="Arial Narrow" w:cs="Courier New"/>
          <w:b/>
          <w:bCs/>
          <w:sz w:val="24"/>
          <w:szCs w:val="24"/>
        </w:rPr>
      </w:pPr>
      <w:r w:rsidRPr="00DA0AA9">
        <w:rPr>
          <w:rFonts w:ascii="Arial Narrow" w:hAnsi="Arial Narrow" w:cs="Courier New"/>
          <w:b/>
          <w:bCs/>
          <w:sz w:val="24"/>
          <w:szCs w:val="24"/>
        </w:rPr>
        <w:t>RESULTADOS ESPERADOS (</w:t>
      </w:r>
      <w:r w:rsidRPr="005029C9">
        <w:rPr>
          <w:rFonts w:ascii="Arial Narrow" w:hAnsi="Arial Narrow" w:cs="Courier New"/>
          <w:b/>
          <w:bCs/>
          <w:sz w:val="24"/>
          <w:szCs w:val="24"/>
        </w:rPr>
        <w:t>no máximo 10 linhas</w:t>
      </w:r>
      <w:r w:rsidRPr="00DA0AA9">
        <w:rPr>
          <w:rFonts w:ascii="Arial Narrow" w:hAnsi="Arial Narrow" w:cs="Courier New"/>
          <w:b/>
          <w:bCs/>
          <w:sz w:val="24"/>
          <w:szCs w:val="24"/>
        </w:rPr>
        <w:t>)</w:t>
      </w:r>
    </w:p>
    <w:p w14:paraId="53C05F21" w14:textId="77777777" w:rsidR="007940EB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  <w:sectPr w:rsidR="007940EB" w:rsidSect="007940EB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160E4D55" w14:textId="77777777" w:rsidR="007940EB" w:rsidRPr="004D4FB5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3DB96F46" w14:textId="77777777" w:rsidR="007940EB" w:rsidRDefault="007940EB" w:rsidP="007940EB">
      <w:pPr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br w:type="page"/>
      </w:r>
    </w:p>
    <w:p w14:paraId="0DEEAF84" w14:textId="77777777" w:rsidR="007940EB" w:rsidRDefault="007940EB" w:rsidP="007940EB">
      <w:pPr>
        <w:pStyle w:val="Ttulo1"/>
        <w:ind w:left="891"/>
        <w:rPr>
          <w:rFonts w:ascii="Arial Narrow" w:hAnsi="Arial Narrow" w:cs="Courier New"/>
          <w:b/>
          <w:bCs/>
          <w:sz w:val="24"/>
          <w:szCs w:val="24"/>
        </w:rPr>
        <w:sectPr w:rsidR="007940EB" w:rsidSect="007940EB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14:paraId="18D021B0" w14:textId="77777777" w:rsidR="007940EB" w:rsidRPr="00E2328D" w:rsidRDefault="007940EB" w:rsidP="007940EB">
      <w:pPr>
        <w:pStyle w:val="Ttulo1"/>
        <w:ind w:left="891"/>
        <w:rPr>
          <w:rFonts w:ascii="Arial Narrow" w:hAnsi="Arial Narrow" w:cs="Courier New"/>
          <w:b/>
          <w:bCs/>
          <w:color w:val="auto"/>
          <w:sz w:val="24"/>
          <w:szCs w:val="24"/>
        </w:rPr>
      </w:pPr>
      <w:r w:rsidRPr="00E2328D">
        <w:rPr>
          <w:rFonts w:ascii="Arial Narrow" w:hAnsi="Arial Narrow" w:cs="Courier New"/>
          <w:b/>
          <w:bCs/>
          <w:color w:val="auto"/>
          <w:sz w:val="24"/>
          <w:szCs w:val="24"/>
        </w:rPr>
        <w:lastRenderedPageBreak/>
        <w:t xml:space="preserve">ANEXO II – Declaração de Concordância da Empresa Parceira </w:t>
      </w:r>
    </w:p>
    <w:p w14:paraId="03A92266" w14:textId="77777777" w:rsidR="007940EB" w:rsidRPr="004D4FB5" w:rsidRDefault="007940EB" w:rsidP="007940EB">
      <w:pPr>
        <w:spacing w:after="217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3E42D6">
        <w:rPr>
          <w:rFonts w:ascii="Arial Narrow" w:hAnsi="Arial Narrow" w:cs="Courier New"/>
          <w:sz w:val="24"/>
          <w:szCs w:val="24"/>
        </w:rPr>
        <w:t>(Utilizar papel timbrado da Empresa)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0A996525" w14:textId="77777777" w:rsidR="007940EB" w:rsidRPr="004D4FB5" w:rsidRDefault="007940EB" w:rsidP="007940EB">
      <w:pPr>
        <w:spacing w:after="235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9C9F7DC" w14:textId="77777777" w:rsidR="007940EB" w:rsidRPr="004D4FB5" w:rsidRDefault="007940EB" w:rsidP="007940EB">
      <w:pPr>
        <w:pStyle w:val="Ttulo2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DECLARAÇÃO DE CONCORDÂNCIA DA EMPRESA PARCEIRA </w:t>
      </w:r>
    </w:p>
    <w:p w14:paraId="14368E56" w14:textId="77777777" w:rsidR="007940EB" w:rsidRPr="004D4FB5" w:rsidRDefault="007940EB" w:rsidP="007940EB">
      <w:pPr>
        <w:spacing w:after="21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0BFF43CD" w14:textId="77777777" w:rsidR="007940EB" w:rsidRPr="004D4FB5" w:rsidRDefault="007940EB" w:rsidP="007940EB">
      <w:pPr>
        <w:spacing w:after="217"/>
        <w:ind w:right="5"/>
        <w:jc w:val="center"/>
        <w:rPr>
          <w:rFonts w:ascii="Arial Narrow" w:hAnsi="Arial Narrow" w:cs="Courier New"/>
          <w:sz w:val="24"/>
          <w:szCs w:val="24"/>
        </w:rPr>
      </w:pPr>
      <w:r w:rsidRPr="003E42D6">
        <w:rPr>
          <w:rFonts w:ascii="Arial Narrow" w:hAnsi="Arial Narrow" w:cs="Courier New"/>
          <w:sz w:val="24"/>
          <w:szCs w:val="24"/>
        </w:rPr>
        <w:t>Chamada CNPq</w:t>
      </w:r>
      <w:r w:rsidRPr="003E42D6">
        <w:rPr>
          <w:rFonts w:ascii="Arial Narrow" w:hAnsi="Arial Narrow" w:cs="Courier New"/>
          <w:color w:val="FF0000"/>
          <w:sz w:val="24"/>
          <w:szCs w:val="24"/>
        </w:rPr>
        <w:t xml:space="preserve"> </w:t>
      </w:r>
      <w:r w:rsidRPr="003E42D6">
        <w:rPr>
          <w:rFonts w:ascii="Arial Narrow" w:hAnsi="Arial Narrow" w:cs="Courier New"/>
          <w:sz w:val="24"/>
          <w:szCs w:val="24"/>
        </w:rPr>
        <w:t>Nº 009/2024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5AD8B8AF" w14:textId="77777777" w:rsidR="007940EB" w:rsidRPr="004D4FB5" w:rsidRDefault="007940EB" w:rsidP="007940EB">
      <w:pPr>
        <w:spacing w:after="217"/>
        <w:ind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Programa de Mestrado e Doutorado para Inovação – MAI/DAI </w:t>
      </w:r>
    </w:p>
    <w:p w14:paraId="4731E7AB" w14:textId="77777777" w:rsidR="007940EB" w:rsidRPr="004D4FB5" w:rsidRDefault="007940EB" w:rsidP="007940EB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609159A5" w14:textId="77777777" w:rsidR="007940EB" w:rsidRPr="004D4FB5" w:rsidRDefault="007940EB" w:rsidP="007940EB">
      <w:pPr>
        <w:ind w:left="7"/>
        <w:jc w:val="both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Declaramos para os devidos fins que a </w:t>
      </w:r>
      <w:r w:rsidRPr="004D4FB5">
        <w:rPr>
          <w:rFonts w:ascii="Arial Narrow" w:hAnsi="Arial Narrow" w:cs="Courier New"/>
          <w:sz w:val="24"/>
          <w:szCs w:val="24"/>
          <w:shd w:val="clear" w:color="auto" w:fill="BDD6EE"/>
        </w:rPr>
        <w:t>(Nome da Empresa/sigla)</w:t>
      </w:r>
      <w:r w:rsidRPr="004D4FB5">
        <w:rPr>
          <w:rFonts w:ascii="Arial Narrow" w:hAnsi="Arial Narrow" w:cs="Courier New"/>
          <w:sz w:val="24"/>
          <w:szCs w:val="24"/>
        </w:rPr>
        <w:t xml:space="preserve">, CNPJ </w:t>
      </w:r>
      <w:proofErr w:type="gramStart"/>
      <w:r w:rsidRPr="004D4FB5">
        <w:rPr>
          <w:rFonts w:ascii="Arial Narrow" w:hAnsi="Arial Narrow" w:cs="Courier New"/>
          <w:sz w:val="24"/>
          <w:szCs w:val="24"/>
        </w:rPr>
        <w:t>nº</w:t>
      </w:r>
      <w:r w:rsidRPr="004D4FB5">
        <w:rPr>
          <w:rFonts w:ascii="Arial Narrow" w:hAnsi="Arial Narrow" w:cs="Courier New"/>
          <w:sz w:val="24"/>
          <w:szCs w:val="24"/>
          <w:shd w:val="clear" w:color="auto" w:fill="BDD6EE"/>
        </w:rPr>
        <w:t xml:space="preserve"> </w:t>
      </w:r>
      <w:r w:rsidRPr="004D4FB5">
        <w:rPr>
          <w:rFonts w:ascii="Arial Narrow" w:hAnsi="Arial Narrow" w:cs="Courier New"/>
          <w:sz w:val="24"/>
          <w:szCs w:val="24"/>
        </w:rPr>
        <w:t>,</w:t>
      </w:r>
      <w:proofErr w:type="gramEnd"/>
      <w:r w:rsidRPr="004D4FB5">
        <w:rPr>
          <w:rFonts w:ascii="Arial Narrow" w:hAnsi="Arial Narrow" w:cs="Courier New"/>
          <w:sz w:val="24"/>
          <w:szCs w:val="24"/>
        </w:rPr>
        <w:t xml:space="preserve"> tem plena concordância com a sua participação na Chamada Pública CNPq Nº </w:t>
      </w:r>
      <w:r>
        <w:rPr>
          <w:rFonts w:ascii="Arial Narrow" w:hAnsi="Arial Narrow" w:cs="Courier New"/>
          <w:sz w:val="24"/>
          <w:szCs w:val="24"/>
        </w:rPr>
        <w:t>009/2024</w:t>
      </w:r>
      <w:r w:rsidRPr="004D4FB5">
        <w:rPr>
          <w:rFonts w:ascii="Arial Narrow" w:hAnsi="Arial Narrow" w:cs="Courier New"/>
          <w:sz w:val="24"/>
          <w:szCs w:val="24"/>
        </w:rPr>
        <w:t xml:space="preserve"> – Programa de Mestrado e Doutorado para Inovação – MAI/DAI, como Empresa Parceira da </w:t>
      </w:r>
      <w:r>
        <w:rPr>
          <w:rFonts w:ascii="Arial Narrow" w:hAnsi="Arial Narrow" w:cs="Courier New"/>
          <w:sz w:val="24"/>
          <w:szCs w:val="24"/>
        </w:rPr>
        <w:t>Universidade Estadual do Oeste do Paraná/UNIOESTE</w:t>
      </w:r>
      <w:r w:rsidRPr="004D4FB5">
        <w:rPr>
          <w:rFonts w:ascii="Arial Narrow" w:hAnsi="Arial Narrow" w:cs="Courier New"/>
          <w:sz w:val="24"/>
          <w:szCs w:val="24"/>
        </w:rPr>
        <w:t xml:space="preserve">, comprometendo-se ao cumprimento das diretrizes e obrigações previstas nesta Chamada. </w:t>
      </w:r>
    </w:p>
    <w:p w14:paraId="4328F691" w14:textId="77777777" w:rsidR="007940EB" w:rsidRPr="004D4FB5" w:rsidRDefault="007940EB" w:rsidP="007940EB">
      <w:pPr>
        <w:spacing w:after="216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1587FA89" w14:textId="77777777" w:rsidR="007940EB" w:rsidRPr="004D4FB5" w:rsidRDefault="007940EB" w:rsidP="007940EB">
      <w:pPr>
        <w:ind w:left="7"/>
        <w:rPr>
          <w:rFonts w:ascii="Arial Narrow" w:hAnsi="Arial Narrow" w:cs="Courier New"/>
          <w:sz w:val="24"/>
          <w:szCs w:val="24"/>
        </w:rPr>
      </w:pPr>
      <w:r w:rsidRPr="003E42D6">
        <w:rPr>
          <w:rFonts w:ascii="Arial Narrow" w:hAnsi="Arial Narrow" w:cs="Courier New"/>
          <w:sz w:val="24"/>
          <w:szCs w:val="24"/>
        </w:rPr>
        <w:t>Local e data.</w:t>
      </w: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1CA315CA" w14:textId="77777777" w:rsidR="007940EB" w:rsidRPr="004D4FB5" w:rsidRDefault="007940EB" w:rsidP="007940EB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3787ACD1" w14:textId="77777777" w:rsidR="007940EB" w:rsidRPr="004D4FB5" w:rsidRDefault="007940EB" w:rsidP="007940EB">
      <w:pPr>
        <w:spacing w:after="217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Atenciosamente, </w:t>
      </w:r>
    </w:p>
    <w:p w14:paraId="6AFD9DDF" w14:textId="77777777" w:rsidR="007940EB" w:rsidRPr="004D4FB5" w:rsidRDefault="007940EB" w:rsidP="007940EB">
      <w:pPr>
        <w:spacing w:after="216"/>
        <w:ind w:left="5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 </w:t>
      </w:r>
    </w:p>
    <w:p w14:paraId="1E9E6CF3" w14:textId="77777777" w:rsidR="007940EB" w:rsidRPr="004D4FB5" w:rsidRDefault="007940EB" w:rsidP="007940EB">
      <w:pPr>
        <w:spacing w:after="96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______________________________________________ </w:t>
      </w:r>
    </w:p>
    <w:p w14:paraId="3EC66059" w14:textId="77777777" w:rsidR="007940EB" w:rsidRPr="004D4FB5" w:rsidRDefault="007940EB" w:rsidP="007940EB">
      <w:pPr>
        <w:spacing w:after="0"/>
        <w:ind w:left="10" w:right="6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Nome do representante legal </w:t>
      </w:r>
    </w:p>
    <w:p w14:paraId="5B6B0767" w14:textId="77777777" w:rsidR="007940EB" w:rsidRPr="004D4FB5" w:rsidRDefault="007940EB" w:rsidP="007940EB">
      <w:pPr>
        <w:spacing w:after="0"/>
        <w:ind w:left="10" w:right="8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Cargo </w:t>
      </w:r>
    </w:p>
    <w:p w14:paraId="3407E8CA" w14:textId="77777777" w:rsidR="007940EB" w:rsidRPr="004D4FB5" w:rsidRDefault="007940EB" w:rsidP="007940EB">
      <w:pPr>
        <w:spacing w:after="217"/>
        <w:ind w:left="10" w:right="4"/>
        <w:jc w:val="center"/>
        <w:rPr>
          <w:rFonts w:ascii="Arial Narrow" w:hAnsi="Arial Narrow" w:cs="Courier New"/>
          <w:sz w:val="24"/>
          <w:szCs w:val="24"/>
        </w:rPr>
      </w:pPr>
      <w:r w:rsidRPr="004D4FB5">
        <w:rPr>
          <w:rFonts w:ascii="Arial Narrow" w:hAnsi="Arial Narrow" w:cs="Courier New"/>
          <w:sz w:val="24"/>
          <w:szCs w:val="24"/>
        </w:rPr>
        <w:t xml:space="preserve">Nome da Empresa/Sigla </w:t>
      </w:r>
    </w:p>
    <w:p w14:paraId="2E7A5637" w14:textId="77777777" w:rsidR="007940EB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  <w:sectPr w:rsidR="007940EB" w:rsidSect="007940EB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264A44BD" w14:textId="77777777" w:rsidR="007940EB" w:rsidRPr="004D4FB5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0A3BC873" w14:textId="77777777" w:rsidR="007940EB" w:rsidRPr="004D4FB5" w:rsidRDefault="007940EB" w:rsidP="007940EB">
      <w:pPr>
        <w:spacing w:after="116"/>
        <w:rPr>
          <w:rFonts w:ascii="Arial Narrow" w:hAnsi="Arial Narrow" w:cs="Courier New"/>
          <w:sz w:val="24"/>
          <w:szCs w:val="24"/>
        </w:rPr>
      </w:pPr>
    </w:p>
    <w:p w14:paraId="3285A9B0" w14:textId="77777777" w:rsidR="007940EB" w:rsidRDefault="007940EB" w:rsidP="007940EB">
      <w:pPr>
        <w:rPr>
          <w:rStyle w:val="Hyperlink"/>
          <w:rFonts w:ascii="Courier New" w:hAnsi="Courier New" w:cs="Courier New"/>
          <w:w w:val="80"/>
          <w:sz w:val="24"/>
          <w:szCs w:val="24"/>
        </w:rPr>
      </w:pPr>
    </w:p>
    <w:p w14:paraId="147045A9" w14:textId="77777777" w:rsidR="00EB63FA" w:rsidRDefault="00EB63FA"/>
    <w:sectPr w:rsidR="00EB63FA" w:rsidSect="007940EB">
      <w:type w:val="continuous"/>
      <w:pgSz w:w="11906" w:h="16838"/>
      <w:pgMar w:top="1418" w:right="1134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0B16" w14:textId="77777777" w:rsidR="007940EB" w:rsidRDefault="007940EB" w:rsidP="007940EB">
      <w:pPr>
        <w:spacing w:after="0" w:line="240" w:lineRule="auto"/>
      </w:pPr>
      <w:r>
        <w:separator/>
      </w:r>
    </w:p>
  </w:endnote>
  <w:endnote w:type="continuationSeparator" w:id="0">
    <w:p w14:paraId="1F0B2B40" w14:textId="77777777" w:rsidR="007940EB" w:rsidRDefault="007940EB" w:rsidP="0079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9401" w14:textId="77777777" w:rsidR="007940EB" w:rsidRDefault="007940EB" w:rsidP="007940EB">
      <w:pPr>
        <w:spacing w:after="0" w:line="240" w:lineRule="auto"/>
      </w:pPr>
      <w:r>
        <w:separator/>
      </w:r>
    </w:p>
  </w:footnote>
  <w:footnote w:type="continuationSeparator" w:id="0">
    <w:p w14:paraId="35069EF3" w14:textId="77777777" w:rsidR="007940EB" w:rsidRDefault="007940EB" w:rsidP="007940EB">
      <w:pPr>
        <w:spacing w:after="0" w:line="240" w:lineRule="auto"/>
      </w:pPr>
      <w:r>
        <w:continuationSeparator/>
      </w:r>
    </w:p>
  </w:footnote>
  <w:footnote w:id="1">
    <w:p w14:paraId="4CCB8A78" w14:textId="77777777" w:rsidR="007940EB" w:rsidRPr="006B567D" w:rsidRDefault="007940EB" w:rsidP="007940E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Style w:val="Refdenotaderodap"/>
          <w:rFonts w:ascii="Courier New" w:hAnsi="Courier New" w:cs="Courier New"/>
          <w:sz w:val="20"/>
          <w:szCs w:val="20"/>
        </w:rPr>
        <w:footnoteRef/>
      </w:r>
      <w:r w:rsidRPr="006B567D">
        <w:rPr>
          <w:rFonts w:ascii="Courier New" w:hAnsi="Courier New" w:cs="Courier New"/>
          <w:sz w:val="20"/>
          <w:szCs w:val="20"/>
        </w:rPr>
        <w:t xml:space="preserve"> </w:t>
      </w: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Incremental: são identificadas as necessidades da empresa por meio de pesquisas de mercado, de custos e tecnologia. Evitam-se mudanças bruscas. A empresa foca em criar mudanças graduais e específicas em sistemas já disponibilizados no mercado. Objetiva aperfeiçoar processos, produtos e serviços, por meio de novas atualizações em seus mecanismos. Este tipo de inovação possibilita à empresa se manter competitiva, sem alterações substanciais.</w:t>
      </w:r>
    </w:p>
    <w:p w14:paraId="378C0D03" w14:textId="77777777" w:rsidR="007940EB" w:rsidRPr="006B567D" w:rsidRDefault="007940EB" w:rsidP="007940EB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Radical: caracteriza-se pelo desenvolvimento de novos produtos ou pela criação de novos mercados e novas cadeias de valor, e se baseia não tanto em pesquisas, mas em percepções do movimento social e da tecnologia. Há implementação de mudanças profundas, geralmente causadas por uma nova tecnologia ou novo conhecimento. </w:t>
      </w:r>
      <w:proofErr w:type="gramStart"/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Via de regra</w:t>
      </w:r>
      <w:proofErr w:type="gramEnd"/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a inovação radical propicia o surgimento de novos produtos no mercado ou cria modelos de negócio diferentes. Neste tipo de inovação, geralmente, a empresa tem crescimento acelerado. </w:t>
      </w:r>
    </w:p>
    <w:p w14:paraId="12DC09C1" w14:textId="77777777" w:rsidR="007940EB" w:rsidRPr="006B567D" w:rsidRDefault="007940EB" w:rsidP="007940EB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Disruptiva/Transformacional: inovações que mudam a base tecnológica ou de competitividade de uma indústria e vai, aos poucos, forçando a mudança de um serviço oferecido. Geralmente, são tecnologias que fazem a </w:t>
      </w:r>
      <w:proofErr w:type="spellStart"/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>disrupção</w:t>
      </w:r>
      <w:proofErr w:type="spellEnd"/>
      <w:r w:rsidRPr="006B567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um mercado. Inovação que gera mais impacto, cuja solução modifica inteiramente o mercado e o comportamento do consumidor. (Exemplo clássico é a Netflix).</w:t>
      </w:r>
    </w:p>
    <w:p w14:paraId="1E6EE68A" w14:textId="77777777" w:rsidR="007940EB" w:rsidRDefault="007940EB" w:rsidP="007940E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032B" w14:textId="77777777" w:rsidR="007940EB" w:rsidRDefault="007940EB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7EA391B0" wp14:editId="64190725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8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CFD2" w14:textId="77777777" w:rsidR="007940EB" w:rsidRDefault="007940EB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54656" behindDoc="0" locked="0" layoutInCell="1" allowOverlap="0" wp14:anchorId="2F33FA2C" wp14:editId="78113AC1">
          <wp:simplePos x="0" y="0"/>
          <wp:positionH relativeFrom="page">
            <wp:posOffset>899389</wp:posOffset>
          </wp:positionH>
          <wp:positionV relativeFrom="page">
            <wp:posOffset>241097</wp:posOffset>
          </wp:positionV>
          <wp:extent cx="5530291" cy="746074"/>
          <wp:effectExtent l="0" t="0" r="0" b="0"/>
          <wp:wrapSquare wrapText="bothSides"/>
          <wp:docPr id="8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291" cy="746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445E" w14:textId="77777777" w:rsidR="007940EB" w:rsidRDefault="007940EB">
    <w:pPr>
      <w:spacing w:after="0"/>
      <w:ind w:right="-42"/>
      <w:jc w:val="right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807F6F9" wp14:editId="749A87D8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8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16CB" w14:textId="77777777" w:rsidR="007940EB" w:rsidRDefault="007940EB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0" wp14:anchorId="675A5E0E" wp14:editId="10D73134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5EC4" w14:textId="77777777" w:rsidR="007940EB" w:rsidRDefault="007940EB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0" wp14:anchorId="2A8763DF" wp14:editId="270F1C88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E646D" w14:textId="77777777" w:rsidR="007940EB" w:rsidRDefault="007940EB">
    <w:pPr>
      <w:spacing w:after="0"/>
      <w:ind w:right="4205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09C661EE" wp14:editId="1AA796BE">
          <wp:simplePos x="0" y="0"/>
          <wp:positionH relativeFrom="page">
            <wp:posOffset>719328</wp:posOffset>
          </wp:positionH>
          <wp:positionV relativeFrom="page">
            <wp:posOffset>359665</wp:posOffset>
          </wp:positionV>
          <wp:extent cx="6115812" cy="865632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812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C68"/>
    <w:multiLevelType w:val="multilevel"/>
    <w:tmpl w:val="EBB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02642"/>
    <w:multiLevelType w:val="multilevel"/>
    <w:tmpl w:val="C04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131EE"/>
    <w:multiLevelType w:val="multilevel"/>
    <w:tmpl w:val="533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00699"/>
    <w:multiLevelType w:val="multilevel"/>
    <w:tmpl w:val="83A284D8"/>
    <w:lvl w:ilvl="0">
      <w:start w:val="1"/>
      <w:numFmt w:val="decimal"/>
      <w:lvlText w:val="%1"/>
      <w:lvlJc w:val="left"/>
      <w:pPr>
        <w:ind w:left="225"/>
      </w:pPr>
      <w:rPr>
        <w:rFonts w:ascii="Arial Narrow" w:eastAsia="Times New Roman" w:hAnsi="Arial Narrow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828485">
    <w:abstractNumId w:val="3"/>
  </w:num>
  <w:num w:numId="2" w16cid:durableId="26957792">
    <w:abstractNumId w:val="2"/>
  </w:num>
  <w:num w:numId="3" w16cid:durableId="1969317677">
    <w:abstractNumId w:val="1"/>
  </w:num>
  <w:num w:numId="4" w16cid:durableId="25120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EB"/>
    <w:rsid w:val="007940EB"/>
    <w:rsid w:val="00B27A3B"/>
    <w:rsid w:val="00B41CD1"/>
    <w:rsid w:val="00BD7CC3"/>
    <w:rsid w:val="00E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329B"/>
  <w15:chartTrackingRefBased/>
  <w15:docId w15:val="{1D2F2E56-6861-4E63-B6DE-FD85FC8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EB"/>
  </w:style>
  <w:style w:type="paragraph" w:styleId="Ttulo1">
    <w:name w:val="heading 1"/>
    <w:basedOn w:val="Normal"/>
    <w:next w:val="Normal"/>
    <w:link w:val="Ttulo1Char"/>
    <w:uiPriority w:val="9"/>
    <w:qFormat/>
    <w:rsid w:val="00794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9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4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4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794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4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4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4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4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4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4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4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4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940EB"/>
    <w:rPr>
      <w:color w:val="467886" w:themeColor="hyperlink"/>
      <w:u w:val="single"/>
    </w:rPr>
  </w:style>
  <w:style w:type="table" w:customStyle="1" w:styleId="TableGrid">
    <w:name w:val="TableGrid"/>
    <w:rsid w:val="007940E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40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40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4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2E8E83AD-11C5-436F-AEF8-F4B9978B76E9}"/>
</file>

<file path=customXml/itemProps2.xml><?xml version="1.0" encoding="utf-8"?>
<ds:datastoreItem xmlns:ds="http://schemas.openxmlformats.org/officeDocument/2006/customXml" ds:itemID="{2DDDEC89-30BE-4ABD-A10A-87A2EAB95674}"/>
</file>

<file path=customXml/itemProps3.xml><?xml version="1.0" encoding="utf-8"?>
<ds:datastoreItem xmlns:ds="http://schemas.openxmlformats.org/officeDocument/2006/customXml" ds:itemID="{29F62A47-6930-4EF3-AA16-D5939EA1A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Veiga Mattos</dc:creator>
  <cp:keywords/>
  <dc:description/>
  <cp:lastModifiedBy>Patricia Veiga Mattos</cp:lastModifiedBy>
  <cp:revision>2</cp:revision>
  <dcterms:created xsi:type="dcterms:W3CDTF">2024-05-09T17:51:00Z</dcterms:created>
  <dcterms:modified xsi:type="dcterms:W3CDTF">2024-05-09T17:51:00Z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