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8717" w14:textId="1D2E9939" w:rsidR="004A0613" w:rsidRDefault="004A0613">
      <w:pPr>
        <w:pStyle w:val="LO-normal"/>
        <w:ind w:hanging="2"/>
        <w:jc w:val="center"/>
        <w:rPr>
          <w:b/>
          <w:sz w:val="24"/>
          <w:szCs w:val="24"/>
        </w:rPr>
      </w:pPr>
    </w:p>
    <w:p w14:paraId="2B1D55FF" w14:textId="77777777" w:rsidR="004A0613" w:rsidRDefault="004A0613">
      <w:pPr>
        <w:pStyle w:val="LO-normal"/>
        <w:ind w:hanging="2"/>
        <w:jc w:val="center"/>
        <w:rPr>
          <w:b/>
          <w:sz w:val="24"/>
          <w:szCs w:val="24"/>
        </w:rPr>
      </w:pPr>
    </w:p>
    <w:p w14:paraId="1F78ECE8" w14:textId="77777777" w:rsidR="004A0613" w:rsidRDefault="004A0613">
      <w:pPr>
        <w:pStyle w:val="LO-normal"/>
        <w:ind w:hanging="2"/>
        <w:jc w:val="center"/>
        <w:rPr>
          <w:b/>
          <w:sz w:val="24"/>
          <w:szCs w:val="24"/>
        </w:rPr>
      </w:pPr>
    </w:p>
    <w:p w14:paraId="7D254EE1" w14:textId="77777777" w:rsidR="004A0613" w:rsidRDefault="00D50716">
      <w:pPr>
        <w:pStyle w:val="LO-normal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</w:t>
      </w:r>
    </w:p>
    <w:p w14:paraId="1B4FFC56" w14:textId="77777777" w:rsidR="004A0613" w:rsidRDefault="00D50716">
      <w:pPr>
        <w:pStyle w:val="LO-normal"/>
        <w:spacing w:line="360" w:lineRule="auto"/>
        <w:ind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[FONTE ARIAL 12, EM NEGRITO, CENTRALIZADO, ESPAÇAMENTO 1,5]</w:t>
      </w:r>
    </w:p>
    <w:p w14:paraId="6690269D" w14:textId="76A788BD" w:rsidR="004A0613" w:rsidRDefault="00D50716">
      <w:pPr>
        <w:pStyle w:val="LO-normal"/>
        <w:spacing w:line="360" w:lineRule="auto"/>
        <w:ind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  <w:r w:rsidR="009128F4">
        <w:rPr>
          <w:color w:val="404040"/>
          <w:sz w:val="24"/>
          <w:szCs w:val="24"/>
        </w:rPr>
        <w:t xml:space="preserve"> </w:t>
      </w:r>
      <w:r w:rsidR="009128F4" w:rsidRPr="009128F4">
        <w:rPr>
          <w:b/>
          <w:bCs/>
          <w:color w:val="404040"/>
          <w:sz w:val="24"/>
          <w:szCs w:val="24"/>
        </w:rPr>
        <w:t>Máximo 5 páginas</w:t>
      </w:r>
    </w:p>
    <w:p w14:paraId="432637CA" w14:textId="77777777" w:rsidR="004A0613" w:rsidRDefault="00D50716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Área Temática</w:t>
      </w:r>
    </w:p>
    <w:p w14:paraId="2C3729A9" w14:textId="77777777" w:rsidR="004A0613" w:rsidRDefault="00D50716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[Alinhada à direita. Identificar em qual área temática o trabalho se insere: Cultura; Comunicação; Direitos Humanos e Justiça; Meio Ambiente; </w:t>
      </w:r>
      <w:r>
        <w:rPr>
          <w:color w:val="404040"/>
          <w:sz w:val="18"/>
          <w:szCs w:val="18"/>
        </w:rPr>
        <w:t>Trabalho; Tecnologia e Produção; Saúde; e Educação]</w:t>
      </w:r>
    </w:p>
    <w:p w14:paraId="5B45F3BD" w14:textId="77777777" w:rsidR="004A0613" w:rsidRDefault="00D50716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Nome da Instituição de Ensino (SIGLA)</w:t>
      </w:r>
    </w:p>
    <w:p w14:paraId="25A46E1B" w14:textId="77777777" w:rsidR="004A0613" w:rsidRDefault="00D50716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[Nome da instituição seguido de sua sigla entre parênteses, alinhado à direita]</w:t>
      </w:r>
    </w:p>
    <w:p w14:paraId="3020D07C" w14:textId="77777777" w:rsidR="004A0613" w:rsidRDefault="00D50716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[espaçamento 1,5]</w:t>
      </w:r>
    </w:p>
    <w:p w14:paraId="75EAF43E" w14:textId="77777777" w:rsidR="004A0613" w:rsidRDefault="00D50716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SOBRENOME, N.</w:t>
      </w:r>
      <w:r>
        <w:rPr>
          <w:rStyle w:val="ncoradanotaderodap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; SOBRENOME, N. N.</w:t>
      </w:r>
      <w:r>
        <w:rPr>
          <w:rStyle w:val="ncoradanotaderodap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>; SOBRENOME, N.</w:t>
      </w:r>
      <w:r>
        <w:rPr>
          <w:rStyle w:val="ncoradanotaderodap"/>
          <w:b/>
          <w:sz w:val="24"/>
          <w:szCs w:val="24"/>
        </w:rPr>
        <w:footnoteReference w:id="3"/>
      </w:r>
    </w:p>
    <w:p w14:paraId="51A8EE80" w14:textId="77777777" w:rsidR="004A0613" w:rsidRDefault="00D50716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[Autores: sobre</w:t>
      </w:r>
      <w:r>
        <w:rPr>
          <w:color w:val="404040"/>
          <w:sz w:val="18"/>
          <w:szCs w:val="18"/>
        </w:rPr>
        <w:t xml:space="preserve">nome e letra inicial do(s) nome(s) em maiúscula, </w:t>
      </w:r>
    </w:p>
    <w:p w14:paraId="58D287A1" w14:textId="77777777" w:rsidR="004A0613" w:rsidRDefault="00D50716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separados entre si por vírgula. Autores separados entre si por ponto e vírgula. Com chamada numérica de identificação para o rodapé e especificação do Coordenador da Ação]</w:t>
      </w:r>
    </w:p>
    <w:p w14:paraId="1FAA113E" w14:textId="77777777" w:rsidR="004A0613" w:rsidRDefault="00D50716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5A6444A0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53A98471" w14:textId="77777777" w:rsidR="004A0613" w:rsidRDefault="00D50716">
      <w:pPr>
        <w:pStyle w:val="LO-normal"/>
        <w:spacing w:line="24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[Até 300 </w:t>
      </w:r>
      <w:r>
        <w:rPr>
          <w:color w:val="404040"/>
          <w:sz w:val="24"/>
          <w:szCs w:val="24"/>
        </w:rPr>
        <w:t>palavras, sem recuo de primeira linha de parágrafo ou citações, e com espaçamento entre linhas de 1,0 (simples). Deve conter introdução, objetivos, metodologia, resultados (parciais ou finais) e considerações finais]</w:t>
      </w:r>
    </w:p>
    <w:p w14:paraId="294AC67B" w14:textId="77777777" w:rsidR="004A0613" w:rsidRDefault="00D50716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34AD37F3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Palavra-chave: </w:t>
      </w:r>
      <w:r>
        <w:rPr>
          <w:sz w:val="24"/>
          <w:szCs w:val="24"/>
        </w:rPr>
        <w:t>palavr</w:t>
      </w:r>
      <w:r>
        <w:rPr>
          <w:sz w:val="24"/>
          <w:szCs w:val="24"/>
        </w:rPr>
        <w:t>a-chave; palavra-chave; palavra-chave; palavra-chave.</w:t>
      </w:r>
    </w:p>
    <w:p w14:paraId="744821E4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[Identificação de até quatro expressões ou palavras, diferentes das utilizadas no título, separadas por ponto e vírgula, que sintetizem o objeto do trabalho e que permitam a posterior </w:t>
      </w:r>
      <w:r>
        <w:rPr>
          <w:color w:val="404040"/>
          <w:sz w:val="24"/>
          <w:szCs w:val="24"/>
        </w:rPr>
        <w:t>localização do resumo em bases de dados]</w:t>
      </w:r>
    </w:p>
    <w:p w14:paraId="0E492603" w14:textId="77777777" w:rsidR="004A0613" w:rsidRDefault="00D50716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2743F012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 w14:paraId="745DB81B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[Contextualizar a ação. Demonstrar a vinculação com a pesquisa e o ensino. Apresentar as características do público envolvido e os objetivos]</w:t>
      </w:r>
    </w:p>
    <w:p w14:paraId="4A6CCE48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4B327E57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2 METODOLOGIA</w:t>
      </w:r>
    </w:p>
    <w:p w14:paraId="6B25B5CE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lastRenderedPageBreak/>
        <w:t>[Descrever</w:t>
      </w:r>
      <w:r>
        <w:rPr>
          <w:color w:val="404040"/>
          <w:sz w:val="24"/>
          <w:szCs w:val="24"/>
        </w:rPr>
        <w:t xml:space="preserve"> a metodologia utilizada para desenvolvimento das atividades, incluindo o público-alvo, o local, os materiais e métodos utilizados e suas etapas]</w:t>
      </w:r>
    </w:p>
    <w:p w14:paraId="20BC96C0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7DF0016A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RESULTADOS E DISCUSSÃO </w:t>
      </w:r>
    </w:p>
    <w:p w14:paraId="7B732C27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e discutir as atividades desenvolvidas, incluindo seus</w:t>
      </w:r>
      <w:r>
        <w:rPr>
          <w:color w:val="404040"/>
          <w:sz w:val="24"/>
          <w:szCs w:val="24"/>
        </w:rPr>
        <w:t xml:space="preserve"> resultados qualitativos e quantitativos. Relacionar o impacto e a transformação social da ação de extensão. Apresentar a contribuição da ação para formação acadêmica dos estudantes envolvidos]</w:t>
      </w:r>
    </w:p>
    <w:p w14:paraId="0C71BCB2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0260BB21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CONSIDERAÇÕES FINAIS </w:t>
      </w:r>
    </w:p>
    <w:p w14:paraId="53F798E2" w14:textId="77777777" w:rsidR="004A0613" w:rsidRDefault="00D50716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concl</w:t>
      </w:r>
      <w:r>
        <w:rPr>
          <w:color w:val="404040"/>
          <w:sz w:val="24"/>
          <w:szCs w:val="24"/>
        </w:rPr>
        <w:t>usões diante os objetivos propostos, considerando os resultados obtidos]</w:t>
      </w:r>
    </w:p>
    <w:p w14:paraId="5CB10346" w14:textId="77777777" w:rsidR="004A0613" w:rsidRDefault="00D50716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 w14:paraId="0DD777DD" w14:textId="77777777" w:rsidR="004A0613" w:rsidRDefault="00D50716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1E1E0E30" w14:textId="77777777" w:rsidR="004A0613" w:rsidRDefault="00D50716">
      <w:pPr>
        <w:pStyle w:val="LO-normal"/>
        <w:spacing w:line="24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[Apresentar as referências citadas no trabalho, conforme as normas da ABNT, incluindo alinhamento à esquerda, espaçamento 1,0 (simples) entre </w:t>
      </w:r>
      <w:r>
        <w:rPr>
          <w:color w:val="404040"/>
          <w:sz w:val="24"/>
          <w:szCs w:val="24"/>
        </w:rPr>
        <w:t>referências, dentre outros.]</w:t>
      </w:r>
    </w:p>
    <w:p w14:paraId="0213040F" w14:textId="77777777" w:rsidR="004A0613" w:rsidRDefault="004A0613">
      <w:pPr>
        <w:pStyle w:val="LO-normal"/>
        <w:spacing w:line="360" w:lineRule="auto"/>
        <w:ind w:hanging="2"/>
        <w:jc w:val="center"/>
      </w:pPr>
    </w:p>
    <w:sectPr w:rsidR="004A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1133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0161" w14:textId="77777777" w:rsidR="00D50716" w:rsidRDefault="00D50716">
      <w:pPr>
        <w:spacing w:line="240" w:lineRule="auto"/>
      </w:pPr>
      <w:r>
        <w:separator/>
      </w:r>
    </w:p>
  </w:endnote>
  <w:endnote w:type="continuationSeparator" w:id="0">
    <w:p w14:paraId="6BA850AD" w14:textId="77777777" w:rsidR="00D50716" w:rsidRDefault="00D5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FB0" w14:textId="77777777" w:rsidR="004A0613" w:rsidRDefault="004A0613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34B" w14:textId="77777777" w:rsidR="004A0613" w:rsidRDefault="004A0613">
    <w:pPr>
      <w:pStyle w:val="LO-normal"/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F6D1" w14:textId="77777777" w:rsidR="004A0613" w:rsidRDefault="004A0613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790F" w14:textId="77777777" w:rsidR="00D50716" w:rsidRDefault="00D50716">
      <w:pPr>
        <w:pStyle w:val="LO-normal"/>
        <w:rPr>
          <w:sz w:val="12"/>
        </w:rPr>
      </w:pPr>
    </w:p>
  </w:footnote>
  <w:footnote w:type="continuationSeparator" w:id="0">
    <w:p w14:paraId="3F48BE7C" w14:textId="77777777" w:rsidR="00D50716" w:rsidRDefault="00D50716">
      <w:pPr>
        <w:pStyle w:val="LO-normal"/>
        <w:rPr>
          <w:sz w:val="12"/>
        </w:rPr>
      </w:pPr>
    </w:p>
  </w:footnote>
  <w:footnote w:id="1">
    <w:p w14:paraId="10FD5235" w14:textId="77777777" w:rsidR="004A0613" w:rsidRDefault="00D50716">
      <w:pPr>
        <w:pStyle w:val="LO-normal"/>
        <w:spacing w:line="240" w:lineRule="auto"/>
        <w:ind w:hanging="2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(aluno [curso])</w:t>
      </w:r>
      <w:r>
        <w:rPr>
          <w:sz w:val="20"/>
          <w:szCs w:val="20"/>
        </w:rPr>
        <w:t>.</w:t>
      </w:r>
    </w:p>
  </w:footnote>
  <w:footnote w:id="2">
    <w:p w14:paraId="61477E2A" w14:textId="77777777" w:rsidR="004A0613" w:rsidRDefault="00D50716">
      <w:pPr>
        <w:pStyle w:val="LO-normal"/>
        <w:spacing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docente [Coordenador])</w:t>
      </w:r>
      <w:r>
        <w:rPr>
          <w:sz w:val="20"/>
          <w:szCs w:val="20"/>
        </w:rPr>
        <w:t>.</w:t>
      </w:r>
    </w:p>
  </w:footnote>
  <w:footnote w:id="3">
    <w:p w14:paraId="0EBFF2F8" w14:textId="77777777" w:rsidR="004A0613" w:rsidRDefault="00D50716">
      <w:pPr>
        <w:pStyle w:val="LO-normal"/>
        <w:spacing w:line="240" w:lineRule="auto"/>
        <w:ind w:hanging="2"/>
        <w:rPr>
          <w:rFonts w:ascii="Times New Roman" w:eastAsia="Times New Roman" w:hAnsi="Times New Roman" w:cs="Times New Roman"/>
          <w:color w:val="595959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técnico-administrativo)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BD5D" w14:textId="77777777" w:rsidR="004A0613" w:rsidRDefault="004A0613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14:paraId="3E1E588D" w14:textId="77777777" w:rsidR="004A0613" w:rsidRDefault="00D50716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BA8C" w14:textId="77777777" w:rsidR="004A0613" w:rsidRDefault="004A0613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14:paraId="54757229" w14:textId="77777777" w:rsidR="004A0613" w:rsidRDefault="00D50716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575B" w14:textId="77777777" w:rsidR="004A0613" w:rsidRDefault="00D50716">
    <w:pPr>
      <w:pStyle w:val="LO-normal"/>
      <w:tabs>
        <w:tab w:val="center" w:pos="4252"/>
        <w:tab w:val="right" w:pos="8504"/>
      </w:tabs>
      <w:spacing w:line="240" w:lineRule="auto"/>
      <w:ind w:hanging="2"/>
      <w:jc w:val="center"/>
    </w:pPr>
    <w:r>
      <w:rPr>
        <w:noProof/>
      </w:rPr>
      <w:drawing>
        <wp:anchor distT="0" distB="0" distL="0" distR="0" simplePos="0" relativeHeight="2" behindDoc="0" locked="0" layoutInCell="0" allowOverlap="1" wp14:anchorId="4719306F" wp14:editId="2C63F01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4109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13053" w14:textId="77777777" w:rsidR="004A0613" w:rsidRDefault="004A0613">
    <w:pPr>
      <w:pStyle w:val="LO-normal"/>
      <w:tabs>
        <w:tab w:val="center" w:pos="4252"/>
        <w:tab w:val="right" w:pos="8504"/>
      </w:tabs>
      <w:spacing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13"/>
    <w:rsid w:val="004A0613"/>
    <w:rsid w:val="009128F4"/>
    <w:rsid w:val="00D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087"/>
  <w15:docId w15:val="{CE33F537-37B9-4274-B2EA-9CC6FFA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hanging="1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  <w:pPr>
      <w:spacing w:line="276" w:lineRule="auto"/>
      <w:ind w:hanging="1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Marcos Freitas de Moraes</cp:lastModifiedBy>
  <cp:revision>2</cp:revision>
  <dcterms:created xsi:type="dcterms:W3CDTF">2022-08-01T15:00:00Z</dcterms:created>
  <dcterms:modified xsi:type="dcterms:W3CDTF">2022-08-01T15:00:00Z</dcterms:modified>
  <dc:language>pt-BR</dc:language>
</cp:coreProperties>
</file>