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00AC" w14:textId="0D9D9AEA" w:rsidR="009D4F5B" w:rsidRPr="009D4F5B" w:rsidRDefault="009D4F5B" w:rsidP="009D4F5B">
      <w:pPr>
        <w:spacing w:after="113"/>
        <w:jc w:val="center"/>
        <w:rPr>
          <w:rFonts w:ascii="Arial" w:hAnsi="Arial" w:cs="Arial"/>
          <w:b/>
          <w:bCs/>
          <w:sz w:val="28"/>
          <w:szCs w:val="28"/>
        </w:rPr>
      </w:pPr>
      <w:r w:rsidRPr="009D4F5B">
        <w:rPr>
          <w:rFonts w:ascii="Arial" w:hAnsi="Arial" w:cs="Arial"/>
          <w:b/>
          <w:bCs/>
          <w:sz w:val="28"/>
          <w:szCs w:val="28"/>
        </w:rPr>
        <w:t xml:space="preserve">ANEXO </w:t>
      </w:r>
      <w:r w:rsidR="007B552E">
        <w:rPr>
          <w:rFonts w:ascii="Arial" w:hAnsi="Arial" w:cs="Arial"/>
          <w:b/>
          <w:bCs/>
          <w:sz w:val="28"/>
          <w:szCs w:val="28"/>
        </w:rPr>
        <w:t>IV</w:t>
      </w:r>
    </w:p>
    <w:p w14:paraId="4FCACAF5" w14:textId="77777777" w:rsidR="003D28A6" w:rsidRDefault="003D28A6">
      <w:pPr>
        <w:pStyle w:val="Ttulo2"/>
        <w:tabs>
          <w:tab w:val="left" w:pos="0"/>
        </w:tabs>
        <w:spacing w:after="113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RELATÓRIO TÉCNICO FINAL</w:t>
      </w:r>
    </w:p>
    <w:p w14:paraId="31D8F83D" w14:textId="77777777" w:rsidR="003D28A6" w:rsidRDefault="003D28A6">
      <w:pPr>
        <w:pStyle w:val="Cabealho"/>
        <w:tabs>
          <w:tab w:val="clear" w:pos="4419"/>
          <w:tab w:val="clear" w:pos="8838"/>
        </w:tabs>
        <w:spacing w:after="113"/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  <w:r>
        <w:rPr>
          <w:rFonts w:ascii="Arial" w:hAnsi="Arial" w:cs="Arial"/>
          <w:i/>
          <w:iCs/>
          <w:color w:val="FF0000"/>
          <w:sz w:val="18"/>
          <w:szCs w:val="18"/>
        </w:rPr>
        <w:t>(Este relatório deve obrigatoriamente acompanhar a prestação de contas)</w:t>
      </w:r>
    </w:p>
    <w:p w14:paraId="6BB810D4" w14:textId="7C06A4C8"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Programa: </w:t>
      </w:r>
    </w:p>
    <w:p w14:paraId="0F6A7899" w14:textId="77777777"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592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2396"/>
        <w:gridCol w:w="2396"/>
        <w:gridCol w:w="2405"/>
      </w:tblGrid>
      <w:tr w:rsidR="003D28A6" w14:paraId="0E287CA5" w14:textId="77777777" w:rsidTr="007B552E">
        <w:trPr>
          <w:cantSplit/>
          <w:trHeight w:val="50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1487F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Chamada/ano:                 </w:t>
            </w:r>
          </w:p>
          <w:p w14:paraId="0066EB7C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4A222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Convênio: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B1A9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Protocolo n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3D28A6" w14:paraId="2F3876FF" w14:textId="77777777" w:rsidTr="007B552E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7958" w14:textId="09CB2F66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Título </w:t>
            </w:r>
            <w:r w:rsidR="004B0205">
              <w:rPr>
                <w:rFonts w:ascii="Arial" w:hAnsi="Arial" w:cs="Arial"/>
                <w:sz w:val="22"/>
                <w:szCs w:val="22"/>
              </w:rPr>
              <w:t>da Proposta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B35EFAD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047A138B" w14:textId="77777777" w:rsidTr="007B552E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39E27D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Instituição: </w:t>
            </w:r>
          </w:p>
        </w:tc>
        <w:tc>
          <w:tcPr>
            <w:tcW w:w="48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A4AF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Setor/Departamento:</w:t>
            </w:r>
          </w:p>
          <w:p w14:paraId="6F64AE27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107C4FB8" w14:textId="77777777" w:rsidTr="007B552E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4C7B42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Coordenador:</w:t>
            </w:r>
          </w:p>
          <w:p w14:paraId="432182EB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5972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3D28A6" w14:paraId="4BFEE638" w14:textId="77777777" w:rsidTr="007B552E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C0B0F80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Área:</w:t>
            </w:r>
          </w:p>
        </w:tc>
        <w:tc>
          <w:tcPr>
            <w:tcW w:w="48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6A2F" w14:textId="6BE1CB22" w:rsidR="003D28A6" w:rsidRDefault="00567387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Cronograma:</w:t>
            </w:r>
          </w:p>
          <w:p w14:paraId="041C47E6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73102EF8" w14:textId="77777777" w:rsidTr="007B552E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DDDF" w14:textId="1E5AAE7A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Abrangência: </w:t>
            </w:r>
          </w:p>
          <w:p w14:paraId="10965A3A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7773D9B6" w14:textId="77777777" w:rsidTr="007B552E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DB4D4A" w14:textId="717C1216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</w:t>
            </w:r>
            <w:r w:rsidR="004B020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8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D830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Município:</w:t>
            </w:r>
          </w:p>
          <w:p w14:paraId="7DE28E23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7354B195" w14:textId="77777777" w:rsidTr="007B552E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04D8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Número de Participantes: </w:t>
            </w:r>
          </w:p>
          <w:p w14:paraId="27EA9156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Locais:</w:t>
            </w:r>
          </w:p>
          <w:p w14:paraId="6CD652ED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outros municípios/estados:</w:t>
            </w:r>
          </w:p>
          <w:p w14:paraId="75384142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outros países:</w:t>
            </w:r>
          </w:p>
          <w:p w14:paraId="0A2C883A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Total: </w:t>
            </w:r>
          </w:p>
          <w:p w14:paraId="6972C74D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0EE19D0A" w14:textId="77777777" w:rsidTr="007B552E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8E74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Perfil Acadêmico e/ou Profissional dos Participantes: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(até 5 linhas)</w:t>
            </w:r>
          </w:p>
          <w:p w14:paraId="55BEAC37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1FD1B7A5" w14:textId="77777777" w:rsidTr="007B552E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410F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Temas Relevantes abordados: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(até 10 linhas)</w:t>
            </w:r>
          </w:p>
          <w:p w14:paraId="6E96874E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521D3FA6" w14:textId="77777777" w:rsidTr="007B552E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03FE" w14:textId="77777777" w:rsidR="003D28A6" w:rsidRPr="00245AA2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Apoio da Fundação Araucária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(valor do auxílio)</w:t>
            </w:r>
            <w:r>
              <w:rPr>
                <w:rFonts w:ascii="Arial" w:hAnsi="Arial" w:cs="Arial"/>
                <w:sz w:val="22"/>
                <w:szCs w:val="22"/>
              </w:rPr>
              <w:t xml:space="preserve">: R$ </w:t>
            </w:r>
            <w:r w:rsidR="00245AA2" w:rsidRPr="00245AA2">
              <w:rPr>
                <w:rFonts w:ascii="Arial" w:hAnsi="Arial" w:cs="Arial"/>
                <w:color w:val="FF0000"/>
                <w:sz w:val="22"/>
                <w:szCs w:val="22"/>
              </w:rPr>
              <w:t>Valor constante no edital da PROEX</w:t>
            </w:r>
          </w:p>
          <w:p w14:paraId="62C8F2F3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2B41E1A3" w14:textId="77777777" w:rsidTr="007B552E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A84F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Outros Agentes Financiadores: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(indicar nome da instituição e apoio oferecido)</w:t>
            </w:r>
          </w:p>
          <w:p w14:paraId="2488B2D8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44B28D51" w14:textId="77777777" w:rsidTr="007B552E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E38A" w14:textId="64D8631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Conclusões: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(até 10 linhas)</w:t>
            </w:r>
          </w:p>
          <w:p w14:paraId="741AD6E2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16A8B957" w14:textId="77777777" w:rsidTr="007B552E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47F3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Resultados: </w:t>
            </w:r>
          </w:p>
          <w:p w14:paraId="7CF9CFE0" w14:textId="25EC7602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1DB06E9" w14:textId="77777777" w:rsidR="003D28A6" w:rsidRDefault="003D28A6">
      <w:pPr>
        <w:pStyle w:val="Cabealho"/>
        <w:numPr>
          <w:ilvl w:val="0"/>
          <w:numId w:val="2"/>
        </w:numPr>
        <w:tabs>
          <w:tab w:val="clear" w:pos="4419"/>
          <w:tab w:val="clear" w:pos="8838"/>
          <w:tab w:val="left" w:pos="0"/>
        </w:tabs>
      </w:pPr>
    </w:p>
    <w:p w14:paraId="16981DF8" w14:textId="77777777" w:rsidR="003D28A6" w:rsidRDefault="003D28A6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</w:p>
    <w:p w14:paraId="64C27661" w14:textId="6BC02D96"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Local e Data: </w:t>
      </w:r>
    </w:p>
    <w:p w14:paraId="46A1D412" w14:textId="495184B0" w:rsidR="00567387" w:rsidRDefault="00567387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575C3F15" w14:textId="77777777" w:rsidR="00567387" w:rsidRDefault="00567387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1344456D" w14:textId="77777777"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3D282670" w14:textId="77777777"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4857673C" w14:textId="77777777" w:rsidR="003D28A6" w:rsidRDefault="003D28A6">
      <w:pPr>
        <w:pStyle w:val="Cabealho"/>
        <w:tabs>
          <w:tab w:val="clear" w:pos="4419"/>
          <w:tab w:val="clear" w:pos="8838"/>
        </w:tabs>
        <w:spacing w:after="113"/>
        <w:jc w:val="both"/>
      </w:pPr>
      <w:r>
        <w:rPr>
          <w:rStyle w:val="Forte"/>
          <w:rFonts w:ascii="Arial" w:hAnsi="Arial" w:cs="Arial"/>
          <w:i/>
          <w:iCs/>
          <w:w w:val="95"/>
          <w:sz w:val="22"/>
          <w:szCs w:val="22"/>
        </w:rPr>
        <w:tab/>
      </w:r>
      <w:r>
        <w:rPr>
          <w:rStyle w:val="Forte"/>
          <w:rFonts w:ascii="Arial" w:hAnsi="Arial" w:cs="Arial"/>
          <w:i/>
          <w:iCs/>
          <w:w w:val="95"/>
          <w:sz w:val="22"/>
          <w:szCs w:val="22"/>
        </w:rPr>
        <w:tab/>
        <w:t>Assinatura Coordenador                   Assinatura Responsável pela Instituição</w:t>
      </w:r>
    </w:p>
    <w:sectPr w:rsidR="003D28A6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2061" w:right="1134" w:bottom="1417" w:left="1134" w:header="709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F0D2" w14:textId="77777777" w:rsidR="00717F68" w:rsidRDefault="00717F68">
      <w:r>
        <w:separator/>
      </w:r>
    </w:p>
  </w:endnote>
  <w:endnote w:type="continuationSeparator" w:id="0">
    <w:p w14:paraId="491B3FE0" w14:textId="77777777" w:rsidR="00717F68" w:rsidRDefault="0071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4886" w14:textId="77777777" w:rsidR="003D28A6" w:rsidRDefault="003D28A6">
    <w:pPr>
      <w:pStyle w:val="Rodap"/>
      <w:jc w:val="center"/>
      <w:rPr>
        <w:rFonts w:ascii="Tahoma" w:hAnsi="Tahoma"/>
        <w:color w:val="000080"/>
        <w:sz w:val="16"/>
      </w:rPr>
    </w:pPr>
    <w:r>
      <w:rPr>
        <w:rFonts w:ascii="Tahoma" w:hAnsi="Tahoma"/>
        <w:color w:val="000080"/>
        <w:sz w:val="16"/>
      </w:rPr>
      <w:t>Fundação Araucária de Apoio ao Desenvolvimento Científico e Tecnológico do Paraná</w:t>
    </w:r>
  </w:p>
  <w:p w14:paraId="7119FFBD" w14:textId="77777777" w:rsidR="003D28A6" w:rsidRDefault="003D28A6">
    <w:pPr>
      <w:pStyle w:val="Rodap"/>
      <w:jc w:val="center"/>
      <w:rPr>
        <w:rFonts w:ascii="Tahoma" w:hAnsi="Tahoma"/>
        <w:color w:val="000080"/>
        <w:sz w:val="16"/>
      </w:rPr>
    </w:pPr>
    <w:r>
      <w:rPr>
        <w:rFonts w:ascii="Tahoma" w:hAnsi="Tahoma"/>
        <w:color w:val="000080"/>
        <w:sz w:val="16"/>
      </w:rPr>
      <w:t>Av. Com. Franco, 1341 – Jd. Botânico – 80215-090 – Curitiba – PR</w:t>
    </w:r>
  </w:p>
  <w:p w14:paraId="0D74E54F" w14:textId="77777777" w:rsidR="003D28A6" w:rsidRDefault="00717F68">
    <w:pPr>
      <w:pStyle w:val="Rodap"/>
      <w:jc w:val="center"/>
    </w:pPr>
    <w:hyperlink r:id="rId1" w:history="1">
      <w:r w:rsidR="003D28A6">
        <w:rPr>
          <w:rStyle w:val="Hyperlink"/>
          <w:rFonts w:ascii="Tahoma" w:hAnsi="Tahoma"/>
        </w:rPr>
        <w:t>www.FundacaoAraucaria.org.br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A6FB" w14:textId="77777777" w:rsidR="003D28A6" w:rsidRDefault="003D28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BA2E" w14:textId="77777777" w:rsidR="00717F68" w:rsidRDefault="00717F68">
      <w:r>
        <w:separator/>
      </w:r>
    </w:p>
  </w:footnote>
  <w:footnote w:type="continuationSeparator" w:id="0">
    <w:p w14:paraId="1EC50F80" w14:textId="77777777" w:rsidR="00717F68" w:rsidRDefault="0071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63A4" w14:textId="77777777" w:rsidR="003D28A6" w:rsidRDefault="00483E1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988C3FE" wp14:editId="5ED394AE">
          <wp:extent cx="1857375" cy="7334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164C" w14:textId="77777777" w:rsidR="003D28A6" w:rsidRDefault="003D28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0837286">
    <w:abstractNumId w:val="0"/>
  </w:num>
  <w:num w:numId="2" w16cid:durableId="1896434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5B"/>
    <w:rsid w:val="002246E2"/>
    <w:rsid w:val="00245AA2"/>
    <w:rsid w:val="00251678"/>
    <w:rsid w:val="003D28A6"/>
    <w:rsid w:val="00467027"/>
    <w:rsid w:val="00483E1F"/>
    <w:rsid w:val="004B0205"/>
    <w:rsid w:val="00567387"/>
    <w:rsid w:val="00717F68"/>
    <w:rsid w:val="00761486"/>
    <w:rsid w:val="007B552E"/>
    <w:rsid w:val="008D05D7"/>
    <w:rsid w:val="009D4F5B"/>
    <w:rsid w:val="00A55A09"/>
    <w:rsid w:val="00D72935"/>
    <w:rsid w:val="00F863A2"/>
    <w:rsid w:val="00FA43F4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4C7B"/>
  <w15:docId w15:val="{53C19823-7AFD-4061-A4C6-FC799543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keepNext/>
      <w:spacing w:line="240" w:lineRule="exact"/>
      <w:jc w:val="center"/>
      <w:outlineLvl w:val="5"/>
    </w:pPr>
    <w:rPr>
      <w:b/>
      <w:sz w:val="28"/>
    </w:rPr>
  </w:style>
  <w:style w:type="paragraph" w:styleId="Ttulo9">
    <w:name w:val="heading 9"/>
    <w:basedOn w:val="Normal"/>
    <w:next w:val="Corpodetexto"/>
    <w:qFormat/>
    <w:pPr>
      <w:numPr>
        <w:ilvl w:val="8"/>
        <w:numId w:val="1"/>
      </w:numPr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semiHidden/>
    <w:rPr>
      <w:color w:val="00008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center"/>
    </w:pPr>
    <w:rPr>
      <w:b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Tahom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jc w:val="both"/>
    </w:pPr>
  </w:style>
  <w:style w:type="paragraph" w:styleId="Recuodecorpodetexto">
    <w:name w:val="Body Text Indent"/>
    <w:basedOn w:val="Normal"/>
    <w:semiHidden/>
    <w:pPr>
      <w:autoSpaceDE w:val="0"/>
      <w:ind w:firstLine="708"/>
      <w:jc w:val="both"/>
    </w:pPr>
    <w:rPr>
      <w:rFonts w:ascii="Arial" w:hAnsi="Arial"/>
    </w:rPr>
  </w:style>
  <w:style w:type="paragraph" w:customStyle="1" w:styleId="western">
    <w:name w:val="western"/>
    <w:basedOn w:val="Normal"/>
    <w:pPr>
      <w:spacing w:before="100" w:after="100"/>
    </w:pPr>
  </w:style>
  <w:style w:type="paragraph" w:customStyle="1" w:styleId="Corpodetexto31">
    <w:name w:val="Corpo de texto 31"/>
    <w:basedOn w:val="Normal"/>
    <w:pPr>
      <w:jc w:val="center"/>
    </w:pPr>
    <w:rPr>
      <w:rFonts w:ascii="Arial" w:hAnsi="Arial"/>
      <w:sz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Ttulo11">
    <w:name w:val="Título 1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21">
    <w:name w:val="Título 2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31">
    <w:name w:val="Título 3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41">
    <w:name w:val="Título 4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51">
    <w:name w:val="Título 5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61">
    <w:name w:val="Título 6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71">
    <w:name w:val="Título 7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Links>
    <vt:vector size="6" baseType="variant">
      <vt:variant>
        <vt:i4>1441858</vt:i4>
      </vt:variant>
      <vt:variant>
        <vt:i4>0</vt:i4>
      </vt:variant>
      <vt:variant>
        <vt:i4>0</vt:i4>
      </vt:variant>
      <vt:variant>
        <vt:i4>5</vt:i4>
      </vt:variant>
      <vt:variant>
        <vt:lpwstr>http://www.fundacaoaraucaria.org.br/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Araucária</dc:creator>
  <cp:lastModifiedBy>Arnold Rafael Nogueira de Souza</cp:lastModifiedBy>
  <cp:revision>6</cp:revision>
  <cp:lastPrinted>2006-11-01T14:17:00Z</cp:lastPrinted>
  <dcterms:created xsi:type="dcterms:W3CDTF">2021-07-14T20:14:00Z</dcterms:created>
  <dcterms:modified xsi:type="dcterms:W3CDTF">2022-06-03T20:20:00Z</dcterms:modified>
</cp:coreProperties>
</file>