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2C9" w14:textId="77777777" w:rsidR="00F05D8F" w:rsidRDefault="00F05D8F">
      <w:pPr>
        <w:pStyle w:val="Corpodetexto"/>
        <w:spacing w:before="7"/>
        <w:rPr>
          <w:rFonts w:ascii="Times New Roman"/>
          <w:sz w:val="20"/>
        </w:rPr>
      </w:pPr>
    </w:p>
    <w:p w14:paraId="5B0E1335" w14:textId="77777777" w:rsidR="00F05D8F" w:rsidRDefault="00F05D8F">
      <w:pPr>
        <w:pStyle w:val="Corpodetexto"/>
        <w:rPr>
          <w:sz w:val="20"/>
        </w:rPr>
      </w:pPr>
    </w:p>
    <w:p w14:paraId="4603B132" w14:textId="77777777" w:rsidR="00F05D8F" w:rsidRDefault="00F05D8F">
      <w:pPr>
        <w:pStyle w:val="Corpodetexto"/>
        <w:spacing w:before="1"/>
      </w:pPr>
    </w:p>
    <w:p w14:paraId="5DC3FDBA" w14:textId="22403784" w:rsidR="00F05D8F" w:rsidRDefault="00F05D8F">
      <w:pPr>
        <w:pStyle w:val="Corpodetexto"/>
        <w:ind w:left="2640"/>
        <w:rPr>
          <w:rFonts w:ascii="Calibri"/>
          <w:sz w:val="20"/>
        </w:rPr>
      </w:pPr>
    </w:p>
    <w:p w14:paraId="42E9BF55" w14:textId="77777777" w:rsidR="00F05D8F" w:rsidRDefault="00F05D8F">
      <w:pPr>
        <w:pStyle w:val="Corpodetexto"/>
        <w:rPr>
          <w:rFonts w:ascii="Calibri"/>
          <w:b/>
          <w:sz w:val="20"/>
        </w:rPr>
      </w:pPr>
    </w:p>
    <w:p w14:paraId="1C5DF5E6" w14:textId="77777777" w:rsidR="00F05D8F" w:rsidRDefault="00F05D8F">
      <w:pPr>
        <w:pStyle w:val="Corpodetexto"/>
        <w:rPr>
          <w:rFonts w:ascii="Calibri"/>
          <w:b/>
          <w:sz w:val="26"/>
        </w:rPr>
      </w:pPr>
    </w:p>
    <w:p w14:paraId="5BAF401C" w14:textId="782966D5" w:rsidR="00F05D8F" w:rsidRDefault="002C58E7" w:rsidP="0059703A">
      <w:pPr>
        <w:pStyle w:val="Ttulo2"/>
        <w:spacing w:before="92" w:line="288" w:lineRule="auto"/>
        <w:ind w:left="2210" w:right="991" w:hanging="507"/>
      </w:pPr>
      <w:r>
        <w:rPr>
          <w:color w:val="4F81BB"/>
          <w:w w:val="80"/>
        </w:rPr>
        <w:t>PROGRAMA</w:t>
      </w:r>
      <w:r>
        <w:rPr>
          <w:color w:val="4F81BB"/>
          <w:spacing w:val="6"/>
          <w:w w:val="80"/>
        </w:rPr>
        <w:t xml:space="preserve"> </w:t>
      </w:r>
      <w:r>
        <w:rPr>
          <w:color w:val="4F81BB"/>
          <w:w w:val="80"/>
        </w:rPr>
        <w:t>INSTITUCIONAL</w:t>
      </w:r>
      <w:r>
        <w:rPr>
          <w:color w:val="4F81BB"/>
          <w:spacing w:val="-51"/>
          <w:w w:val="80"/>
        </w:rPr>
        <w:t xml:space="preserve"> </w:t>
      </w:r>
      <w:r>
        <w:rPr>
          <w:color w:val="4F81BB"/>
          <w:w w:val="80"/>
        </w:rPr>
        <w:t>DE</w:t>
      </w:r>
      <w:r>
        <w:rPr>
          <w:color w:val="4F81BB"/>
          <w:spacing w:val="16"/>
          <w:w w:val="80"/>
        </w:rPr>
        <w:t xml:space="preserve"> </w:t>
      </w:r>
      <w:r>
        <w:rPr>
          <w:color w:val="4F81BB"/>
          <w:w w:val="80"/>
        </w:rPr>
        <w:t>BOLSAS</w:t>
      </w:r>
      <w:r>
        <w:rPr>
          <w:color w:val="4F81BB"/>
          <w:spacing w:val="17"/>
          <w:w w:val="80"/>
        </w:rPr>
        <w:t xml:space="preserve"> </w:t>
      </w:r>
      <w:r>
        <w:rPr>
          <w:color w:val="4F81BB"/>
          <w:w w:val="80"/>
        </w:rPr>
        <w:t>DE</w:t>
      </w:r>
      <w:r>
        <w:rPr>
          <w:color w:val="4F81BB"/>
          <w:spacing w:val="14"/>
          <w:w w:val="80"/>
        </w:rPr>
        <w:t xml:space="preserve"> </w:t>
      </w:r>
      <w:r>
        <w:rPr>
          <w:color w:val="4F81BB"/>
          <w:w w:val="80"/>
        </w:rPr>
        <w:t>EXTENSÃO</w:t>
      </w:r>
      <w:r w:rsidR="0059703A">
        <w:rPr>
          <w:color w:val="4F81BB"/>
          <w:w w:val="80"/>
        </w:rPr>
        <w:t xml:space="preserve"> UNI</w:t>
      </w:r>
      <w:r>
        <w:rPr>
          <w:color w:val="4F81BB"/>
          <w:w w:val="80"/>
        </w:rPr>
        <w:t>IVERSITÁRIA</w:t>
      </w:r>
      <w:r>
        <w:rPr>
          <w:color w:val="4F81BB"/>
          <w:spacing w:val="7"/>
          <w:w w:val="80"/>
        </w:rPr>
        <w:t xml:space="preserve"> </w:t>
      </w:r>
      <w:r>
        <w:rPr>
          <w:color w:val="4F81BB"/>
          <w:w w:val="80"/>
        </w:rPr>
        <w:t>-</w:t>
      </w:r>
      <w:r>
        <w:rPr>
          <w:color w:val="4F81BB"/>
          <w:spacing w:val="14"/>
          <w:w w:val="80"/>
        </w:rPr>
        <w:t xml:space="preserve"> </w:t>
      </w:r>
      <w:r>
        <w:rPr>
          <w:color w:val="4F81BB"/>
          <w:w w:val="80"/>
        </w:rPr>
        <w:t>PIBE</w:t>
      </w:r>
    </w:p>
    <w:p w14:paraId="6D3B5DEB" w14:textId="77777777" w:rsidR="00F05D8F" w:rsidRDefault="00F05D8F">
      <w:pPr>
        <w:pStyle w:val="Corpodetexto"/>
        <w:rPr>
          <w:rFonts w:ascii="Arial"/>
          <w:b/>
          <w:sz w:val="26"/>
        </w:rPr>
      </w:pPr>
    </w:p>
    <w:p w14:paraId="198EE1DB" w14:textId="77777777" w:rsidR="00F05D8F" w:rsidRDefault="00F05D8F">
      <w:pPr>
        <w:pStyle w:val="Corpodetexto"/>
        <w:spacing w:before="2"/>
        <w:rPr>
          <w:rFonts w:ascii="Arial"/>
          <w:b/>
          <w:sz w:val="30"/>
        </w:rPr>
      </w:pPr>
    </w:p>
    <w:p w14:paraId="197B4E2D" w14:textId="77777777" w:rsidR="00F05D8F" w:rsidRDefault="002C58E7">
      <w:pPr>
        <w:ind w:left="1978" w:right="17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3E5F"/>
          <w:w w:val="80"/>
          <w:sz w:val="24"/>
        </w:rPr>
        <w:t>ANEXO</w:t>
      </w:r>
      <w:r>
        <w:rPr>
          <w:rFonts w:ascii="Arial" w:hAnsi="Arial"/>
          <w:b/>
          <w:color w:val="233E5F"/>
          <w:spacing w:val="10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V</w:t>
      </w:r>
      <w:r>
        <w:rPr>
          <w:rFonts w:ascii="Arial" w:hAnsi="Arial"/>
          <w:b/>
          <w:color w:val="233E5F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-</w:t>
      </w:r>
      <w:r>
        <w:rPr>
          <w:rFonts w:ascii="Arial" w:hAnsi="Arial"/>
          <w:b/>
          <w:color w:val="233E5F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Plano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de</w:t>
      </w:r>
      <w:r>
        <w:rPr>
          <w:rFonts w:ascii="Arial" w:hAnsi="Arial"/>
          <w:b/>
          <w:color w:val="233E5F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Trabalho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e</w:t>
      </w:r>
      <w:r>
        <w:rPr>
          <w:rFonts w:ascii="Arial" w:hAnsi="Arial"/>
          <w:b/>
          <w:color w:val="233E5F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Declaração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do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Bolsista</w:t>
      </w:r>
    </w:p>
    <w:p w14:paraId="2A72CFFE" w14:textId="77777777" w:rsidR="00F05D8F" w:rsidRDefault="00F05D8F">
      <w:pPr>
        <w:pStyle w:val="Corpodetexto"/>
        <w:spacing w:before="10"/>
        <w:rPr>
          <w:rFonts w:ascii="Arial"/>
          <w:b/>
        </w:rPr>
      </w:pPr>
    </w:p>
    <w:p w14:paraId="11A20D3B" w14:textId="77777777" w:rsidR="00F05D8F" w:rsidRDefault="002C58E7">
      <w:pPr>
        <w:pStyle w:val="PargrafodaLista"/>
        <w:numPr>
          <w:ilvl w:val="0"/>
          <w:numId w:val="1"/>
        </w:numPr>
        <w:tabs>
          <w:tab w:val="left" w:pos="303"/>
        </w:tabs>
        <w:ind w:hanging="203"/>
        <w:rPr>
          <w:rFonts w:ascii="Arial" w:hAnsi="Arial"/>
          <w:b/>
        </w:rPr>
      </w:pPr>
      <w:r>
        <w:rPr>
          <w:rFonts w:ascii="Arial" w:hAnsi="Arial"/>
          <w:b/>
          <w:color w:val="006EC0"/>
        </w:rPr>
        <w:t>IDENTIFICAÇÃO</w:t>
      </w:r>
    </w:p>
    <w:tbl>
      <w:tblPr>
        <w:tblStyle w:val="TableNormal1"/>
        <w:tblW w:w="0" w:type="auto"/>
        <w:tblInd w:w="112" w:type="dxa"/>
        <w:tblBorders>
          <w:top w:val="single" w:sz="2" w:space="0" w:color="49ACC5"/>
          <w:left w:val="single" w:sz="2" w:space="0" w:color="49ACC5"/>
          <w:bottom w:val="single" w:sz="2" w:space="0" w:color="49ACC5"/>
          <w:right w:val="single" w:sz="2" w:space="0" w:color="49ACC5"/>
          <w:insideH w:val="single" w:sz="2" w:space="0" w:color="49ACC5"/>
          <w:insideV w:val="single" w:sz="2" w:space="0" w:color="49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51"/>
      </w:tblGrid>
      <w:tr w:rsidR="00F05D8F" w14:paraId="74CB0A2D" w14:textId="77777777">
        <w:trPr>
          <w:trHeight w:val="307"/>
        </w:trPr>
        <w:tc>
          <w:tcPr>
            <w:tcW w:w="4251" w:type="dxa"/>
            <w:shd w:val="clear" w:color="auto" w:fill="DAECF3"/>
          </w:tcPr>
          <w:p w14:paraId="10E24EA1" w14:textId="77777777" w:rsidR="00F05D8F" w:rsidRDefault="002C58E7">
            <w:pPr>
              <w:pStyle w:val="TableParagraph"/>
              <w:spacing w:before="14"/>
              <w:ind w:left="59"/>
            </w:pPr>
            <w:r>
              <w:t>Instituição/Campus</w:t>
            </w:r>
          </w:p>
        </w:tc>
        <w:tc>
          <w:tcPr>
            <w:tcW w:w="4251" w:type="dxa"/>
          </w:tcPr>
          <w:p w14:paraId="54EF20D2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6B342F33" w14:textId="77777777">
        <w:trPr>
          <w:trHeight w:val="307"/>
        </w:trPr>
        <w:tc>
          <w:tcPr>
            <w:tcW w:w="4251" w:type="dxa"/>
            <w:shd w:val="clear" w:color="auto" w:fill="DAECF3"/>
          </w:tcPr>
          <w:p w14:paraId="2C526426" w14:textId="77777777" w:rsidR="00F05D8F" w:rsidRDefault="002C58E7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Pesquisador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responsável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pelo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51" w:type="dxa"/>
          </w:tcPr>
          <w:p w14:paraId="6FD8CCC2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47B9FA12" w14:textId="77777777">
        <w:trPr>
          <w:trHeight w:val="307"/>
        </w:trPr>
        <w:tc>
          <w:tcPr>
            <w:tcW w:w="4251" w:type="dxa"/>
            <w:shd w:val="clear" w:color="auto" w:fill="DAECF3"/>
          </w:tcPr>
          <w:p w14:paraId="4C03BA20" w14:textId="77777777" w:rsidR="00F05D8F" w:rsidRDefault="002C58E7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Nome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51" w:type="dxa"/>
          </w:tcPr>
          <w:p w14:paraId="46084E8B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B5AA2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6290C760" w14:textId="77777777" w:rsidR="00F05D8F" w:rsidRDefault="002C58E7">
      <w:pPr>
        <w:pStyle w:val="PargrafodaLista"/>
        <w:numPr>
          <w:ilvl w:val="0"/>
          <w:numId w:val="1"/>
        </w:numPr>
        <w:tabs>
          <w:tab w:val="left" w:pos="303"/>
        </w:tabs>
        <w:spacing w:before="151"/>
        <w:ind w:hanging="203"/>
        <w:rPr>
          <w:sz w:val="24"/>
        </w:rPr>
      </w:pPr>
      <w:r>
        <w:rPr>
          <w:color w:val="006EC0"/>
          <w:w w:val="80"/>
          <w:sz w:val="24"/>
        </w:rPr>
        <w:t>SÍNTESE</w:t>
      </w:r>
      <w:r>
        <w:rPr>
          <w:color w:val="006EC0"/>
          <w:spacing w:val="12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DAS</w:t>
      </w:r>
      <w:r>
        <w:rPr>
          <w:color w:val="006EC0"/>
          <w:spacing w:val="13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ATIVIDADES</w:t>
      </w:r>
      <w:r>
        <w:rPr>
          <w:color w:val="006EC0"/>
          <w:spacing w:val="15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A</w:t>
      </w:r>
      <w:r>
        <w:rPr>
          <w:color w:val="006EC0"/>
          <w:spacing w:val="12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SEREM</w:t>
      </w:r>
      <w:r>
        <w:rPr>
          <w:color w:val="006EC0"/>
          <w:spacing w:val="16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DESENVOLVIDAS</w:t>
      </w:r>
      <w:r>
        <w:rPr>
          <w:color w:val="006EC0"/>
          <w:spacing w:val="17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PELO</w:t>
      </w:r>
      <w:r>
        <w:rPr>
          <w:color w:val="006EC0"/>
          <w:spacing w:val="13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BOLSISTA</w:t>
      </w:r>
    </w:p>
    <w:tbl>
      <w:tblPr>
        <w:tblStyle w:val="TableNormal1"/>
        <w:tblW w:w="0" w:type="auto"/>
        <w:tblInd w:w="112" w:type="dxa"/>
        <w:tblBorders>
          <w:top w:val="single" w:sz="2" w:space="0" w:color="49ACC5"/>
          <w:left w:val="single" w:sz="2" w:space="0" w:color="49ACC5"/>
          <w:bottom w:val="single" w:sz="2" w:space="0" w:color="49ACC5"/>
          <w:right w:val="single" w:sz="2" w:space="0" w:color="49ACC5"/>
          <w:insideH w:val="single" w:sz="2" w:space="0" w:color="49ACC5"/>
          <w:insideV w:val="single" w:sz="2" w:space="0" w:color="49ACC5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F05D8F" w14:paraId="409D315B" w14:textId="77777777">
        <w:trPr>
          <w:trHeight w:val="307"/>
        </w:trPr>
        <w:tc>
          <w:tcPr>
            <w:tcW w:w="8502" w:type="dxa"/>
          </w:tcPr>
          <w:p w14:paraId="673D9580" w14:textId="77777777" w:rsidR="00F05D8F" w:rsidRDefault="002C58E7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1</w:t>
            </w:r>
          </w:p>
        </w:tc>
      </w:tr>
      <w:tr w:rsidR="00F05D8F" w14:paraId="3B167F7C" w14:textId="77777777">
        <w:trPr>
          <w:trHeight w:val="307"/>
        </w:trPr>
        <w:tc>
          <w:tcPr>
            <w:tcW w:w="8502" w:type="dxa"/>
          </w:tcPr>
          <w:p w14:paraId="697B5270" w14:textId="77777777" w:rsidR="00F05D8F" w:rsidRDefault="002C58E7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2</w:t>
            </w:r>
          </w:p>
        </w:tc>
      </w:tr>
      <w:tr w:rsidR="00F05D8F" w14:paraId="5FDF1435" w14:textId="77777777">
        <w:trPr>
          <w:trHeight w:val="306"/>
        </w:trPr>
        <w:tc>
          <w:tcPr>
            <w:tcW w:w="8502" w:type="dxa"/>
          </w:tcPr>
          <w:p w14:paraId="692587FE" w14:textId="77777777" w:rsidR="00F05D8F" w:rsidRDefault="002C58E7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3</w:t>
            </w:r>
          </w:p>
        </w:tc>
      </w:tr>
      <w:tr w:rsidR="00F05D8F" w14:paraId="6CA21244" w14:textId="77777777">
        <w:trPr>
          <w:trHeight w:val="309"/>
        </w:trPr>
        <w:tc>
          <w:tcPr>
            <w:tcW w:w="8502" w:type="dxa"/>
          </w:tcPr>
          <w:p w14:paraId="0C17158A" w14:textId="77777777" w:rsidR="00F05D8F" w:rsidRDefault="002C58E7">
            <w:pPr>
              <w:pStyle w:val="TableParagraph"/>
              <w:spacing w:before="19"/>
              <w:ind w:left="59"/>
            </w:pPr>
            <w:r>
              <w:rPr>
                <w:w w:val="80"/>
              </w:rPr>
              <w:t>(adicionar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14:paraId="20A3B151" w14:textId="77777777" w:rsidR="00F05D8F" w:rsidRDefault="00F05D8F">
      <w:pPr>
        <w:pStyle w:val="Corpodetexto"/>
        <w:spacing w:before="4"/>
        <w:rPr>
          <w:sz w:val="24"/>
        </w:rPr>
      </w:pPr>
    </w:p>
    <w:p w14:paraId="42D63895" w14:textId="77777777" w:rsidR="00F05D8F" w:rsidRDefault="002C58E7">
      <w:pPr>
        <w:pStyle w:val="PargrafodaLista"/>
        <w:numPr>
          <w:ilvl w:val="0"/>
          <w:numId w:val="1"/>
        </w:numPr>
        <w:tabs>
          <w:tab w:val="left" w:pos="303"/>
        </w:tabs>
        <w:ind w:hanging="203"/>
        <w:rPr>
          <w:rFonts w:ascii="Arial" w:hAnsi="Arial"/>
          <w:b/>
        </w:rPr>
      </w:pPr>
      <w:r>
        <w:rPr>
          <w:rFonts w:ascii="Arial" w:hAnsi="Arial"/>
          <w:b/>
          <w:color w:val="006EC0"/>
        </w:rPr>
        <w:t>Declaração</w:t>
      </w:r>
    </w:p>
    <w:p w14:paraId="2F4582E6" w14:textId="77777777" w:rsidR="00F05D8F" w:rsidRDefault="002C58E7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before="50"/>
        <w:ind w:hanging="462"/>
        <w:rPr>
          <w:rFonts w:ascii="Arial"/>
          <w:i/>
        </w:rPr>
      </w:pPr>
      <w:r>
        <w:rPr>
          <w:rFonts w:ascii="Arial"/>
          <w:i/>
          <w:w w:val="80"/>
        </w:rPr>
        <w:t>Declaramos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para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os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devidos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fins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que</w:t>
      </w:r>
      <w:r>
        <w:rPr>
          <w:rFonts w:ascii="Arial"/>
          <w:i/>
          <w:spacing w:val="6"/>
          <w:w w:val="80"/>
        </w:rPr>
        <w:t xml:space="preserve"> </w:t>
      </w:r>
      <w:r>
        <w:rPr>
          <w:rFonts w:ascii="Arial"/>
          <w:i/>
          <w:w w:val="80"/>
        </w:rPr>
        <w:t>o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estudante</w:t>
      </w:r>
    </w:p>
    <w:p w14:paraId="18BB7212" w14:textId="282B5A9E" w:rsidR="00F05D8F" w:rsidRDefault="002C58E7">
      <w:pPr>
        <w:tabs>
          <w:tab w:val="left" w:pos="5736"/>
        </w:tabs>
        <w:spacing w:before="4"/>
        <w:ind w:left="822" w:right="388"/>
        <w:rPr>
          <w:rFonts w:ascii="Arial" w:hAnsi="Arial"/>
          <w:i/>
        </w:rPr>
      </w:pPr>
      <w:r>
        <w:rPr>
          <w:rFonts w:ascii="Arial" w:hAnsi="Arial"/>
          <w:i/>
          <w:w w:val="78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selecionado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por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esta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INSTITUCIONAL</w:t>
      </w:r>
      <w:r>
        <w:rPr>
          <w:rFonts w:ascii="Arial" w:hAnsi="Arial"/>
          <w:b/>
          <w:i/>
          <w:spacing w:val="13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6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EXTENSÃO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-</w:t>
      </w:r>
      <w:r>
        <w:rPr>
          <w:rFonts w:ascii="Arial" w:hAnsi="Arial"/>
          <w:b/>
          <w:i/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PIBE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qualquer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outra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natureza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(com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exceção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alunos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aprovados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nos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PIs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relacionados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Internacional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Mobilidade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Pesquisa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um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parceiro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indústria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Canadá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e/ou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Brasil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 enquanto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 w14:paraId="6A13DF13" w14:textId="77777777" w:rsidR="00F05D8F" w:rsidRDefault="00F05D8F">
      <w:pPr>
        <w:pStyle w:val="Corpodetexto"/>
        <w:spacing w:before="7"/>
        <w:rPr>
          <w:rFonts w:ascii="Arial"/>
          <w:i/>
          <w:sz w:val="31"/>
        </w:rPr>
      </w:pPr>
    </w:p>
    <w:p w14:paraId="1761C122" w14:textId="77777777" w:rsidR="00F05D8F" w:rsidRDefault="002C58E7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ind w:left="822" w:right="389" w:hanging="514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4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1C3AF80A" w14:textId="77777777" w:rsidR="00F05D8F" w:rsidRDefault="00F05D8F">
      <w:pPr>
        <w:pStyle w:val="Corpodetexto"/>
        <w:rPr>
          <w:rFonts w:ascii="Arial"/>
          <w:i/>
          <w:sz w:val="24"/>
        </w:rPr>
      </w:pPr>
    </w:p>
    <w:p w14:paraId="1D4A6470" w14:textId="77777777" w:rsidR="00F05D8F" w:rsidRDefault="00F05D8F">
      <w:pPr>
        <w:pStyle w:val="Corpodetexto"/>
        <w:rPr>
          <w:rFonts w:ascii="Arial"/>
          <w:i/>
          <w:sz w:val="26"/>
        </w:rPr>
      </w:pPr>
    </w:p>
    <w:p w14:paraId="49FBD722" w14:textId="77777777" w:rsidR="00F05D8F" w:rsidRDefault="002C58E7">
      <w:pPr>
        <w:pStyle w:val="Ttulo3"/>
        <w:numPr>
          <w:ilvl w:val="0"/>
          <w:numId w:val="1"/>
        </w:numPr>
        <w:tabs>
          <w:tab w:val="left" w:pos="303"/>
        </w:tabs>
        <w:ind w:hanging="203"/>
      </w:pPr>
      <w:r>
        <w:rPr>
          <w:color w:val="006EC0"/>
        </w:rPr>
        <w:t>ASSINATURAS</w:t>
      </w:r>
    </w:p>
    <w:tbl>
      <w:tblPr>
        <w:tblStyle w:val="TableNormal1"/>
        <w:tblW w:w="0" w:type="auto"/>
        <w:tblInd w:w="112" w:type="dxa"/>
        <w:tblBorders>
          <w:top w:val="single" w:sz="2" w:space="0" w:color="49ACC5"/>
          <w:left w:val="single" w:sz="2" w:space="0" w:color="49ACC5"/>
          <w:bottom w:val="single" w:sz="2" w:space="0" w:color="49ACC5"/>
          <w:right w:val="single" w:sz="2" w:space="0" w:color="49ACC5"/>
          <w:insideH w:val="single" w:sz="2" w:space="0" w:color="49ACC5"/>
          <w:insideV w:val="single" w:sz="2" w:space="0" w:color="49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51"/>
      </w:tblGrid>
      <w:tr w:rsidR="00F05D8F" w14:paraId="062477B0" w14:textId="77777777">
        <w:trPr>
          <w:trHeight w:val="532"/>
        </w:trPr>
        <w:tc>
          <w:tcPr>
            <w:tcW w:w="8502" w:type="dxa"/>
            <w:gridSpan w:val="2"/>
            <w:shd w:val="clear" w:color="auto" w:fill="DAECF3"/>
          </w:tcPr>
          <w:p w14:paraId="5D7900E7" w14:textId="77777777" w:rsidR="00F05D8F" w:rsidRDefault="002C58E7">
            <w:pPr>
              <w:pStyle w:val="TableParagraph"/>
              <w:spacing w:before="39" w:line="211" w:lineRule="auto"/>
              <w:ind w:left="79" w:firstLine="4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Os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abaixo-assinados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declaram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documento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foi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comum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assumindo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tarefas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responsabilidades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lhes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caberão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durante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realização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mesmo.</w:t>
            </w:r>
          </w:p>
        </w:tc>
      </w:tr>
      <w:tr w:rsidR="00F05D8F" w14:paraId="4A58644E" w14:textId="77777777">
        <w:trPr>
          <w:trHeight w:val="523"/>
        </w:trPr>
        <w:tc>
          <w:tcPr>
            <w:tcW w:w="8502" w:type="dxa"/>
            <w:gridSpan w:val="2"/>
          </w:tcPr>
          <w:p w14:paraId="40103F47" w14:textId="77777777" w:rsidR="00F05D8F" w:rsidRDefault="002C58E7">
            <w:pPr>
              <w:pStyle w:val="TableParagraph"/>
              <w:spacing w:before="123"/>
              <w:ind w:left="59"/>
            </w:pPr>
            <w:r>
              <w:rPr>
                <w:w w:val="80"/>
              </w:rPr>
              <w:t>Local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F05D8F" w14:paraId="348708B3" w14:textId="77777777">
        <w:trPr>
          <w:trHeight w:val="758"/>
        </w:trPr>
        <w:tc>
          <w:tcPr>
            <w:tcW w:w="4251" w:type="dxa"/>
          </w:tcPr>
          <w:p w14:paraId="3C0CD230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 w14:paraId="52E84AB6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181ADFA3" w14:textId="77777777">
        <w:trPr>
          <w:trHeight w:val="535"/>
        </w:trPr>
        <w:tc>
          <w:tcPr>
            <w:tcW w:w="4251" w:type="dxa"/>
            <w:shd w:val="clear" w:color="auto" w:fill="C5D9EF"/>
          </w:tcPr>
          <w:p w14:paraId="3B659A09" w14:textId="77777777" w:rsidR="00F05D8F" w:rsidRDefault="002C58E7">
            <w:pPr>
              <w:pStyle w:val="TableParagraph"/>
              <w:spacing w:before="14"/>
              <w:ind w:left="1233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51" w:type="dxa"/>
            <w:shd w:val="clear" w:color="auto" w:fill="C5D9EF"/>
          </w:tcPr>
          <w:p w14:paraId="43D33166" w14:textId="77777777" w:rsidR="00F05D8F" w:rsidRDefault="002C58E7">
            <w:pPr>
              <w:pStyle w:val="TableParagraph"/>
              <w:spacing w:before="39" w:line="213" w:lineRule="auto"/>
              <w:ind w:left="1819" w:right="327" w:hanging="15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Assinatura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Pesquisador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Responsável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bolsista</w:t>
            </w:r>
          </w:p>
        </w:tc>
      </w:tr>
      <w:tr w:rsidR="00F05D8F" w14:paraId="21423667" w14:textId="77777777">
        <w:trPr>
          <w:trHeight w:val="306"/>
        </w:trPr>
        <w:tc>
          <w:tcPr>
            <w:tcW w:w="8502" w:type="dxa"/>
            <w:gridSpan w:val="2"/>
          </w:tcPr>
          <w:p w14:paraId="5A0231ED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6DA0BC95" w14:textId="77777777">
        <w:trPr>
          <w:trHeight w:val="537"/>
        </w:trPr>
        <w:tc>
          <w:tcPr>
            <w:tcW w:w="8502" w:type="dxa"/>
            <w:gridSpan w:val="2"/>
            <w:shd w:val="clear" w:color="auto" w:fill="C5D9EF"/>
          </w:tcPr>
          <w:p w14:paraId="042DD714" w14:textId="77777777" w:rsidR="00F05D8F" w:rsidRDefault="002C58E7">
            <w:pPr>
              <w:pStyle w:val="TableParagraph"/>
              <w:spacing w:before="39" w:line="213" w:lineRule="auto"/>
              <w:ind w:left="2585" w:right="1935" w:hanging="6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Aprovação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Pró-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Reitoria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ou</w:t>
            </w:r>
            <w:r>
              <w:rPr>
                <w:rFonts w:ascii="Arial" w:hAnsi="Arial"/>
                <w:i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equivalente</w:t>
            </w:r>
            <w:r>
              <w:rPr>
                <w:rFonts w:ascii="Arial" w:hAnsi="Arial"/>
                <w:i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nos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Institutos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</w:p>
        </w:tc>
      </w:tr>
    </w:tbl>
    <w:p w14:paraId="4A6F8150" w14:textId="77777777" w:rsidR="00F05D8F" w:rsidRDefault="00000000">
      <w:pPr>
        <w:pStyle w:val="Corpodetexto"/>
        <w:spacing w:before="84"/>
        <w:ind w:left="102"/>
        <w:rPr>
          <w:rFonts w:ascii="Times New Roman"/>
        </w:rPr>
      </w:pPr>
      <w:r>
        <w:pict w14:anchorId="726B0264">
          <v:rect id="_x0000_s2050" style="position:absolute;left:0;text-align:left;margin-left:103.1pt;margin-top:11.5pt;width:2in;height:.6pt;z-index:251658240;mso-position-horizontal-relative:page;mso-position-vertical-relative:text" fillcolor="black" stroked="f">
            <w10:wrap anchorx="page"/>
          </v:rect>
        </w:pict>
      </w:r>
      <w:r w:rsidR="002C58E7">
        <w:rPr>
          <w:rFonts w:ascii="Times New Roman"/>
        </w:rPr>
        <w:t>1.</w:t>
      </w:r>
    </w:p>
    <w:p w14:paraId="32C0A42B" w14:textId="77777777" w:rsidR="00F05D8F" w:rsidRDefault="002C58E7">
      <w:pPr>
        <w:spacing w:before="23"/>
        <w:ind w:left="102"/>
        <w:rPr>
          <w:sz w:val="18"/>
        </w:rPr>
      </w:pPr>
      <w:r>
        <w:rPr>
          <w:w w:val="75"/>
          <w:position w:val="6"/>
          <w:sz w:val="14"/>
        </w:rPr>
        <w:t>1</w:t>
      </w:r>
      <w:r>
        <w:rPr>
          <w:w w:val="75"/>
          <w:sz w:val="18"/>
        </w:rPr>
        <w:t>“Art.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7º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O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tratamento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de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dados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pessoais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somente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poderá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ser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realizado</w:t>
      </w:r>
      <w:r>
        <w:rPr>
          <w:spacing w:val="11"/>
          <w:w w:val="75"/>
          <w:sz w:val="18"/>
        </w:rPr>
        <w:t xml:space="preserve"> </w:t>
      </w:r>
      <w:r>
        <w:rPr>
          <w:w w:val="75"/>
          <w:sz w:val="18"/>
        </w:rPr>
        <w:t>nas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seguintes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hipóteses:</w:t>
      </w:r>
    </w:p>
    <w:p w14:paraId="2366D1C0" w14:textId="77777777" w:rsidR="00F05D8F" w:rsidRDefault="002C58E7">
      <w:pPr>
        <w:spacing w:before="7"/>
        <w:ind w:left="102"/>
        <w:rPr>
          <w:sz w:val="18"/>
        </w:rPr>
      </w:pPr>
      <w:r>
        <w:rPr>
          <w:w w:val="80"/>
          <w:sz w:val="18"/>
        </w:rPr>
        <w:t>IV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pessoais;”“Art.</w:t>
      </w:r>
    </w:p>
    <w:p w14:paraId="3A897B35" w14:textId="77777777" w:rsidR="00F05D8F" w:rsidRDefault="002C58E7">
      <w:pPr>
        <w:spacing w:before="3" w:line="237" w:lineRule="auto"/>
        <w:ind w:left="102" w:right="2500"/>
        <w:rPr>
          <w:sz w:val="18"/>
        </w:rPr>
      </w:pPr>
      <w:r>
        <w:rPr>
          <w:w w:val="80"/>
          <w:sz w:val="18"/>
        </w:rPr>
        <w:t>11. O 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somente poderá ocorrer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47486C88" w14:textId="77777777" w:rsidR="00F05D8F" w:rsidRDefault="002C58E7">
      <w:pPr>
        <w:spacing w:line="206" w:lineRule="exact"/>
        <w:ind w:left="102"/>
        <w:rPr>
          <w:sz w:val="18"/>
        </w:rPr>
      </w:pPr>
      <w:r>
        <w:rPr>
          <w:w w:val="80"/>
          <w:sz w:val="18"/>
        </w:rPr>
        <w:t>c)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F05D8F">
      <w:headerReference w:type="default" r:id="rId9"/>
      <w:pgSz w:w="11920" w:h="16850"/>
      <w:pgMar w:top="760" w:right="16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10F4" w14:textId="77777777" w:rsidR="005611BE" w:rsidRDefault="005611BE">
      <w:r>
        <w:separator/>
      </w:r>
    </w:p>
  </w:endnote>
  <w:endnote w:type="continuationSeparator" w:id="0">
    <w:p w14:paraId="0F488A49" w14:textId="77777777" w:rsidR="005611BE" w:rsidRDefault="005611BE">
      <w:r>
        <w:continuationSeparator/>
      </w:r>
    </w:p>
  </w:endnote>
  <w:endnote w:type="continuationNotice" w:id="1">
    <w:p w14:paraId="7805827D" w14:textId="77777777" w:rsidR="005611BE" w:rsidRDefault="00561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D347" w14:textId="77777777" w:rsidR="005611BE" w:rsidRDefault="005611BE">
      <w:r>
        <w:separator/>
      </w:r>
    </w:p>
  </w:footnote>
  <w:footnote w:type="continuationSeparator" w:id="0">
    <w:p w14:paraId="55849E8E" w14:textId="77777777" w:rsidR="005611BE" w:rsidRDefault="005611BE">
      <w:r>
        <w:continuationSeparator/>
      </w:r>
    </w:p>
  </w:footnote>
  <w:footnote w:type="continuationNotice" w:id="1">
    <w:p w14:paraId="796858A9" w14:textId="77777777" w:rsidR="005611BE" w:rsidRDefault="00561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3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5"/>
  </w:num>
  <w:num w:numId="2" w16cid:durableId="1489175551">
    <w:abstractNumId w:val="2"/>
  </w:num>
  <w:num w:numId="3" w16cid:durableId="1134713843">
    <w:abstractNumId w:val="3"/>
  </w:num>
  <w:num w:numId="4" w16cid:durableId="1642268284">
    <w:abstractNumId w:val="0"/>
  </w:num>
  <w:num w:numId="5" w16cid:durableId="2119640183">
    <w:abstractNumId w:val="4"/>
  </w:num>
  <w:num w:numId="6" w16cid:durableId="99484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D8F"/>
    <w:rsid w:val="00002D95"/>
    <w:rsid w:val="00022C97"/>
    <w:rsid w:val="0002399E"/>
    <w:rsid w:val="000310E7"/>
    <w:rsid w:val="000404EA"/>
    <w:rsid w:val="00047484"/>
    <w:rsid w:val="00050350"/>
    <w:rsid w:val="000521BE"/>
    <w:rsid w:val="00065E86"/>
    <w:rsid w:val="000867E5"/>
    <w:rsid w:val="000C6D61"/>
    <w:rsid w:val="000E3F86"/>
    <w:rsid w:val="000F2581"/>
    <w:rsid w:val="000F28AD"/>
    <w:rsid w:val="00124F57"/>
    <w:rsid w:val="001617E3"/>
    <w:rsid w:val="001638FA"/>
    <w:rsid w:val="00163E3F"/>
    <w:rsid w:val="001D06B6"/>
    <w:rsid w:val="001D2FB0"/>
    <w:rsid w:val="001D78AD"/>
    <w:rsid w:val="001E1D25"/>
    <w:rsid w:val="001F765E"/>
    <w:rsid w:val="00202DF5"/>
    <w:rsid w:val="002049DC"/>
    <w:rsid w:val="00214C1C"/>
    <w:rsid w:val="00216659"/>
    <w:rsid w:val="00222527"/>
    <w:rsid w:val="00222EC8"/>
    <w:rsid w:val="00243449"/>
    <w:rsid w:val="00247139"/>
    <w:rsid w:val="00253DCA"/>
    <w:rsid w:val="00257EF0"/>
    <w:rsid w:val="002651D3"/>
    <w:rsid w:val="0028141F"/>
    <w:rsid w:val="00283D4D"/>
    <w:rsid w:val="0028467C"/>
    <w:rsid w:val="002B1E33"/>
    <w:rsid w:val="002B6654"/>
    <w:rsid w:val="002C4011"/>
    <w:rsid w:val="002C58E7"/>
    <w:rsid w:val="002E1D35"/>
    <w:rsid w:val="003002B6"/>
    <w:rsid w:val="00325408"/>
    <w:rsid w:val="003357CF"/>
    <w:rsid w:val="00336D1F"/>
    <w:rsid w:val="003436C3"/>
    <w:rsid w:val="0034618B"/>
    <w:rsid w:val="00360049"/>
    <w:rsid w:val="00362C95"/>
    <w:rsid w:val="00370A1E"/>
    <w:rsid w:val="00370C53"/>
    <w:rsid w:val="00377DCE"/>
    <w:rsid w:val="00387D4A"/>
    <w:rsid w:val="00392FFD"/>
    <w:rsid w:val="003A518D"/>
    <w:rsid w:val="003B5C1F"/>
    <w:rsid w:val="003B65B6"/>
    <w:rsid w:val="003C4554"/>
    <w:rsid w:val="003D6630"/>
    <w:rsid w:val="003E2621"/>
    <w:rsid w:val="003F7171"/>
    <w:rsid w:val="004013C0"/>
    <w:rsid w:val="00406B7D"/>
    <w:rsid w:val="004105EA"/>
    <w:rsid w:val="00415251"/>
    <w:rsid w:val="00425036"/>
    <w:rsid w:val="00432784"/>
    <w:rsid w:val="004440C2"/>
    <w:rsid w:val="0044579D"/>
    <w:rsid w:val="00450CA3"/>
    <w:rsid w:val="004533C2"/>
    <w:rsid w:val="0045708D"/>
    <w:rsid w:val="00467308"/>
    <w:rsid w:val="004746C4"/>
    <w:rsid w:val="00474BEB"/>
    <w:rsid w:val="00477151"/>
    <w:rsid w:val="004806A4"/>
    <w:rsid w:val="00481263"/>
    <w:rsid w:val="0049333F"/>
    <w:rsid w:val="0049602E"/>
    <w:rsid w:val="004B3201"/>
    <w:rsid w:val="004B5380"/>
    <w:rsid w:val="004B6562"/>
    <w:rsid w:val="004C0656"/>
    <w:rsid w:val="004D7FBF"/>
    <w:rsid w:val="004E1C08"/>
    <w:rsid w:val="004E539B"/>
    <w:rsid w:val="004F5087"/>
    <w:rsid w:val="004F72B0"/>
    <w:rsid w:val="004F7635"/>
    <w:rsid w:val="0050134D"/>
    <w:rsid w:val="0050178F"/>
    <w:rsid w:val="00501E0C"/>
    <w:rsid w:val="00503C19"/>
    <w:rsid w:val="00523B6B"/>
    <w:rsid w:val="005309D9"/>
    <w:rsid w:val="00550005"/>
    <w:rsid w:val="00551696"/>
    <w:rsid w:val="005611BE"/>
    <w:rsid w:val="0056126D"/>
    <w:rsid w:val="005644CA"/>
    <w:rsid w:val="00571467"/>
    <w:rsid w:val="00581E95"/>
    <w:rsid w:val="005857C3"/>
    <w:rsid w:val="0059703A"/>
    <w:rsid w:val="0059783F"/>
    <w:rsid w:val="005A4BBA"/>
    <w:rsid w:val="006012DB"/>
    <w:rsid w:val="00611B9B"/>
    <w:rsid w:val="00611E3B"/>
    <w:rsid w:val="006125D0"/>
    <w:rsid w:val="00616F80"/>
    <w:rsid w:val="00632F05"/>
    <w:rsid w:val="00634E99"/>
    <w:rsid w:val="0065296F"/>
    <w:rsid w:val="006529B8"/>
    <w:rsid w:val="00677469"/>
    <w:rsid w:val="00682A63"/>
    <w:rsid w:val="0069247C"/>
    <w:rsid w:val="006934D5"/>
    <w:rsid w:val="00695C31"/>
    <w:rsid w:val="006B1997"/>
    <w:rsid w:val="006B2A70"/>
    <w:rsid w:val="006C0174"/>
    <w:rsid w:val="006C119C"/>
    <w:rsid w:val="006C4F47"/>
    <w:rsid w:val="00700B8C"/>
    <w:rsid w:val="00707A66"/>
    <w:rsid w:val="0075311A"/>
    <w:rsid w:val="00765ECA"/>
    <w:rsid w:val="00767142"/>
    <w:rsid w:val="00767BA5"/>
    <w:rsid w:val="00775B72"/>
    <w:rsid w:val="00797063"/>
    <w:rsid w:val="007A1AE2"/>
    <w:rsid w:val="007A5DD1"/>
    <w:rsid w:val="007A7808"/>
    <w:rsid w:val="007B3C76"/>
    <w:rsid w:val="007C10BC"/>
    <w:rsid w:val="007C236D"/>
    <w:rsid w:val="007D7D03"/>
    <w:rsid w:val="007E633D"/>
    <w:rsid w:val="007F6798"/>
    <w:rsid w:val="00806D87"/>
    <w:rsid w:val="00810C35"/>
    <w:rsid w:val="00821674"/>
    <w:rsid w:val="0082192D"/>
    <w:rsid w:val="00826B52"/>
    <w:rsid w:val="008336DB"/>
    <w:rsid w:val="008440A0"/>
    <w:rsid w:val="00846DE9"/>
    <w:rsid w:val="00856457"/>
    <w:rsid w:val="0087590E"/>
    <w:rsid w:val="00884EAE"/>
    <w:rsid w:val="00885E7D"/>
    <w:rsid w:val="00886963"/>
    <w:rsid w:val="008965BE"/>
    <w:rsid w:val="00896F0E"/>
    <w:rsid w:val="008A4675"/>
    <w:rsid w:val="008B1C88"/>
    <w:rsid w:val="008C0BC2"/>
    <w:rsid w:val="008C3BC3"/>
    <w:rsid w:val="008D1A2C"/>
    <w:rsid w:val="008E4296"/>
    <w:rsid w:val="008E549F"/>
    <w:rsid w:val="008F0D68"/>
    <w:rsid w:val="0090139E"/>
    <w:rsid w:val="00905F21"/>
    <w:rsid w:val="009169D9"/>
    <w:rsid w:val="00920F94"/>
    <w:rsid w:val="00921199"/>
    <w:rsid w:val="009420F6"/>
    <w:rsid w:val="009428EE"/>
    <w:rsid w:val="009460B2"/>
    <w:rsid w:val="009621DE"/>
    <w:rsid w:val="0096534C"/>
    <w:rsid w:val="00965384"/>
    <w:rsid w:val="00965880"/>
    <w:rsid w:val="00984449"/>
    <w:rsid w:val="00991C9C"/>
    <w:rsid w:val="009C426B"/>
    <w:rsid w:val="009D2E40"/>
    <w:rsid w:val="009D3B2C"/>
    <w:rsid w:val="00A12E6D"/>
    <w:rsid w:val="00A22DF4"/>
    <w:rsid w:val="00A270DE"/>
    <w:rsid w:val="00A30F87"/>
    <w:rsid w:val="00A340D0"/>
    <w:rsid w:val="00A40E12"/>
    <w:rsid w:val="00A565D3"/>
    <w:rsid w:val="00A72CA5"/>
    <w:rsid w:val="00A81E6F"/>
    <w:rsid w:val="00A95D5E"/>
    <w:rsid w:val="00AA4A68"/>
    <w:rsid w:val="00AA6343"/>
    <w:rsid w:val="00AB2191"/>
    <w:rsid w:val="00AC12AB"/>
    <w:rsid w:val="00AC5A0D"/>
    <w:rsid w:val="00AE0191"/>
    <w:rsid w:val="00AE56F3"/>
    <w:rsid w:val="00B02296"/>
    <w:rsid w:val="00B02309"/>
    <w:rsid w:val="00B12B93"/>
    <w:rsid w:val="00B30DC8"/>
    <w:rsid w:val="00B34C20"/>
    <w:rsid w:val="00B61ED5"/>
    <w:rsid w:val="00B77363"/>
    <w:rsid w:val="00B828E7"/>
    <w:rsid w:val="00BA1026"/>
    <w:rsid w:val="00BC5380"/>
    <w:rsid w:val="00BD1FDD"/>
    <w:rsid w:val="00C245FF"/>
    <w:rsid w:val="00C35622"/>
    <w:rsid w:val="00C44B4C"/>
    <w:rsid w:val="00C50FC8"/>
    <w:rsid w:val="00C57002"/>
    <w:rsid w:val="00C57FC6"/>
    <w:rsid w:val="00C64683"/>
    <w:rsid w:val="00C654CC"/>
    <w:rsid w:val="00C8105A"/>
    <w:rsid w:val="00C84033"/>
    <w:rsid w:val="00C9361B"/>
    <w:rsid w:val="00C93A45"/>
    <w:rsid w:val="00CA7BA0"/>
    <w:rsid w:val="00CB3E25"/>
    <w:rsid w:val="00CB526D"/>
    <w:rsid w:val="00CC136C"/>
    <w:rsid w:val="00CD0414"/>
    <w:rsid w:val="00CD275E"/>
    <w:rsid w:val="00CD4D58"/>
    <w:rsid w:val="00CE4C08"/>
    <w:rsid w:val="00D136A5"/>
    <w:rsid w:val="00D14E03"/>
    <w:rsid w:val="00D41DCE"/>
    <w:rsid w:val="00D424D9"/>
    <w:rsid w:val="00D44D64"/>
    <w:rsid w:val="00D4516C"/>
    <w:rsid w:val="00D5133D"/>
    <w:rsid w:val="00D60A31"/>
    <w:rsid w:val="00D6524A"/>
    <w:rsid w:val="00D65404"/>
    <w:rsid w:val="00D97C4E"/>
    <w:rsid w:val="00DB0B3B"/>
    <w:rsid w:val="00DC2A43"/>
    <w:rsid w:val="00DD0B7F"/>
    <w:rsid w:val="00DE1E94"/>
    <w:rsid w:val="00DE2AC1"/>
    <w:rsid w:val="00DE312F"/>
    <w:rsid w:val="00DF3622"/>
    <w:rsid w:val="00E02975"/>
    <w:rsid w:val="00E06CE7"/>
    <w:rsid w:val="00E43151"/>
    <w:rsid w:val="00E467A7"/>
    <w:rsid w:val="00E57844"/>
    <w:rsid w:val="00E638B9"/>
    <w:rsid w:val="00E8263F"/>
    <w:rsid w:val="00E848BF"/>
    <w:rsid w:val="00EA423D"/>
    <w:rsid w:val="00EA64A9"/>
    <w:rsid w:val="00EA6898"/>
    <w:rsid w:val="00EC3D12"/>
    <w:rsid w:val="00F05D8F"/>
    <w:rsid w:val="00F066CF"/>
    <w:rsid w:val="00F14C59"/>
    <w:rsid w:val="00F17F87"/>
    <w:rsid w:val="00F24507"/>
    <w:rsid w:val="00F30AC2"/>
    <w:rsid w:val="00F40106"/>
    <w:rsid w:val="00F541D6"/>
    <w:rsid w:val="00F733EF"/>
    <w:rsid w:val="00F83F5A"/>
    <w:rsid w:val="00F97B61"/>
    <w:rsid w:val="00F97E73"/>
    <w:rsid w:val="00FB0313"/>
    <w:rsid w:val="00FB40D9"/>
    <w:rsid w:val="00FC48B3"/>
    <w:rsid w:val="00FE3CE7"/>
    <w:rsid w:val="00FE5C64"/>
    <w:rsid w:val="00FF03F7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25AE113"/>
  <w15:docId w15:val="{593E59F5-FC1E-409A-8627-5F0D6D5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0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9460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60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460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60B2"/>
    <w:rPr>
      <w:rFonts w:ascii="Arial MT" w:eastAsia="Arial MT" w:hAnsi="Arial MT" w:cs="Arial MT"/>
      <w:lang w:val="pt-PT"/>
    </w:rPr>
  </w:style>
  <w:style w:type="table" w:customStyle="1" w:styleId="TableNormal100">
    <w:name w:val="Table Normal10"/>
    <w:uiPriority w:val="2"/>
    <w:semiHidden/>
    <w:unhideWhenUsed/>
    <w:qFormat/>
    <w:rsid w:val="00530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"/>
    <w:uiPriority w:val="2"/>
    <w:semiHidden/>
    <w:unhideWhenUsed/>
    <w:qFormat/>
    <w:rsid w:val="00AE5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">
    <w:name w:val="Table Normal1000"/>
    <w:uiPriority w:val="2"/>
    <w:semiHidden/>
    <w:unhideWhenUsed/>
    <w:qFormat/>
    <w:rsid w:val="00432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0">
    <w:name w:val="Table Normal10000"/>
    <w:uiPriority w:val="2"/>
    <w:semiHidden/>
    <w:unhideWhenUsed/>
    <w:qFormat/>
    <w:rsid w:val="00942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Fontepargpadro"/>
    <w:rsid w:val="0005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48" baseType="variant"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18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1966178</vt:i4>
      </vt:variant>
      <vt:variant>
        <vt:i4>15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1966178</vt:i4>
      </vt:variant>
      <vt:variant>
        <vt:i4>12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1966178</vt:i4>
      </vt:variant>
      <vt:variant>
        <vt:i4>9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3</cp:revision>
  <cp:lastPrinted>2023-06-30T21:45:00Z</cp:lastPrinted>
  <dcterms:created xsi:type="dcterms:W3CDTF">2023-07-05T18:20:00Z</dcterms:created>
  <dcterms:modified xsi:type="dcterms:W3CDTF">2023-07-05T18:20:00Z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