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9A67" w14:textId="77777777" w:rsidR="00E92699" w:rsidRPr="00545AB3" w:rsidRDefault="00E92699" w:rsidP="00E92699">
      <w:pPr>
        <w:tabs>
          <w:tab w:val="left" w:pos="1276"/>
        </w:tabs>
        <w:spacing w:line="360" w:lineRule="auto"/>
        <w:ind w:left="993" w:right="402"/>
        <w:jc w:val="center"/>
        <w:rPr>
          <w:rFonts w:ascii="Gisha" w:hAnsi="Gisha" w:cs="Gisha"/>
          <w:sz w:val="22"/>
          <w:szCs w:val="22"/>
        </w:rPr>
      </w:pPr>
    </w:p>
    <w:p w14:paraId="77639594" w14:textId="69DE6978" w:rsidR="00494DE6" w:rsidRPr="00D63DCF" w:rsidRDefault="0084141A" w:rsidP="006151EA">
      <w:pPr>
        <w:tabs>
          <w:tab w:val="left" w:pos="1276"/>
        </w:tabs>
        <w:spacing w:line="360" w:lineRule="auto"/>
        <w:ind w:right="-1"/>
        <w:jc w:val="center"/>
        <w:rPr>
          <w:rFonts w:ascii="Gisha" w:hAnsi="Gisha" w:cs="Gisha"/>
          <w:b/>
          <w:bCs/>
          <w:sz w:val="22"/>
          <w:szCs w:val="22"/>
        </w:rPr>
      </w:pPr>
      <w:r w:rsidRPr="00D63DCF">
        <w:rPr>
          <w:rFonts w:ascii="Gisha" w:hAnsi="Gisha" w:cs="Gisha"/>
          <w:b/>
          <w:bCs/>
          <w:sz w:val="22"/>
          <w:szCs w:val="22"/>
        </w:rPr>
        <w:t>CRONOGRAMA DE ATIVIDADES ACADÊMICAS DO PPGECEM</w:t>
      </w:r>
      <w:r w:rsidR="006151EA">
        <w:rPr>
          <w:rFonts w:ascii="Gisha" w:hAnsi="Gisha" w:cs="Gisha"/>
          <w:b/>
          <w:bCs/>
          <w:sz w:val="22"/>
          <w:szCs w:val="22"/>
        </w:rPr>
        <w:t xml:space="preserve"> - </w:t>
      </w:r>
      <w:r w:rsidR="00E92699" w:rsidRPr="00D63DCF">
        <w:rPr>
          <w:rFonts w:ascii="Gisha" w:hAnsi="Gisha" w:cs="Gisha"/>
          <w:b/>
          <w:bCs/>
          <w:sz w:val="22"/>
          <w:szCs w:val="22"/>
        </w:rPr>
        <w:t xml:space="preserve">ANO LETIVO </w:t>
      </w:r>
      <w:r w:rsidR="00494DE6" w:rsidRPr="00D63DCF">
        <w:rPr>
          <w:rFonts w:ascii="Gisha" w:hAnsi="Gisha" w:cs="Gisha" w:hint="cs"/>
          <w:b/>
          <w:bCs/>
          <w:sz w:val="22"/>
          <w:szCs w:val="22"/>
        </w:rPr>
        <w:t>202</w:t>
      </w:r>
      <w:r w:rsidR="006151EA">
        <w:rPr>
          <w:rFonts w:ascii="Gisha" w:hAnsi="Gisha" w:cs="Gisha"/>
          <w:b/>
          <w:bCs/>
          <w:sz w:val="22"/>
          <w:szCs w:val="22"/>
        </w:rPr>
        <w:t>3</w:t>
      </w:r>
    </w:p>
    <w:p w14:paraId="19297C43" w14:textId="77777777" w:rsidR="00494DE6" w:rsidRPr="00545AB3" w:rsidRDefault="00494DE6" w:rsidP="00494DE6">
      <w:pPr>
        <w:pStyle w:val="Ttulo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5337" w:type="pct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133"/>
        <w:gridCol w:w="6377"/>
      </w:tblGrid>
      <w:tr w:rsidR="002003D9" w:rsidRPr="00545AB3" w14:paraId="47A44EA8" w14:textId="79E0B1E1" w:rsidTr="00D63DCF">
        <w:trPr>
          <w:trHeight w:val="228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90D953" w14:textId="77777777" w:rsidR="002003D9" w:rsidRPr="00681215" w:rsidRDefault="002003D9" w:rsidP="00A96BD7">
            <w:pPr>
              <w:pStyle w:val="TableParagraph"/>
              <w:spacing w:before="102"/>
              <w:jc w:val="center"/>
              <w:rPr>
                <w:b/>
                <w:bCs/>
                <w:sz w:val="20"/>
                <w:szCs w:val="20"/>
              </w:rPr>
            </w:pPr>
            <w:r w:rsidRPr="00681215">
              <w:rPr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EE2DD4" w14:textId="77777777" w:rsidR="002003D9" w:rsidRPr="00681215" w:rsidRDefault="002003D9" w:rsidP="00A96BD7">
            <w:pPr>
              <w:pStyle w:val="TableParagraph"/>
              <w:spacing w:before="102"/>
              <w:ind w:right="29"/>
              <w:jc w:val="center"/>
              <w:rPr>
                <w:b/>
                <w:bCs/>
                <w:sz w:val="20"/>
                <w:szCs w:val="20"/>
              </w:rPr>
            </w:pPr>
            <w:r w:rsidRPr="0068121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60EE56" w14:textId="0126497E" w:rsidR="002003D9" w:rsidRPr="00681215" w:rsidRDefault="002003D9" w:rsidP="00F74C0B">
            <w:pPr>
              <w:pStyle w:val="TableParagraph"/>
              <w:spacing w:before="102"/>
              <w:ind w:left="-340" w:right="847"/>
              <w:jc w:val="center"/>
              <w:rPr>
                <w:b/>
                <w:bCs/>
                <w:sz w:val="20"/>
                <w:szCs w:val="20"/>
              </w:rPr>
            </w:pPr>
            <w:r w:rsidRPr="00681215">
              <w:rPr>
                <w:b/>
                <w:bCs/>
                <w:sz w:val="20"/>
                <w:szCs w:val="20"/>
              </w:rPr>
              <w:t>OCORRÊNCIA</w:t>
            </w:r>
          </w:p>
        </w:tc>
      </w:tr>
      <w:tr w:rsidR="002003D9" w:rsidRPr="00545AB3" w14:paraId="5A3FF23B" w14:textId="0C8B2D63" w:rsidTr="002003D9">
        <w:trPr>
          <w:trHeight w:val="340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D904" w14:textId="220E1D4F" w:rsidR="002003D9" w:rsidRPr="0063039F" w:rsidRDefault="002003D9" w:rsidP="00A96BD7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  <w:r w:rsidRPr="0063039F">
              <w:rPr>
                <w:rFonts w:ascii="Arial" w:eastAsia="Arial" w:hAnsi="Arial" w:cs="Arial"/>
                <w:sz w:val="20"/>
                <w:lang w:val="pt-PT" w:eastAsia="en-US"/>
              </w:rPr>
              <w:t>Janeiro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4E23" w14:textId="6EF20310" w:rsidR="002003D9" w:rsidRPr="00B76896" w:rsidRDefault="00B76896" w:rsidP="00E92699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6CD5" w14:textId="4B0979A3" w:rsidR="002003D9" w:rsidRPr="00B76896" w:rsidRDefault="002003D9" w:rsidP="00E92699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  <w:shd w:val="clear" w:color="auto" w:fill="FFFFFF"/>
              </w:rPr>
            </w:pPr>
            <w:r w:rsidRPr="00B76896">
              <w:rPr>
                <w:sz w:val="20"/>
                <w:szCs w:val="20"/>
              </w:rPr>
              <w:t xml:space="preserve">Férias docentes </w:t>
            </w:r>
            <w:r w:rsidR="00215427" w:rsidRPr="00B76896">
              <w:rPr>
                <w:sz w:val="20"/>
                <w:szCs w:val="20"/>
              </w:rPr>
              <w:t>e discentes</w:t>
            </w:r>
          </w:p>
        </w:tc>
      </w:tr>
      <w:tr w:rsidR="003942A7" w:rsidRPr="00545AB3" w14:paraId="4C7DE73D" w14:textId="77777777" w:rsidTr="005237A8">
        <w:trPr>
          <w:trHeight w:val="340"/>
          <w:jc w:val="center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7DAE2" w14:textId="4EA4B643" w:rsidR="003942A7" w:rsidRPr="0063039F" w:rsidRDefault="003942A7" w:rsidP="00E71F69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  <w:r w:rsidRPr="0063039F">
              <w:rPr>
                <w:rFonts w:ascii="Arial" w:hAnsi="Arial" w:cs="Arial"/>
                <w:sz w:val="20"/>
              </w:rPr>
              <w:t>Fevereiro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164D" w14:textId="68AC54D9" w:rsidR="003942A7" w:rsidRDefault="003942A7" w:rsidP="00E71F69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7BC" w14:textId="363FEF7A" w:rsidR="003942A7" w:rsidRPr="00B76896" w:rsidRDefault="003942A7" w:rsidP="00E71F69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B76896">
              <w:rPr>
                <w:b/>
                <w:bCs/>
                <w:sz w:val="20"/>
                <w:szCs w:val="20"/>
              </w:rPr>
              <w:t>Início das atividades do PPGECEM - Ano letivo 2023</w:t>
            </w:r>
          </w:p>
        </w:tc>
      </w:tr>
      <w:tr w:rsidR="003942A7" w:rsidRPr="00545AB3" w14:paraId="7BE93A5F" w14:textId="77777777" w:rsidTr="00086E10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4F20" w14:textId="77777777" w:rsidR="003942A7" w:rsidRPr="0063039F" w:rsidRDefault="003942A7" w:rsidP="00E71F69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FF6" w14:textId="4DD2E007" w:rsidR="003942A7" w:rsidRDefault="003942A7" w:rsidP="00E71F69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10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1F8" w14:textId="2DE95C0A" w:rsidR="003942A7" w:rsidRPr="00B76896" w:rsidRDefault="003942A7" w:rsidP="00E71F69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1ª reunião ordinária do Colegiado do PPGECEM </w:t>
            </w:r>
          </w:p>
        </w:tc>
      </w:tr>
      <w:tr w:rsidR="003942A7" w:rsidRPr="00545AB3" w14:paraId="3ED2AB55" w14:textId="77777777" w:rsidTr="00086E10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68F0" w14:textId="77777777" w:rsidR="003942A7" w:rsidRPr="0063039F" w:rsidRDefault="003942A7" w:rsidP="003942A7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95BA" w14:textId="1CCDD214" w:rsidR="003942A7" w:rsidRPr="00B76896" w:rsidRDefault="003942A7" w:rsidP="003942A7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20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8E7" w14:textId="1F010DE7" w:rsidR="003942A7" w:rsidRPr="00B76896" w:rsidRDefault="003942A7" w:rsidP="003942A7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Recesso </w:t>
            </w:r>
          </w:p>
        </w:tc>
      </w:tr>
      <w:tr w:rsidR="003942A7" w:rsidRPr="00545AB3" w14:paraId="79064D07" w14:textId="77777777" w:rsidTr="00086E10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E348F" w14:textId="77777777" w:rsidR="003942A7" w:rsidRPr="0063039F" w:rsidRDefault="003942A7" w:rsidP="003942A7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1DB4" w14:textId="067F1915" w:rsidR="003942A7" w:rsidRPr="00B76896" w:rsidRDefault="003942A7" w:rsidP="003942A7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21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4E5F" w14:textId="54F1FD04" w:rsidR="003942A7" w:rsidRPr="00B76896" w:rsidRDefault="003942A7" w:rsidP="003942A7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Feriado - Carnaval</w:t>
            </w:r>
          </w:p>
        </w:tc>
      </w:tr>
      <w:tr w:rsidR="003942A7" w:rsidRPr="00545AB3" w14:paraId="22421623" w14:textId="77777777" w:rsidTr="00E71F69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2449" w14:textId="77777777" w:rsidR="003942A7" w:rsidRPr="0063039F" w:rsidRDefault="003942A7" w:rsidP="003942A7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D153" w14:textId="628459BE" w:rsidR="003942A7" w:rsidRPr="00B76896" w:rsidRDefault="003942A7" w:rsidP="003942A7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22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798" w14:textId="0A73BF52" w:rsidR="003942A7" w:rsidRPr="00B76896" w:rsidRDefault="003942A7" w:rsidP="003942A7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Recesso</w:t>
            </w:r>
            <w:r>
              <w:rPr>
                <w:sz w:val="20"/>
                <w:szCs w:val="20"/>
              </w:rPr>
              <w:t xml:space="preserve"> - </w:t>
            </w:r>
            <w:r w:rsidRPr="00B76896">
              <w:rPr>
                <w:sz w:val="20"/>
                <w:szCs w:val="20"/>
              </w:rPr>
              <w:t>Quarta-feira de Cinzas</w:t>
            </w:r>
          </w:p>
        </w:tc>
      </w:tr>
      <w:tr w:rsidR="003942A7" w:rsidRPr="00545AB3" w14:paraId="4E6703A7" w14:textId="77777777" w:rsidTr="00E71F69">
        <w:trPr>
          <w:trHeight w:val="340"/>
          <w:jc w:val="center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6F6" w14:textId="5E991C20" w:rsidR="003942A7" w:rsidRPr="0063039F" w:rsidRDefault="003942A7" w:rsidP="003942A7">
            <w:pPr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  <w:r w:rsidRPr="0063039F">
              <w:rPr>
                <w:rFonts w:ascii="Arial" w:eastAsia="Arial" w:hAnsi="Arial" w:cs="Arial"/>
                <w:sz w:val="20"/>
                <w:lang w:val="pt-PT" w:eastAsia="en-US"/>
              </w:rPr>
              <w:t>Março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A972" w14:textId="712C7D08" w:rsidR="003942A7" w:rsidRPr="00B76896" w:rsidRDefault="003942A7" w:rsidP="003942A7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83B" w14:textId="03FBEE65" w:rsidR="003942A7" w:rsidRPr="00B76896" w:rsidRDefault="003942A7" w:rsidP="003942A7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Prazo cadastro de todos os bolsistas d</w:t>
            </w:r>
            <w:r>
              <w:rPr>
                <w:sz w:val="20"/>
                <w:szCs w:val="20"/>
              </w:rPr>
              <w:t>as</w:t>
            </w:r>
            <w:r w:rsidRPr="00B76896">
              <w:rPr>
                <w:sz w:val="20"/>
                <w:szCs w:val="20"/>
              </w:rPr>
              <w:t xml:space="preserve"> agências de fomento</w:t>
            </w:r>
          </w:p>
        </w:tc>
      </w:tr>
      <w:tr w:rsidR="003942A7" w:rsidRPr="00545AB3" w14:paraId="5D8D51F4" w14:textId="1E58E249" w:rsidTr="00E71F69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6E4E" w14:textId="4A8154A5" w:rsidR="003942A7" w:rsidRPr="0063039F" w:rsidRDefault="003942A7" w:rsidP="003942A7">
            <w:pPr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7A2E" w14:textId="7CDA638A" w:rsidR="003942A7" w:rsidRPr="00B76896" w:rsidRDefault="003942A7" w:rsidP="003942A7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13 e 14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A5E" w14:textId="73863F29" w:rsidR="003942A7" w:rsidRPr="00B76896" w:rsidRDefault="003942A7" w:rsidP="003942A7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Matrículas para alunos Regulares 2023</w:t>
            </w:r>
            <w:r w:rsidR="0063039F">
              <w:rPr>
                <w:sz w:val="20"/>
                <w:szCs w:val="20"/>
              </w:rPr>
              <w:t xml:space="preserve"> na Secretaria Acadêmica</w:t>
            </w:r>
          </w:p>
        </w:tc>
      </w:tr>
      <w:tr w:rsidR="003942A7" w:rsidRPr="00545AB3" w14:paraId="0A171F0B" w14:textId="77777777" w:rsidTr="00E71F69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D27" w14:textId="66D046B1" w:rsidR="003942A7" w:rsidRPr="0063039F" w:rsidRDefault="003942A7" w:rsidP="003942A7">
            <w:pPr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BC4" w14:textId="7B344BF0" w:rsidR="003942A7" w:rsidRPr="00B76896" w:rsidRDefault="003942A7" w:rsidP="003942A7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13 e 14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1D3" w14:textId="77777777" w:rsidR="00F13764" w:rsidRDefault="003942A7" w:rsidP="003942A7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Matrículas para alunos Especiais em disciplinas do 1º Semestre</w:t>
            </w:r>
            <w:r w:rsidR="00F13764">
              <w:rPr>
                <w:sz w:val="20"/>
                <w:szCs w:val="20"/>
              </w:rPr>
              <w:t xml:space="preserve"> </w:t>
            </w:r>
          </w:p>
          <w:p w14:paraId="16CB2355" w14:textId="25951993" w:rsidR="003942A7" w:rsidRPr="00B76896" w:rsidRDefault="00F13764" w:rsidP="003942A7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e-mail</w:t>
            </w:r>
          </w:p>
        </w:tc>
      </w:tr>
      <w:tr w:rsidR="003942A7" w:rsidRPr="00545AB3" w14:paraId="55A5573B" w14:textId="08EEAB29" w:rsidTr="00E71F69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0B3C" w14:textId="72553BED" w:rsidR="003942A7" w:rsidRPr="0063039F" w:rsidRDefault="003942A7" w:rsidP="003942A7">
            <w:pPr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D870" w14:textId="276B5728" w:rsidR="003942A7" w:rsidRPr="00B76896" w:rsidRDefault="003942A7" w:rsidP="003942A7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9C9" w14:textId="53A92D2E" w:rsidR="003942A7" w:rsidRPr="00B76896" w:rsidRDefault="003942A7" w:rsidP="003942A7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B76896">
              <w:rPr>
                <w:b/>
                <w:bCs/>
                <w:sz w:val="20"/>
                <w:szCs w:val="20"/>
              </w:rPr>
              <w:t>Início das aulas do PPGECEM</w:t>
            </w:r>
          </w:p>
        </w:tc>
      </w:tr>
      <w:tr w:rsidR="003942A7" w:rsidRPr="00545AB3" w14:paraId="0FB0B221" w14:textId="77777777" w:rsidTr="00E71F69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30E" w14:textId="77777777" w:rsidR="003942A7" w:rsidRPr="0063039F" w:rsidRDefault="003942A7" w:rsidP="003942A7">
            <w:pPr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67C0" w14:textId="7E9EFDFC" w:rsidR="003942A7" w:rsidRPr="00E71F69" w:rsidRDefault="003942A7" w:rsidP="003942A7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E71F69">
              <w:rPr>
                <w:sz w:val="20"/>
                <w:szCs w:val="20"/>
              </w:rPr>
              <w:t>13 a 15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E84" w14:textId="3377D5B1" w:rsidR="003942A7" w:rsidRPr="00E71F69" w:rsidRDefault="003942A7" w:rsidP="003942A7">
            <w:pPr>
              <w:pStyle w:val="TableParagraph"/>
              <w:spacing w:before="115" w:line="242" w:lineRule="auto"/>
              <w:ind w:left="84"/>
              <w:rPr>
                <w:sz w:val="20"/>
                <w:szCs w:val="20"/>
              </w:rPr>
            </w:pPr>
            <w:r w:rsidRPr="00E71F69">
              <w:rPr>
                <w:sz w:val="20"/>
                <w:szCs w:val="20"/>
              </w:rPr>
              <w:t>Edital de seleção de bolsista</w:t>
            </w:r>
          </w:p>
        </w:tc>
      </w:tr>
      <w:tr w:rsidR="003942A7" w:rsidRPr="00545AB3" w14:paraId="3568259E" w14:textId="0B5E9566" w:rsidTr="00E71F69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4DA3" w14:textId="26B98A6C" w:rsidR="003942A7" w:rsidRPr="0063039F" w:rsidRDefault="003942A7" w:rsidP="003942A7">
            <w:pPr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FBF" w14:textId="236C1A01" w:rsidR="003942A7" w:rsidRPr="00B76896" w:rsidRDefault="003942A7" w:rsidP="003942A7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15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140E" w14:textId="00CC663C" w:rsidR="003942A7" w:rsidRPr="00B76896" w:rsidRDefault="0063039F" w:rsidP="003942A7">
            <w:pPr>
              <w:pStyle w:val="TableParagraph"/>
              <w:spacing w:before="92"/>
              <w:ind w:lef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942A7" w:rsidRPr="00B76896">
              <w:rPr>
                <w:sz w:val="20"/>
                <w:szCs w:val="20"/>
              </w:rPr>
              <w:t>lano de atividades discente</w:t>
            </w:r>
            <w:r w:rsidR="00565D3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o</w:t>
            </w:r>
            <w:r w:rsidR="003942A7" w:rsidRPr="00B76896">
              <w:rPr>
                <w:sz w:val="20"/>
                <w:szCs w:val="20"/>
              </w:rPr>
              <w:t>rientador</w:t>
            </w:r>
            <w:r w:rsidR="00565D33">
              <w:rPr>
                <w:sz w:val="20"/>
                <w:szCs w:val="20"/>
              </w:rPr>
              <w:t>,</w:t>
            </w:r>
            <w:r w:rsidR="003942A7" w:rsidRPr="00B768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sistema</w:t>
            </w:r>
            <w:r w:rsidR="00565D33">
              <w:rPr>
                <w:sz w:val="20"/>
                <w:szCs w:val="20"/>
              </w:rPr>
              <w:t>, orientador deve aprovar</w:t>
            </w:r>
          </w:p>
        </w:tc>
      </w:tr>
      <w:tr w:rsidR="0063039F" w:rsidRPr="00545AB3" w14:paraId="296C3113" w14:textId="77777777" w:rsidTr="00E71F69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6DC" w14:textId="77777777" w:rsidR="0063039F" w:rsidRPr="0063039F" w:rsidRDefault="0063039F" w:rsidP="0063039F">
            <w:pPr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FF03" w14:textId="6F0709B3" w:rsidR="0063039F" w:rsidRPr="00B76896" w:rsidRDefault="0063039F" w:rsidP="0063039F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 e 16</w:t>
            </w:r>
            <w:r w:rsidRPr="00B7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ECD" w14:textId="478167F2" w:rsidR="0063039F" w:rsidRDefault="0063039F" w:rsidP="0063039F">
            <w:pPr>
              <w:pStyle w:val="TableParagraph"/>
              <w:spacing w:before="92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Validação dos planos de atividades discente </w:t>
            </w:r>
            <w:r>
              <w:rPr>
                <w:sz w:val="20"/>
                <w:szCs w:val="20"/>
              </w:rPr>
              <w:t xml:space="preserve">ou ajustes no plano </w:t>
            </w:r>
            <w:r w:rsidRPr="00B76896">
              <w:rPr>
                <w:sz w:val="20"/>
                <w:szCs w:val="20"/>
              </w:rPr>
              <w:t>pelo Coordenador - (ingressantes 20</w:t>
            </w:r>
            <w:r>
              <w:rPr>
                <w:sz w:val="20"/>
                <w:szCs w:val="20"/>
              </w:rPr>
              <w:t>19</w:t>
            </w:r>
            <w:r w:rsidRPr="00B768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B76896">
              <w:rPr>
                <w:sz w:val="20"/>
                <w:szCs w:val="20"/>
              </w:rPr>
              <w:t xml:space="preserve"> 2023)</w:t>
            </w:r>
          </w:p>
        </w:tc>
      </w:tr>
      <w:tr w:rsidR="0063039F" w:rsidRPr="00545AB3" w14:paraId="3985EAB1" w14:textId="0B25377B" w:rsidTr="00E71F69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F1A4" w14:textId="027684AB" w:rsidR="0063039F" w:rsidRPr="0063039F" w:rsidRDefault="0063039F" w:rsidP="0063039F">
            <w:pPr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1936" w14:textId="3C83D690" w:rsidR="0063039F" w:rsidRPr="00B76896" w:rsidRDefault="0063039F" w:rsidP="0063039F">
            <w:pPr>
              <w:pStyle w:val="TableParagraph"/>
              <w:spacing w:before="92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16 e 17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178A" w14:textId="2A9DDE4C" w:rsidR="0063039F" w:rsidRPr="00B76896" w:rsidRDefault="0063039F" w:rsidP="0063039F">
            <w:pPr>
              <w:pStyle w:val="TableParagraph"/>
              <w:spacing w:before="92" w:line="256" w:lineRule="auto"/>
              <w:ind w:left="87" w:right="156"/>
              <w:jc w:val="both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Efetivação das inscrições em disciplinas </w:t>
            </w:r>
            <w:r>
              <w:rPr>
                <w:sz w:val="20"/>
                <w:szCs w:val="20"/>
              </w:rPr>
              <w:t>no sistema</w:t>
            </w:r>
          </w:p>
        </w:tc>
      </w:tr>
      <w:tr w:rsidR="0063039F" w:rsidRPr="00545AB3" w14:paraId="5321CAAC" w14:textId="17812270" w:rsidTr="00E140E1">
        <w:trPr>
          <w:trHeight w:val="340"/>
          <w:jc w:val="center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6C8B" w14:textId="7FEF2DB2" w:rsidR="0063039F" w:rsidRPr="0063039F" w:rsidRDefault="0063039F" w:rsidP="006303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3039F">
              <w:rPr>
                <w:sz w:val="20"/>
                <w:szCs w:val="20"/>
              </w:rPr>
              <w:t>Abril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FA99" w14:textId="0CFAA6CC" w:rsidR="0063039F" w:rsidRPr="00B76896" w:rsidRDefault="0063039F" w:rsidP="0063039F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07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7ADB" w14:textId="6B0FA1D4" w:rsidR="0063039F" w:rsidRPr="00B76896" w:rsidRDefault="0063039F" w:rsidP="0063039F">
            <w:pPr>
              <w:pStyle w:val="TableParagraph"/>
              <w:spacing w:before="115"/>
              <w:ind w:left="87" w:right="3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Feriado – Sexta-feira Santa (Paixão de Cristo) </w:t>
            </w:r>
          </w:p>
        </w:tc>
      </w:tr>
      <w:tr w:rsidR="0063039F" w:rsidRPr="00545AB3" w14:paraId="49635508" w14:textId="77777777" w:rsidTr="00E140E1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C2D2" w14:textId="77777777" w:rsidR="0063039F" w:rsidRPr="0063039F" w:rsidRDefault="0063039F" w:rsidP="006303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C889" w14:textId="661ADAED" w:rsidR="0063039F" w:rsidRPr="00B76896" w:rsidRDefault="0063039F" w:rsidP="0063039F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E5DE" w14:textId="64A58819" w:rsidR="0063039F" w:rsidRPr="00B76896" w:rsidRDefault="0063039F" w:rsidP="0063039F">
            <w:pPr>
              <w:pStyle w:val="TableParagraph"/>
              <w:spacing w:before="115"/>
              <w:ind w:left="87" w:right="3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Recesso</w:t>
            </w:r>
          </w:p>
        </w:tc>
      </w:tr>
      <w:tr w:rsidR="0063039F" w:rsidRPr="00545AB3" w14:paraId="0C765BEB" w14:textId="7DB1BACC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048E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9F64" w14:textId="24A22381" w:rsidR="0063039F" w:rsidRPr="00B76896" w:rsidRDefault="0063039F" w:rsidP="0063039F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09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9712" w14:textId="0F02D405" w:rsidR="0063039F" w:rsidRPr="00B76896" w:rsidRDefault="0063039F" w:rsidP="0063039F">
            <w:pPr>
              <w:pStyle w:val="TableParagraph"/>
              <w:spacing w:before="115"/>
              <w:ind w:left="87" w:right="3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Feriado </w:t>
            </w:r>
            <w:r>
              <w:rPr>
                <w:sz w:val="20"/>
                <w:szCs w:val="20"/>
              </w:rPr>
              <w:t>-</w:t>
            </w:r>
            <w:r w:rsidRPr="00B76896">
              <w:rPr>
                <w:sz w:val="20"/>
                <w:szCs w:val="20"/>
              </w:rPr>
              <w:t xml:space="preserve"> Páscoa</w:t>
            </w:r>
          </w:p>
        </w:tc>
      </w:tr>
      <w:tr w:rsidR="0063039F" w:rsidRPr="00545AB3" w14:paraId="6C103869" w14:textId="1DC68AC7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1AF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8B9E" w14:textId="2AE709E0" w:rsidR="0063039F" w:rsidRPr="00B76896" w:rsidRDefault="0063039F" w:rsidP="0063039F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21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53B" w14:textId="2402A5FE" w:rsidR="0063039F" w:rsidRPr="00B76896" w:rsidRDefault="0063039F" w:rsidP="0063039F">
            <w:pPr>
              <w:pStyle w:val="TableParagraph"/>
              <w:spacing w:before="115"/>
              <w:ind w:left="87" w:right="3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Feriado </w:t>
            </w:r>
            <w:r>
              <w:rPr>
                <w:sz w:val="20"/>
                <w:szCs w:val="20"/>
              </w:rPr>
              <w:t>-</w:t>
            </w:r>
            <w:r w:rsidRPr="00B76896">
              <w:rPr>
                <w:sz w:val="20"/>
                <w:szCs w:val="20"/>
              </w:rPr>
              <w:t xml:space="preserve"> Tiradentes </w:t>
            </w:r>
          </w:p>
        </w:tc>
      </w:tr>
      <w:tr w:rsidR="0063039F" w:rsidRPr="00545AB3" w14:paraId="0B0F51D2" w14:textId="33922894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78ED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C4F0" w14:textId="6DC6BF32" w:rsidR="0063039F" w:rsidRPr="00B76896" w:rsidRDefault="0063039F" w:rsidP="0063039F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DE71" w14:textId="698FB5DA" w:rsidR="0063039F" w:rsidRPr="00B76896" w:rsidRDefault="0063039F" w:rsidP="0063039F">
            <w:pPr>
              <w:pStyle w:val="TableParagraph"/>
              <w:spacing w:before="115"/>
              <w:ind w:left="87" w:right="3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Recesso/Feriado Descobrimento do Brasil </w:t>
            </w:r>
          </w:p>
        </w:tc>
      </w:tr>
      <w:tr w:rsidR="0063039F" w:rsidRPr="00545AB3" w14:paraId="6FA1DC96" w14:textId="62E41083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84EC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E61" w14:textId="6FD17277" w:rsidR="0063039F" w:rsidRPr="00B76896" w:rsidRDefault="0063039F" w:rsidP="0063039F">
            <w:pPr>
              <w:pStyle w:val="TableParagraph"/>
              <w:spacing w:before="115"/>
              <w:ind w:right="34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29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F7C4" w14:textId="06A4CA4F" w:rsidR="0063039F" w:rsidRPr="00B76896" w:rsidRDefault="0063039F" w:rsidP="0063039F">
            <w:pPr>
              <w:pStyle w:val="TableParagraph"/>
              <w:spacing w:before="115"/>
              <w:ind w:left="84" w:right="3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Feriado – Dia do luta, luta e resistências dos professores, agentes, estudantes universitários</w:t>
            </w:r>
          </w:p>
        </w:tc>
      </w:tr>
      <w:tr w:rsidR="0063039F" w:rsidRPr="00545AB3" w14:paraId="4F3C1013" w14:textId="3DCD23F8" w:rsidTr="002003D9">
        <w:trPr>
          <w:trHeight w:val="340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6426" w14:textId="77777777" w:rsidR="0063039F" w:rsidRPr="0063039F" w:rsidRDefault="0063039F" w:rsidP="0063039F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63039F">
              <w:rPr>
                <w:sz w:val="20"/>
                <w:szCs w:val="20"/>
              </w:rPr>
              <w:t>Maio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0D0" w14:textId="045BB2DB" w:rsidR="0063039F" w:rsidRPr="00B76896" w:rsidRDefault="0063039F" w:rsidP="0063039F">
            <w:pPr>
              <w:pStyle w:val="TableParagraph"/>
              <w:spacing w:before="117"/>
              <w:ind w:right="59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839" w14:textId="1064B9FE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Feriado - Dia do trabalhador</w:t>
            </w:r>
          </w:p>
        </w:tc>
      </w:tr>
      <w:tr w:rsidR="0063039F" w:rsidRPr="00545AB3" w14:paraId="5DB3B061" w14:textId="7D81A255" w:rsidTr="002003D9">
        <w:trPr>
          <w:trHeight w:val="340"/>
          <w:jc w:val="center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B22B" w14:textId="77777777" w:rsidR="0063039F" w:rsidRPr="0063039F" w:rsidRDefault="0063039F" w:rsidP="0063039F">
            <w:pPr>
              <w:pStyle w:val="TableParagraph"/>
              <w:rPr>
                <w:sz w:val="20"/>
                <w:szCs w:val="20"/>
              </w:rPr>
            </w:pPr>
          </w:p>
          <w:p w14:paraId="4ED3E739" w14:textId="77777777" w:rsidR="0063039F" w:rsidRPr="0063039F" w:rsidRDefault="0063039F" w:rsidP="0063039F">
            <w:pPr>
              <w:pStyle w:val="TableParagraph"/>
              <w:spacing w:before="185"/>
              <w:jc w:val="center"/>
              <w:rPr>
                <w:sz w:val="20"/>
                <w:szCs w:val="20"/>
              </w:rPr>
            </w:pPr>
            <w:r w:rsidRPr="0063039F">
              <w:rPr>
                <w:sz w:val="20"/>
                <w:szCs w:val="20"/>
              </w:rPr>
              <w:t>Junho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5A1D" w14:textId="2DE28628" w:rsidR="0063039F" w:rsidRPr="00B76896" w:rsidRDefault="0063039F" w:rsidP="0063039F">
            <w:pPr>
              <w:pStyle w:val="TableParagraph"/>
              <w:spacing w:before="99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05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D4C" w14:textId="7845F947" w:rsidR="0063039F" w:rsidRPr="00B76896" w:rsidRDefault="0063039F" w:rsidP="0063039F">
            <w:pPr>
              <w:pStyle w:val="TableParagraph"/>
              <w:spacing w:before="99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Lançamento de Edital para alunos especiais – 2º semestre 2023</w:t>
            </w:r>
          </w:p>
        </w:tc>
      </w:tr>
      <w:tr w:rsidR="0063039F" w:rsidRPr="00545AB3" w14:paraId="257062B3" w14:textId="5FE02BA6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55ED" w14:textId="77777777" w:rsidR="0063039F" w:rsidRPr="0063039F" w:rsidRDefault="0063039F" w:rsidP="0063039F">
            <w:pPr>
              <w:suppressAutoHyphens w:val="0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307" w14:textId="617FC519" w:rsidR="0063039F" w:rsidRPr="00B76896" w:rsidRDefault="0063039F" w:rsidP="0063039F">
            <w:pPr>
              <w:pStyle w:val="TableParagraph"/>
              <w:spacing w:before="91"/>
              <w:ind w:right="21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36C" w14:textId="5E58625B" w:rsidR="0063039F" w:rsidRPr="00B76896" w:rsidRDefault="0063039F" w:rsidP="0063039F">
            <w:pPr>
              <w:pStyle w:val="TableParagraph"/>
              <w:spacing w:before="91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 xml:space="preserve">Feriado – </w:t>
            </w:r>
            <w:r w:rsidRPr="00B76896">
              <w:rPr>
                <w:i/>
                <w:sz w:val="20"/>
                <w:szCs w:val="20"/>
              </w:rPr>
              <w:t>Corpus Christi</w:t>
            </w:r>
          </w:p>
        </w:tc>
      </w:tr>
      <w:tr w:rsidR="0063039F" w:rsidRPr="00545AB3" w14:paraId="15B367D6" w14:textId="6F73D778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95F2" w14:textId="77777777" w:rsidR="0063039F" w:rsidRPr="0063039F" w:rsidRDefault="0063039F" w:rsidP="0063039F">
            <w:pPr>
              <w:suppressAutoHyphens w:val="0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4294" w14:textId="799509CD" w:rsidR="0063039F" w:rsidRPr="00B76896" w:rsidRDefault="0063039F" w:rsidP="0063039F">
            <w:pPr>
              <w:pStyle w:val="TableParagraph"/>
              <w:spacing w:before="91"/>
              <w:ind w:right="21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09 e 10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D32" w14:textId="5CB84590" w:rsidR="0063039F" w:rsidRPr="00B76896" w:rsidRDefault="0063039F" w:rsidP="0063039F">
            <w:pPr>
              <w:pStyle w:val="TableParagraph"/>
              <w:spacing w:before="91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Recesso</w:t>
            </w:r>
          </w:p>
        </w:tc>
      </w:tr>
      <w:tr w:rsidR="0063039F" w:rsidRPr="00545AB3" w14:paraId="0E01969F" w14:textId="7E8E6B2A" w:rsidTr="002003D9">
        <w:trPr>
          <w:trHeight w:val="340"/>
          <w:jc w:val="center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A696" w14:textId="77777777" w:rsidR="0063039F" w:rsidRPr="0063039F" w:rsidRDefault="0063039F" w:rsidP="0063039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E6A0FC" w14:textId="77777777" w:rsidR="0063039F" w:rsidRPr="0063039F" w:rsidRDefault="0063039F" w:rsidP="0063039F">
            <w:pPr>
              <w:pStyle w:val="TableParagraph"/>
              <w:spacing w:before="149"/>
              <w:jc w:val="center"/>
              <w:rPr>
                <w:sz w:val="20"/>
                <w:szCs w:val="20"/>
              </w:rPr>
            </w:pPr>
            <w:r w:rsidRPr="0063039F">
              <w:rPr>
                <w:sz w:val="20"/>
                <w:szCs w:val="20"/>
              </w:rPr>
              <w:t>Julho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B944" w14:textId="60B9A699" w:rsidR="0063039F" w:rsidRPr="00B76896" w:rsidRDefault="0063039F" w:rsidP="0063039F">
            <w:pPr>
              <w:pStyle w:val="TableParagraph"/>
              <w:spacing w:before="120"/>
              <w:ind w:right="-9"/>
              <w:jc w:val="center"/>
              <w:rPr>
                <w:b/>
                <w:bCs/>
                <w:sz w:val="20"/>
                <w:szCs w:val="20"/>
              </w:rPr>
            </w:pPr>
            <w:r w:rsidRPr="00B7689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37BF" w14:textId="6EAAE1EA" w:rsidR="0063039F" w:rsidRPr="00B76896" w:rsidRDefault="0063039F" w:rsidP="0063039F">
            <w:pPr>
              <w:pStyle w:val="TableParagraph"/>
              <w:spacing w:before="120"/>
              <w:ind w:left="87"/>
              <w:rPr>
                <w:b/>
                <w:bCs/>
                <w:sz w:val="20"/>
                <w:szCs w:val="20"/>
              </w:rPr>
            </w:pPr>
            <w:r w:rsidRPr="00B76896">
              <w:rPr>
                <w:b/>
                <w:bCs/>
                <w:sz w:val="20"/>
                <w:szCs w:val="20"/>
              </w:rPr>
              <w:t>Encerramento do 1º semestre letivo de 2023</w:t>
            </w:r>
          </w:p>
        </w:tc>
      </w:tr>
      <w:tr w:rsidR="0063039F" w:rsidRPr="00545AB3" w14:paraId="1A880FE4" w14:textId="77777777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09E9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090A" w14:textId="7CA10572" w:rsidR="0063039F" w:rsidRPr="00B76896" w:rsidRDefault="0063039F" w:rsidP="0063039F">
            <w:pPr>
              <w:pStyle w:val="TableParagraph"/>
              <w:spacing w:before="95"/>
              <w:ind w:right="-9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17 e 18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C7F" w14:textId="6C3088E2" w:rsidR="0063039F" w:rsidRPr="00B76896" w:rsidRDefault="0063039F" w:rsidP="0063039F">
            <w:pPr>
              <w:pStyle w:val="TableParagraph"/>
              <w:spacing w:before="95"/>
              <w:ind w:left="84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Realização do I Workshop de Pesquisas do PPGECEM (WECEM 2023)</w:t>
            </w:r>
          </w:p>
        </w:tc>
      </w:tr>
      <w:tr w:rsidR="0063039F" w:rsidRPr="00545AB3" w14:paraId="414C8922" w14:textId="6507B9C0" w:rsidTr="00E71F6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7F25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98EB" w14:textId="3E073CA7" w:rsidR="0063039F" w:rsidRPr="00B76896" w:rsidRDefault="0063039F" w:rsidP="0063039F">
            <w:pPr>
              <w:pStyle w:val="TableParagraph"/>
              <w:spacing w:before="91"/>
              <w:ind w:right="21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12 a 04/08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271D" w14:textId="32505A72" w:rsidR="0063039F" w:rsidRPr="00B76896" w:rsidRDefault="0063039F" w:rsidP="0063039F">
            <w:pPr>
              <w:pStyle w:val="TableParagraph"/>
              <w:spacing w:before="108"/>
              <w:ind w:left="89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RECESSO ACADÊMICO DO PPGECEM (letivo)</w:t>
            </w:r>
          </w:p>
        </w:tc>
      </w:tr>
      <w:tr w:rsidR="0063039F" w:rsidRPr="00545AB3" w14:paraId="0CDBB1AE" w14:textId="355ECC92" w:rsidTr="00E71F69">
        <w:trPr>
          <w:trHeight w:val="340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C9C5" w14:textId="77777777" w:rsidR="0063039F" w:rsidRPr="0063039F" w:rsidRDefault="0063039F" w:rsidP="0063039F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3039F">
              <w:rPr>
                <w:sz w:val="20"/>
                <w:szCs w:val="20"/>
              </w:rPr>
              <w:t>Agosto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5F9C" w14:textId="0C43523C" w:rsidR="0063039F" w:rsidRPr="00B76896" w:rsidRDefault="0063039F" w:rsidP="0063039F">
            <w:pPr>
              <w:pStyle w:val="TableParagraph"/>
              <w:spacing w:before="120"/>
              <w:ind w:right="59"/>
              <w:jc w:val="center"/>
              <w:rPr>
                <w:b/>
                <w:bCs/>
                <w:sz w:val="20"/>
                <w:szCs w:val="20"/>
              </w:rPr>
            </w:pPr>
            <w:r w:rsidRPr="00B7689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C3BB" w14:textId="014F4989" w:rsidR="0063039F" w:rsidRPr="00B76896" w:rsidRDefault="0063039F" w:rsidP="0063039F">
            <w:pPr>
              <w:pStyle w:val="TableParagraph"/>
              <w:spacing w:before="120"/>
              <w:rPr>
                <w:b/>
                <w:bCs/>
                <w:sz w:val="20"/>
                <w:szCs w:val="20"/>
              </w:rPr>
            </w:pPr>
            <w:r w:rsidRPr="00B76896">
              <w:rPr>
                <w:b/>
                <w:bCs/>
                <w:sz w:val="20"/>
                <w:szCs w:val="20"/>
              </w:rPr>
              <w:t xml:space="preserve"> Reinício das atividades letivas do 2º semestre </w:t>
            </w:r>
          </w:p>
        </w:tc>
      </w:tr>
      <w:tr w:rsidR="0063039F" w:rsidRPr="00545AB3" w14:paraId="1D532553" w14:textId="34D45A09" w:rsidTr="00E71F69">
        <w:trPr>
          <w:trHeight w:val="340"/>
          <w:jc w:val="center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BD307" w14:textId="77777777" w:rsidR="0063039F" w:rsidRPr="0063039F" w:rsidRDefault="0063039F" w:rsidP="0063039F">
            <w:pPr>
              <w:pStyle w:val="TableParagraph"/>
              <w:jc w:val="center"/>
              <w:rPr>
                <w:sz w:val="20"/>
                <w:szCs w:val="20"/>
              </w:rPr>
            </w:pPr>
            <w:r w:rsidRPr="0063039F">
              <w:rPr>
                <w:sz w:val="20"/>
                <w:szCs w:val="20"/>
              </w:rPr>
              <w:lastRenderedPageBreak/>
              <w:t>Setembro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8FC7" w14:textId="68F48565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623" w14:textId="581C595D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Início do Processo Seletivo para alunos regulares – Turmas 2024</w:t>
            </w:r>
          </w:p>
        </w:tc>
      </w:tr>
      <w:tr w:rsidR="0063039F" w:rsidRPr="00545AB3" w14:paraId="00757BC3" w14:textId="6ED918CB" w:rsidTr="00ED218E">
        <w:trPr>
          <w:trHeight w:val="340"/>
          <w:jc w:val="center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9501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1584" w14:textId="7738A594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07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2DBE" w14:textId="33D5D12D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Feriado – Independência do Brasil</w:t>
            </w:r>
          </w:p>
        </w:tc>
      </w:tr>
      <w:tr w:rsidR="0063039F" w:rsidRPr="00545AB3" w14:paraId="2CDBB88D" w14:textId="77777777" w:rsidTr="00ED218E">
        <w:trPr>
          <w:trHeight w:val="340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CB11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D8F" w14:textId="37EE0B08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D63" w14:textId="6C24EF2C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</w:t>
            </w:r>
          </w:p>
        </w:tc>
      </w:tr>
      <w:tr w:rsidR="0063039F" w:rsidRPr="00545AB3" w14:paraId="5D073A71" w14:textId="222A7CDB" w:rsidTr="002003D9">
        <w:trPr>
          <w:trHeight w:val="340"/>
          <w:jc w:val="center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A1FC" w14:textId="62B2D974" w:rsidR="0063039F" w:rsidRPr="0063039F" w:rsidRDefault="0063039F" w:rsidP="0063039F">
            <w:pPr>
              <w:pStyle w:val="TableParagraph"/>
              <w:jc w:val="center"/>
              <w:rPr>
                <w:sz w:val="20"/>
                <w:szCs w:val="20"/>
              </w:rPr>
            </w:pPr>
            <w:r w:rsidRPr="006303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6319666" wp14:editId="40C8640B">
                      <wp:simplePos x="0" y="0"/>
                      <wp:positionH relativeFrom="page">
                        <wp:posOffset>1811020</wp:posOffset>
                      </wp:positionH>
                      <wp:positionV relativeFrom="page">
                        <wp:posOffset>1828800</wp:posOffset>
                      </wp:positionV>
                      <wp:extent cx="18415" cy="20320"/>
                      <wp:effectExtent l="1270" t="0" r="0" b="0"/>
                      <wp:wrapNone/>
                      <wp:docPr id="1" name="Forma Livre: Form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" cy="20320"/>
                              </a:xfrm>
                              <a:custGeom>
                                <a:avLst/>
                                <a:gdLst>
                                  <a:gd name="T0" fmla="+- 0 2881 2852"/>
                                  <a:gd name="T1" fmla="*/ T0 w 29"/>
                                  <a:gd name="T2" fmla="+- 0 2880 2880"/>
                                  <a:gd name="T3" fmla="*/ 2880 h 32"/>
                                  <a:gd name="T4" fmla="+- 0 2852 2852"/>
                                  <a:gd name="T5" fmla="*/ T4 w 29"/>
                                  <a:gd name="T6" fmla="+- 0 2880 2880"/>
                                  <a:gd name="T7" fmla="*/ 2880 h 32"/>
                                  <a:gd name="T8" fmla="+- 0 2852 2852"/>
                                  <a:gd name="T9" fmla="*/ T8 w 29"/>
                                  <a:gd name="T10" fmla="+- 0 2912 2880"/>
                                  <a:gd name="T11" fmla="*/ 2912 h 32"/>
                                  <a:gd name="T12" fmla="+- 0 2861 2852"/>
                                  <a:gd name="T13" fmla="*/ T12 w 29"/>
                                  <a:gd name="T14" fmla="+- 0 2912 2880"/>
                                  <a:gd name="T15" fmla="*/ 2912 h 32"/>
                                  <a:gd name="T16" fmla="+- 0 2861 2852"/>
                                  <a:gd name="T17" fmla="*/ T16 w 29"/>
                                  <a:gd name="T18" fmla="+- 0 2890 2880"/>
                                  <a:gd name="T19" fmla="*/ 2890 h 32"/>
                                  <a:gd name="T20" fmla="+- 0 2881 2852"/>
                                  <a:gd name="T21" fmla="*/ T20 w 29"/>
                                  <a:gd name="T22" fmla="+- 0 2890 2880"/>
                                  <a:gd name="T23" fmla="*/ 2890 h 32"/>
                                  <a:gd name="T24" fmla="+- 0 2881 2852"/>
                                  <a:gd name="T25" fmla="*/ T24 w 29"/>
                                  <a:gd name="T26" fmla="+- 0 2880 2880"/>
                                  <a:gd name="T27" fmla="*/ 2880 h 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9" h="32">
                                    <a:moveTo>
                                      <a:pt x="2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9" y="32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4ADC1" id="Forma Livre: Forma 1" o:spid="_x0000_s1026" style="position:absolute;margin-left:142.6pt;margin-top:2in;width:1.45pt;height:1.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" path="m29,l,,,32r9,l9,10r20,l29,xe" fillcolor="black" stroked="f">
                      <v:path arrowok="t" o:connecttype="custom" o:connectlocs="18415,1828800;0,1828800;0,1849120;5715,1849120;5715,1835150;18415,1835150;18415,1828800" o:connectangles="0,0,0,0,0,0,0"/>
                      <w10:wrap anchorx="page" anchory="page"/>
                    </v:shape>
                  </w:pict>
                </mc:Fallback>
              </mc:AlternateContent>
            </w:r>
            <w:r w:rsidRPr="0063039F">
              <w:rPr>
                <w:sz w:val="20"/>
                <w:szCs w:val="20"/>
              </w:rPr>
              <w:t>Outubro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1898" w14:textId="6D206200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12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2835" w14:textId="5F65052E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Feriado – Nossa Senhora Aparecida (Padroeira do Brasil) Dia das crianças</w:t>
            </w:r>
          </w:p>
        </w:tc>
      </w:tr>
      <w:tr w:rsidR="0063039F" w:rsidRPr="00545AB3" w14:paraId="1730FFC8" w14:textId="77777777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B77" w14:textId="77777777" w:rsidR="0063039F" w:rsidRPr="0063039F" w:rsidRDefault="0063039F" w:rsidP="0063039F">
            <w:pPr>
              <w:pStyle w:val="TableParagraph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A723" w14:textId="74E342E7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A91" w14:textId="61DFA401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</w:t>
            </w:r>
          </w:p>
        </w:tc>
      </w:tr>
      <w:tr w:rsidR="0063039F" w:rsidRPr="00545AB3" w14:paraId="300904E5" w14:textId="732861D3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DBF0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6CB1" w14:textId="3B0C1730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28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885C" w14:textId="307E6E4F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Feriado – Dia do Servidor Público</w:t>
            </w:r>
          </w:p>
        </w:tc>
      </w:tr>
      <w:tr w:rsidR="0063039F" w:rsidRPr="00545AB3" w14:paraId="725EB7FA" w14:textId="30F7AB73" w:rsidTr="002003D9">
        <w:trPr>
          <w:trHeight w:val="340"/>
          <w:jc w:val="center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EFD" w14:textId="77777777" w:rsidR="0063039F" w:rsidRPr="0063039F" w:rsidRDefault="0063039F" w:rsidP="0063039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C6C4AA" w14:textId="77777777" w:rsidR="0063039F" w:rsidRPr="0063039F" w:rsidRDefault="0063039F" w:rsidP="0063039F">
            <w:pPr>
              <w:pStyle w:val="TableParagraph"/>
              <w:jc w:val="center"/>
              <w:rPr>
                <w:sz w:val="20"/>
                <w:szCs w:val="20"/>
              </w:rPr>
            </w:pPr>
            <w:r w:rsidRPr="0063039F">
              <w:rPr>
                <w:sz w:val="20"/>
                <w:szCs w:val="20"/>
              </w:rPr>
              <w:t>Novembro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5C71" w14:textId="77777777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02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14BF" w14:textId="77777777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Feriado - Finados</w:t>
            </w:r>
          </w:p>
        </w:tc>
      </w:tr>
      <w:tr w:rsidR="0063039F" w:rsidRPr="00545AB3" w14:paraId="49B94B8C" w14:textId="77777777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93E" w14:textId="77777777" w:rsidR="0063039F" w:rsidRPr="0063039F" w:rsidRDefault="0063039F" w:rsidP="006303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341F" w14:textId="1AB856FA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F83" w14:textId="619A11F0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</w:t>
            </w:r>
          </w:p>
        </w:tc>
      </w:tr>
      <w:tr w:rsidR="0063039F" w:rsidRPr="00545AB3" w14:paraId="02143D39" w14:textId="4C886735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F4CC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FD11" w14:textId="77777777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14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F8A" w14:textId="5574179E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Feriado – Emancipação pol</w:t>
            </w:r>
            <w:r>
              <w:rPr>
                <w:sz w:val="20"/>
                <w:szCs w:val="20"/>
              </w:rPr>
              <w:t>í</w:t>
            </w:r>
            <w:r w:rsidRPr="00B76896">
              <w:rPr>
                <w:sz w:val="20"/>
                <w:szCs w:val="20"/>
              </w:rPr>
              <w:t>tica de Cascavel</w:t>
            </w:r>
          </w:p>
        </w:tc>
      </w:tr>
      <w:tr w:rsidR="0063039F" w:rsidRPr="00545AB3" w14:paraId="2C304237" w14:textId="2E56AC33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46CD" w14:textId="77777777" w:rsidR="0063039F" w:rsidRPr="0063039F" w:rsidRDefault="0063039F" w:rsidP="0063039F">
            <w:pPr>
              <w:suppressAutoHyphens w:val="0"/>
              <w:jc w:val="center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06E7" w14:textId="202499F7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15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35B" w14:textId="10CAA268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Feriado – Proclamação da República</w:t>
            </w:r>
          </w:p>
        </w:tc>
      </w:tr>
      <w:tr w:rsidR="0063039F" w:rsidRPr="00545AB3" w14:paraId="4AD944F0" w14:textId="77777777" w:rsidTr="0063039F">
        <w:trPr>
          <w:trHeight w:val="340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24374" w14:textId="77777777" w:rsidR="0063039F" w:rsidRPr="0063039F" w:rsidRDefault="0063039F" w:rsidP="0063039F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B7B" w14:textId="6F856421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EB8" w14:textId="6B5F48E3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Última reunião ordinária do Colegiado do PPGECEM</w:t>
            </w:r>
          </w:p>
        </w:tc>
      </w:tr>
      <w:tr w:rsidR="0063039F" w:rsidRPr="00545AB3" w14:paraId="10337AEA" w14:textId="2CD15646" w:rsidTr="0063039F">
        <w:trPr>
          <w:trHeight w:val="340"/>
          <w:jc w:val="center"/>
        </w:trPr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CD85" w14:textId="77777777" w:rsidR="0063039F" w:rsidRPr="0063039F" w:rsidRDefault="0063039F" w:rsidP="0063039F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00744AD" w14:textId="77777777" w:rsidR="0063039F" w:rsidRPr="0063039F" w:rsidRDefault="0063039F" w:rsidP="0063039F">
            <w:pPr>
              <w:pStyle w:val="TableParagraph"/>
              <w:jc w:val="center"/>
              <w:rPr>
                <w:sz w:val="20"/>
                <w:szCs w:val="20"/>
              </w:rPr>
            </w:pPr>
            <w:r w:rsidRPr="0063039F">
              <w:rPr>
                <w:sz w:val="20"/>
                <w:szCs w:val="20"/>
              </w:rPr>
              <w:t>Dezembro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8721" w14:textId="0CE93337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12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E24" w14:textId="0FC2660F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Encerramento das Aulas do 2º Semestre letivo de 2023</w:t>
            </w:r>
          </w:p>
        </w:tc>
      </w:tr>
      <w:tr w:rsidR="0063039F" w:rsidRPr="00545AB3" w14:paraId="4B5B7698" w14:textId="32C71E09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1DD" w14:textId="77777777" w:rsidR="0063039F" w:rsidRPr="00545AB3" w:rsidRDefault="0063039F" w:rsidP="0063039F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A5E1" w14:textId="3A84C6B3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43B" w14:textId="0BD287C0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Divulgação do Edital de Resultado Processo Seletivo para alunos regulares – Turmas 2024</w:t>
            </w:r>
          </w:p>
        </w:tc>
      </w:tr>
      <w:tr w:rsidR="0063039F" w:rsidRPr="00545AB3" w14:paraId="2994EB3B" w14:textId="4A9EABFC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E7ED" w14:textId="77777777" w:rsidR="0063039F" w:rsidRPr="00545AB3" w:rsidRDefault="0063039F" w:rsidP="0063039F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0C6" w14:textId="5E51A8F5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19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EF5" w14:textId="6D071B8F" w:rsidR="0063039F" w:rsidRPr="00B76896" w:rsidRDefault="0063039F" w:rsidP="0063039F">
            <w:pPr>
              <w:pStyle w:val="TableParagraph"/>
              <w:spacing w:before="117"/>
              <w:ind w:left="87"/>
              <w:rPr>
                <w:sz w:val="20"/>
                <w:szCs w:val="20"/>
              </w:rPr>
            </w:pPr>
            <w:r w:rsidRPr="00B76896">
              <w:rPr>
                <w:sz w:val="20"/>
                <w:szCs w:val="20"/>
              </w:rPr>
              <w:t>Lançamento de Edital para alunos especiais – 1º semestre 2024</w:t>
            </w:r>
          </w:p>
        </w:tc>
      </w:tr>
      <w:tr w:rsidR="0063039F" w:rsidRPr="00545AB3" w14:paraId="3B849D13" w14:textId="4EF93B23" w:rsidTr="002003D9">
        <w:trPr>
          <w:trHeight w:val="340"/>
          <w:jc w:val="center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22B3" w14:textId="77777777" w:rsidR="0063039F" w:rsidRPr="00545AB3" w:rsidRDefault="0063039F" w:rsidP="0063039F">
            <w:pPr>
              <w:suppressAutoHyphens w:val="0"/>
              <w:rPr>
                <w:rFonts w:ascii="Arial" w:eastAsia="Arial" w:hAnsi="Arial" w:cs="Arial"/>
                <w:sz w:val="20"/>
                <w:lang w:val="pt-PT"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EFA3" w14:textId="1AB6BBEF" w:rsidR="0063039F" w:rsidRPr="00B76896" w:rsidRDefault="0063039F" w:rsidP="0063039F">
            <w:pPr>
              <w:pStyle w:val="TableParagraph"/>
              <w:spacing w:before="117"/>
              <w:ind w:right="18"/>
              <w:jc w:val="center"/>
              <w:rPr>
                <w:b/>
                <w:bCs/>
                <w:sz w:val="20"/>
                <w:szCs w:val="20"/>
              </w:rPr>
            </w:pPr>
            <w:r w:rsidRPr="00B76896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2C69" w14:textId="1808A96E" w:rsidR="0063039F" w:rsidRPr="00B76896" w:rsidRDefault="0063039F" w:rsidP="0063039F">
            <w:pPr>
              <w:pStyle w:val="TableParagraph"/>
              <w:spacing w:before="117"/>
              <w:ind w:left="87"/>
              <w:rPr>
                <w:b/>
                <w:bCs/>
                <w:sz w:val="20"/>
                <w:szCs w:val="20"/>
              </w:rPr>
            </w:pPr>
            <w:r w:rsidRPr="00B76896">
              <w:rPr>
                <w:b/>
                <w:bCs/>
                <w:sz w:val="20"/>
                <w:szCs w:val="20"/>
              </w:rPr>
              <w:t>Encerramento das atividades do PPGECEM - Ano letivo 2023</w:t>
            </w:r>
          </w:p>
        </w:tc>
      </w:tr>
    </w:tbl>
    <w:p w14:paraId="4DEBFAD4" w14:textId="77777777" w:rsidR="00ED218E" w:rsidRDefault="00ED218E" w:rsidP="00B734C4">
      <w:pPr>
        <w:jc w:val="both"/>
        <w:rPr>
          <w:i/>
          <w:iCs/>
          <w:sz w:val="22"/>
          <w:szCs w:val="18"/>
        </w:rPr>
      </w:pPr>
    </w:p>
    <w:p w14:paraId="1190E4D6" w14:textId="790D6639" w:rsidR="00494DE6" w:rsidRPr="00545AB3" w:rsidRDefault="00B734C4" w:rsidP="00B734C4">
      <w:pPr>
        <w:jc w:val="both"/>
        <w:rPr>
          <w:i/>
          <w:iCs/>
          <w:sz w:val="22"/>
          <w:szCs w:val="18"/>
        </w:rPr>
      </w:pPr>
      <w:proofErr w:type="spellStart"/>
      <w:r w:rsidRPr="00545AB3">
        <w:rPr>
          <w:i/>
          <w:iCs/>
          <w:sz w:val="22"/>
          <w:szCs w:val="18"/>
        </w:rPr>
        <w:t>Obs</w:t>
      </w:r>
      <w:proofErr w:type="spellEnd"/>
      <w:r w:rsidRPr="00545AB3">
        <w:rPr>
          <w:i/>
          <w:iCs/>
          <w:sz w:val="22"/>
          <w:szCs w:val="18"/>
        </w:rPr>
        <w:t>:</w:t>
      </w:r>
      <w:r w:rsidR="002003D9">
        <w:rPr>
          <w:i/>
          <w:iCs/>
          <w:sz w:val="22"/>
          <w:szCs w:val="18"/>
        </w:rPr>
        <w:t xml:space="preserve"> (i) Previsão de 3</w:t>
      </w:r>
      <w:r w:rsidR="004B05EE">
        <w:rPr>
          <w:i/>
          <w:iCs/>
          <w:sz w:val="22"/>
          <w:szCs w:val="18"/>
        </w:rPr>
        <w:t>7</w:t>
      </w:r>
      <w:r w:rsidR="0063039F">
        <w:rPr>
          <w:i/>
          <w:iCs/>
          <w:sz w:val="22"/>
          <w:szCs w:val="18"/>
        </w:rPr>
        <w:t xml:space="preserve"> </w:t>
      </w:r>
      <w:r w:rsidR="002003D9">
        <w:rPr>
          <w:i/>
          <w:iCs/>
          <w:sz w:val="22"/>
          <w:szCs w:val="18"/>
        </w:rPr>
        <w:t>semanas letivas; (</w:t>
      </w:r>
      <w:proofErr w:type="spellStart"/>
      <w:r w:rsidR="002003D9">
        <w:rPr>
          <w:i/>
          <w:iCs/>
          <w:sz w:val="22"/>
          <w:szCs w:val="18"/>
        </w:rPr>
        <w:t>ii</w:t>
      </w:r>
      <w:proofErr w:type="spellEnd"/>
      <w:r w:rsidR="002003D9">
        <w:rPr>
          <w:i/>
          <w:iCs/>
          <w:sz w:val="22"/>
          <w:szCs w:val="18"/>
        </w:rPr>
        <w:t>)</w:t>
      </w:r>
      <w:r w:rsidRPr="00545AB3">
        <w:rPr>
          <w:i/>
          <w:iCs/>
          <w:sz w:val="22"/>
          <w:szCs w:val="18"/>
        </w:rPr>
        <w:t xml:space="preserve"> Apenas a primeira e última reunião do Colegiado estão previstas, pois as demais serão organizadas e aprovadas em reunião a partir dos calendários dos conselhos superiores ao PPGECEM.</w:t>
      </w:r>
    </w:p>
    <w:sectPr w:rsidR="00494DE6" w:rsidRPr="00545AB3" w:rsidSect="00E92699">
      <w:headerReference w:type="default" r:id="rId6"/>
      <w:pgSz w:w="11906" w:h="16838"/>
      <w:pgMar w:top="1417" w:right="1701" w:bottom="1417" w:left="1701" w:header="12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441F" w14:textId="77777777" w:rsidR="00EF0500" w:rsidRDefault="00EF0500" w:rsidP="00E92699">
      <w:r>
        <w:separator/>
      </w:r>
    </w:p>
  </w:endnote>
  <w:endnote w:type="continuationSeparator" w:id="0">
    <w:p w14:paraId="4F0D9E73" w14:textId="77777777" w:rsidR="00EF0500" w:rsidRDefault="00EF0500" w:rsidP="00E9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39DE" w14:textId="77777777" w:rsidR="00EF0500" w:rsidRDefault="00EF0500" w:rsidP="00E92699">
      <w:r>
        <w:separator/>
      </w:r>
    </w:p>
  </w:footnote>
  <w:footnote w:type="continuationSeparator" w:id="0">
    <w:p w14:paraId="43A931E6" w14:textId="77777777" w:rsidR="00EF0500" w:rsidRDefault="00EF0500" w:rsidP="00E9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978B" w14:textId="2C53309A" w:rsidR="00E92699" w:rsidRDefault="00E92699" w:rsidP="00E92699">
    <w:pPr>
      <w:keepNext/>
      <w:tabs>
        <w:tab w:val="left" w:pos="0"/>
      </w:tabs>
      <w:ind w:right="377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A80D862" wp14:editId="73BF419B">
          <wp:simplePos x="0" y="0"/>
          <wp:positionH relativeFrom="column">
            <wp:posOffset>5158740</wp:posOffset>
          </wp:positionH>
          <wp:positionV relativeFrom="paragraph">
            <wp:posOffset>-66675</wp:posOffset>
          </wp:positionV>
          <wp:extent cx="428625" cy="581660"/>
          <wp:effectExtent l="0" t="0" r="9525" b="8890"/>
          <wp:wrapSquare wrapText="bothSides"/>
          <wp:docPr id="11" name="Imagem 1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03"/>
                  <a:stretch/>
                </pic:blipFill>
                <pic:spPr bwMode="auto">
                  <a:xfrm>
                    <a:off x="0" y="0"/>
                    <a:ext cx="428625" cy="581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CED50E" wp14:editId="5014922C">
          <wp:simplePos x="0" y="0"/>
          <wp:positionH relativeFrom="column">
            <wp:posOffset>-271780</wp:posOffset>
          </wp:positionH>
          <wp:positionV relativeFrom="paragraph">
            <wp:posOffset>-66675</wp:posOffset>
          </wp:positionV>
          <wp:extent cx="629285" cy="561975"/>
          <wp:effectExtent l="0" t="0" r="0" b="9525"/>
          <wp:wrapSquare wrapText="bothSides"/>
          <wp:docPr id="10" name="Imagem 10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30" t="6077" r="19714" b="11602"/>
                  <a:stretch/>
                </pic:blipFill>
                <pic:spPr bwMode="auto">
                  <a:xfrm>
                    <a:off x="0" y="0"/>
                    <a:ext cx="62928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6"/>
        <w:szCs w:val="16"/>
      </w:rPr>
      <w:t xml:space="preserve">UNIVERSIDADE ESTADUAL DO OESTE DO PARANÁ / </w:t>
    </w:r>
    <w:r>
      <w:rPr>
        <w:rFonts w:ascii="Arial" w:eastAsia="Arial" w:hAnsi="Arial" w:cs="Arial"/>
        <w:i/>
        <w:sz w:val="16"/>
        <w:szCs w:val="16"/>
      </w:rPr>
      <w:t>CAMPUS</w:t>
    </w:r>
    <w:r>
      <w:rPr>
        <w:rFonts w:ascii="Arial" w:eastAsia="Arial" w:hAnsi="Arial" w:cs="Arial"/>
        <w:sz w:val="16"/>
        <w:szCs w:val="16"/>
      </w:rPr>
      <w:t xml:space="preserve"> DE CASCAVEL</w:t>
    </w:r>
  </w:p>
  <w:p w14:paraId="1493BBC4" w14:textId="32B89811" w:rsidR="00E92699" w:rsidRDefault="00E92699" w:rsidP="00E92699">
    <w:pPr>
      <w:keepNext/>
      <w:tabs>
        <w:tab w:val="left" w:pos="0"/>
        <w:tab w:val="center" w:pos="4925"/>
        <w:tab w:val="left" w:pos="8808"/>
      </w:tabs>
      <w:ind w:right="377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CENTRO DE CIÊNCIAS EXATAS E TECNOLÓGICAS</w:t>
    </w:r>
  </w:p>
  <w:p w14:paraId="60FCA5AC" w14:textId="145495BC" w:rsidR="00E92699" w:rsidRDefault="00E92699" w:rsidP="00E92699">
    <w:pPr>
      <w:keepNext/>
      <w:tabs>
        <w:tab w:val="left" w:pos="0"/>
      </w:tabs>
      <w:ind w:right="377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PROGRAMA DE PÓS-GRADUAÇÃO EM EDUCAÇÃO EM CIÊNCIAS E EDUCAÇÃO MATEMÁTICA</w:t>
    </w:r>
  </w:p>
  <w:p w14:paraId="029702E2" w14:textId="623DA169" w:rsidR="00E92699" w:rsidRDefault="00E92699" w:rsidP="00E92699">
    <w:pPr>
      <w:keepNext/>
      <w:tabs>
        <w:tab w:val="left" w:pos="0"/>
      </w:tabs>
      <w:ind w:right="377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PPGECEM – MESTRADO E DOUTORADO</w:t>
    </w:r>
  </w:p>
  <w:p w14:paraId="28EE5F35" w14:textId="320C90D2" w:rsidR="00E92699" w:rsidRDefault="00E92699" w:rsidP="00E9269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E6"/>
    <w:rsid w:val="000226F0"/>
    <w:rsid w:val="0005653F"/>
    <w:rsid w:val="000A6EA0"/>
    <w:rsid w:val="00107CB6"/>
    <w:rsid w:val="001473D7"/>
    <w:rsid w:val="001549E1"/>
    <w:rsid w:val="0018624B"/>
    <w:rsid w:val="002003D9"/>
    <w:rsid w:val="00215427"/>
    <w:rsid w:val="00266712"/>
    <w:rsid w:val="002E22CB"/>
    <w:rsid w:val="003227CD"/>
    <w:rsid w:val="003942A7"/>
    <w:rsid w:val="003A2E33"/>
    <w:rsid w:val="003B2D7B"/>
    <w:rsid w:val="003E4539"/>
    <w:rsid w:val="003F1299"/>
    <w:rsid w:val="00430F85"/>
    <w:rsid w:val="00463CF0"/>
    <w:rsid w:val="00494DE6"/>
    <w:rsid w:val="004B05EE"/>
    <w:rsid w:val="004D5D0C"/>
    <w:rsid w:val="004D7742"/>
    <w:rsid w:val="00545AB3"/>
    <w:rsid w:val="005472A4"/>
    <w:rsid w:val="00565D33"/>
    <w:rsid w:val="005A127A"/>
    <w:rsid w:val="005A6D2C"/>
    <w:rsid w:val="005B2D6B"/>
    <w:rsid w:val="005E21F0"/>
    <w:rsid w:val="00610516"/>
    <w:rsid w:val="006151EA"/>
    <w:rsid w:val="0063039F"/>
    <w:rsid w:val="00637CB9"/>
    <w:rsid w:val="00681215"/>
    <w:rsid w:val="00766FF5"/>
    <w:rsid w:val="00833BEE"/>
    <w:rsid w:val="0084141A"/>
    <w:rsid w:val="00846287"/>
    <w:rsid w:val="00864081"/>
    <w:rsid w:val="008A45CE"/>
    <w:rsid w:val="008C4CC3"/>
    <w:rsid w:val="00906599"/>
    <w:rsid w:val="009173BD"/>
    <w:rsid w:val="00934BB4"/>
    <w:rsid w:val="009B1B59"/>
    <w:rsid w:val="009D7BB1"/>
    <w:rsid w:val="00A05229"/>
    <w:rsid w:val="00A166D3"/>
    <w:rsid w:val="00A16DF4"/>
    <w:rsid w:val="00A96BD7"/>
    <w:rsid w:val="00B734C4"/>
    <w:rsid w:val="00B76896"/>
    <w:rsid w:val="00B841D5"/>
    <w:rsid w:val="00BA5535"/>
    <w:rsid w:val="00BA71A0"/>
    <w:rsid w:val="00C3394C"/>
    <w:rsid w:val="00C81EFE"/>
    <w:rsid w:val="00CA596A"/>
    <w:rsid w:val="00CB08BE"/>
    <w:rsid w:val="00D1400B"/>
    <w:rsid w:val="00D63DCF"/>
    <w:rsid w:val="00D77E62"/>
    <w:rsid w:val="00DA1122"/>
    <w:rsid w:val="00DC302E"/>
    <w:rsid w:val="00DD516A"/>
    <w:rsid w:val="00DF4CCB"/>
    <w:rsid w:val="00DF6313"/>
    <w:rsid w:val="00DF6DF5"/>
    <w:rsid w:val="00E140E1"/>
    <w:rsid w:val="00E71F69"/>
    <w:rsid w:val="00E92699"/>
    <w:rsid w:val="00EB2CB8"/>
    <w:rsid w:val="00ED218E"/>
    <w:rsid w:val="00EE574D"/>
    <w:rsid w:val="00EF0500"/>
    <w:rsid w:val="00F13764"/>
    <w:rsid w:val="00F213D0"/>
    <w:rsid w:val="00F24D1F"/>
    <w:rsid w:val="00F33EE0"/>
    <w:rsid w:val="00F34497"/>
    <w:rsid w:val="00F37995"/>
    <w:rsid w:val="00F5347E"/>
    <w:rsid w:val="00F553F1"/>
    <w:rsid w:val="00F7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53BF4"/>
  <w15:chartTrackingRefBased/>
  <w15:docId w15:val="{B5BC9053-EB99-4F0E-A8D6-0E7A92A4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494DE6"/>
    <w:pPr>
      <w:widowControl w:val="0"/>
      <w:suppressAutoHyphens w:val="0"/>
      <w:autoSpaceDE w:val="0"/>
      <w:autoSpaceDN w:val="0"/>
      <w:spacing w:before="60"/>
      <w:ind w:left="1200" w:right="1360"/>
      <w:jc w:val="center"/>
    </w:pPr>
    <w:rPr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494DE6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494DE6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92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26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2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269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Aroni Lemke</cp:lastModifiedBy>
  <cp:revision>7</cp:revision>
  <cp:lastPrinted>2022-11-30T18:36:00Z</cp:lastPrinted>
  <dcterms:created xsi:type="dcterms:W3CDTF">2022-11-30T18:37:00Z</dcterms:created>
  <dcterms:modified xsi:type="dcterms:W3CDTF">2023-03-08T18:21:00Z</dcterms:modified>
</cp:coreProperties>
</file>