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3310" w14:textId="77777777" w:rsidR="00CC1848" w:rsidRPr="00ED28DE" w:rsidRDefault="00CC1848" w:rsidP="00CC1848">
      <w:pPr>
        <w:spacing w:line="360" w:lineRule="auto"/>
        <w:jc w:val="center"/>
        <w:rPr>
          <w:szCs w:val="24"/>
        </w:rPr>
      </w:pPr>
      <w:r w:rsidRPr="00ED28DE">
        <w:rPr>
          <w:szCs w:val="24"/>
        </w:rPr>
        <w:t>Anexo II</w:t>
      </w:r>
      <w:r>
        <w:rPr>
          <w:szCs w:val="24"/>
        </w:rPr>
        <w:t>I</w:t>
      </w:r>
    </w:p>
    <w:p w14:paraId="3C29B2DF" w14:textId="77777777" w:rsidR="00CC1848" w:rsidRPr="00ED28DE" w:rsidRDefault="00CC1848" w:rsidP="00CC1848">
      <w:pPr>
        <w:spacing w:line="360" w:lineRule="auto"/>
        <w:jc w:val="center"/>
        <w:rPr>
          <w:szCs w:val="24"/>
        </w:rPr>
      </w:pPr>
      <w:r w:rsidRPr="00ED28DE">
        <w:rPr>
          <w:szCs w:val="24"/>
        </w:rPr>
        <w:t>PRÉ-PROJETO DE PESQUISA</w:t>
      </w:r>
    </w:p>
    <w:p w14:paraId="26BFE87C" w14:textId="77777777" w:rsidR="00CC1848" w:rsidRPr="00ED28DE" w:rsidRDefault="00CC1848" w:rsidP="00CC1848">
      <w:pPr>
        <w:spacing w:line="360" w:lineRule="auto"/>
        <w:jc w:val="center"/>
        <w:rPr>
          <w:szCs w:val="24"/>
        </w:rPr>
      </w:pPr>
    </w:p>
    <w:p w14:paraId="2B469DDD" w14:textId="77777777" w:rsidR="00CC1848" w:rsidRPr="00ED28DE" w:rsidRDefault="00CC1848" w:rsidP="00CC1848">
      <w:pPr>
        <w:spacing w:line="360" w:lineRule="auto"/>
        <w:jc w:val="center"/>
        <w:rPr>
          <w:szCs w:val="24"/>
        </w:rPr>
      </w:pPr>
    </w:p>
    <w:p w14:paraId="4F22DF55" w14:textId="77777777" w:rsidR="00CC1848" w:rsidRPr="00ED28DE" w:rsidRDefault="00CC1848" w:rsidP="00CC1848">
      <w:pPr>
        <w:spacing w:line="360" w:lineRule="auto"/>
        <w:jc w:val="center"/>
        <w:rPr>
          <w:szCs w:val="24"/>
        </w:rPr>
      </w:pPr>
      <w:r w:rsidRPr="00ED28DE">
        <w:rPr>
          <w:szCs w:val="24"/>
        </w:rPr>
        <w:t>TÍTULO DO PROJETO</w:t>
      </w:r>
    </w:p>
    <w:p w14:paraId="07DE94A0" w14:textId="77777777" w:rsidR="00CC1848" w:rsidRPr="00ED28DE" w:rsidRDefault="00CC1848" w:rsidP="00CC1848">
      <w:pPr>
        <w:spacing w:line="360" w:lineRule="auto"/>
        <w:jc w:val="center"/>
        <w:rPr>
          <w:szCs w:val="24"/>
        </w:rPr>
      </w:pPr>
    </w:p>
    <w:p w14:paraId="00F88250" w14:textId="3F671C67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RESUMO</w:t>
      </w:r>
      <w:r w:rsidR="00151300">
        <w:rPr>
          <w:szCs w:val="24"/>
        </w:rPr>
        <w:t>:</w:t>
      </w:r>
      <w:r w:rsidRPr="00ED28DE">
        <w:rPr>
          <w:szCs w:val="24"/>
        </w:rPr>
        <w:t xml:space="preserve"> (máximo de 10 linhas)</w:t>
      </w:r>
    </w:p>
    <w:p w14:paraId="58ABF5C7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</w:p>
    <w:p w14:paraId="5800AE68" w14:textId="5F14E376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PALAVRAS-CHAVE</w:t>
      </w:r>
      <w:r w:rsidR="00151300">
        <w:rPr>
          <w:szCs w:val="24"/>
        </w:rPr>
        <w:t>:</w:t>
      </w:r>
    </w:p>
    <w:p w14:paraId="2D2FAC4A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</w:p>
    <w:p w14:paraId="18F16AED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INTRODUÇÃO</w:t>
      </w:r>
    </w:p>
    <w:p w14:paraId="009FC9FD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</w:p>
    <w:p w14:paraId="0D1491C1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DESENVOLVIMENTO (tema – objetivo – problemática)</w:t>
      </w:r>
    </w:p>
    <w:p w14:paraId="69285E59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</w:p>
    <w:p w14:paraId="4CB85B61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METODOLOGIA</w:t>
      </w:r>
    </w:p>
    <w:p w14:paraId="57966EB4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</w:p>
    <w:p w14:paraId="4121E0C2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RESULTADOS ESPERADOS</w:t>
      </w:r>
    </w:p>
    <w:p w14:paraId="4BB8457F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</w:p>
    <w:p w14:paraId="774EFCDD" w14:textId="77777777" w:rsidR="00CC1848" w:rsidRPr="00ED28DE" w:rsidRDefault="00CC1848" w:rsidP="00CC1848">
      <w:pPr>
        <w:spacing w:line="360" w:lineRule="auto"/>
        <w:jc w:val="left"/>
        <w:rPr>
          <w:szCs w:val="24"/>
        </w:rPr>
      </w:pPr>
      <w:r w:rsidRPr="00ED28DE">
        <w:rPr>
          <w:szCs w:val="24"/>
        </w:rPr>
        <w:t>REFERÊNCIAS</w:t>
      </w:r>
    </w:p>
    <w:p w14:paraId="2C47A16C" w14:textId="77777777" w:rsidR="00CC1848" w:rsidRPr="00ED28DE" w:rsidRDefault="00CC1848" w:rsidP="00CC1848">
      <w:pPr>
        <w:jc w:val="center"/>
        <w:rPr>
          <w:szCs w:val="24"/>
        </w:rPr>
      </w:pPr>
    </w:p>
    <w:p w14:paraId="53087EE1" w14:textId="77777777" w:rsidR="00CC1848" w:rsidRPr="00ED28DE" w:rsidRDefault="00CC1848" w:rsidP="00CC1848">
      <w:pPr>
        <w:jc w:val="center"/>
        <w:rPr>
          <w:szCs w:val="24"/>
        </w:rPr>
      </w:pPr>
    </w:p>
    <w:p w14:paraId="5F472349" w14:textId="3E4E1716" w:rsidR="00CC1848" w:rsidRPr="00ED28DE" w:rsidRDefault="00CC1848" w:rsidP="00CC1848">
      <w:pPr>
        <w:rPr>
          <w:bCs/>
          <w:color w:val="auto"/>
          <w:szCs w:val="24"/>
        </w:rPr>
      </w:pPr>
      <w:r w:rsidRPr="00ED28DE">
        <w:rPr>
          <w:szCs w:val="24"/>
        </w:rPr>
        <w:t xml:space="preserve">OBS: </w:t>
      </w:r>
      <w:r>
        <w:rPr>
          <w:szCs w:val="24"/>
        </w:rPr>
        <w:t>O documento, de no m</w:t>
      </w:r>
      <w:r w:rsidRPr="00ED28DE">
        <w:rPr>
          <w:szCs w:val="24"/>
        </w:rPr>
        <w:t>áximo de 6 páginas (</w:t>
      </w:r>
      <w:r>
        <w:rPr>
          <w:szCs w:val="24"/>
        </w:rPr>
        <w:t>não considerando as</w:t>
      </w:r>
      <w:r w:rsidRPr="00ED28DE">
        <w:rPr>
          <w:szCs w:val="24"/>
        </w:rPr>
        <w:t xml:space="preserve"> referências) – páginas em formato A4, com espaçamento 1,5</w:t>
      </w:r>
      <w:r>
        <w:rPr>
          <w:szCs w:val="24"/>
        </w:rPr>
        <w:t xml:space="preserve"> entre</w:t>
      </w:r>
      <w:r w:rsidRPr="00ED28DE">
        <w:rPr>
          <w:szCs w:val="24"/>
        </w:rPr>
        <w:t xml:space="preserve"> linhas e fonte </w:t>
      </w:r>
      <w:r w:rsidRPr="00681EA7">
        <w:rPr>
          <w:i/>
          <w:iCs/>
          <w:szCs w:val="24"/>
        </w:rPr>
        <w:t>Times New Roman</w:t>
      </w:r>
      <w:r w:rsidRPr="00ED28DE">
        <w:rPr>
          <w:szCs w:val="24"/>
        </w:rPr>
        <w:t xml:space="preserve">, </w:t>
      </w:r>
      <w:r>
        <w:rPr>
          <w:szCs w:val="24"/>
        </w:rPr>
        <w:t xml:space="preserve">tamanho </w:t>
      </w:r>
      <w:r w:rsidRPr="00ED28DE">
        <w:rPr>
          <w:szCs w:val="24"/>
        </w:rPr>
        <w:t>12</w:t>
      </w:r>
      <w:r>
        <w:rPr>
          <w:szCs w:val="24"/>
        </w:rPr>
        <w:t>, d</w:t>
      </w:r>
      <w:r w:rsidRPr="00ED28DE">
        <w:rPr>
          <w:szCs w:val="24"/>
        </w:rPr>
        <w:t xml:space="preserve">eve conter </w:t>
      </w:r>
      <w:r>
        <w:rPr>
          <w:szCs w:val="24"/>
        </w:rPr>
        <w:t xml:space="preserve">a </w:t>
      </w:r>
      <w:r w:rsidRPr="00ED28DE">
        <w:rPr>
          <w:szCs w:val="24"/>
        </w:rPr>
        <w:t xml:space="preserve">identificação clara </w:t>
      </w:r>
      <w:r>
        <w:rPr>
          <w:szCs w:val="24"/>
        </w:rPr>
        <w:t>d</w:t>
      </w:r>
      <w:r w:rsidRPr="00ED28DE">
        <w:rPr>
          <w:szCs w:val="24"/>
        </w:rPr>
        <w:t>o problema de pesquisa a ser enfrentado, justifica</w:t>
      </w:r>
      <w:r>
        <w:rPr>
          <w:szCs w:val="24"/>
        </w:rPr>
        <w:t>tiva</w:t>
      </w:r>
      <w:r w:rsidRPr="00ED28DE">
        <w:rPr>
          <w:szCs w:val="24"/>
        </w:rPr>
        <w:t xml:space="preserve"> da relevância da pesquisa</w:t>
      </w:r>
      <w:r w:rsidR="00151300">
        <w:rPr>
          <w:szCs w:val="24"/>
        </w:rPr>
        <w:t xml:space="preserve"> e aderência à linha de pesquisa</w:t>
      </w:r>
      <w:r w:rsidR="00AE71B8">
        <w:rPr>
          <w:szCs w:val="24"/>
        </w:rPr>
        <w:t xml:space="preserve"> escolhida no PPGECEM</w:t>
      </w:r>
      <w:r w:rsidRPr="00ED28DE">
        <w:rPr>
          <w:szCs w:val="24"/>
        </w:rPr>
        <w:t>, enunciação dos objetivos a serem alcançados, revisão de literatura pertinente, metodologia,</w:t>
      </w:r>
      <w:r>
        <w:rPr>
          <w:szCs w:val="24"/>
        </w:rPr>
        <w:t xml:space="preserve"> resultados esperados e </w:t>
      </w:r>
      <w:r w:rsidRPr="00ED28DE">
        <w:rPr>
          <w:szCs w:val="24"/>
        </w:rPr>
        <w:t>cronograma</w:t>
      </w:r>
      <w:r>
        <w:rPr>
          <w:szCs w:val="24"/>
        </w:rPr>
        <w:t>.</w:t>
      </w:r>
    </w:p>
    <w:sectPr w:rsidR="00CC1848" w:rsidRPr="00ED2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708" w:right="1129" w:bottom="1460" w:left="1419" w:header="115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A537" w14:textId="77777777" w:rsidR="005E7EEA" w:rsidRDefault="005E7EEA">
      <w:pPr>
        <w:spacing w:after="0" w:line="240" w:lineRule="auto"/>
      </w:pPr>
      <w:r>
        <w:separator/>
      </w:r>
    </w:p>
  </w:endnote>
  <w:endnote w:type="continuationSeparator" w:id="0">
    <w:p w14:paraId="14C0F7CD" w14:textId="77777777" w:rsidR="005E7EEA" w:rsidRDefault="005E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8497" w14:textId="77777777" w:rsidR="005A18BC" w:rsidRDefault="00CC1848">
    <w:pPr>
      <w:spacing w:after="0" w:line="259" w:lineRule="auto"/>
      <w:ind w:left="83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79EB27" wp14:editId="073F06C8">
              <wp:simplePos x="0" y="0"/>
              <wp:positionH relativeFrom="page">
                <wp:posOffset>6915404</wp:posOffset>
              </wp:positionH>
              <wp:positionV relativeFrom="page">
                <wp:posOffset>9955378</wp:posOffset>
              </wp:positionV>
              <wp:extent cx="561975" cy="561975"/>
              <wp:effectExtent l="0" t="0" r="0" b="0"/>
              <wp:wrapSquare wrapText="bothSides"/>
              <wp:docPr id="15301" name="Group 15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" cy="561975"/>
                        <a:chOff x="0" y="0"/>
                        <a:chExt cx="561975" cy="561975"/>
                      </a:xfrm>
                    </wpg:grpSpPr>
                    <wps:wsp>
                      <wps:cNvPr id="15302" name="Shape 15302"/>
                      <wps:cNvSpPr/>
                      <wps:spPr>
                        <a:xfrm>
                          <a:off x="0" y="0"/>
                          <a:ext cx="561975" cy="561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561975">
                              <a:moveTo>
                                <a:pt x="0" y="280988"/>
                              </a:moveTo>
                              <a:cubicBezTo>
                                <a:pt x="0" y="436169"/>
                                <a:pt x="125857" y="561975"/>
                                <a:pt x="281051" y="561975"/>
                              </a:cubicBezTo>
                              <a:cubicBezTo>
                                <a:pt x="436245" y="561975"/>
                                <a:pt x="561975" y="436169"/>
                                <a:pt x="561975" y="280988"/>
                              </a:cubicBezTo>
                              <a:cubicBezTo>
                                <a:pt x="561975" y="125793"/>
                                <a:pt x="436245" y="0"/>
                                <a:pt x="281051" y="0"/>
                              </a:cubicBezTo>
                              <a:cubicBezTo>
                                <a:pt x="125857" y="0"/>
                                <a:pt x="0" y="125793"/>
                                <a:pt x="0" y="280988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ADC1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3" name="Rectangle 15303"/>
                      <wps:cNvSpPr/>
                      <wps:spPr>
                        <a:xfrm>
                          <a:off x="181610" y="205953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99546D" w14:textId="77777777" w:rsidR="005A18BC" w:rsidRDefault="00CC18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04" name="Rectangle 15304"/>
                      <wps:cNvSpPr/>
                      <wps:spPr>
                        <a:xfrm>
                          <a:off x="259334" y="205953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9197C" w14:textId="77777777" w:rsidR="005A18BC" w:rsidRDefault="00CC18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F81BD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79EB27" id="Group 15301" o:spid="_x0000_s1026" style="position:absolute;left:0;text-align:left;margin-left:544.5pt;margin-top:783.9pt;width:44.25pt;height:44.25pt;z-index:251662336;mso-position-horizontal-relative:page;mso-position-vertical-relative:page" coordsize="561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">
              <v:shape id="Shape 15302" o:spid="_x0000_s1027" style="position:absolute;width:5619;height:5619;visibility:visible;mso-wrap-style:square;v-text-anchor:top" coordsize="5619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" path="m,280988c,436169,125857,561975,281051,561975v155194,,280924,-125806,280924,-280987c561975,125793,436245,,281051,,125857,,,125793,,280988xe" filled="f" strokecolor="#adc1d9" strokeweight="1pt">
                <v:path arrowok="t" textboxrect="0,0,561975,561975"/>
              </v:shape>
              <v:rect id="Rectangle 15303" o:spid="_x0000_s1028" style="position:absolute;left:1816;top:2059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AV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H/Qj/rwfCfcIKcPAAAA//8DAFBLAQItABQABgAIAAAAIQDb4fbL7gAAAIUBAAATAAAAAAAAAAAA&#10;AAAAAAAAAABbQ29udGVudF9UeXBlc10ueG1sUEsBAi0AFAAGAAgAAAAhAFr0LFu/AAAAFQEAAAsA&#10;AAAAAAAAAAAAAAAAHwEAAF9yZWxzLy5yZWxzUEsBAi0AFAAGAAgAAAAhAPRgwBXEAAAA3gAAAA8A&#10;AAAAAAAAAAAAAAAABwIAAGRycy9kb3ducmV2LnhtbFBLBQYAAAAAAwADALcAAAD4AgAAAAA=&#10;" filled="f" stroked="f">
                <v:textbox inset="0,0,0,0">
                  <w:txbxContent>
                    <w:p w14:paraId="0899546D" w14:textId="77777777" w:rsidR="007B346B" w:rsidRDefault="00CC18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  <w:sz w:val="22"/>
                        </w:rPr>
                        <w:t>1</w:t>
                      </w:r>
                      <w:r>
                        <w:rPr>
                          <w:color w:val="4F81BD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5304" o:spid="_x0000_s1029" style="position:absolute;left:2593;top:20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" filled="f" stroked="f">
                <v:textbox inset="0,0,0,0">
                  <w:txbxContent>
                    <w:p w14:paraId="6439197C" w14:textId="77777777" w:rsidR="007B346B" w:rsidRDefault="00CC18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F81BD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6"/>
      </w:rPr>
      <w:t xml:space="preserve">Unioeste – Universidade Estadual do Oeste do Paraná CCET – Centro de Ciências Exatas e Tecnológicas </w:t>
    </w:r>
  </w:p>
  <w:p w14:paraId="53E661A8" w14:textId="77777777" w:rsidR="005A18BC" w:rsidRDefault="00CC1848">
    <w:pPr>
      <w:spacing w:after="0" w:line="259" w:lineRule="auto"/>
      <w:ind w:left="1303" w:right="0" w:firstLine="0"/>
      <w:jc w:val="left"/>
    </w:pPr>
    <w:r>
      <w:rPr>
        <w:sz w:val="16"/>
      </w:rPr>
      <w:t xml:space="preserve">PPGECEM: Programa de Pós-Graduação em Educação em Ciências e Educação Matemática </w:t>
    </w:r>
  </w:p>
  <w:p w14:paraId="483D4AD7" w14:textId="77777777" w:rsidR="005A18BC" w:rsidRDefault="00CC1848">
    <w:pPr>
      <w:spacing w:after="0" w:line="259" w:lineRule="auto"/>
      <w:ind w:left="1817" w:right="0" w:firstLine="0"/>
      <w:jc w:val="left"/>
    </w:pPr>
    <w:r>
      <w:rPr>
        <w:sz w:val="16"/>
      </w:rPr>
      <w:t xml:space="preserve">Tel.: (45) 3220-7284, Bloco de Ciências (bloco de sala de aulas – prédio novo),  </w:t>
    </w:r>
  </w:p>
  <w:p w14:paraId="726CE7A7" w14:textId="77777777" w:rsidR="005A18BC" w:rsidRDefault="00CC1848">
    <w:pPr>
      <w:tabs>
        <w:tab w:val="center" w:pos="462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3º piso - sala 79, </w:t>
    </w:r>
    <w:r>
      <w:rPr>
        <w:i/>
        <w:sz w:val="16"/>
      </w:rPr>
      <w:t xml:space="preserve">Campus </w:t>
    </w:r>
    <w:r>
      <w:rPr>
        <w:sz w:val="16"/>
      </w:rPr>
      <w:t xml:space="preserve">de Cascavel, Rua Universitária, 2069 – Jardim Universitário, Cascavel – PR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4F99" w14:textId="77777777" w:rsidR="00EA5D8A" w:rsidRDefault="00EA5D8A" w:rsidP="00EA5D8A">
    <w:pPr>
      <w:spacing w:after="0" w:line="259" w:lineRule="auto"/>
      <w:ind w:left="0" w:right="0" w:firstLine="0"/>
      <w:jc w:val="center"/>
    </w:pPr>
    <w:r>
      <w:rPr>
        <w:sz w:val="16"/>
      </w:rPr>
      <w:t>Universidade Estadual do Oeste do Paraná - Unioeste – Centro de Ciências Exatas e Tecnológicas - CCET</w:t>
    </w:r>
  </w:p>
  <w:p w14:paraId="6963806A" w14:textId="77777777" w:rsidR="00EA5D8A" w:rsidRDefault="00EA5D8A" w:rsidP="00EA5D8A">
    <w:pPr>
      <w:spacing w:after="0" w:line="259" w:lineRule="auto"/>
      <w:ind w:left="0" w:right="0" w:firstLine="0"/>
      <w:jc w:val="center"/>
    </w:pPr>
    <w:r>
      <w:rPr>
        <w:sz w:val="16"/>
      </w:rPr>
      <w:t>Programa de Pós-Graduação em Educação em Ciências e Educação Matemática - PPGECEM</w:t>
    </w:r>
  </w:p>
  <w:p w14:paraId="29424890" w14:textId="77777777" w:rsidR="00EA5D8A" w:rsidRDefault="00EA5D8A" w:rsidP="00EA5D8A">
    <w:pPr>
      <w:spacing w:after="0" w:line="259" w:lineRule="auto"/>
      <w:ind w:left="0" w:right="0" w:firstLine="0"/>
      <w:jc w:val="center"/>
      <w:rPr>
        <w:sz w:val="16"/>
      </w:rPr>
    </w:pPr>
    <w:r>
      <w:rPr>
        <w:sz w:val="16"/>
      </w:rPr>
      <w:t xml:space="preserve">Tel.: (45) 3220-7284, Bloco B, 3º piso - sala 303, </w:t>
    </w:r>
    <w:r>
      <w:rPr>
        <w:i/>
        <w:sz w:val="16"/>
      </w:rPr>
      <w:t xml:space="preserve">Campus </w:t>
    </w:r>
    <w:r>
      <w:rPr>
        <w:sz w:val="16"/>
      </w:rPr>
      <w:t>de Cascavel,</w:t>
    </w:r>
  </w:p>
  <w:p w14:paraId="6EE67EEC" w14:textId="77777777" w:rsidR="00EA5D8A" w:rsidRDefault="00EA5D8A" w:rsidP="00EA5D8A">
    <w:pPr>
      <w:spacing w:after="0" w:line="259" w:lineRule="auto"/>
      <w:ind w:left="0" w:right="0" w:firstLine="0"/>
      <w:jc w:val="center"/>
    </w:pPr>
    <w:r>
      <w:rPr>
        <w:sz w:val="16"/>
      </w:rPr>
      <w:t>Rua Universitária, 2069 – Jardim Universitário, Cascavel – PR</w:t>
    </w:r>
  </w:p>
  <w:p w14:paraId="34F147DE" w14:textId="16B4565E" w:rsidR="005A18BC" w:rsidRPr="00C72677" w:rsidRDefault="005A18BC" w:rsidP="00C72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5517" w14:textId="77777777" w:rsidR="005A18BC" w:rsidRDefault="00CC1848">
    <w:pPr>
      <w:spacing w:after="0" w:line="259" w:lineRule="auto"/>
      <w:ind w:left="83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61EACF" wp14:editId="1079FDD0">
              <wp:simplePos x="0" y="0"/>
              <wp:positionH relativeFrom="page">
                <wp:posOffset>6915404</wp:posOffset>
              </wp:positionH>
              <wp:positionV relativeFrom="page">
                <wp:posOffset>9955378</wp:posOffset>
              </wp:positionV>
              <wp:extent cx="561975" cy="561975"/>
              <wp:effectExtent l="0" t="0" r="0" b="0"/>
              <wp:wrapSquare wrapText="bothSides"/>
              <wp:docPr id="15177" name="Group 1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" cy="561975"/>
                        <a:chOff x="0" y="0"/>
                        <a:chExt cx="561975" cy="561975"/>
                      </a:xfrm>
                    </wpg:grpSpPr>
                    <wps:wsp>
                      <wps:cNvPr id="15178" name="Shape 15178"/>
                      <wps:cNvSpPr/>
                      <wps:spPr>
                        <a:xfrm>
                          <a:off x="0" y="0"/>
                          <a:ext cx="561975" cy="561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561975">
                              <a:moveTo>
                                <a:pt x="0" y="280988"/>
                              </a:moveTo>
                              <a:cubicBezTo>
                                <a:pt x="0" y="436169"/>
                                <a:pt x="125857" y="561975"/>
                                <a:pt x="281051" y="561975"/>
                              </a:cubicBezTo>
                              <a:cubicBezTo>
                                <a:pt x="436245" y="561975"/>
                                <a:pt x="561975" y="436169"/>
                                <a:pt x="561975" y="280988"/>
                              </a:cubicBezTo>
                              <a:cubicBezTo>
                                <a:pt x="561975" y="125793"/>
                                <a:pt x="436245" y="0"/>
                                <a:pt x="281051" y="0"/>
                              </a:cubicBezTo>
                              <a:cubicBezTo>
                                <a:pt x="125857" y="0"/>
                                <a:pt x="0" y="125793"/>
                                <a:pt x="0" y="280988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ADC1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9" name="Rectangle 15179"/>
                      <wps:cNvSpPr/>
                      <wps:spPr>
                        <a:xfrm>
                          <a:off x="181610" y="205953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4BED5E" w14:textId="77777777" w:rsidR="005A18BC" w:rsidRDefault="00CC18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80" name="Rectangle 15180"/>
                      <wps:cNvSpPr/>
                      <wps:spPr>
                        <a:xfrm>
                          <a:off x="259334" y="205953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2451ED" w14:textId="77777777" w:rsidR="005A18BC" w:rsidRDefault="00CC184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F81BD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61EACF" id="Group 15177" o:spid="_x0000_s1034" style="position:absolute;left:0;text-align:left;margin-left:544.5pt;margin-top:783.9pt;width:44.25pt;height:44.25pt;z-index:251664384;mso-position-horizontal-relative:page;mso-position-vertical-relative:page" coordsize="561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">
              <v:shape id="Shape 15178" o:spid="_x0000_s1035" style="position:absolute;width:5619;height:5619;visibility:visible;mso-wrap-style:square;v-text-anchor:top" coordsize="5619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" path="m,280988c,436169,125857,561975,281051,561975v155194,,280924,-125806,280924,-280987c561975,125793,436245,,281051,,125857,,,125793,,280988xe" filled="f" strokecolor="#adc1d9" strokeweight="1pt">
                <v:path arrowok="t" textboxrect="0,0,561975,561975"/>
              </v:shape>
              <v:rect id="Rectangle 15179" o:spid="_x0000_s1036" style="position:absolute;left:1816;top:2059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pj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" filled="f" stroked="f">
                <v:textbox inset="0,0,0,0">
                  <w:txbxContent>
                    <w:p w14:paraId="7E4BED5E" w14:textId="77777777" w:rsidR="007B346B" w:rsidRDefault="00CC18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  <w:sz w:val="22"/>
                        </w:rPr>
                        <w:t>1</w:t>
                      </w:r>
                      <w:r>
                        <w:rPr>
                          <w:color w:val="4F81BD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5180" o:spid="_x0000_s1037" style="position:absolute;left:2593;top:20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PZ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2SQVAMGRGfTiDwAA//8DAFBLAQItABQABgAIAAAAIQDb4fbL7gAAAIUBAAATAAAAAAAA&#10;AAAAAAAAAAAAAABbQ29udGVudF9UeXBlc10ueG1sUEsBAi0AFAAGAAgAAAAhAFr0LFu/AAAAFQEA&#10;AAsAAAAAAAAAAAAAAAAAHwEAAF9yZWxzLy5yZWxzUEsBAi0AFAAGAAgAAAAhAMSlM9nHAAAA3gAA&#10;AA8AAAAAAAAAAAAAAAAABwIAAGRycy9kb3ducmV2LnhtbFBLBQYAAAAAAwADALcAAAD7AgAAAAA=&#10;" filled="f" stroked="f">
                <v:textbox inset="0,0,0,0">
                  <w:txbxContent>
                    <w:p w14:paraId="052451ED" w14:textId="77777777" w:rsidR="007B346B" w:rsidRDefault="00CC184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F81BD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6"/>
      </w:rPr>
      <w:t xml:space="preserve">Unioeste – Universidade Estadual do Oeste do Paraná CCET – Centro de Ciências Exatas e Tecnológicas </w:t>
    </w:r>
  </w:p>
  <w:p w14:paraId="68CD26F9" w14:textId="77777777" w:rsidR="005A18BC" w:rsidRDefault="00CC1848">
    <w:pPr>
      <w:spacing w:after="0" w:line="259" w:lineRule="auto"/>
      <w:ind w:left="1303" w:right="0" w:firstLine="0"/>
      <w:jc w:val="left"/>
    </w:pPr>
    <w:r>
      <w:rPr>
        <w:sz w:val="16"/>
      </w:rPr>
      <w:t xml:space="preserve">PPGECEM: Programa de Pós-Graduação em Educação em Ciências e Educação Matemática </w:t>
    </w:r>
  </w:p>
  <w:p w14:paraId="215D1392" w14:textId="77777777" w:rsidR="005A18BC" w:rsidRDefault="00CC1848">
    <w:pPr>
      <w:spacing w:after="0" w:line="259" w:lineRule="auto"/>
      <w:ind w:left="1817" w:right="0" w:firstLine="0"/>
      <w:jc w:val="left"/>
    </w:pPr>
    <w:r>
      <w:rPr>
        <w:sz w:val="16"/>
      </w:rPr>
      <w:t xml:space="preserve">Tel.: (45) 3220-7284, Bloco de Ciências (bloco de sala de aulas – prédio novo),  </w:t>
    </w:r>
  </w:p>
  <w:p w14:paraId="0AC49E36" w14:textId="77777777" w:rsidR="005A18BC" w:rsidRDefault="00CC1848">
    <w:pPr>
      <w:tabs>
        <w:tab w:val="center" w:pos="462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3º piso - sala 79, </w:t>
    </w:r>
    <w:r>
      <w:rPr>
        <w:i/>
        <w:sz w:val="16"/>
      </w:rPr>
      <w:t xml:space="preserve">Campus </w:t>
    </w:r>
    <w:r>
      <w:rPr>
        <w:sz w:val="16"/>
      </w:rPr>
      <w:t xml:space="preserve">de Cascavel, Rua Universitária, 2069 – Jardim Universitário, Cascavel – PR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8679" w14:textId="77777777" w:rsidR="005E7EEA" w:rsidRDefault="005E7EEA">
      <w:pPr>
        <w:spacing w:after="0" w:line="240" w:lineRule="auto"/>
      </w:pPr>
      <w:r>
        <w:separator/>
      </w:r>
    </w:p>
  </w:footnote>
  <w:footnote w:type="continuationSeparator" w:id="0">
    <w:p w14:paraId="4E74F64E" w14:textId="77777777" w:rsidR="005E7EEA" w:rsidRDefault="005E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7A94" w14:textId="77777777" w:rsidR="005A18BC" w:rsidRDefault="00CC184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61F7EE5" wp14:editId="0153D310">
          <wp:simplePos x="0" y="0"/>
          <wp:positionH relativeFrom="page">
            <wp:posOffset>900430</wp:posOffset>
          </wp:positionH>
          <wp:positionV relativeFrom="page">
            <wp:posOffset>179705</wp:posOffset>
          </wp:positionV>
          <wp:extent cx="5901055" cy="8337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C55" w14:textId="77777777" w:rsidR="004F5F0E" w:rsidRDefault="004F5F0E">
    <w:pPr>
      <w:spacing w:after="0" w:line="259" w:lineRule="auto"/>
      <w:ind w:left="0" w:right="0" w:firstLine="0"/>
      <w:jc w:val="left"/>
      <w:rPr>
        <w:noProof/>
        <w:sz w:val="20"/>
      </w:rPr>
    </w:pPr>
  </w:p>
  <w:p w14:paraId="18761CB5" w14:textId="77777777" w:rsidR="004F5F0E" w:rsidRDefault="004F5F0E">
    <w:pPr>
      <w:spacing w:after="0" w:line="259" w:lineRule="auto"/>
      <w:ind w:left="0" w:right="0" w:firstLine="0"/>
      <w:jc w:val="left"/>
      <w:rPr>
        <w:noProof/>
        <w:sz w:val="20"/>
      </w:rPr>
    </w:pPr>
  </w:p>
  <w:p w14:paraId="02901779" w14:textId="063811D1" w:rsidR="005A18BC" w:rsidRDefault="004F5F0E">
    <w:pPr>
      <w:spacing w:after="0" w:line="259" w:lineRule="auto"/>
      <w:ind w:left="0" w:right="0" w:firstLine="0"/>
      <w:jc w:val="left"/>
    </w:pPr>
    <w:r>
      <w:rPr>
        <w:noProof/>
        <w:sz w:val="20"/>
      </w:rPr>
      <w:drawing>
        <wp:inline distT="0" distB="0" distL="0" distR="0" wp14:anchorId="30102C09" wp14:editId="6BFAD72C">
          <wp:extent cx="5937885" cy="941705"/>
          <wp:effectExtent l="0" t="0" r="5715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88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848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0694" w14:textId="77777777" w:rsidR="005A18BC" w:rsidRDefault="00CC184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14A91E9" wp14:editId="74CC5190">
          <wp:simplePos x="0" y="0"/>
          <wp:positionH relativeFrom="page">
            <wp:posOffset>900430</wp:posOffset>
          </wp:positionH>
          <wp:positionV relativeFrom="page">
            <wp:posOffset>179705</wp:posOffset>
          </wp:positionV>
          <wp:extent cx="5901055" cy="83375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48"/>
    <w:rsid w:val="00034573"/>
    <w:rsid w:val="00112626"/>
    <w:rsid w:val="00151300"/>
    <w:rsid w:val="001803B2"/>
    <w:rsid w:val="004F5F0E"/>
    <w:rsid w:val="00502F49"/>
    <w:rsid w:val="005A18BC"/>
    <w:rsid w:val="005E7EEA"/>
    <w:rsid w:val="0062236B"/>
    <w:rsid w:val="007450F5"/>
    <w:rsid w:val="00AE71B8"/>
    <w:rsid w:val="00B527D0"/>
    <w:rsid w:val="00C16D21"/>
    <w:rsid w:val="00C72677"/>
    <w:rsid w:val="00CC1848"/>
    <w:rsid w:val="00EA5D8A"/>
    <w:rsid w:val="00E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B22DB"/>
  <w15:chartTrackingRefBased/>
  <w15:docId w15:val="{8A6B8BA7-A974-464E-8F34-7C0A3342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48"/>
    <w:pPr>
      <w:spacing w:after="111" w:line="264" w:lineRule="auto"/>
      <w:ind w:left="10" w:right="251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C72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2677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58591B76B7C541B6AFCEC2FB8430F8" ma:contentTypeVersion="6" ma:contentTypeDescription="Crie um novo documento." ma:contentTypeScope="" ma:versionID="13de17543c668de0e2677189602c7e6b">
  <xsd:schema xmlns:xsd="http://www.w3.org/2001/XMLSchema" xmlns:xs="http://www.w3.org/2001/XMLSchema" xmlns:p="http://schemas.microsoft.com/office/2006/metadata/properties" xmlns:ns2="6232d5c8-a0d0-4dc9-9a0c-80d260a7e517" xmlns:ns3="e3dcd81e-23ec-4b27-b732-a7ce91660e15" targetNamespace="http://schemas.microsoft.com/office/2006/metadata/properties" ma:root="true" ma:fieldsID="2c1c6feb79163bf400e985e575381c31" ns2:_="" ns3:_="">
    <xsd:import namespace="6232d5c8-a0d0-4dc9-9a0c-80d260a7e517"/>
    <xsd:import namespace="e3dcd81e-23ec-4b27-b732-a7ce9166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d5c8-a0d0-4dc9-9a0c-80d260a7e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cd81e-23ec-4b27-b732-a7ce91660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4CD77-1849-4AE5-AC58-B921947F4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2d5c8-a0d0-4dc9-9a0c-80d260a7e517"/>
    <ds:schemaRef ds:uri="e3dcd81e-23ec-4b27-b732-a7ce9166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A12B5-B29B-4B83-B4A8-FBE72AF99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E201-A4C8-4D02-B9A6-983DC56239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2</cp:revision>
  <dcterms:created xsi:type="dcterms:W3CDTF">2024-08-28T17:45:00Z</dcterms:created>
  <dcterms:modified xsi:type="dcterms:W3CDTF">2024-08-28T17:45:00Z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0x0101002F58591B76B7C541B6AFCEC2FB8430F8</vt:lpwstr>
  </property>
</Properties>
</file>