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C93" w:rsidRDefault="00CC4C93" w:rsidP="00CC4C9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C4C93" w:rsidRDefault="00CC4C93" w:rsidP="00CC4C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MULTIANO 1- 1º   2 º SEMESTRES</w:t>
      </w:r>
    </w:p>
    <w:p w:rsidR="00CC4C93" w:rsidRDefault="00CC4C93" w:rsidP="00CC4C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HISTORIA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14"/>
        <w:gridCol w:w="3796"/>
        <w:gridCol w:w="6584"/>
      </w:tblGrid>
      <w:tr w:rsidR="00CC4C93" w:rsidTr="00CC4C93">
        <w:tc>
          <w:tcPr>
            <w:tcW w:w="3652" w:type="dxa"/>
          </w:tcPr>
          <w:p w:rsidR="00CC4C93" w:rsidRDefault="00CC4C9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UNIDADE TEMÁTICA </w:t>
            </w:r>
          </w:p>
        </w:tc>
        <w:tc>
          <w:tcPr>
            <w:tcW w:w="3827" w:type="dxa"/>
          </w:tcPr>
          <w:p w:rsidR="00CC4C93" w:rsidRDefault="00CC4C9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OBJETOS DE CONHECIMENTO </w:t>
            </w:r>
          </w:p>
        </w:tc>
        <w:tc>
          <w:tcPr>
            <w:tcW w:w="6665" w:type="dxa"/>
          </w:tcPr>
          <w:p w:rsidR="00CC4C93" w:rsidRDefault="00CC4C9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OBJETIVOS DE APRENDIZAGEM </w:t>
            </w:r>
          </w:p>
        </w:tc>
      </w:tr>
      <w:tr w:rsidR="00CC4C93" w:rsidTr="00CC4C93">
        <w:tc>
          <w:tcPr>
            <w:tcW w:w="3652" w:type="dxa"/>
          </w:tcPr>
          <w:p w:rsidR="00CC4C93" w:rsidRDefault="00CC4C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mundo moderno e a conexão entre sociedades africanas, americanas e europeias. </w:t>
            </w:r>
          </w:p>
        </w:tc>
        <w:tc>
          <w:tcPr>
            <w:tcW w:w="3827" w:type="dxa"/>
          </w:tcPr>
          <w:p w:rsidR="00CC4C93" w:rsidRDefault="00CC4C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construção da ideia de modernidade e seus impactos na concepção de História. </w:t>
            </w:r>
          </w:p>
          <w:p w:rsidR="00CC4C93" w:rsidRDefault="00CC4C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ideia de “Novo Mundo” ante o Mundo Antigo: permanências e rupturas de saberes e práticas na emergência do mundo moderno. </w:t>
            </w:r>
          </w:p>
        </w:tc>
        <w:tc>
          <w:tcPr>
            <w:tcW w:w="6665" w:type="dxa"/>
          </w:tcPr>
          <w:p w:rsidR="00CC4C93" w:rsidRDefault="00CC4C9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(EF07HI01) Explicar o significado de “modernidade” e estabelecer a análise crítica quanto as suas lógicas de inclusão e exclusão, com base em uma concepção europeia, considerando aspectos técnicos e tecnológicos. </w:t>
            </w:r>
          </w:p>
          <w:p w:rsidR="00CC4C93" w:rsidRDefault="00CC4C9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(EF07HI02) Identificar conexões e interações entre as sociedades do Novo Mundo, da Europa, da África e da Ásia no contexto das navegações e indicar a complexidade e as interações que ocorrem nos Oceanos Atlântico, Índico e Pacífico e suas consequências e influências. </w:t>
            </w:r>
          </w:p>
          <w:p w:rsidR="00CC4C93" w:rsidRDefault="00CC4C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Analisar e compreender os primeiros impactos do processo de interação entre os diferentes povos e as alterações geográficas da compreensão de mundo e dos conhecimentos náuticos. </w:t>
            </w:r>
          </w:p>
        </w:tc>
      </w:tr>
      <w:tr w:rsidR="00CC4C93" w:rsidTr="00CC4C93">
        <w:tc>
          <w:tcPr>
            <w:tcW w:w="3652" w:type="dxa"/>
          </w:tcPr>
          <w:p w:rsidR="00CC4C93" w:rsidRDefault="00CC4C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mundo moderno e a conexão entre sociedades africanas, americanas e europeias. </w:t>
            </w:r>
          </w:p>
        </w:tc>
        <w:tc>
          <w:tcPr>
            <w:tcW w:w="3827" w:type="dxa"/>
          </w:tcPr>
          <w:p w:rsidR="00CC4C93" w:rsidRDefault="00CC4C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Saberes dos povos africanos e pré-colombianos expressos na cultura material e imaterial. </w:t>
            </w:r>
          </w:p>
        </w:tc>
        <w:tc>
          <w:tcPr>
            <w:tcW w:w="6665" w:type="dxa"/>
          </w:tcPr>
          <w:p w:rsidR="00CC4C93" w:rsidRDefault="00CC4C9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(EF07HI03) Identificar aspectos e processos específicos das sociedades africanas e americanas (povos originários das Américas) antes da chegada dos europeus, com destaque para as formas de organização social e o desenvolvimento de saberes e técnicas. </w:t>
            </w:r>
          </w:p>
          <w:p w:rsidR="00CC4C93" w:rsidRDefault="00CC4C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Analisar as diferentes formas de trabalho e cultura entre os povos pré-colombianos. </w:t>
            </w:r>
          </w:p>
        </w:tc>
      </w:tr>
      <w:tr w:rsidR="00CC4C93" w:rsidTr="00CC4C93">
        <w:tc>
          <w:tcPr>
            <w:tcW w:w="3652" w:type="dxa"/>
          </w:tcPr>
          <w:p w:rsidR="00CC4C93" w:rsidRDefault="00CC4C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Humanismos, renascimentos e o novo mundo. </w:t>
            </w:r>
          </w:p>
        </w:tc>
        <w:tc>
          <w:tcPr>
            <w:tcW w:w="3827" w:type="dxa"/>
          </w:tcPr>
          <w:p w:rsidR="00CC4C93" w:rsidRDefault="00CC4C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Humanismos: uma nova visão de ser humano e de mundo. </w:t>
            </w:r>
          </w:p>
          <w:p w:rsidR="00CC4C93" w:rsidRDefault="00CC4C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Renascimentos artísticos e culturais. </w:t>
            </w:r>
          </w:p>
        </w:tc>
        <w:tc>
          <w:tcPr>
            <w:tcW w:w="6665" w:type="dxa"/>
          </w:tcPr>
          <w:p w:rsidR="00CC4C93" w:rsidRDefault="00CC4C9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(EF07HI04) Identificar as principais características do(s) Humanismo(s) e dos Renascimentos na Europa Ocidental e analisar seus significados, influências e processos históricos, contextualizado as mudanças sociais, políticas, econômicas e culturais. </w:t>
            </w:r>
          </w:p>
          <w:p w:rsidR="00CC4C93" w:rsidRDefault="00CC4C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as transformações e crises dos períodos da Alta e Baixa Idade Média e suas implicações na Europa Ocidental. </w:t>
            </w:r>
          </w:p>
        </w:tc>
      </w:tr>
      <w:tr w:rsidR="00CC4C93" w:rsidTr="00CC4C93">
        <w:tc>
          <w:tcPr>
            <w:tcW w:w="3652" w:type="dxa"/>
          </w:tcPr>
          <w:p w:rsidR="00CC4C93" w:rsidRDefault="00CC4C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Humanismos, renascimentos e o novo mundo. </w:t>
            </w:r>
          </w:p>
        </w:tc>
        <w:tc>
          <w:tcPr>
            <w:tcW w:w="3827" w:type="dxa"/>
          </w:tcPr>
          <w:p w:rsidR="00CC4C93" w:rsidRDefault="00CC4C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Reformas religiosas: a cristandade fragmentada. </w:t>
            </w:r>
          </w:p>
        </w:tc>
        <w:tc>
          <w:tcPr>
            <w:tcW w:w="6665" w:type="dxa"/>
          </w:tcPr>
          <w:p w:rsidR="00CC4C93" w:rsidRDefault="00CC4C9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(EF07HI05) Identificar e relacionar as vinculações entre as reformas religiosas e os processos culturais, sociais, políticos do período moderno na Europa, na América, na África e Ásia. </w:t>
            </w:r>
          </w:p>
        </w:tc>
      </w:tr>
      <w:tr w:rsidR="00CC4C93" w:rsidTr="00CC4C93">
        <w:tc>
          <w:tcPr>
            <w:tcW w:w="3652" w:type="dxa"/>
          </w:tcPr>
          <w:p w:rsidR="00CC4C93" w:rsidRDefault="00CC4C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Humanismos, renascimentos e o novo mundo. </w:t>
            </w:r>
          </w:p>
        </w:tc>
        <w:tc>
          <w:tcPr>
            <w:tcW w:w="3827" w:type="dxa"/>
          </w:tcPr>
          <w:p w:rsidR="00CC4C93" w:rsidRDefault="00CC4C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descobertas científicas e a expansão marítima. </w:t>
            </w:r>
          </w:p>
        </w:tc>
        <w:tc>
          <w:tcPr>
            <w:tcW w:w="6665" w:type="dxa"/>
          </w:tcPr>
          <w:p w:rsidR="00CC4C93" w:rsidRDefault="00CC4C9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(EF07HI06) Comparar e problematizar as navegações no Atlântico e no Pacífico entre os séculos XIV e XVI entendendo como estas transformaram as concepções de mundo e espaço. </w:t>
            </w:r>
          </w:p>
        </w:tc>
      </w:tr>
      <w:tr w:rsidR="00CC4C93" w:rsidTr="00CC4C93">
        <w:tc>
          <w:tcPr>
            <w:tcW w:w="3652" w:type="dxa"/>
          </w:tcPr>
          <w:p w:rsidR="00CC4C93" w:rsidRDefault="00CC4C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organização do poder e as dinâmicas do mundo colonial americano. </w:t>
            </w:r>
          </w:p>
        </w:tc>
        <w:tc>
          <w:tcPr>
            <w:tcW w:w="3827" w:type="dxa"/>
          </w:tcPr>
          <w:p w:rsidR="00CC4C93" w:rsidRDefault="00CC4C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formação e o funcionamento das monarquias europeias: a lógica da centralização política e os conflitos na Europa. </w:t>
            </w:r>
          </w:p>
        </w:tc>
        <w:tc>
          <w:tcPr>
            <w:tcW w:w="6665" w:type="dxa"/>
          </w:tcPr>
          <w:p w:rsidR="00CC4C93" w:rsidRDefault="00CC4C9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(EF07HI07) Descrever e compreender os processos de formação e consolidação das monarquias e suas principais características com vistas à compreensão das razões da centralização política e as suas consequências para as sociedades da época e atuais. </w:t>
            </w:r>
          </w:p>
        </w:tc>
      </w:tr>
      <w:tr w:rsidR="00CC4C93" w:rsidTr="00CC4C93">
        <w:tc>
          <w:tcPr>
            <w:tcW w:w="3652" w:type="dxa"/>
          </w:tcPr>
          <w:p w:rsidR="00CC4C93" w:rsidRDefault="00CC4C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organização do poder e as dinâmicas do mundo colonial americano. </w:t>
            </w:r>
          </w:p>
        </w:tc>
        <w:tc>
          <w:tcPr>
            <w:tcW w:w="3827" w:type="dxa"/>
          </w:tcPr>
          <w:p w:rsidR="00CC4C93" w:rsidRDefault="00CC4C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conquista e dominação da América e as formas de organização política dos indígenas e europeus: conflitos, dominação, conciliação e resistências. </w:t>
            </w:r>
          </w:p>
        </w:tc>
        <w:tc>
          <w:tcPr>
            <w:tcW w:w="6665" w:type="dxa"/>
          </w:tcPr>
          <w:p w:rsidR="00CC4C93" w:rsidRDefault="00CC4C9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(EF07HI08) Descrever e problematizar as formas de organização das sociedades americanas (povos originários) no tempo da conquista com vistas à compreensão dos mecanismos de alianças, confrontos e resistências. </w:t>
            </w:r>
          </w:p>
          <w:p w:rsidR="00CC4C93" w:rsidRDefault="00CC4C9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(EF07HI09) Analisar os diferentes impactos da conquista e dominação europeia da América para as populações ameríndias (povos originários das Américas) e identificar as formas de resistência. </w:t>
            </w:r>
          </w:p>
        </w:tc>
      </w:tr>
      <w:tr w:rsidR="00CC4C93" w:rsidTr="00CC4C93">
        <w:tc>
          <w:tcPr>
            <w:tcW w:w="3652" w:type="dxa"/>
          </w:tcPr>
          <w:p w:rsidR="00CC4C93" w:rsidRDefault="00CC4C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organização do poder e as dinâmicas do mundo colonial americano. </w:t>
            </w:r>
          </w:p>
        </w:tc>
        <w:tc>
          <w:tcPr>
            <w:tcW w:w="3827" w:type="dxa"/>
          </w:tcPr>
          <w:p w:rsidR="00CC4C93" w:rsidRDefault="00CC4C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estruturação dos vice-reinos nas Américas. </w:t>
            </w:r>
          </w:p>
          <w:p w:rsidR="00CC4C93" w:rsidRDefault="00CC4C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Resistências indígenas, invasões e expansão na América portuguesa. </w:t>
            </w:r>
          </w:p>
        </w:tc>
        <w:tc>
          <w:tcPr>
            <w:tcW w:w="6665" w:type="dxa"/>
          </w:tcPr>
          <w:p w:rsidR="00CC4C93" w:rsidRDefault="00CC4C9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(EF07HI10) Analisar de maneira crítica, com base em documentos históricos, diferentes interpretações sobre as dinâmicas das sociedades americanas no período colonial. </w:t>
            </w:r>
          </w:p>
          <w:p w:rsidR="00CC4C93" w:rsidRDefault="00CC4C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Entender a organização política, social e econômica dos vice-reinos na América espanhola. </w:t>
            </w:r>
          </w:p>
          <w:p w:rsidR="00CC4C93" w:rsidRDefault="00CC4C9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(EF07HI11) Analisar a formação histórico-geográfica do território da América portuguesa por meio de mapas históricos, bem como as modificações ocorridas devido aos ciclos econômicos no período colonial. </w:t>
            </w:r>
          </w:p>
          <w:p w:rsidR="00CC4C93" w:rsidRDefault="00CC4C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Perceber e entender o processo conflituoso de colonização nas Américas portuguesa e espanhola, compreendendo a resistência dos povos originários. </w:t>
            </w:r>
          </w:p>
          <w:p w:rsidR="00CC4C93" w:rsidRDefault="00CC4C9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(EF07HI12) Identificar e problematizar a distribuição territorial da população brasileira em diferentes épocas, considerando a diversidade étnico-racial e étnico-cultural (indígena - povos originários, africana, europeia e asiática). </w:t>
            </w:r>
          </w:p>
          <w:p w:rsidR="00CC4C93" w:rsidRDefault="00CC4C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Analisar o processo civilizatório do Paraná e do país, por meio do movimento tropeiro. </w:t>
            </w:r>
          </w:p>
        </w:tc>
      </w:tr>
      <w:tr w:rsidR="00CC4C93" w:rsidTr="00CC4C93">
        <w:tc>
          <w:tcPr>
            <w:tcW w:w="3652" w:type="dxa"/>
          </w:tcPr>
          <w:p w:rsidR="00CC4C93" w:rsidRDefault="00CC4C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Lógicas comerciais e mercantis da Modernidade. </w:t>
            </w:r>
          </w:p>
        </w:tc>
        <w:tc>
          <w:tcPr>
            <w:tcW w:w="3827" w:type="dxa"/>
          </w:tcPr>
          <w:p w:rsidR="00CC4C93" w:rsidRDefault="00CC4C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lógicas mercantis e o domínio europeu sobre os mares e o contraponto Oriental. </w:t>
            </w:r>
          </w:p>
          <w:p w:rsidR="00CC4C93" w:rsidRDefault="00CC4C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lógicas internas das sociedades africanas. </w:t>
            </w:r>
          </w:p>
          <w:p w:rsidR="00CC4C93" w:rsidRDefault="00CC4C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formas de organização das sociedades ameríndias. </w:t>
            </w:r>
          </w:p>
          <w:p w:rsidR="00CC4C93" w:rsidRDefault="00CC4C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escravidão moderna e o tráfico de escravizados. </w:t>
            </w:r>
          </w:p>
          <w:p w:rsidR="00CC4C93" w:rsidRDefault="00CC4C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diferentes organizações social e cultural e formas de trabalho. </w:t>
            </w:r>
          </w:p>
        </w:tc>
        <w:tc>
          <w:tcPr>
            <w:tcW w:w="6665" w:type="dxa"/>
          </w:tcPr>
          <w:p w:rsidR="00CC4C93" w:rsidRDefault="00CC4C9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(EF07HI13) Caracterizar e problematizar a ação dos europeus e suas lógicas mercantis visando ao domínio no mundo atlântico para o desenvolvimento dos princípios capitalista e da economia de mercado. </w:t>
            </w:r>
          </w:p>
          <w:p w:rsidR="00CC4C93" w:rsidRDefault="00CC4C9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(EF07HI14) Descrever as dinâmicas comerciais das sociedades americanas e africanas e analisar suas interações com outras sociedades do Ocidente e do Oriente. </w:t>
            </w:r>
          </w:p>
          <w:p w:rsidR="00CC4C93" w:rsidRDefault="00CC4C9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(EF07HI15) Discutir o conceito de escravidão moderna e suas distinções em relação ao escravismo antigo e à servidão medieval e problematizar as formas de trabalho análogo à escravidão na atualidade. </w:t>
            </w:r>
          </w:p>
          <w:p w:rsidR="00CC4C93" w:rsidRDefault="00CC4C9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(EF07HI16) Analisar e problematizar os mecanismos e as dinâmicas de comércio de escravizados em suas diferentes fases, identificando os agentes responsáveis pelo tráfico e as regiões e zonas africanas de procedência das pessoas em situação de escravizadas. </w:t>
            </w:r>
          </w:p>
          <w:p w:rsidR="00CC4C93" w:rsidRDefault="00CC4C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Identificar e problematizar a exploração da mão de obra escrava dos povos originários, africanos e afro-brasileiros, bem como as formas de resistência na economia colonial portuguesa da América. </w:t>
            </w:r>
          </w:p>
        </w:tc>
      </w:tr>
      <w:tr w:rsidR="00CC4C93" w:rsidTr="00CC4C93">
        <w:tc>
          <w:tcPr>
            <w:tcW w:w="3652" w:type="dxa"/>
          </w:tcPr>
          <w:p w:rsidR="00CC4C93" w:rsidRDefault="00CC4C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Lógicas comerciais e mercantis da Modernidade. </w:t>
            </w:r>
          </w:p>
        </w:tc>
        <w:tc>
          <w:tcPr>
            <w:tcW w:w="3827" w:type="dxa"/>
          </w:tcPr>
          <w:p w:rsidR="00CC4C93" w:rsidRDefault="00CC4C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emergência do capitalismo. </w:t>
            </w:r>
          </w:p>
        </w:tc>
        <w:tc>
          <w:tcPr>
            <w:tcW w:w="6665" w:type="dxa"/>
          </w:tcPr>
          <w:p w:rsidR="00CC4C93" w:rsidRDefault="00CC4C9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(EF07HI17) Discutir e problematizar as razões da passagem do mercantilismo para o capitalismo e suas influências e consequências. </w:t>
            </w:r>
          </w:p>
          <w:p w:rsidR="00CC4C93" w:rsidRDefault="00CC4C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Problematizar as características de mudanças políticas, sociais e econômicas, considerando o capitalismo e suas ideias de trabalho, relacionando as influências para a contemporaneidade </w:t>
            </w:r>
          </w:p>
        </w:tc>
      </w:tr>
    </w:tbl>
    <w:p w:rsidR="00CC4C93" w:rsidRDefault="00CC4C93" w:rsidP="00CC4C93">
      <w:pPr>
        <w:jc w:val="center"/>
        <w:rPr>
          <w:b/>
          <w:sz w:val="28"/>
          <w:szCs w:val="28"/>
        </w:rPr>
      </w:pPr>
    </w:p>
    <w:p w:rsidR="00CC4C93" w:rsidRDefault="00CC4C93" w:rsidP="00CC4C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MULTIANO 1- 3º   4 º SEMESTRES</w:t>
      </w:r>
    </w:p>
    <w:p w:rsidR="00CC4C93" w:rsidRDefault="00CC4C93" w:rsidP="00CC4C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HISTORIA</w:t>
      </w:r>
    </w:p>
    <w:p w:rsidR="00CC4C93" w:rsidRDefault="00CC4C93" w:rsidP="00CC4C93">
      <w:pPr>
        <w:jc w:val="center"/>
        <w:rPr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52"/>
        <w:gridCol w:w="3827"/>
        <w:gridCol w:w="6665"/>
      </w:tblGrid>
      <w:tr w:rsidR="00CC4C93" w:rsidTr="00CC4C93">
        <w:tc>
          <w:tcPr>
            <w:tcW w:w="3652" w:type="dxa"/>
          </w:tcPr>
          <w:p w:rsidR="00CC4C93" w:rsidRDefault="00CC4C93" w:rsidP="004D450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UNIDADE TEMÁTICA </w:t>
            </w:r>
          </w:p>
        </w:tc>
        <w:tc>
          <w:tcPr>
            <w:tcW w:w="3827" w:type="dxa"/>
          </w:tcPr>
          <w:p w:rsidR="00CC4C93" w:rsidRDefault="00CC4C93" w:rsidP="004D450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OBJETOS DE CONHECIMENTO </w:t>
            </w:r>
          </w:p>
        </w:tc>
        <w:tc>
          <w:tcPr>
            <w:tcW w:w="6665" w:type="dxa"/>
          </w:tcPr>
          <w:p w:rsidR="00CC4C93" w:rsidRDefault="00CC4C93" w:rsidP="004D450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OBJETIVOS DE APRENDIZAGEM </w:t>
            </w:r>
          </w:p>
        </w:tc>
      </w:tr>
      <w:tr w:rsidR="00CC4C93" w:rsidTr="00CC4C93">
        <w:tc>
          <w:tcPr>
            <w:tcW w:w="3652" w:type="dxa"/>
          </w:tcPr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História: tempo, espaço e formas de </w:t>
            </w:r>
            <w:r>
              <w:rPr>
                <w:sz w:val="20"/>
                <w:szCs w:val="20"/>
              </w:rPr>
              <w:lastRenderedPageBreak/>
              <w:t xml:space="preserve">registros. </w:t>
            </w:r>
          </w:p>
        </w:tc>
        <w:tc>
          <w:tcPr>
            <w:tcW w:w="3827" w:type="dxa"/>
          </w:tcPr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 questão do tempo, sincronias, </w:t>
            </w:r>
            <w:r>
              <w:rPr>
                <w:sz w:val="20"/>
                <w:szCs w:val="20"/>
              </w:rPr>
              <w:lastRenderedPageBreak/>
              <w:t xml:space="preserve">anacronias e diacronias: reflexões sobre o sentido das cronologias. </w:t>
            </w:r>
          </w:p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experiência humana no tempo. </w:t>
            </w:r>
          </w:p>
        </w:tc>
        <w:tc>
          <w:tcPr>
            <w:tcW w:w="6665" w:type="dxa"/>
          </w:tcPr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(EF06HI01) Identificar diferentes formas de compreensão da noção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de tempo e de periodização dos processos históricos (continuidades, rupturas, simultaneidades e permanências) entre as diversas sociedades antigas (povos do Oriente e do Ocidente) e entender o tempo cronológico como construção humana. </w:t>
            </w:r>
          </w:p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Comparar e compreender as mudanças e permanências das paisagens e suas influências nos hábitos das populações do campo em diferentes épocas. </w:t>
            </w:r>
          </w:p>
        </w:tc>
      </w:tr>
      <w:tr w:rsidR="00CC4C93" w:rsidTr="00CC4C93">
        <w:tc>
          <w:tcPr>
            <w:tcW w:w="3652" w:type="dxa"/>
          </w:tcPr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História: tempo, espaço e formas de registros. </w:t>
            </w:r>
          </w:p>
        </w:tc>
        <w:tc>
          <w:tcPr>
            <w:tcW w:w="3827" w:type="dxa"/>
          </w:tcPr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Formas de registro da história e da produção do conhecimento histórico. </w:t>
            </w:r>
          </w:p>
        </w:tc>
        <w:tc>
          <w:tcPr>
            <w:tcW w:w="6665" w:type="dxa"/>
          </w:tcPr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(EF06HI02) Identificar a gênese da produção do saber histórico e analisar o significado das fontes que originaram determinadas formas de registro em sociedades e épocas distintas, compreendendo fontes e documentos como patrimônio histórico material e imaterial como fonte de pesquisa e de conhecimento científico. </w:t>
            </w:r>
          </w:p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a concepção de memória, relacionando aos lugares de memória e analisando a memória individual e coletiva no âmbito local, regional e nacional. </w:t>
            </w:r>
          </w:p>
        </w:tc>
      </w:tr>
      <w:tr w:rsidR="00CC4C93" w:rsidTr="00CC4C93">
        <w:tc>
          <w:tcPr>
            <w:tcW w:w="3652" w:type="dxa"/>
          </w:tcPr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História: tempo, espaço e formas de registros. </w:t>
            </w:r>
          </w:p>
        </w:tc>
        <w:tc>
          <w:tcPr>
            <w:tcW w:w="3827" w:type="dxa"/>
          </w:tcPr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origens da humanidade, seus deslocamentos e os processos de sedentarização. </w:t>
            </w:r>
          </w:p>
        </w:tc>
        <w:tc>
          <w:tcPr>
            <w:tcW w:w="6665" w:type="dxa"/>
          </w:tcPr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(EF06HI03) Identificar as hipóteses científicas sobre o surgimento da espécie humana e sua historicidade e analisar os significados dos mitos de fundação, a partir de diferentes vozes do Oriente e Ocidente. </w:t>
            </w:r>
          </w:p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(EF06HI04) Conhecer as teorias sobre a origem do homem americano. </w:t>
            </w:r>
          </w:p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Analisar e problematizar a origem dos sambaquis nos litorais de onde se localiza o atual estado do Paraná e também das demais localidades que possuem vestígios desses materiais. </w:t>
            </w:r>
          </w:p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(EF06HI05) Descrever e problematizar as modificações da natureza e da paisagem realizadas por diferentes tipos de sociedade, com destaque para os povos indígenas originários e povos africanos, e discutir a natureza e a lógica das transformações ocorridas e impostas por outras culturas ao longo do tempo, nas perspectiva da cosmovisão do Oriente e Ocidente. </w:t>
            </w:r>
          </w:p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(EF06HI06) Identificar histórica e geograficamente as rotas de povoamento no território americano. </w:t>
            </w:r>
          </w:p>
        </w:tc>
      </w:tr>
      <w:tr w:rsidR="00CC4C93" w:rsidTr="00CC4C93">
        <w:tc>
          <w:tcPr>
            <w:tcW w:w="3652" w:type="dxa"/>
          </w:tcPr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invenção do mundo clássico e o contraponto com outras sociedades. </w:t>
            </w:r>
          </w:p>
        </w:tc>
        <w:tc>
          <w:tcPr>
            <w:tcW w:w="3827" w:type="dxa"/>
          </w:tcPr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Povos da Antiguidade na África (egípcios), no Oriente Médio (mesopotâmicos) e nas Américas (pré-</w:t>
            </w:r>
            <w:r>
              <w:rPr>
                <w:sz w:val="20"/>
                <w:szCs w:val="20"/>
              </w:rPr>
              <w:lastRenderedPageBreak/>
              <w:t xml:space="preserve">colombianos). </w:t>
            </w:r>
          </w:p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 povos indígenas originários do atual território brasileiro e seus hábitos culturais e sociais. </w:t>
            </w:r>
          </w:p>
        </w:tc>
        <w:tc>
          <w:tcPr>
            <w:tcW w:w="6665" w:type="dxa"/>
          </w:tcPr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(EF06HI07) Identificar e compreender aspectos políticos, econômicos, sociais e culturais nas diferentes formas de registro das sociedades antigas da África, do Oriente Médio, da Ásia e das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Américas, distinguindo alguns significados e o legado presentes na cultura material e na tradição oral dessas sociedades. </w:t>
            </w:r>
          </w:p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(EF06HI08) Identificar e analisar os espaços territoriais ocupados e os aportes culturais, científicos, sociais e econômicos dos astecas, maias e incas e dos povos indígenas (povos originários pré-colombianos) que habitaram e habitam o território do Paraná atual e do Brasil. </w:t>
            </w:r>
          </w:p>
        </w:tc>
      </w:tr>
      <w:tr w:rsidR="00CC4C93" w:rsidTr="00CC4C93">
        <w:tc>
          <w:tcPr>
            <w:tcW w:w="3652" w:type="dxa"/>
          </w:tcPr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 invenção do mundo clássico e o contraponto com outras sociedades. </w:t>
            </w:r>
          </w:p>
        </w:tc>
        <w:tc>
          <w:tcPr>
            <w:tcW w:w="3827" w:type="dxa"/>
          </w:tcPr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Ocidente clássico: aspectos da cultura, política e economia na Grécia e em Roma. </w:t>
            </w:r>
          </w:p>
        </w:tc>
        <w:tc>
          <w:tcPr>
            <w:tcW w:w="6665" w:type="dxa"/>
          </w:tcPr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(EF06HI09) Discutir o conceito de Antiguidade Clássica – Oriente e Ocidente, seu alcance e limite na tradição ocidental, assim como os impactos políticos, sociais e econômicos sobre outras sociedades e culturas. </w:t>
            </w:r>
          </w:p>
        </w:tc>
      </w:tr>
      <w:tr w:rsidR="00CC4C93" w:rsidTr="00CC4C93">
        <w:tc>
          <w:tcPr>
            <w:tcW w:w="3652" w:type="dxa"/>
          </w:tcPr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Lógicas de organização política. </w:t>
            </w:r>
          </w:p>
        </w:tc>
        <w:tc>
          <w:tcPr>
            <w:tcW w:w="3827" w:type="dxa"/>
          </w:tcPr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noções de cidadania e política na Grécia e em Roma. </w:t>
            </w:r>
          </w:p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Domínios e expansão das culturas grega e romana. </w:t>
            </w:r>
          </w:p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Significados do conceito de “império” e as lógicas de conquista, conflito e negociação dessa forma de organização política. </w:t>
            </w:r>
          </w:p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diferentes formas de organização política na África: reinos, impérios, cidades-estados e sociedades linhageiras ou aldeias. </w:t>
            </w:r>
          </w:p>
        </w:tc>
        <w:tc>
          <w:tcPr>
            <w:tcW w:w="6665" w:type="dxa"/>
          </w:tcPr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(EF06HI10) Explicar a formação da Grécia Antiga, com ênfase na formação da pólis e nas transformações políticas, econômicas, sociais e culturais, relacionadas às influências nas sociedades atuais. </w:t>
            </w:r>
          </w:p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(EF06HI11) Caracterizar o processo de formação da Roma Antiga e suas configurações sociais e políticas nos períodos monárquico e republicano, compreendendo as transformações políticas, sociais, econômicas e culturais, compreendendo as influências nas sociedades atuais. </w:t>
            </w:r>
          </w:p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(EF06HI12) Associar e contextualizar o conceito de cidadania a dinâmicas de inclusão e exclusão na Grécia e Roma antigas, bem como a compreensão da influência na construção da cidadania brasileira. </w:t>
            </w:r>
          </w:p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Problematizar as relações de poder e trabalho na Grécia e Roma antigas nas políticas de expansão territorial com a escravização dos povos dominados. </w:t>
            </w:r>
          </w:p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(EF06HI13) Entender o conceito “império” no mundo antigo, problematizando as influências helênicas advindas das colonizações e dominações de povos, com vistas à análise das diferentes formas de equilíbrio e desequilíbrio entre as partes envolvidas. </w:t>
            </w:r>
          </w:p>
        </w:tc>
      </w:tr>
      <w:tr w:rsidR="00CC4C93" w:rsidTr="00CC4C93">
        <w:tc>
          <w:tcPr>
            <w:tcW w:w="3652" w:type="dxa"/>
          </w:tcPr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Lógicas de organização política. </w:t>
            </w:r>
          </w:p>
        </w:tc>
        <w:tc>
          <w:tcPr>
            <w:tcW w:w="3827" w:type="dxa"/>
          </w:tcPr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passagem do mundo antigo para o mundo medieval. </w:t>
            </w:r>
          </w:p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fragmentação do poder político na Idade Média. </w:t>
            </w:r>
          </w:p>
        </w:tc>
        <w:tc>
          <w:tcPr>
            <w:tcW w:w="6665" w:type="dxa"/>
          </w:tcPr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(EF06HI14) Identificar e analisar diferentes formas de contato, resistências, adaptação ou exclusão entre populações em diferentes tempos e espaços, compreendendo as rupturas do poder político e econômico entre o mundo antigo para o mundo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medieval, incluindo contraposições, conexões e trocas que se estabeleceram entre Ocidente e Oriente ao longo desses séculos. </w:t>
            </w:r>
          </w:p>
        </w:tc>
      </w:tr>
      <w:tr w:rsidR="00CC4C93" w:rsidTr="00CC4C93">
        <w:tc>
          <w:tcPr>
            <w:tcW w:w="3652" w:type="dxa"/>
          </w:tcPr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Lógicas de organização política. </w:t>
            </w:r>
          </w:p>
        </w:tc>
        <w:tc>
          <w:tcPr>
            <w:tcW w:w="3827" w:type="dxa"/>
          </w:tcPr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Mediterrâneo como espaço de interação entre as sociedades da Europa, da África e do Oriente Médio. </w:t>
            </w:r>
          </w:p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cultura local e a cultura comum. </w:t>
            </w:r>
          </w:p>
        </w:tc>
        <w:tc>
          <w:tcPr>
            <w:tcW w:w="6665" w:type="dxa"/>
          </w:tcPr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(EF06HI15) Descrever e compreender as dinâmicas de circulação de pessoas, produtos e culturas no Mediterrâneo, seu significado, bem como as influências e trocas no campo científico do Oriente com Ocidente. </w:t>
            </w:r>
          </w:p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Reconhecer e analisar as manifestações de conhecimento científico nos contextos da antiguidade Clássica e Medieval. </w:t>
            </w:r>
          </w:p>
        </w:tc>
      </w:tr>
      <w:tr w:rsidR="00CC4C93" w:rsidTr="00CC4C93">
        <w:tc>
          <w:tcPr>
            <w:tcW w:w="3652" w:type="dxa"/>
          </w:tcPr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Trabalho e formas de organização social e cultural. </w:t>
            </w:r>
          </w:p>
        </w:tc>
        <w:tc>
          <w:tcPr>
            <w:tcW w:w="3827" w:type="dxa"/>
          </w:tcPr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Senhores e servos no mundo antigo e no medieval. </w:t>
            </w:r>
          </w:p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Escravidão e trabalho livre em diferentes temporalidades e espaços (Roma Antiga, Europa medieval e África). </w:t>
            </w:r>
          </w:p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Lógicas comerciais na Antiguidade romana e no mundo medieval. </w:t>
            </w:r>
          </w:p>
        </w:tc>
        <w:tc>
          <w:tcPr>
            <w:tcW w:w="6665" w:type="dxa"/>
          </w:tcPr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(EF06HI16) Caracterizar e comparar as dinâmicas de abastecimento e as formas de organização do trabalho e da vida social em diferentes sociedades e períodos, com destaque para as relações entre senhores e servos. </w:t>
            </w:r>
          </w:p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(EF06HI17) Diferenciar e problematizar as relações de trabalho escravo, servil e trabalho livre no mundo antigo e medieval, bem como as formas de resistências, estabelecendo relações temporais entre passado-presente. </w:t>
            </w:r>
          </w:p>
        </w:tc>
      </w:tr>
      <w:tr w:rsidR="00CC4C93" w:rsidTr="00CC4C93">
        <w:tc>
          <w:tcPr>
            <w:tcW w:w="3652" w:type="dxa"/>
          </w:tcPr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Trabalho e formas de organização social e cultural. </w:t>
            </w:r>
          </w:p>
        </w:tc>
        <w:tc>
          <w:tcPr>
            <w:tcW w:w="3827" w:type="dxa"/>
          </w:tcPr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papel da religião cristã, dos mosteiros e da cultura na Idade Média, além de outras manifestações religiosas. </w:t>
            </w:r>
          </w:p>
        </w:tc>
        <w:tc>
          <w:tcPr>
            <w:tcW w:w="6665" w:type="dxa"/>
          </w:tcPr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(EF06HI18) Analisar o papel da religião cristã na cultura Ocidental e Oriental e nos modos de organização social e político no período medieval. </w:t>
            </w:r>
          </w:p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Identificar e compreender as diferentes manifestações religiosas no mundo medieval do Oriente e Ocidente. </w:t>
            </w:r>
          </w:p>
        </w:tc>
      </w:tr>
      <w:tr w:rsidR="00CC4C93" w:rsidTr="00CC4C93">
        <w:tc>
          <w:tcPr>
            <w:tcW w:w="3652" w:type="dxa"/>
          </w:tcPr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Trabalho e formas de organização social e cultural. </w:t>
            </w:r>
          </w:p>
        </w:tc>
        <w:tc>
          <w:tcPr>
            <w:tcW w:w="3827" w:type="dxa"/>
          </w:tcPr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papel da mulher na Grécia e em Roma, e no período medieval. </w:t>
            </w:r>
          </w:p>
        </w:tc>
        <w:tc>
          <w:tcPr>
            <w:tcW w:w="6665" w:type="dxa"/>
          </w:tcPr>
          <w:p w:rsidR="00CC4C93" w:rsidRDefault="00CC4C93" w:rsidP="004D450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(EF06HI19) Descrever e analisar os diferentes papéis sociais e econômicos das mulheres no mundo antigo e nas sociedades medievais, bem como compreender os interesses na exclusão das mulheres em diferentes esferas políticas e de trabalho e as consequências dessas relações na contemporaneidade. </w:t>
            </w:r>
          </w:p>
        </w:tc>
      </w:tr>
      <w:tr w:rsidR="00CC4C93" w:rsidTr="00CC4C93">
        <w:tc>
          <w:tcPr>
            <w:tcW w:w="3652" w:type="dxa"/>
          </w:tcPr>
          <w:p w:rsidR="00CC4C93" w:rsidRDefault="00CC4C93" w:rsidP="004D4501"/>
        </w:tc>
        <w:tc>
          <w:tcPr>
            <w:tcW w:w="3827" w:type="dxa"/>
          </w:tcPr>
          <w:p w:rsidR="00CC4C93" w:rsidRDefault="00CC4C93" w:rsidP="004D4501"/>
        </w:tc>
        <w:tc>
          <w:tcPr>
            <w:tcW w:w="6665" w:type="dxa"/>
          </w:tcPr>
          <w:p w:rsidR="00CC4C93" w:rsidRDefault="00CC4C93" w:rsidP="004D4501"/>
        </w:tc>
      </w:tr>
    </w:tbl>
    <w:p w:rsidR="00CC4C93" w:rsidRPr="00CC4C93" w:rsidRDefault="00CC4C93" w:rsidP="00CC4C93">
      <w:pPr>
        <w:jc w:val="center"/>
        <w:rPr>
          <w:b/>
          <w:sz w:val="28"/>
          <w:szCs w:val="28"/>
        </w:rPr>
      </w:pPr>
    </w:p>
    <w:sectPr w:rsidR="00CC4C93" w:rsidRPr="00CC4C93" w:rsidSect="0048686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60"/>
    <w:rsid w:val="0021549C"/>
    <w:rsid w:val="00486860"/>
    <w:rsid w:val="00CC4C93"/>
    <w:rsid w:val="00FE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68244-495E-4782-8121-21D97BAC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0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86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68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2214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ARQUIVOS</cp:lastModifiedBy>
  <cp:revision>2</cp:revision>
  <dcterms:created xsi:type="dcterms:W3CDTF">2020-06-02T16:07:00Z</dcterms:created>
  <dcterms:modified xsi:type="dcterms:W3CDTF">2020-06-02T16:07:00Z</dcterms:modified>
</cp:coreProperties>
</file>