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7513" w14:textId="77777777" w:rsidR="00664EA9" w:rsidRPr="00D30170" w:rsidRDefault="00664EA9" w:rsidP="004531C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PROTOCOLO UNIFICADO PARA SOLICITAÇÃO DE AUTORIZAÇÃO</w:t>
      </w:r>
    </w:p>
    <w:p w14:paraId="160F1FF7" w14:textId="77777777" w:rsidR="00E94A48" w:rsidRPr="00D30170" w:rsidRDefault="00664EA9" w:rsidP="004531C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PARA USO DE ANIMAIS </w:t>
      </w:r>
      <w:r w:rsidR="00572101" w:rsidRPr="00D30170">
        <w:rPr>
          <w:rFonts w:cs="Calibri"/>
          <w:b/>
          <w:sz w:val="24"/>
          <w:szCs w:val="24"/>
        </w:rPr>
        <w:t xml:space="preserve">DE PRODUÇÃO </w:t>
      </w:r>
      <w:r w:rsidRPr="00D30170">
        <w:rPr>
          <w:rFonts w:cs="Calibri"/>
          <w:b/>
          <w:sz w:val="24"/>
          <w:szCs w:val="24"/>
        </w:rPr>
        <w:t>EM ENSINO, PESQUISA E EXTENSÃO</w:t>
      </w:r>
    </w:p>
    <w:p w14:paraId="5D49F3D6" w14:textId="77777777" w:rsidR="00B03276" w:rsidRPr="00D30170" w:rsidRDefault="00B03276" w:rsidP="004531C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Diretriz Brasileira para o Cuidado e a Utilização de Animais para Fins Científicos e Didáticos – DBCA.</w:t>
      </w:r>
    </w:p>
    <w:p w14:paraId="791C3FEA" w14:textId="77777777" w:rsidR="00664EA9" w:rsidRPr="00D30170" w:rsidRDefault="00664EA9" w:rsidP="0045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PROTOCOLO PARA USO DE ANIMAIS</w:t>
      </w:r>
      <w:r w:rsidR="00572101" w:rsidRPr="00D30170">
        <w:rPr>
          <w:rFonts w:cs="Calibri"/>
          <w:b/>
          <w:sz w:val="24"/>
          <w:szCs w:val="24"/>
        </w:rPr>
        <w:t xml:space="preserve"> DE PRODUÇÃO</w:t>
      </w:r>
    </w:p>
    <w:p w14:paraId="4BCCF8C8" w14:textId="77777777" w:rsidR="00664EA9" w:rsidRPr="00D30170" w:rsidRDefault="00A15291" w:rsidP="0045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Uso exclusivo do</w:t>
      </w:r>
      <w:r w:rsidR="00664EA9" w:rsidRPr="00D30170">
        <w:rPr>
          <w:rFonts w:cs="Calibri"/>
          <w:b/>
          <w:sz w:val="24"/>
          <w:szCs w:val="24"/>
        </w:rPr>
        <w:t xml:space="preserve"> </w:t>
      </w:r>
      <w:r w:rsidRPr="00D30170">
        <w:rPr>
          <w:rFonts w:cs="Calibri"/>
          <w:b/>
          <w:sz w:val="24"/>
          <w:szCs w:val="24"/>
        </w:rPr>
        <w:t>CEUA</w:t>
      </w:r>
      <w:r w:rsidR="00572101" w:rsidRPr="00D30170">
        <w:rPr>
          <w:rFonts w:cs="Calibri"/>
          <w:b/>
          <w:sz w:val="24"/>
          <w:szCs w:val="24"/>
        </w:rPr>
        <w:t>P</w:t>
      </w:r>
      <w:r w:rsidRPr="00D30170">
        <w:rPr>
          <w:rFonts w:cs="Calibri"/>
          <w:b/>
          <w:sz w:val="24"/>
          <w:szCs w:val="24"/>
        </w:rPr>
        <w:t>/UNIOESTE</w:t>
      </w:r>
    </w:p>
    <w:p w14:paraId="1170E567" w14:textId="77777777" w:rsidR="00664EA9" w:rsidRPr="00D30170" w:rsidRDefault="00F264D3" w:rsidP="0045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PROTOCOLO N. º:</w:t>
      </w:r>
      <w:r w:rsidR="00664EA9" w:rsidRPr="00D30170">
        <w:rPr>
          <w:rFonts w:cs="Calibri"/>
          <w:b/>
          <w:sz w:val="24"/>
          <w:szCs w:val="24"/>
        </w:rPr>
        <w:t xml:space="preserve"> ________________</w:t>
      </w:r>
    </w:p>
    <w:p w14:paraId="331D649B" w14:textId="77777777" w:rsidR="00664EA9" w:rsidRPr="00D30170" w:rsidRDefault="00F264D3" w:rsidP="0045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Recebido em: _____/_____/_____</w:t>
      </w:r>
    </w:p>
    <w:p w14:paraId="09A94D07" w14:textId="77777777" w:rsidR="00086BB6" w:rsidRPr="00D30170" w:rsidRDefault="00086BB6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64D3" w:rsidRPr="00B12B7E" w14:paraId="46E6B784" w14:textId="77777777" w:rsidTr="00B12B7E">
        <w:tc>
          <w:tcPr>
            <w:tcW w:w="8644" w:type="dxa"/>
            <w:shd w:val="clear" w:color="auto" w:fill="auto"/>
          </w:tcPr>
          <w:p w14:paraId="3EFCBA4B" w14:textId="77777777" w:rsidR="00F264D3" w:rsidRPr="00B12B7E" w:rsidRDefault="00F264D3" w:rsidP="00B12B7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2B7E">
              <w:rPr>
                <w:rFonts w:cs="Calibri"/>
                <w:b/>
                <w:sz w:val="24"/>
                <w:szCs w:val="24"/>
              </w:rPr>
              <w:t>FORMULÁRIO UNIFICADO PARA SOLICITAÇÃO DE AUTORIZAÇÃO PARA USO DE ANIMAIS EM EXPERIMENTAÇÃO</w:t>
            </w:r>
          </w:p>
          <w:p w14:paraId="0083A44B" w14:textId="77777777" w:rsidR="00F264D3" w:rsidRPr="00141D2E" w:rsidRDefault="00F264D3" w:rsidP="00B12B7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1D2E">
              <w:rPr>
                <w:rFonts w:cs="Calibri"/>
                <w:b/>
                <w:sz w:val="24"/>
                <w:szCs w:val="24"/>
              </w:rPr>
              <w:t>PROTOCOLO PARA USO DE ANIMAIS DE PRODUÇÃO</w:t>
            </w:r>
          </w:p>
          <w:p w14:paraId="55428AF1" w14:textId="77777777" w:rsidR="00F264D3" w:rsidRPr="00B12B7E" w:rsidRDefault="00F264D3" w:rsidP="00B12B7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B12B7E">
              <w:rPr>
                <w:rFonts w:cs="Calibri"/>
                <w:sz w:val="24"/>
                <w:szCs w:val="24"/>
              </w:rPr>
              <w:t>Formulário baseado na Resolução Normativa CONCEA nº 27, de 23 de outubro de 2015</w:t>
            </w:r>
          </w:p>
          <w:p w14:paraId="74D91425" w14:textId="77777777" w:rsidR="00F264D3" w:rsidRPr="00B12B7E" w:rsidRDefault="00F264D3" w:rsidP="00B12B7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2B7E">
              <w:rPr>
                <w:rFonts w:cs="Calibri"/>
                <w:sz w:val="24"/>
                <w:szCs w:val="24"/>
              </w:rPr>
              <w:t>IMPORTANTE: TODOS OS CAMPOS DEVEM SER PREENCHIDOS. SE PERTINENTE, PREENCHER "NÃO SE APLICA".</w:t>
            </w:r>
          </w:p>
        </w:tc>
      </w:tr>
    </w:tbl>
    <w:p w14:paraId="1C1B2855" w14:textId="77777777" w:rsidR="004531CA" w:rsidRPr="00D30170" w:rsidRDefault="004531CA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58E71580" w14:textId="77777777" w:rsidR="00572101" w:rsidRPr="00D30170" w:rsidRDefault="00572101" w:rsidP="004531C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PRAZO</w:t>
      </w:r>
    </w:p>
    <w:p w14:paraId="3430BA6C" w14:textId="77777777" w:rsidR="00572101" w:rsidRDefault="00572101" w:rsidP="00141D2E">
      <w:pPr>
        <w:pStyle w:val="PargrafodaLista"/>
        <w:spacing w:after="0" w:line="360" w:lineRule="auto"/>
        <w:ind w:left="0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Data prevista para início do projeto </w:t>
      </w:r>
      <w:r w:rsidR="00141D2E">
        <w:rPr>
          <w:rFonts w:cs="Calibri"/>
          <w:sz w:val="24"/>
          <w:szCs w:val="24"/>
        </w:rPr>
        <w:t>(</w:t>
      </w:r>
      <w:r w:rsidRPr="00D30170">
        <w:rPr>
          <w:rFonts w:cs="Calibri"/>
          <w:sz w:val="24"/>
          <w:szCs w:val="24"/>
        </w:rPr>
        <w:t>mês/</w:t>
      </w:r>
      <w:proofErr w:type="gramStart"/>
      <w:r w:rsidRPr="00D30170">
        <w:rPr>
          <w:rFonts w:cs="Calibri"/>
          <w:sz w:val="24"/>
          <w:szCs w:val="24"/>
        </w:rPr>
        <w:t>ano)</w:t>
      </w:r>
      <w:r w:rsidR="00141D2E">
        <w:rPr>
          <w:rFonts w:cs="Calibri"/>
          <w:sz w:val="24"/>
          <w:szCs w:val="24"/>
        </w:rPr>
        <w:t>*</w:t>
      </w:r>
      <w:proofErr w:type="gramEnd"/>
      <w:r w:rsidRPr="00D30170">
        <w:rPr>
          <w:rFonts w:cs="Calibri"/>
          <w:sz w:val="24"/>
          <w:szCs w:val="24"/>
        </w:rPr>
        <w:t>:</w:t>
      </w:r>
      <w:r w:rsidR="00141D2E">
        <w:rPr>
          <w:rFonts w:cs="Calibri"/>
          <w:sz w:val="24"/>
          <w:szCs w:val="24"/>
        </w:rPr>
        <w:t xml:space="preserve"> ___/___/_____</w:t>
      </w:r>
    </w:p>
    <w:p w14:paraId="4C6CA2CA" w14:textId="77777777" w:rsidR="00572101" w:rsidRDefault="00572101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Data prevista para término do projeto (mês/ano</w:t>
      </w:r>
      <w:r w:rsidR="00ED55D4" w:rsidRPr="00D30170">
        <w:rPr>
          <w:rFonts w:cs="Calibri"/>
          <w:sz w:val="24"/>
          <w:szCs w:val="24"/>
        </w:rPr>
        <w:t xml:space="preserve">): </w:t>
      </w:r>
      <w:r w:rsidR="00141D2E">
        <w:rPr>
          <w:rFonts w:cs="Calibri"/>
          <w:sz w:val="24"/>
          <w:szCs w:val="24"/>
        </w:rPr>
        <w:t>___/___/_____</w:t>
      </w:r>
    </w:p>
    <w:p w14:paraId="7EAE0C40" w14:textId="77777777" w:rsidR="00572101" w:rsidRPr="00141D2E" w:rsidRDefault="00141D2E" w:rsidP="00141D2E">
      <w:pPr>
        <w:pStyle w:val="PargrafodaLista"/>
        <w:spacing w:after="0" w:line="360" w:lineRule="auto"/>
        <w:ind w:left="0"/>
        <w:jc w:val="both"/>
        <w:rPr>
          <w:rFonts w:cs="Calibri"/>
          <w:b/>
          <w:sz w:val="20"/>
          <w:szCs w:val="24"/>
        </w:rPr>
      </w:pPr>
      <w:r w:rsidRPr="00141D2E">
        <w:rPr>
          <w:rFonts w:cs="Calibri"/>
          <w:b/>
          <w:sz w:val="20"/>
          <w:szCs w:val="24"/>
        </w:rPr>
        <w:t>*A data prevista de início deve ser posterior àquela em que o Protocolo será aprovado pelo CEUAP.</w:t>
      </w:r>
      <w:r>
        <w:rPr>
          <w:rFonts w:cs="Calibri"/>
          <w:b/>
          <w:sz w:val="20"/>
          <w:szCs w:val="24"/>
        </w:rPr>
        <w:t xml:space="preserve"> </w:t>
      </w:r>
      <w:r w:rsidR="00572101" w:rsidRPr="00141D2E">
        <w:rPr>
          <w:rFonts w:cs="Calibri"/>
          <w:b/>
          <w:sz w:val="20"/>
          <w:szCs w:val="24"/>
        </w:rPr>
        <w:t xml:space="preserve">É vetado o início do uso de animais antes da data de aprovação </w:t>
      </w:r>
      <w:r>
        <w:rPr>
          <w:rFonts w:cs="Calibri"/>
          <w:b/>
          <w:sz w:val="20"/>
          <w:szCs w:val="24"/>
        </w:rPr>
        <w:t>do Protocolo</w:t>
      </w:r>
      <w:r w:rsidR="00572101" w:rsidRPr="00141D2E">
        <w:rPr>
          <w:rFonts w:cs="Calibri"/>
          <w:b/>
          <w:sz w:val="20"/>
          <w:szCs w:val="24"/>
        </w:rPr>
        <w:t>.</w:t>
      </w:r>
      <w:r>
        <w:rPr>
          <w:rFonts w:cs="Calibri"/>
          <w:b/>
          <w:sz w:val="20"/>
          <w:szCs w:val="24"/>
        </w:rPr>
        <w:t xml:space="preserve"> Qualquer alteração de data no Protocolo aprovado deverá ser comunicada</w:t>
      </w:r>
      <w:r w:rsidR="00572101" w:rsidRPr="00D30170">
        <w:rPr>
          <w:rFonts w:cs="Calibri"/>
          <w:sz w:val="24"/>
          <w:szCs w:val="24"/>
        </w:rPr>
        <w:t xml:space="preserve"> </w:t>
      </w:r>
      <w:r w:rsidRPr="00141D2E">
        <w:rPr>
          <w:rFonts w:cs="Calibri"/>
          <w:b/>
          <w:sz w:val="20"/>
          <w:szCs w:val="24"/>
        </w:rPr>
        <w:t xml:space="preserve">com antecedência </w:t>
      </w:r>
      <w:r>
        <w:rPr>
          <w:rFonts w:cs="Calibri"/>
          <w:b/>
          <w:sz w:val="20"/>
          <w:szCs w:val="24"/>
        </w:rPr>
        <w:t>ao CEUAP.</w:t>
      </w:r>
    </w:p>
    <w:p w14:paraId="7618F087" w14:textId="77777777" w:rsidR="004531CA" w:rsidRPr="00D30170" w:rsidRDefault="004531CA" w:rsidP="004531CA">
      <w:pPr>
        <w:spacing w:after="0" w:line="360" w:lineRule="auto"/>
        <w:rPr>
          <w:rFonts w:cs="Calibri"/>
          <w:sz w:val="24"/>
          <w:szCs w:val="24"/>
        </w:rPr>
      </w:pPr>
    </w:p>
    <w:p w14:paraId="35D05FDB" w14:textId="77777777" w:rsidR="00943E98" w:rsidRPr="00D30170" w:rsidRDefault="00572101" w:rsidP="004531C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DADOS DO </w:t>
      </w:r>
      <w:r w:rsidR="00B218CC" w:rsidRPr="00D30170">
        <w:rPr>
          <w:rFonts w:cs="Calibri"/>
          <w:b/>
          <w:sz w:val="24"/>
          <w:szCs w:val="24"/>
        </w:rPr>
        <w:t>PROJETO</w:t>
      </w:r>
    </w:p>
    <w:p w14:paraId="15FA354B" w14:textId="77777777" w:rsidR="00572101" w:rsidRPr="00D30170" w:rsidRDefault="00572101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Título do projeto: </w:t>
      </w:r>
    </w:p>
    <w:p w14:paraId="3ADB44D4" w14:textId="77777777" w:rsidR="00572101" w:rsidRPr="00D30170" w:rsidRDefault="00572101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Qual atividade de utilização: </w:t>
      </w:r>
    </w:p>
    <w:p w14:paraId="08EC56E8" w14:textId="77777777" w:rsidR="00B218CC" w:rsidRPr="00D30170" w:rsidRDefault="00F264D3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="00B218CC" w:rsidRPr="00D30170">
        <w:rPr>
          <w:rFonts w:cs="Calibri"/>
          <w:sz w:val="24"/>
          <w:szCs w:val="24"/>
        </w:rPr>
        <w:t xml:space="preserve"> Ensino/Aula </w:t>
      </w:r>
      <w:r w:rsidR="00086BB6" w:rsidRPr="00D30170">
        <w:rPr>
          <w:rFonts w:cs="Calibri"/>
          <w:sz w:val="24"/>
          <w:szCs w:val="24"/>
        </w:rPr>
        <w:t>–</w:t>
      </w:r>
      <w:r w:rsidR="00B218CC" w:rsidRPr="00D30170">
        <w:rPr>
          <w:rFonts w:cs="Calibri"/>
          <w:sz w:val="24"/>
          <w:szCs w:val="24"/>
        </w:rPr>
        <w:t xml:space="preserve"> </w:t>
      </w:r>
      <w:r w:rsidR="00086BB6" w:rsidRPr="00D30170">
        <w:rPr>
          <w:rFonts w:cs="Calibri"/>
          <w:sz w:val="24"/>
          <w:szCs w:val="24"/>
        </w:rPr>
        <w:t>Disciplina: _____</w:t>
      </w:r>
      <w:r w:rsidR="007518E8" w:rsidRPr="00D30170">
        <w:rPr>
          <w:rFonts w:cs="Calibri"/>
          <w:sz w:val="24"/>
          <w:szCs w:val="24"/>
        </w:rPr>
        <w:t>_______________________</w:t>
      </w:r>
      <w:r w:rsidR="00086BB6" w:rsidRPr="00D30170">
        <w:rPr>
          <w:rFonts w:cs="Calibri"/>
          <w:sz w:val="24"/>
          <w:szCs w:val="24"/>
        </w:rPr>
        <w:t>_</w:t>
      </w:r>
      <w:r w:rsidR="00943E98" w:rsidRPr="00D30170">
        <w:rPr>
          <w:rFonts w:cs="Calibri"/>
          <w:sz w:val="24"/>
          <w:szCs w:val="24"/>
        </w:rPr>
        <w:t>__________</w:t>
      </w:r>
    </w:p>
    <w:p w14:paraId="6DCEA63F" w14:textId="77777777" w:rsidR="00B218CC" w:rsidRPr="00D30170" w:rsidRDefault="00F264D3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="00B218CC" w:rsidRPr="00D30170">
        <w:rPr>
          <w:rFonts w:cs="Calibri"/>
          <w:b/>
          <w:sz w:val="24"/>
          <w:szCs w:val="24"/>
        </w:rPr>
        <w:t xml:space="preserve"> </w:t>
      </w:r>
      <w:r w:rsidR="00B218CC" w:rsidRPr="00D30170">
        <w:rPr>
          <w:rFonts w:cs="Calibri"/>
          <w:sz w:val="24"/>
          <w:szCs w:val="24"/>
        </w:rPr>
        <w:t>Pesquisa</w:t>
      </w:r>
    </w:p>
    <w:p w14:paraId="2BCC9FEC" w14:textId="77777777" w:rsidR="00B218CC" w:rsidRPr="00D30170" w:rsidRDefault="00F264D3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="00B218CC" w:rsidRPr="00D30170">
        <w:rPr>
          <w:rFonts w:cs="Calibri"/>
          <w:sz w:val="24"/>
          <w:szCs w:val="24"/>
        </w:rPr>
        <w:t xml:space="preserve"> Treinamento</w:t>
      </w:r>
    </w:p>
    <w:p w14:paraId="641FDCE6" w14:textId="77777777" w:rsidR="00572101" w:rsidRDefault="00572101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356A5E4A" w14:textId="77777777" w:rsidR="006C4E42" w:rsidRDefault="006C4E42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4CB00497" w14:textId="77777777" w:rsidR="00D90F2D" w:rsidRPr="00D90F2D" w:rsidRDefault="00D90F2D" w:rsidP="00D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67" w:right="-710"/>
        <w:jc w:val="both"/>
        <w:rPr>
          <w:rFonts w:cs="Calibri"/>
          <w:sz w:val="24"/>
          <w:szCs w:val="24"/>
        </w:rPr>
      </w:pPr>
      <w:r w:rsidRPr="00D90F2D">
        <w:rPr>
          <w:rFonts w:cs="Calibri"/>
          <w:sz w:val="24"/>
          <w:szCs w:val="24"/>
        </w:rPr>
        <w:lastRenderedPageBreak/>
        <w:t>Os procedimentos realizados neste protocolo já foram descritos em outros protocolos aprovados</w:t>
      </w:r>
      <w:r>
        <w:rPr>
          <w:rFonts w:cs="Calibri"/>
          <w:sz w:val="24"/>
          <w:szCs w:val="24"/>
        </w:rPr>
        <w:t>?</w:t>
      </w:r>
    </w:p>
    <w:p w14:paraId="17ACE82E" w14:textId="77777777" w:rsidR="00D90F2D" w:rsidRPr="00D30170" w:rsidRDefault="00D90F2D" w:rsidP="00D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67" w:right="-710"/>
        <w:jc w:val="both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  </w:t>
      </w: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Pr="00D30170">
        <w:rPr>
          <w:rFonts w:cs="Calibri"/>
          <w:sz w:val="24"/>
          <w:szCs w:val="24"/>
        </w:rPr>
        <w:t xml:space="preserve"> Sim</w:t>
      </w:r>
      <w:r w:rsidRPr="00D30170">
        <w:rPr>
          <w:rFonts w:cs="Calibri"/>
          <w:b/>
          <w:sz w:val="24"/>
          <w:szCs w:val="24"/>
        </w:rPr>
        <w:t xml:space="preserve">   </w:t>
      </w:r>
      <w:r w:rsidRPr="00D30170">
        <w:rPr>
          <w:rFonts w:cs="Calibri"/>
          <w:sz w:val="24"/>
          <w:szCs w:val="24"/>
        </w:rPr>
        <w:t>[  ] Não</w:t>
      </w:r>
    </w:p>
    <w:p w14:paraId="5F53DF96" w14:textId="77777777" w:rsidR="00D90F2D" w:rsidRPr="00D30170" w:rsidRDefault="00D90F2D" w:rsidP="00D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67" w:right="-710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 Se sim, qual o número do protocolo anterior? _____________________________________</w:t>
      </w:r>
    </w:p>
    <w:p w14:paraId="2FB56425" w14:textId="77777777" w:rsidR="00D90F2D" w:rsidRDefault="00D90F2D" w:rsidP="00D90F2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67" w:right="-710"/>
        <w:jc w:val="both"/>
        <w:rPr>
          <w:rFonts w:cs="Calibri"/>
          <w:sz w:val="24"/>
          <w:szCs w:val="24"/>
        </w:rPr>
      </w:pPr>
    </w:p>
    <w:p w14:paraId="5CCFB36F" w14:textId="77777777" w:rsidR="00D90F2D" w:rsidRPr="00D30170" w:rsidRDefault="00D90F2D" w:rsidP="00D90F2D">
      <w:pPr>
        <w:pStyle w:val="PargrafodaLista"/>
        <w:spacing w:after="0" w:line="360" w:lineRule="auto"/>
        <w:ind w:left="502"/>
        <w:jc w:val="both"/>
        <w:rPr>
          <w:rFonts w:cs="Calibri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2101" w:rsidRPr="00D30170" w14:paraId="7D82F9F4" w14:textId="77777777" w:rsidTr="00CA4649">
        <w:tc>
          <w:tcPr>
            <w:tcW w:w="9923" w:type="dxa"/>
            <w:shd w:val="clear" w:color="auto" w:fill="auto"/>
          </w:tcPr>
          <w:p w14:paraId="27239AEB" w14:textId="77777777" w:rsidR="00572101" w:rsidRPr="00D30170" w:rsidRDefault="00572101" w:rsidP="00F264D3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Este </w:t>
            </w:r>
            <w:r w:rsidR="00141D2E" w:rsidRPr="00D30170">
              <w:rPr>
                <w:rFonts w:cs="Calibri"/>
                <w:sz w:val="24"/>
                <w:szCs w:val="24"/>
              </w:rPr>
              <w:t xml:space="preserve">Protocolo </w:t>
            </w:r>
            <w:r w:rsidRPr="00D30170">
              <w:rPr>
                <w:rFonts w:cs="Calibri"/>
                <w:sz w:val="24"/>
                <w:szCs w:val="24"/>
              </w:rPr>
              <w:t>refere-se à continuação/alteração de um outro protocolo previamente aprovado?</w:t>
            </w:r>
            <w:r w:rsidRPr="00D3017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1BFAEAF0" w14:textId="77777777" w:rsidR="00572101" w:rsidRPr="00D30170" w:rsidRDefault="00572101" w:rsidP="00F264D3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gramStart"/>
            <w:r w:rsidR="00F264D3"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Sim</w:t>
            </w:r>
            <w:r w:rsidRPr="00D30170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F264D3" w:rsidRPr="00D30170">
              <w:rPr>
                <w:rFonts w:cs="Calibri"/>
                <w:sz w:val="24"/>
                <w:szCs w:val="24"/>
              </w:rPr>
              <w:t>[  ] Não</w:t>
            </w:r>
          </w:p>
          <w:p w14:paraId="0413AA32" w14:textId="77777777" w:rsidR="00572101" w:rsidRPr="00D30170" w:rsidRDefault="00572101" w:rsidP="00F264D3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 Se sim, qual o número do protocolo anterior?</w:t>
            </w:r>
            <w:r w:rsidR="00F264D3" w:rsidRPr="00D30170">
              <w:rPr>
                <w:rFonts w:cs="Calibri"/>
                <w:sz w:val="24"/>
                <w:szCs w:val="24"/>
              </w:rPr>
              <w:t xml:space="preserve"> _____________________________________</w:t>
            </w:r>
          </w:p>
          <w:p w14:paraId="0174EBB4" w14:textId="77777777" w:rsidR="00572101" w:rsidRPr="00D30170" w:rsidRDefault="00572101" w:rsidP="00F264D3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Descrever no campo pertinente somente as alterações solicitadas</w:t>
            </w:r>
            <w:r w:rsidR="00F264D3" w:rsidRPr="00D30170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24BC143B" w14:textId="77777777" w:rsidR="00D90F2D" w:rsidRPr="00D30170" w:rsidRDefault="00D90F2D" w:rsidP="00D30170">
      <w:pPr>
        <w:pStyle w:val="PargrafodaLista"/>
        <w:spacing w:after="0" w:line="360" w:lineRule="auto"/>
        <w:ind w:left="502"/>
        <w:jc w:val="both"/>
        <w:rPr>
          <w:rFonts w:cs="Calibri"/>
          <w:sz w:val="24"/>
          <w:szCs w:val="24"/>
        </w:rPr>
      </w:pPr>
    </w:p>
    <w:p w14:paraId="5E60F3EC" w14:textId="77777777" w:rsidR="004242FA" w:rsidRPr="00D30170" w:rsidRDefault="00572101" w:rsidP="00F264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DADOS DO COORDENADOR/RESPONSÁVEL DO PROJETO</w:t>
      </w:r>
    </w:p>
    <w:tbl>
      <w:tblPr>
        <w:tblW w:w="978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57"/>
        <w:gridCol w:w="5130"/>
      </w:tblGrid>
      <w:tr w:rsidR="00572101" w:rsidRPr="00D30170" w14:paraId="21505CCE" w14:textId="77777777" w:rsidTr="00572101">
        <w:trPr>
          <w:cantSplit/>
          <w:trHeight w:val="403"/>
          <w:jc w:val="center"/>
        </w:trPr>
        <w:tc>
          <w:tcPr>
            <w:tcW w:w="9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A926E" w14:textId="77777777" w:rsidR="00572101" w:rsidRPr="00D30170" w:rsidRDefault="00397A9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72101" w:rsidRPr="00D30170">
              <w:rPr>
                <w:rFonts w:cs="Calibri"/>
                <w:sz w:val="24"/>
                <w:szCs w:val="24"/>
              </w:rPr>
              <w:t xml:space="preserve">Nome: </w:t>
            </w:r>
          </w:p>
        </w:tc>
      </w:tr>
      <w:tr w:rsidR="00572101" w:rsidRPr="00D30170" w14:paraId="55A1BA7E" w14:textId="77777777" w:rsidTr="00572101">
        <w:trPr>
          <w:cantSplit/>
          <w:trHeight w:val="403"/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</w:tcBorders>
          </w:tcPr>
          <w:p w14:paraId="23051252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C9235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Telefone: </w:t>
            </w:r>
          </w:p>
        </w:tc>
      </w:tr>
      <w:tr w:rsidR="00572101" w:rsidRPr="00D30170" w14:paraId="20C5ED17" w14:textId="77777777" w:rsidTr="00572101">
        <w:trPr>
          <w:cantSplit/>
          <w:trHeight w:val="403"/>
          <w:jc w:val="center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C594D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Departamento: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BD89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w:rsidR="00572101" w:rsidRPr="00D30170" w14:paraId="2CE514A0" w14:textId="77777777" w:rsidTr="00572101">
        <w:trPr>
          <w:cantSplit/>
          <w:trHeight w:val="403"/>
          <w:jc w:val="center"/>
        </w:trPr>
        <w:tc>
          <w:tcPr>
            <w:tcW w:w="9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474C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Vínculo com a Instituição: </w:t>
            </w:r>
          </w:p>
          <w:p w14:paraId="052D1471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roofErr w:type="gramStart"/>
            <w:r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Docente/Pesquisador </w:t>
            </w:r>
          </w:p>
          <w:p w14:paraId="2D75E0C2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roofErr w:type="gramStart"/>
            <w:r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Técnico de Nível Superior</w:t>
            </w:r>
          </w:p>
          <w:p w14:paraId="1E3C44AD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roofErr w:type="gramStart"/>
            <w:r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Jovem pesquisador</w:t>
            </w:r>
          </w:p>
          <w:p w14:paraId="09235E4B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roofErr w:type="gramStart"/>
            <w:r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Pesquisador visitante</w:t>
            </w:r>
          </w:p>
        </w:tc>
      </w:tr>
      <w:tr w:rsidR="00572101" w:rsidRPr="00D30170" w14:paraId="3A896F9D" w14:textId="77777777" w:rsidTr="00572101">
        <w:trPr>
          <w:cantSplit/>
          <w:trHeight w:val="403"/>
          <w:jc w:val="center"/>
        </w:trPr>
        <w:tc>
          <w:tcPr>
            <w:tcW w:w="9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C7F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Experiência Prévia</w:t>
            </w:r>
            <w:proofErr w:type="gramStart"/>
            <w:r w:rsidRPr="00D30170">
              <w:rPr>
                <w:rFonts w:cs="Calibri"/>
                <w:sz w:val="24"/>
                <w:szCs w:val="24"/>
              </w:rPr>
              <w:t>:  [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 ]  Não   [  ]  Sim   Quanto tempo? __________ </w:t>
            </w:r>
          </w:p>
          <w:p w14:paraId="38CD6431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Treinamento:          </w:t>
            </w:r>
            <w:proofErr w:type="gramStart"/>
            <w:r w:rsidRPr="00D30170">
              <w:rPr>
                <w:rFonts w:cs="Calibri"/>
                <w:sz w:val="24"/>
                <w:szCs w:val="24"/>
              </w:rPr>
              <w:t xml:space="preserve">   [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 ]  Não   [  ]  Sim   Quanto tempo? __________ </w:t>
            </w:r>
          </w:p>
        </w:tc>
      </w:tr>
    </w:tbl>
    <w:p w14:paraId="458B9C46" w14:textId="77777777" w:rsidR="00EB7F8F" w:rsidRPr="00D30170" w:rsidRDefault="00EB7F8F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17F6F2CA" w14:textId="77777777" w:rsidR="00E570B2" w:rsidRPr="00D30170" w:rsidRDefault="00572101" w:rsidP="004531CA">
      <w:pPr>
        <w:pStyle w:val="PargrafodaLista"/>
        <w:numPr>
          <w:ilvl w:val="1"/>
          <w:numId w:val="1"/>
        </w:numPr>
        <w:spacing w:after="0" w:line="360" w:lineRule="auto"/>
        <w:ind w:left="709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DADOS DOS COLABORADORES DO PROJETO</w:t>
      </w:r>
    </w:p>
    <w:tbl>
      <w:tblPr>
        <w:tblW w:w="976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31"/>
        <w:gridCol w:w="4531"/>
      </w:tblGrid>
      <w:tr w:rsidR="00572101" w:rsidRPr="00D30170" w14:paraId="09280F1B" w14:textId="77777777" w:rsidTr="00F264D3">
        <w:trPr>
          <w:cantSplit/>
          <w:trHeight w:val="403"/>
          <w:jc w:val="center"/>
        </w:trPr>
        <w:tc>
          <w:tcPr>
            <w:tcW w:w="9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CDC30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Nome: </w:t>
            </w:r>
          </w:p>
        </w:tc>
      </w:tr>
      <w:tr w:rsidR="00572101" w:rsidRPr="00D30170" w14:paraId="67BB925B" w14:textId="77777777" w:rsidTr="00F264D3">
        <w:trPr>
          <w:cantSplit/>
          <w:trHeight w:val="403"/>
          <w:jc w:val="center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0D8476A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Instituição/Departamento: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7B8" w14:textId="77777777" w:rsidR="00572101" w:rsidRPr="00D30170" w:rsidRDefault="00572101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Telefone: </w:t>
            </w:r>
          </w:p>
        </w:tc>
      </w:tr>
      <w:tr w:rsidR="00F264D3" w:rsidRPr="00D30170" w14:paraId="3FDDF95A" w14:textId="77777777" w:rsidTr="00B12B7E">
        <w:trPr>
          <w:cantSplit/>
          <w:trHeight w:val="403"/>
          <w:jc w:val="center"/>
        </w:trPr>
        <w:tc>
          <w:tcPr>
            <w:tcW w:w="9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A9835" w14:textId="77777777" w:rsidR="00F264D3" w:rsidRPr="00D30170" w:rsidRDefault="00F264D3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Nível acadêmico/formação: </w:t>
            </w:r>
          </w:p>
        </w:tc>
      </w:tr>
      <w:tr w:rsidR="00F264D3" w:rsidRPr="00D30170" w14:paraId="2A93ECEF" w14:textId="77777777" w:rsidTr="00B12B7E">
        <w:trPr>
          <w:cantSplit/>
          <w:trHeight w:val="403"/>
          <w:jc w:val="center"/>
        </w:trPr>
        <w:tc>
          <w:tcPr>
            <w:tcW w:w="9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3D234" w14:textId="77777777" w:rsidR="00F264D3" w:rsidRPr="00D30170" w:rsidRDefault="00F264D3" w:rsidP="00F264D3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w:rsidR="00F264D3" w:rsidRPr="00D30170" w14:paraId="768C7862" w14:textId="77777777" w:rsidTr="00F264D3">
        <w:trPr>
          <w:cantSplit/>
          <w:trHeight w:val="403"/>
          <w:jc w:val="center"/>
        </w:trPr>
        <w:tc>
          <w:tcPr>
            <w:tcW w:w="9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50B7" w14:textId="77777777" w:rsidR="00F264D3" w:rsidRPr="00D30170" w:rsidRDefault="00F264D3" w:rsidP="00F264D3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Experiência Prévia</w:t>
            </w:r>
            <w:proofErr w:type="gramStart"/>
            <w:r w:rsidRPr="00D30170">
              <w:rPr>
                <w:rFonts w:cs="Calibri"/>
                <w:sz w:val="24"/>
                <w:szCs w:val="24"/>
              </w:rPr>
              <w:t>:  [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 ]  Não   [  ]  Sim   Quanto tempo? __________ </w:t>
            </w:r>
          </w:p>
          <w:p w14:paraId="69261F52" w14:textId="77777777" w:rsidR="00F264D3" w:rsidRPr="00D30170" w:rsidRDefault="00F264D3" w:rsidP="00F264D3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Treinamento:         </w:t>
            </w:r>
            <w:proofErr w:type="gramStart"/>
            <w:r w:rsidRPr="00D30170">
              <w:rPr>
                <w:rFonts w:cs="Calibri"/>
                <w:sz w:val="24"/>
                <w:szCs w:val="24"/>
              </w:rPr>
              <w:t xml:space="preserve">   [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 ]  Não   [  ]  Sim   Quanto tempo? __________ </w:t>
            </w:r>
          </w:p>
        </w:tc>
      </w:tr>
    </w:tbl>
    <w:p w14:paraId="340CAB7C" w14:textId="7F625CEA" w:rsidR="00943E98" w:rsidRPr="00D30170" w:rsidRDefault="00141D2E" w:rsidP="00E763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41D2E">
        <w:rPr>
          <w:rFonts w:cs="Calibri"/>
          <w:b/>
          <w:szCs w:val="24"/>
        </w:rPr>
        <w:t>*</w:t>
      </w:r>
      <w:r w:rsidR="00572101" w:rsidRPr="00141D2E">
        <w:rPr>
          <w:rFonts w:cs="Calibri"/>
          <w:b/>
          <w:szCs w:val="24"/>
        </w:rPr>
        <w:t>Utilize esta tabela para o preenchimento de um colaborador. C</w:t>
      </w:r>
      <w:r w:rsidR="00F264D3" w:rsidRPr="00141D2E">
        <w:rPr>
          <w:rFonts w:cs="Calibri"/>
          <w:b/>
          <w:szCs w:val="24"/>
        </w:rPr>
        <w:t xml:space="preserve">opie, cole e preencha a tabela, </w:t>
      </w:r>
      <w:r w:rsidR="00572101" w:rsidRPr="00141D2E">
        <w:rPr>
          <w:rFonts w:cs="Calibri"/>
          <w:b/>
          <w:szCs w:val="24"/>
        </w:rPr>
        <w:t>quantas vezes forem necessárias, até que todos os colaboradores sejam contemplados.</w:t>
      </w:r>
      <w:r>
        <w:rPr>
          <w:rFonts w:cs="Calibri"/>
          <w:b/>
          <w:sz w:val="24"/>
          <w:szCs w:val="24"/>
        </w:rPr>
        <w:br w:type="page"/>
      </w:r>
      <w:r w:rsidR="004B504B">
        <w:rPr>
          <w:rFonts w:cs="Calibri"/>
          <w:b/>
          <w:sz w:val="24"/>
          <w:szCs w:val="24"/>
        </w:rPr>
        <w:lastRenderedPageBreak/>
        <w:t>RESUMO DO PROJETO (</w:t>
      </w:r>
      <w:r w:rsidR="00106FFC">
        <w:rPr>
          <w:rFonts w:cs="Calibri"/>
          <w:b/>
          <w:sz w:val="24"/>
          <w:szCs w:val="24"/>
        </w:rPr>
        <w:t>máximo 500 palavras</w:t>
      </w:r>
      <w:r w:rsidR="004B504B">
        <w:rPr>
          <w:rFonts w:cs="Calibri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Y="85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D30170" w:rsidRPr="00D30170" w14:paraId="696799F1" w14:textId="77777777" w:rsidTr="006C4E42">
        <w:trPr>
          <w:cantSplit/>
          <w:trHeight w:val="239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7515" w14:textId="77777777" w:rsidR="00D30170" w:rsidRPr="00D30170" w:rsidRDefault="00D30170" w:rsidP="00B12B7E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689A14B" w14:textId="77777777" w:rsidR="00572101" w:rsidRPr="00D30170" w:rsidRDefault="00572101" w:rsidP="004531CA">
      <w:pPr>
        <w:pStyle w:val="PargrafodaLista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</w:p>
    <w:p w14:paraId="28FDA5EB" w14:textId="77777777" w:rsidR="007A394A" w:rsidRPr="00D30170" w:rsidRDefault="007A394A" w:rsidP="004531CA">
      <w:pPr>
        <w:spacing w:after="0" w:line="360" w:lineRule="auto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PLANEJAMENTO ESTATÍSTICO/DELINEAMENTO EXPERIMENTAL</w:t>
      </w:r>
      <w:r w:rsidRPr="00D30170">
        <w:rPr>
          <w:rFonts w:cs="Calibr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5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7A394A" w:rsidRPr="00D30170" w14:paraId="2B228220" w14:textId="77777777" w:rsidTr="006C4E42">
        <w:trPr>
          <w:cantSplit/>
          <w:trHeight w:val="26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02E3" w14:textId="77777777" w:rsidR="007A394A" w:rsidRPr="00D30170" w:rsidRDefault="007A394A" w:rsidP="004531CA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5E6E049" w14:textId="77777777" w:rsidR="007A394A" w:rsidRPr="00141D2E" w:rsidRDefault="007A394A" w:rsidP="00141D2E">
      <w:pPr>
        <w:numPr>
          <w:ilvl w:val="0"/>
          <w:numId w:val="13"/>
        </w:numPr>
        <w:spacing w:after="0" w:line="240" w:lineRule="auto"/>
        <w:jc w:val="both"/>
        <w:rPr>
          <w:rFonts w:cs="Calibri"/>
          <w:b/>
          <w:szCs w:val="24"/>
        </w:rPr>
      </w:pPr>
      <w:r w:rsidRPr="00141D2E">
        <w:rPr>
          <w:rFonts w:cs="Calibri"/>
          <w:b/>
          <w:szCs w:val="24"/>
        </w:rPr>
        <w:t>O planejamento estatístico deve embasar a solicitação do número de animais a serem utilizados no projeto. Dados prévios do responsável</w:t>
      </w:r>
      <w:r w:rsidR="006C4E42">
        <w:rPr>
          <w:rFonts w:cs="Calibri"/>
          <w:b/>
          <w:szCs w:val="24"/>
        </w:rPr>
        <w:t>,</w:t>
      </w:r>
      <w:r w:rsidRPr="00141D2E">
        <w:rPr>
          <w:rFonts w:cs="Calibri"/>
          <w:b/>
          <w:szCs w:val="24"/>
        </w:rPr>
        <w:t xml:space="preserve"> ou obtidos da literatura</w:t>
      </w:r>
      <w:r w:rsidR="006C4E42">
        <w:rPr>
          <w:rFonts w:cs="Calibri"/>
          <w:b/>
          <w:szCs w:val="24"/>
        </w:rPr>
        <w:t>,</w:t>
      </w:r>
      <w:r w:rsidRPr="00141D2E">
        <w:rPr>
          <w:rFonts w:cs="Calibri"/>
          <w:b/>
          <w:szCs w:val="24"/>
        </w:rPr>
        <w:t xml:space="preserve"> devem ser utilizados para o cálculo formal do tamanho da amostra. Deve ser utilizado o número mínimo de animais para a obtenção de resultados estatisticamente válidos.</w:t>
      </w:r>
    </w:p>
    <w:p w14:paraId="6537487A" w14:textId="77777777" w:rsidR="00CA4649" w:rsidRPr="00D30170" w:rsidRDefault="00CA4649" w:rsidP="00CA4649">
      <w:pPr>
        <w:spacing w:after="0" w:line="360" w:lineRule="auto"/>
        <w:ind w:left="720"/>
        <w:jc w:val="both"/>
        <w:rPr>
          <w:rFonts w:cs="Calibri"/>
          <w:sz w:val="24"/>
          <w:szCs w:val="24"/>
        </w:rPr>
      </w:pPr>
    </w:p>
    <w:p w14:paraId="14E4691C" w14:textId="77777777" w:rsidR="007A394A" w:rsidRPr="00D30170" w:rsidRDefault="007A394A" w:rsidP="004531CA">
      <w:pPr>
        <w:spacing w:after="0" w:line="360" w:lineRule="auto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PARÂMETROS A SEREM AVALIADOS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F264D3" w:rsidRPr="00D30170" w14:paraId="5102E0E9" w14:textId="77777777" w:rsidTr="006C4E42">
        <w:trPr>
          <w:cantSplit/>
          <w:trHeight w:val="424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328" w14:textId="77777777" w:rsidR="00F264D3" w:rsidRPr="00D30170" w:rsidRDefault="00F264D3" w:rsidP="00B12B7E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67B1A24" w14:textId="3388F10D" w:rsidR="00E763CD" w:rsidRDefault="00E763CD" w:rsidP="004531CA">
      <w:pPr>
        <w:pStyle w:val="PargrafodaLista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</w:p>
    <w:p w14:paraId="63BBB7D9" w14:textId="77777777" w:rsidR="007A394A" w:rsidRPr="00D30170" w:rsidRDefault="00E763CD" w:rsidP="004531CA">
      <w:pPr>
        <w:pStyle w:val="PargrafodaLista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6BA6CC90" w14:textId="77777777" w:rsidR="001E6E13" w:rsidRPr="00D30170" w:rsidRDefault="00A76134" w:rsidP="00F264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OBJETIVOS (na íntegra</w:t>
      </w:r>
      <w:r w:rsidR="00065347" w:rsidRPr="00D30170">
        <w:rPr>
          <w:rFonts w:cs="Calibri"/>
          <w:b/>
          <w:sz w:val="24"/>
          <w:szCs w:val="24"/>
        </w:rPr>
        <w:t xml:space="preserve">) 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572101" w:rsidRPr="00D30170" w14:paraId="7626961D" w14:textId="77777777" w:rsidTr="00690EE7">
        <w:trPr>
          <w:cantSplit/>
          <w:trHeight w:val="1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952" w14:textId="77777777" w:rsidR="00572101" w:rsidRPr="00D30170" w:rsidRDefault="00572101" w:rsidP="004531CA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159C2F5" w14:textId="77777777" w:rsidR="006C4E42" w:rsidRDefault="006C4E42" w:rsidP="006C4E42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</w:p>
    <w:p w14:paraId="2B99048D" w14:textId="77777777" w:rsidR="00763618" w:rsidRPr="00D30170" w:rsidRDefault="00763618" w:rsidP="00F264D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JUSTIFICATIVA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F264D3" w:rsidRPr="00D30170" w14:paraId="2E0CC9A7" w14:textId="77777777" w:rsidTr="00690EE7">
        <w:trPr>
          <w:cantSplit/>
          <w:trHeight w:val="12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5D01" w14:textId="77777777" w:rsidR="00F264D3" w:rsidRPr="00D30170" w:rsidRDefault="00F264D3" w:rsidP="00B12B7E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BA0E0C9" w14:textId="77777777" w:rsidR="007169DA" w:rsidRPr="00D30170" w:rsidRDefault="007A394A" w:rsidP="00CA464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D30170">
        <w:rPr>
          <w:rFonts w:cs="Calibri"/>
          <w:sz w:val="24"/>
          <w:szCs w:val="24"/>
        </w:rPr>
        <w:t>Justificar o motivo da experimentação animal</w:t>
      </w:r>
      <w:r w:rsidR="00F264D3" w:rsidRPr="00D30170">
        <w:rPr>
          <w:rFonts w:cs="Calibri"/>
          <w:sz w:val="24"/>
          <w:szCs w:val="24"/>
        </w:rPr>
        <w:t>.</w:t>
      </w:r>
    </w:p>
    <w:p w14:paraId="25DC660C" w14:textId="77777777" w:rsidR="00572101" w:rsidRPr="00D30170" w:rsidRDefault="00572101" w:rsidP="004531CA">
      <w:pPr>
        <w:pStyle w:val="PargrafodaLista"/>
        <w:spacing w:after="0" w:line="36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14:paraId="1343AAD6" w14:textId="77777777" w:rsidR="004E045D" w:rsidRPr="00D30170" w:rsidRDefault="00763618" w:rsidP="00F264D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RELEV</w:t>
      </w:r>
      <w:r w:rsidR="00457CBD" w:rsidRPr="00D30170">
        <w:rPr>
          <w:rFonts w:cs="Calibri"/>
          <w:b/>
          <w:sz w:val="24"/>
          <w:szCs w:val="24"/>
        </w:rPr>
        <w:t>Â</w:t>
      </w:r>
      <w:r w:rsidRPr="00D30170">
        <w:rPr>
          <w:rFonts w:cs="Calibri"/>
          <w:b/>
          <w:sz w:val="24"/>
          <w:szCs w:val="24"/>
        </w:rPr>
        <w:t>NCIA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F264D3" w:rsidRPr="00D30170" w14:paraId="0AB1FB96" w14:textId="77777777" w:rsidTr="00690EE7">
        <w:trPr>
          <w:cantSplit/>
          <w:trHeight w:val="140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8A5E" w14:textId="77777777" w:rsidR="00F264D3" w:rsidRPr="00D30170" w:rsidRDefault="00F264D3" w:rsidP="00B12B7E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90D6F40" w14:textId="77777777" w:rsidR="007A394A" w:rsidRPr="00141D2E" w:rsidRDefault="007A394A" w:rsidP="00141D2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="Calibri"/>
          <w:b/>
          <w:szCs w:val="24"/>
        </w:rPr>
      </w:pPr>
      <w:r w:rsidRPr="00141D2E">
        <w:rPr>
          <w:rFonts w:cs="Calibri"/>
          <w:b/>
          <w:szCs w:val="24"/>
        </w:rPr>
        <w:t>O potencial impacto da utilização dos animais para o av</w:t>
      </w:r>
      <w:r w:rsidR="00141D2E" w:rsidRPr="00141D2E">
        <w:rPr>
          <w:rFonts w:cs="Calibri"/>
          <w:b/>
          <w:szCs w:val="24"/>
        </w:rPr>
        <w:t>anço do conhecimento científico</w:t>
      </w:r>
      <w:r w:rsidRPr="00141D2E">
        <w:rPr>
          <w:rFonts w:cs="Calibri"/>
          <w:b/>
          <w:szCs w:val="24"/>
        </w:rPr>
        <w:t xml:space="preserve"> deve ser incluído neste item. Deve ficar claro que os benefícios potenciais da atividade envolvendo animais em pesquisa se sobrepõem às possíveis consequências negativas da experimentação animal</w:t>
      </w:r>
    </w:p>
    <w:p w14:paraId="4371C836" w14:textId="77777777" w:rsidR="00141D2E" w:rsidRDefault="00141D2E" w:rsidP="004531CA">
      <w:pPr>
        <w:tabs>
          <w:tab w:val="left" w:pos="0"/>
        </w:tabs>
        <w:spacing w:after="0" w:line="360" w:lineRule="auto"/>
        <w:ind w:left="284" w:hanging="284"/>
        <w:jc w:val="both"/>
        <w:rPr>
          <w:rFonts w:cs="Calibri"/>
          <w:b/>
          <w:sz w:val="24"/>
          <w:szCs w:val="24"/>
        </w:rPr>
      </w:pPr>
    </w:p>
    <w:p w14:paraId="7F1A90E9" w14:textId="77777777" w:rsidR="00763618" w:rsidRPr="00D30170" w:rsidRDefault="0031741D" w:rsidP="004531CA">
      <w:pPr>
        <w:tabs>
          <w:tab w:val="left" w:pos="0"/>
        </w:tabs>
        <w:spacing w:after="0" w:line="36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8</w:t>
      </w:r>
      <w:r w:rsidR="003E6944" w:rsidRPr="00D30170">
        <w:rPr>
          <w:rFonts w:cs="Calibri"/>
          <w:b/>
          <w:sz w:val="24"/>
          <w:szCs w:val="24"/>
        </w:rPr>
        <w:t xml:space="preserve">. </w:t>
      </w:r>
      <w:r w:rsidR="00763618" w:rsidRPr="00D30170">
        <w:rPr>
          <w:rFonts w:cs="Calibri"/>
          <w:b/>
          <w:sz w:val="24"/>
          <w:szCs w:val="24"/>
        </w:rPr>
        <w:t>MODELO ANIMAL</w:t>
      </w:r>
    </w:p>
    <w:p w14:paraId="39363DEB" w14:textId="77777777" w:rsidR="007A394A" w:rsidRPr="00D30170" w:rsidRDefault="007A394A" w:rsidP="004531CA">
      <w:pPr>
        <w:spacing w:after="0" w:line="360" w:lineRule="auto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Espécie (nome científico):</w:t>
      </w:r>
      <w:r w:rsidR="00F264D3" w:rsidRPr="00D30170">
        <w:rPr>
          <w:rFonts w:cs="Calibri"/>
          <w:sz w:val="24"/>
          <w:szCs w:val="24"/>
        </w:rPr>
        <w:t xml:space="preserve"> </w:t>
      </w:r>
      <w:r w:rsidR="00D30170">
        <w:rPr>
          <w:rFonts w:cs="Calibri"/>
          <w:sz w:val="24"/>
          <w:szCs w:val="24"/>
        </w:rPr>
        <w:t>_____________</w:t>
      </w:r>
      <w:r w:rsidRPr="00D30170">
        <w:rPr>
          <w:rFonts w:cs="Calibri"/>
          <w:sz w:val="24"/>
          <w:szCs w:val="24"/>
        </w:rPr>
        <w:t>___________</w:t>
      </w:r>
      <w:r w:rsidR="00F264D3" w:rsidRPr="00D30170">
        <w:rPr>
          <w:rFonts w:cs="Calibri"/>
          <w:sz w:val="24"/>
          <w:szCs w:val="24"/>
        </w:rPr>
        <w:t>________________</w:t>
      </w:r>
      <w:r w:rsidRPr="00D30170">
        <w:rPr>
          <w:rFonts w:cs="Calibri"/>
          <w:sz w:val="24"/>
          <w:szCs w:val="24"/>
        </w:rPr>
        <w:t>________</w:t>
      </w:r>
    </w:p>
    <w:p w14:paraId="70F24333" w14:textId="77777777" w:rsidR="007A394A" w:rsidRPr="00D30170" w:rsidRDefault="007A394A" w:rsidP="004531CA">
      <w:pPr>
        <w:spacing w:after="0" w:line="360" w:lineRule="auto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Nome vulgar: ______________________</w:t>
      </w:r>
      <w:r w:rsidR="00D30170">
        <w:rPr>
          <w:rFonts w:cs="Calibri"/>
          <w:sz w:val="24"/>
          <w:szCs w:val="24"/>
        </w:rPr>
        <w:t>________</w:t>
      </w:r>
      <w:r w:rsidR="00F264D3" w:rsidRPr="00D30170">
        <w:rPr>
          <w:rFonts w:cs="Calibri"/>
          <w:sz w:val="24"/>
          <w:szCs w:val="24"/>
        </w:rPr>
        <w:t>____________</w:t>
      </w:r>
      <w:r w:rsidRPr="00D30170">
        <w:rPr>
          <w:rFonts w:cs="Calibri"/>
          <w:sz w:val="24"/>
          <w:szCs w:val="24"/>
        </w:rPr>
        <w:t>________________</w:t>
      </w:r>
    </w:p>
    <w:p w14:paraId="1908EBC6" w14:textId="77777777" w:rsidR="00141D2E" w:rsidRDefault="00141D2E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</w:p>
    <w:p w14:paraId="0649C24E" w14:textId="77777777" w:rsidR="00EE16F7" w:rsidRPr="00D30170" w:rsidRDefault="0031741D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8</w:t>
      </w:r>
      <w:r w:rsidR="00FA6C3C" w:rsidRPr="00D30170">
        <w:rPr>
          <w:rFonts w:cs="Calibri"/>
          <w:b/>
          <w:sz w:val="24"/>
          <w:szCs w:val="24"/>
        </w:rPr>
        <w:t>.1 P</w:t>
      </w:r>
      <w:r w:rsidRPr="00D30170">
        <w:rPr>
          <w:rFonts w:cs="Calibri"/>
          <w:b/>
          <w:sz w:val="24"/>
          <w:szCs w:val="24"/>
        </w:rPr>
        <w:t>ROCEDÊNCIA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F264D3" w:rsidRPr="00D30170" w14:paraId="353356D8" w14:textId="77777777" w:rsidTr="00690EE7">
        <w:trPr>
          <w:cantSplit/>
          <w:trHeight w:val="154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E6BA" w14:textId="77777777" w:rsidR="00F264D3" w:rsidRPr="00D30170" w:rsidRDefault="00F264D3" w:rsidP="00B12B7E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D977E2E" w14:textId="77777777" w:rsidR="00177553" w:rsidRPr="00141D2E" w:rsidRDefault="007A394A" w:rsidP="00141D2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41D2E">
        <w:rPr>
          <w:rFonts w:cs="Calibri"/>
          <w:b/>
          <w:sz w:val="24"/>
          <w:szCs w:val="24"/>
        </w:rPr>
        <w:t xml:space="preserve">Informar a procedência dos animais (instituição, granjas particulares, empresas privadas, outras instituições), informando provável endereço. </w:t>
      </w:r>
    </w:p>
    <w:p w14:paraId="07D058CC" w14:textId="77777777" w:rsidR="00F264D3" w:rsidRPr="00D30170" w:rsidRDefault="00F264D3" w:rsidP="00F264D3">
      <w:pPr>
        <w:pStyle w:val="PargrafodaLista"/>
        <w:spacing w:after="0" w:line="360" w:lineRule="auto"/>
        <w:ind w:left="0" w:firstLine="708"/>
        <w:jc w:val="both"/>
        <w:rPr>
          <w:rFonts w:cs="Calibri"/>
          <w:sz w:val="24"/>
          <w:szCs w:val="24"/>
        </w:rPr>
      </w:pPr>
    </w:p>
    <w:p w14:paraId="5EEB326B" w14:textId="77777777" w:rsidR="00F264D3" w:rsidRPr="00D30170" w:rsidRDefault="007A394A" w:rsidP="004531CA">
      <w:pPr>
        <w:spacing w:after="0" w:line="360" w:lineRule="auto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O animal é geneticamente mo</w:t>
      </w:r>
      <w:r w:rsidR="00F264D3" w:rsidRPr="00D30170">
        <w:rPr>
          <w:rFonts w:cs="Calibri"/>
          <w:b/>
          <w:sz w:val="24"/>
          <w:szCs w:val="24"/>
        </w:rPr>
        <w:t xml:space="preserve">dificado? </w:t>
      </w:r>
      <w:proofErr w:type="gramStart"/>
      <w:r w:rsidR="00F264D3" w:rsidRPr="00D30170">
        <w:rPr>
          <w:rFonts w:cs="Calibri"/>
          <w:b/>
          <w:sz w:val="24"/>
          <w:szCs w:val="24"/>
        </w:rPr>
        <w:t>[  ]</w:t>
      </w:r>
      <w:proofErr w:type="gramEnd"/>
      <w:r w:rsidR="00F264D3" w:rsidRPr="00D30170">
        <w:rPr>
          <w:rFonts w:cs="Calibri"/>
          <w:b/>
          <w:sz w:val="24"/>
          <w:szCs w:val="24"/>
        </w:rPr>
        <w:t xml:space="preserve">  Não [  ]  Sim.</w:t>
      </w:r>
    </w:p>
    <w:p w14:paraId="7FFA286E" w14:textId="77777777" w:rsidR="007A394A" w:rsidRPr="00D30170" w:rsidRDefault="007A394A" w:rsidP="004531CA">
      <w:pPr>
        <w:spacing w:after="0" w:line="360" w:lineRule="auto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Número do CQB ______________</w:t>
      </w:r>
    </w:p>
    <w:p w14:paraId="3AEE03F0" w14:textId="77777777" w:rsidR="007A394A" w:rsidRPr="00D30170" w:rsidRDefault="007A394A" w:rsidP="004531CA">
      <w:pPr>
        <w:pStyle w:val="PargrafodaLista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5819F151" w14:textId="77777777" w:rsidR="00FA014D" w:rsidRPr="00D30170" w:rsidRDefault="0031741D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8</w:t>
      </w:r>
      <w:r w:rsidR="00FA014D" w:rsidRPr="00D30170">
        <w:rPr>
          <w:rFonts w:cs="Calibri"/>
          <w:b/>
          <w:sz w:val="24"/>
          <w:szCs w:val="24"/>
        </w:rPr>
        <w:t xml:space="preserve">.2 TIPO E CARACTERÍSTICA 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2896"/>
        <w:gridCol w:w="1436"/>
        <w:gridCol w:w="871"/>
        <w:gridCol w:w="1701"/>
        <w:gridCol w:w="567"/>
        <w:gridCol w:w="567"/>
        <w:gridCol w:w="32"/>
        <w:gridCol w:w="785"/>
        <w:gridCol w:w="32"/>
      </w:tblGrid>
      <w:tr w:rsidR="00177553" w:rsidRPr="00D30170" w14:paraId="13DCC44A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  <w:vMerge w:val="restart"/>
            <w:shd w:val="clear" w:color="auto" w:fill="BFBFBF"/>
          </w:tcPr>
          <w:p w14:paraId="764B962D" w14:textId="77777777" w:rsidR="00177553" w:rsidRPr="00D30170" w:rsidRDefault="00177553" w:rsidP="00D30170">
            <w:pPr>
              <w:pStyle w:val="PargrafodaLista"/>
              <w:spacing w:before="120" w:after="0" w:line="24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ESPÉCIE</w:t>
            </w:r>
          </w:p>
        </w:tc>
        <w:tc>
          <w:tcPr>
            <w:tcW w:w="1436" w:type="dxa"/>
            <w:vMerge w:val="restart"/>
            <w:shd w:val="clear" w:color="auto" w:fill="BFBFBF"/>
          </w:tcPr>
          <w:p w14:paraId="4CCD2FD0" w14:textId="77777777" w:rsidR="00177553" w:rsidRPr="00D30170" w:rsidRDefault="00177553" w:rsidP="00D30170">
            <w:pPr>
              <w:pStyle w:val="PargrafodaLista"/>
              <w:spacing w:before="120"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LINHAGEM</w:t>
            </w:r>
          </w:p>
        </w:tc>
        <w:tc>
          <w:tcPr>
            <w:tcW w:w="871" w:type="dxa"/>
            <w:vMerge w:val="restart"/>
            <w:shd w:val="clear" w:color="auto" w:fill="BFBFBF"/>
          </w:tcPr>
          <w:p w14:paraId="76B014F4" w14:textId="77777777" w:rsidR="00177553" w:rsidRPr="00D30170" w:rsidRDefault="00177553" w:rsidP="00D30170">
            <w:pPr>
              <w:pStyle w:val="PargrafodaLista"/>
              <w:spacing w:before="120"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IDADE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5C20BF0A" w14:textId="77777777" w:rsidR="00177553" w:rsidRPr="00D30170" w:rsidRDefault="00177553" w:rsidP="00D30170">
            <w:pPr>
              <w:pStyle w:val="PargrafodaLista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PESO APROX</w:t>
            </w:r>
            <w:r w:rsidR="00F264D3" w:rsidRPr="00D30170">
              <w:rPr>
                <w:rFonts w:cs="Calibri"/>
                <w:b/>
                <w:sz w:val="24"/>
                <w:szCs w:val="24"/>
              </w:rPr>
              <w:t>IMADO</w:t>
            </w:r>
          </w:p>
        </w:tc>
        <w:tc>
          <w:tcPr>
            <w:tcW w:w="1951" w:type="dxa"/>
            <w:gridSpan w:val="4"/>
            <w:shd w:val="clear" w:color="auto" w:fill="BFBFBF"/>
          </w:tcPr>
          <w:p w14:paraId="6F4DB9C6" w14:textId="77777777" w:rsidR="00177553" w:rsidRPr="00D30170" w:rsidRDefault="00177553" w:rsidP="00D30170">
            <w:pPr>
              <w:pStyle w:val="PargrafodaLista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QUANTIDADE</w:t>
            </w:r>
          </w:p>
        </w:tc>
      </w:tr>
      <w:tr w:rsidR="00177553" w:rsidRPr="00D30170" w14:paraId="1F24CC7E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  <w:vMerge/>
            <w:shd w:val="clear" w:color="auto" w:fill="BFBFBF"/>
          </w:tcPr>
          <w:p w14:paraId="1762F8F7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BFBFBF"/>
          </w:tcPr>
          <w:p w14:paraId="4AF5EA68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BFBFBF"/>
          </w:tcPr>
          <w:p w14:paraId="572E66FB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2A3184CD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14:paraId="48C0693D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BFBFBF"/>
          </w:tcPr>
          <w:p w14:paraId="18922EEA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gridSpan w:val="2"/>
            <w:shd w:val="clear" w:color="auto" w:fill="BFBFBF"/>
          </w:tcPr>
          <w:p w14:paraId="3B1E941C" w14:textId="77777777" w:rsidR="00177553" w:rsidRPr="00D30170" w:rsidRDefault="00177553" w:rsidP="004531CA">
            <w:pPr>
              <w:pStyle w:val="PargrafodaLista"/>
              <w:spacing w:after="0" w:line="36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M+F</w:t>
            </w:r>
          </w:p>
        </w:tc>
      </w:tr>
      <w:tr w:rsidR="00071B30" w:rsidRPr="00D30170" w14:paraId="4F51C52E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61C5BAD7" w14:textId="77777777" w:rsidR="00FA014D" w:rsidRPr="00D30170" w:rsidRDefault="00E40AA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Ave</w:t>
            </w:r>
          </w:p>
        </w:tc>
        <w:tc>
          <w:tcPr>
            <w:tcW w:w="1436" w:type="dxa"/>
          </w:tcPr>
          <w:p w14:paraId="799DA55D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2FDDEA21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BCBE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579530E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3EB2B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7C11BB77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071B30" w:rsidRPr="00D30170" w14:paraId="4F153D9D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0F0666C8" w14:textId="77777777" w:rsidR="00FA014D" w:rsidRPr="00D30170" w:rsidRDefault="00E40AA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Bovino</w:t>
            </w:r>
          </w:p>
        </w:tc>
        <w:tc>
          <w:tcPr>
            <w:tcW w:w="1436" w:type="dxa"/>
          </w:tcPr>
          <w:p w14:paraId="03A1BDCF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6EFB55AF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31036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1C859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FEB46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5C01E0AD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071B30" w:rsidRPr="00D30170" w14:paraId="34362A8F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7CE99808" w14:textId="77777777" w:rsidR="00FA014D" w:rsidRPr="00D30170" w:rsidRDefault="00E40AA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Bubalino</w:t>
            </w:r>
          </w:p>
        </w:tc>
        <w:tc>
          <w:tcPr>
            <w:tcW w:w="1436" w:type="dxa"/>
          </w:tcPr>
          <w:p w14:paraId="287A6F9B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7C185B28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E032B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C695B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FE28EA5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01870778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071B30" w:rsidRPr="00D30170" w14:paraId="008A4CFF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1D0B90FC" w14:textId="77777777" w:rsidR="00FA014D" w:rsidRPr="00D30170" w:rsidRDefault="00E40AA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Cão</w:t>
            </w:r>
          </w:p>
        </w:tc>
        <w:tc>
          <w:tcPr>
            <w:tcW w:w="1436" w:type="dxa"/>
          </w:tcPr>
          <w:p w14:paraId="5FC5DB24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4474D021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14E44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0045D19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44C1F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4298F20A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CE572D" w:rsidRPr="00D30170" w14:paraId="574511D0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54B87135" w14:textId="77777777" w:rsidR="00FA014D" w:rsidRPr="00D30170" w:rsidRDefault="002D5125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Caprino</w:t>
            </w:r>
          </w:p>
        </w:tc>
        <w:tc>
          <w:tcPr>
            <w:tcW w:w="1436" w:type="dxa"/>
          </w:tcPr>
          <w:p w14:paraId="42DBDC4A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079EE69E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1E5CE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A08B2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48C6E0D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7A66DD4F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CE572D" w:rsidRPr="00D30170" w14:paraId="08DB1187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0FC94AFB" w14:textId="77777777" w:rsidR="00FA014D" w:rsidRPr="00D30170" w:rsidRDefault="002D5125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Coelhos</w:t>
            </w:r>
          </w:p>
        </w:tc>
        <w:tc>
          <w:tcPr>
            <w:tcW w:w="1436" w:type="dxa"/>
          </w:tcPr>
          <w:p w14:paraId="384E40AC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2D13D6E2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7721E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1D6D2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AFBBF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2588B6D7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CE572D" w:rsidRPr="00D30170" w14:paraId="4625A9B3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573C1D17" w14:textId="77777777" w:rsidR="00FA014D" w:rsidRPr="00D30170" w:rsidRDefault="002D5125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Equ</w:t>
            </w:r>
            <w:r w:rsidR="00EE16F7" w:rsidRPr="00D30170">
              <w:rPr>
                <w:rFonts w:cs="Calibri"/>
                <w:sz w:val="24"/>
                <w:szCs w:val="24"/>
              </w:rPr>
              <w:t>í</w:t>
            </w:r>
            <w:r w:rsidR="00442693" w:rsidRPr="00D30170">
              <w:rPr>
                <w:rFonts w:cs="Calibri"/>
                <w:sz w:val="24"/>
                <w:szCs w:val="24"/>
              </w:rPr>
              <w:t>deo</w:t>
            </w:r>
          </w:p>
        </w:tc>
        <w:tc>
          <w:tcPr>
            <w:tcW w:w="1436" w:type="dxa"/>
          </w:tcPr>
          <w:p w14:paraId="3834EC46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6159090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B4175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DCAF407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0982C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67DA8B7A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CE572D" w:rsidRPr="00D30170" w14:paraId="234F0C2A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2DEC24D3" w14:textId="77777777" w:rsidR="00FA014D" w:rsidRPr="00D30170" w:rsidRDefault="0044269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Gato</w:t>
            </w:r>
          </w:p>
        </w:tc>
        <w:tc>
          <w:tcPr>
            <w:tcW w:w="1436" w:type="dxa"/>
          </w:tcPr>
          <w:p w14:paraId="574D829A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53982084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4483D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40F4C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BA6DB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4A3D0E01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CE572D" w:rsidRPr="00D30170" w14:paraId="20F7525F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2A926BE5" w14:textId="77777777" w:rsidR="00FA014D" w:rsidRPr="00D30170" w:rsidRDefault="00EE16F7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O</w:t>
            </w:r>
            <w:r w:rsidR="00442693" w:rsidRPr="00D30170">
              <w:rPr>
                <w:rFonts w:cs="Calibri"/>
                <w:sz w:val="24"/>
                <w:szCs w:val="24"/>
              </w:rPr>
              <w:t>vino</w:t>
            </w:r>
          </w:p>
        </w:tc>
        <w:tc>
          <w:tcPr>
            <w:tcW w:w="1436" w:type="dxa"/>
          </w:tcPr>
          <w:p w14:paraId="4E41F25A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52FB4F72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39FB5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7B2ADB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DDEA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4B1287FA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CE572D" w:rsidRPr="00D30170" w14:paraId="4340868F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4B1FC41A" w14:textId="77777777" w:rsidR="00FA014D" w:rsidRPr="00D30170" w:rsidRDefault="0044269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Peixe</w:t>
            </w:r>
          </w:p>
        </w:tc>
        <w:tc>
          <w:tcPr>
            <w:tcW w:w="1436" w:type="dxa"/>
          </w:tcPr>
          <w:p w14:paraId="1CB2FF2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19F234C3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ED0E9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1841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438C0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6D71D68B" w14:textId="77777777" w:rsidR="00FA014D" w:rsidRPr="00D30170" w:rsidRDefault="00FA014D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7A394A" w:rsidRPr="00D30170" w14:paraId="4990280B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1D7703BA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Réptil</w:t>
            </w:r>
          </w:p>
        </w:tc>
        <w:tc>
          <w:tcPr>
            <w:tcW w:w="1436" w:type="dxa"/>
          </w:tcPr>
          <w:p w14:paraId="79D6BFFF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14:paraId="3E909A24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61E56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6991D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DF80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4E7715E7" w14:textId="77777777" w:rsidR="007A394A" w:rsidRPr="00D30170" w:rsidRDefault="007A394A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573AE3" w:rsidRPr="00D30170" w14:paraId="4D537577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</w:tcPr>
          <w:p w14:paraId="3A5D01C4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Suíno</w:t>
            </w:r>
          </w:p>
        </w:tc>
        <w:tc>
          <w:tcPr>
            <w:tcW w:w="1436" w:type="dxa"/>
          </w:tcPr>
          <w:p w14:paraId="1D1998E4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7A0B30C0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A5A325C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4AA999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8591291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2"/>
          </w:tcPr>
          <w:p w14:paraId="0C2A4987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</w:p>
        </w:tc>
      </w:tr>
      <w:tr w:rsidR="00573AE3" w:rsidRPr="00D30170" w14:paraId="36AAF9D0" w14:textId="77777777" w:rsidTr="001F3B9F">
        <w:trPr>
          <w:gridAfter w:val="1"/>
          <w:wAfter w:w="32" w:type="dxa"/>
          <w:jc w:val="center"/>
        </w:trPr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14:paraId="15CE43A1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Outra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25053275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536D8A78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6600E0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3C5EB3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09E441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21864252" w14:textId="77777777" w:rsidR="00573AE3" w:rsidRPr="00D30170" w:rsidRDefault="00573AE3" w:rsidP="00D3017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D30170" w:rsidRPr="00D30170" w14:paraId="65DFD6D2" w14:textId="77777777" w:rsidTr="001F3B9F">
        <w:trPr>
          <w:gridBefore w:val="1"/>
          <w:wBefore w:w="16" w:type="dxa"/>
          <w:jc w:val="center"/>
        </w:trPr>
        <w:tc>
          <w:tcPr>
            <w:tcW w:w="8070" w:type="dxa"/>
            <w:gridSpan w:val="7"/>
            <w:shd w:val="clear" w:color="auto" w:fill="BFBFBF"/>
          </w:tcPr>
          <w:p w14:paraId="583E78FA" w14:textId="77777777" w:rsidR="00D30170" w:rsidRPr="00D30170" w:rsidRDefault="00D30170" w:rsidP="00D30170">
            <w:pPr>
              <w:pStyle w:val="PargrafodaLista"/>
              <w:spacing w:before="120" w:after="0" w:line="240" w:lineRule="auto"/>
              <w:ind w:left="0"/>
              <w:jc w:val="right"/>
              <w:rPr>
                <w:rFonts w:cs="Calibri"/>
                <w:b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TOTAL:</w:t>
            </w:r>
          </w:p>
        </w:tc>
        <w:tc>
          <w:tcPr>
            <w:tcW w:w="817" w:type="dxa"/>
            <w:gridSpan w:val="2"/>
            <w:shd w:val="clear" w:color="auto" w:fill="BFBFBF"/>
          </w:tcPr>
          <w:p w14:paraId="6FB3F58B" w14:textId="77777777" w:rsidR="00D30170" w:rsidRPr="00D30170" w:rsidRDefault="00D30170" w:rsidP="00D30170">
            <w:pPr>
              <w:pStyle w:val="PargrafodaLista"/>
              <w:spacing w:after="0" w:line="240" w:lineRule="auto"/>
              <w:ind w:left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</w:tbl>
    <w:p w14:paraId="574123E8" w14:textId="77777777" w:rsidR="007A394A" w:rsidRPr="00D30170" w:rsidRDefault="007A394A" w:rsidP="004531CA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</w:rPr>
      </w:pPr>
    </w:p>
    <w:p w14:paraId="790B7184" w14:textId="77777777" w:rsidR="00C81AE5" w:rsidRPr="00D30170" w:rsidRDefault="0031741D" w:rsidP="004531CA">
      <w:pPr>
        <w:spacing w:after="0" w:line="360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D30170">
        <w:rPr>
          <w:rFonts w:cs="Calibri"/>
          <w:b/>
          <w:sz w:val="24"/>
          <w:szCs w:val="24"/>
        </w:rPr>
        <w:t>8</w:t>
      </w:r>
      <w:r w:rsidR="007518E8" w:rsidRPr="00D30170">
        <w:rPr>
          <w:rFonts w:cs="Calibri"/>
          <w:b/>
          <w:sz w:val="24"/>
          <w:szCs w:val="24"/>
        </w:rPr>
        <w:t>.</w:t>
      </w:r>
      <w:r w:rsidR="006C4E42">
        <w:rPr>
          <w:rFonts w:cs="Calibri"/>
          <w:b/>
          <w:sz w:val="24"/>
          <w:szCs w:val="24"/>
        </w:rPr>
        <w:t>3</w:t>
      </w:r>
      <w:r w:rsidR="00E51FD8" w:rsidRPr="00D30170">
        <w:rPr>
          <w:rFonts w:cs="Calibri"/>
          <w:b/>
          <w:sz w:val="24"/>
          <w:szCs w:val="24"/>
        </w:rPr>
        <w:t>.</w:t>
      </w:r>
      <w:r w:rsidR="00177553" w:rsidRPr="00D30170">
        <w:rPr>
          <w:rFonts w:cs="Calibri"/>
          <w:b/>
          <w:sz w:val="24"/>
          <w:szCs w:val="24"/>
        </w:rPr>
        <w:t xml:space="preserve"> GRAU DE I</w:t>
      </w:r>
      <w:r w:rsidR="00EE16F7" w:rsidRPr="00D30170">
        <w:rPr>
          <w:rFonts w:cs="Calibri"/>
          <w:b/>
          <w:sz w:val="24"/>
          <w:szCs w:val="24"/>
        </w:rPr>
        <w:t>NVASIVIDADE</w:t>
      </w:r>
      <w:r w:rsidR="004515C4" w:rsidRPr="00D30170">
        <w:rPr>
          <w:rFonts w:cs="Calibri"/>
          <w:b/>
          <w:sz w:val="24"/>
          <w:szCs w:val="24"/>
        </w:rPr>
        <w:t xml:space="preserve"> (GI) –</w:t>
      </w:r>
      <w:r w:rsidR="00C81AE5" w:rsidRPr="00D30170">
        <w:rPr>
          <w:rFonts w:cs="Calibri"/>
          <w:b/>
          <w:sz w:val="24"/>
          <w:szCs w:val="24"/>
        </w:rPr>
        <w:t xml:space="preserve"> </w:t>
      </w:r>
      <w:r w:rsidR="004515C4" w:rsidRPr="00D30170">
        <w:rPr>
          <w:rFonts w:cs="Calibri"/>
          <w:b/>
          <w:sz w:val="24"/>
          <w:szCs w:val="24"/>
        </w:rPr>
        <w:t xml:space="preserve">Segundo </w:t>
      </w:r>
      <w:r w:rsidR="00C81AE5" w:rsidRPr="00D30170">
        <w:rPr>
          <w:rFonts w:cs="Calibri"/>
          <w:b/>
          <w:sz w:val="24"/>
          <w:szCs w:val="24"/>
        </w:rPr>
        <w:t>CONCEA (</w:t>
      </w:r>
      <w:r w:rsidR="00C81AE5" w:rsidRPr="00D30170">
        <w:rPr>
          <w:rFonts w:cs="Calibri"/>
          <w:b/>
          <w:sz w:val="24"/>
          <w:szCs w:val="24"/>
          <w:shd w:val="clear" w:color="auto" w:fill="FFFFFF"/>
        </w:rPr>
        <w:t xml:space="preserve">Conselho Nacional de Controle de </w:t>
      </w:r>
      <w:r w:rsidR="004515C4" w:rsidRPr="00D30170">
        <w:rPr>
          <w:rFonts w:cs="Calibri"/>
          <w:b/>
          <w:sz w:val="24"/>
          <w:szCs w:val="24"/>
          <w:shd w:val="clear" w:color="auto" w:fill="FFFFFF"/>
        </w:rPr>
        <w:t>Experimentação Animal).</w:t>
      </w:r>
    </w:p>
    <w:p w14:paraId="470EC6EB" w14:textId="77777777" w:rsidR="00D30170" w:rsidRPr="00D30170" w:rsidRDefault="004515C4" w:rsidP="00D30170">
      <w:pPr>
        <w:spacing w:after="0" w:line="360" w:lineRule="auto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Assinalar a seguir, conforme previsto no protocolo experimental:</w:t>
      </w:r>
    </w:p>
    <w:p w14:paraId="1CF209DA" w14:textId="77777777" w:rsidR="008D6B9B" w:rsidRPr="00D30170" w:rsidRDefault="00D30170" w:rsidP="00D3017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[  ]  GI1 – </w:t>
      </w:r>
      <w:r w:rsidR="008D6B9B" w:rsidRPr="00D30170">
        <w:rPr>
          <w:rFonts w:cs="Calibri"/>
          <w:sz w:val="24"/>
          <w:szCs w:val="24"/>
        </w:rPr>
        <w:t xml:space="preserve">Experimentos que causam pouco ou nenhum desconforto ou estresse (ex.: observação e exame físico; administração oral, intravenosa, intraperitoneal, subcutânea, ou intramuscular de substâncias que não causem reações adversas </w:t>
      </w:r>
      <w:r w:rsidR="008D6B9B" w:rsidRPr="00D30170">
        <w:rPr>
          <w:rFonts w:cs="Calibri"/>
          <w:sz w:val="24"/>
          <w:szCs w:val="24"/>
        </w:rPr>
        <w:lastRenderedPageBreak/>
        <w:t>perceptíveis; eutanásia por métodos aprovados após anestesia ou sedação; de privação alimentar ou hídrica por períodos equivalentes à de privação na natureza).</w:t>
      </w:r>
    </w:p>
    <w:p w14:paraId="0C70B9EE" w14:textId="77777777" w:rsidR="008D6B9B" w:rsidRP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b/>
          <w:sz w:val="24"/>
          <w:szCs w:val="24"/>
        </w:rPr>
        <w:t>[  ]</w:t>
      </w:r>
      <w:proofErr w:type="gramEnd"/>
      <w:r w:rsidRPr="00D30170">
        <w:rPr>
          <w:rFonts w:cs="Calibri"/>
          <w:b/>
          <w:sz w:val="24"/>
          <w:szCs w:val="24"/>
        </w:rPr>
        <w:t xml:space="preserve">  GI2 – </w:t>
      </w:r>
      <w:r w:rsidR="008D6B9B" w:rsidRPr="00D30170">
        <w:rPr>
          <w:rFonts w:cs="Calibri"/>
          <w:sz w:val="24"/>
          <w:szCs w:val="24"/>
        </w:rPr>
        <w:t xml:space="preserve">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 </w:t>
      </w:r>
    </w:p>
    <w:p w14:paraId="5B9988BF" w14:textId="77777777" w:rsidR="008D6B9B" w:rsidRP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[  ]  GI3 – </w:t>
      </w:r>
      <w:r w:rsidR="008D6B9B" w:rsidRPr="00D30170">
        <w:rPr>
          <w:rFonts w:cs="Calibri"/>
          <w:sz w:val="24"/>
          <w:szCs w:val="24"/>
        </w:rPr>
        <w:t xml:space="preserve">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="008D6B9B" w:rsidRPr="00D30170">
        <w:rPr>
          <w:rFonts w:cs="Calibri"/>
          <w:sz w:val="24"/>
          <w:szCs w:val="24"/>
        </w:rPr>
        <w:t>intracardíaca</w:t>
      </w:r>
      <w:proofErr w:type="spellEnd"/>
      <w:r w:rsidR="008D6B9B" w:rsidRPr="00D30170">
        <w:rPr>
          <w:rFonts w:cs="Calibri"/>
          <w:sz w:val="24"/>
          <w:szCs w:val="24"/>
        </w:rPr>
        <w:t xml:space="preserve"> e intracerebral).</w:t>
      </w:r>
    </w:p>
    <w:p w14:paraId="2C1FE473" w14:textId="77777777" w:rsidR="008D6B9B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b/>
          <w:sz w:val="24"/>
          <w:szCs w:val="24"/>
        </w:rPr>
        <w:t>[  ]</w:t>
      </w:r>
      <w:proofErr w:type="gramEnd"/>
      <w:r w:rsidRPr="00D30170">
        <w:rPr>
          <w:rFonts w:cs="Calibri"/>
          <w:b/>
          <w:sz w:val="24"/>
          <w:szCs w:val="24"/>
        </w:rPr>
        <w:t xml:space="preserve">  GI4 – </w:t>
      </w:r>
      <w:r w:rsidR="008D6B9B" w:rsidRPr="00D30170">
        <w:rPr>
          <w:rFonts w:cs="Calibri"/>
          <w:sz w:val="24"/>
          <w:szCs w:val="24"/>
        </w:rPr>
        <w:t>Experimentos que causam dor de alta intensidade (ex.: Indução de trauma a animais não sedados).</w:t>
      </w:r>
    </w:p>
    <w:p w14:paraId="363DFEB6" w14:textId="77777777" w:rsidR="00E51FD8" w:rsidRPr="00D30170" w:rsidRDefault="00E51FD8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3616A75" w14:textId="77777777" w:rsidR="00690EE7" w:rsidRDefault="00690EE7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B3DB1EA" w14:textId="77777777" w:rsidR="00AC13D7" w:rsidRPr="00D30170" w:rsidRDefault="0031741D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8</w:t>
      </w:r>
      <w:r w:rsidR="006C4E42">
        <w:rPr>
          <w:rFonts w:cs="Calibri"/>
          <w:b/>
          <w:sz w:val="24"/>
          <w:szCs w:val="24"/>
        </w:rPr>
        <w:t>.4</w:t>
      </w:r>
      <w:r w:rsidR="00AC13D7" w:rsidRPr="00D30170">
        <w:rPr>
          <w:rFonts w:cs="Calibri"/>
          <w:b/>
          <w:sz w:val="24"/>
          <w:szCs w:val="24"/>
        </w:rPr>
        <w:t xml:space="preserve"> C</w:t>
      </w:r>
      <w:r w:rsidR="00FB7CF9" w:rsidRPr="00D30170">
        <w:rPr>
          <w:rFonts w:cs="Calibri"/>
          <w:b/>
          <w:sz w:val="24"/>
          <w:szCs w:val="24"/>
        </w:rPr>
        <w:t>ONDIÇÕES DE ALOJAMENTO E DE ALIMENTAÇÃO DOS ANIMAIS</w:t>
      </w:r>
    </w:p>
    <w:p w14:paraId="18DF4CAE" w14:textId="77777777" w:rsidR="00031E55" w:rsidRPr="00D30170" w:rsidRDefault="00031E55" w:rsidP="00CA4649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Comentar obrigatoriamente sobre os itens abaixo e as demais condições que forem particulares à espécie. A estrutura física de alojamento dos animais deve estar de acordo com o Guia Brasileiro de Produção, Manutenção ou Utilização de Animais em Atividades de Ensino ou Pesquisa Científica do CONCEA para a espécie. A densidade populacional, temperatura, tipo de forração, manejo dos animais, tipo e tamanho do alojamento entre outros devem estar adequadas para a espécie, linhagem, genótipo e comportamento do animal e o procedimento experimental proposto. </w:t>
      </w:r>
    </w:p>
    <w:p w14:paraId="498D6D8D" w14:textId="2AE07C1B" w:rsid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105DE2C" w14:textId="5928E09A" w:rsidR="00C366D8" w:rsidRDefault="00C366D8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1B098DB" w14:textId="2C5721A9" w:rsidR="00031E55" w:rsidRPr="00D30170" w:rsidRDefault="00C366D8" w:rsidP="00C366D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6C4E42">
        <w:rPr>
          <w:rFonts w:cs="Calibri"/>
          <w:b/>
          <w:sz w:val="24"/>
          <w:szCs w:val="24"/>
        </w:rPr>
        <w:lastRenderedPageBreak/>
        <w:t>8.4</w:t>
      </w:r>
      <w:r w:rsidR="00031E55" w:rsidRPr="00D30170">
        <w:rPr>
          <w:rFonts w:cs="Calibri"/>
          <w:b/>
          <w:sz w:val="24"/>
          <w:szCs w:val="24"/>
        </w:rPr>
        <w:t>.1 Alimentação e fonte de água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031E55" w:rsidRPr="00D30170" w14:paraId="30531671" w14:textId="77777777" w:rsidTr="00690EE7">
        <w:trPr>
          <w:cantSplit/>
          <w:trHeight w:val="11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F334" w14:textId="77777777" w:rsidR="00031E55" w:rsidRPr="00D30170" w:rsidRDefault="00031E55" w:rsidP="004531CA">
            <w:pPr>
              <w:spacing w:after="0" w:line="360" w:lineRule="auto"/>
              <w:ind w:firstLine="6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E90ACF6" w14:textId="77777777" w:rsidR="00031E55" w:rsidRPr="00D30170" w:rsidRDefault="006C4E42" w:rsidP="004531CA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8.4</w:t>
      </w:r>
      <w:r w:rsidR="00031E55" w:rsidRPr="00D30170">
        <w:rPr>
          <w:rFonts w:cs="Calibri"/>
          <w:b/>
          <w:sz w:val="24"/>
          <w:szCs w:val="24"/>
        </w:rPr>
        <w:t>.2 Ambiente de alojamento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031E55" w:rsidRPr="00D30170" w14:paraId="74A07595" w14:textId="77777777" w:rsidTr="00031E55">
        <w:trPr>
          <w:cantSplit/>
          <w:trHeight w:val="11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5740" w14:textId="77777777" w:rsidR="00031E55" w:rsidRPr="00D30170" w:rsidRDefault="00031E55" w:rsidP="00D30170">
            <w:pPr>
              <w:spacing w:before="120" w:after="0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Gaiola [  ] Baia [  ] Piquete  [  ] Aquário  [  ] Tanque [  ] Outros:______</w:t>
            </w:r>
            <w:r w:rsidR="00D30170" w:rsidRPr="00D30170">
              <w:rPr>
                <w:rFonts w:cs="Calibri"/>
                <w:sz w:val="24"/>
                <w:szCs w:val="24"/>
              </w:rPr>
              <w:t>_</w:t>
            </w:r>
            <w:r w:rsidRPr="00D30170">
              <w:rPr>
                <w:rFonts w:cs="Calibri"/>
                <w:sz w:val="24"/>
                <w:szCs w:val="24"/>
              </w:rPr>
              <w:t>_</w:t>
            </w:r>
            <w:r w:rsidR="00D30170" w:rsidRPr="00D30170">
              <w:rPr>
                <w:rFonts w:cs="Calibri"/>
                <w:sz w:val="24"/>
                <w:szCs w:val="24"/>
              </w:rPr>
              <w:t>______</w:t>
            </w:r>
            <w:r w:rsidRPr="00D30170">
              <w:rPr>
                <w:rFonts w:cs="Calibri"/>
                <w:sz w:val="24"/>
                <w:szCs w:val="24"/>
              </w:rPr>
              <w:t>___</w:t>
            </w:r>
          </w:p>
          <w:p w14:paraId="6547EBB8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Tipo de cama (maravalha, estrado ou outro): __________</w:t>
            </w:r>
            <w:r w:rsidR="00D30170" w:rsidRPr="00D30170">
              <w:rPr>
                <w:rFonts w:cs="Calibri"/>
                <w:sz w:val="24"/>
                <w:szCs w:val="24"/>
              </w:rPr>
              <w:t>____________________</w:t>
            </w:r>
            <w:r w:rsidRPr="00D30170">
              <w:rPr>
                <w:rFonts w:cs="Calibri"/>
                <w:sz w:val="24"/>
                <w:szCs w:val="24"/>
              </w:rPr>
              <w:t xml:space="preserve">__ </w:t>
            </w:r>
          </w:p>
          <w:p w14:paraId="132AD7E6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Exaustão do ar: </w:t>
            </w:r>
            <w:proofErr w:type="gramStart"/>
            <w:r w:rsidRPr="00D30170">
              <w:rPr>
                <w:rFonts w:cs="Calibri"/>
                <w:sz w:val="24"/>
                <w:szCs w:val="24"/>
              </w:rPr>
              <w:t>[  ]</w:t>
            </w:r>
            <w:proofErr w:type="gramEnd"/>
            <w:r w:rsidRPr="00D30170">
              <w:rPr>
                <w:rFonts w:cs="Calibri"/>
                <w:sz w:val="24"/>
                <w:szCs w:val="24"/>
              </w:rPr>
              <w:t xml:space="preserve"> sim ou [  ] não</w:t>
            </w:r>
          </w:p>
          <w:p w14:paraId="6DA9552A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Temperatura: _______________</w:t>
            </w:r>
          </w:p>
          <w:p w14:paraId="14351875" w14:textId="77777777" w:rsidR="00031E55" w:rsidRPr="00D30170" w:rsidRDefault="00D30170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Tipo de cobertura</w:t>
            </w:r>
            <w:r w:rsidR="00031E55" w:rsidRPr="00D30170">
              <w:rPr>
                <w:rFonts w:cs="Calibri"/>
                <w:sz w:val="24"/>
                <w:szCs w:val="24"/>
              </w:rPr>
              <w:t>: _______________</w:t>
            </w:r>
          </w:p>
          <w:p w14:paraId="53F7FF11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Manejo dos animais: ________________</w:t>
            </w:r>
          </w:p>
          <w:p w14:paraId="6C0122B6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Método e frequência de limpeza: ________________</w:t>
            </w:r>
          </w:p>
          <w:p w14:paraId="029DA3C5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Descreva a estrutura de alojamento: _______________</w:t>
            </w:r>
          </w:p>
        </w:tc>
      </w:tr>
    </w:tbl>
    <w:p w14:paraId="4ACBDE1A" w14:textId="77777777" w:rsidR="00031E55" w:rsidRPr="00D30170" w:rsidRDefault="00031E55" w:rsidP="004531CA">
      <w:pPr>
        <w:spacing w:after="0" w:line="360" w:lineRule="auto"/>
        <w:rPr>
          <w:rFonts w:cs="Calibri"/>
          <w:b/>
          <w:sz w:val="24"/>
          <w:szCs w:val="24"/>
        </w:rPr>
      </w:pPr>
    </w:p>
    <w:p w14:paraId="0A145780" w14:textId="77777777" w:rsidR="00031E55" w:rsidRPr="00D30170" w:rsidRDefault="006C4E42" w:rsidP="004531CA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8.4</w:t>
      </w:r>
      <w:r w:rsidR="00031E55" w:rsidRPr="00D30170">
        <w:rPr>
          <w:rFonts w:cs="Calibri"/>
          <w:b/>
          <w:sz w:val="24"/>
          <w:szCs w:val="24"/>
        </w:rPr>
        <w:t>.3 Lotação e Número de animais/área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031E55" w:rsidRPr="00D30170" w14:paraId="000598B9" w14:textId="77777777" w:rsidTr="00031E55">
        <w:trPr>
          <w:cantSplit/>
          <w:trHeight w:val="11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8AFD" w14:textId="77777777" w:rsidR="00031E55" w:rsidRPr="00D30170" w:rsidRDefault="00031E55" w:rsidP="00D30170">
            <w:pPr>
              <w:spacing w:before="120"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Número de animais por gaiola/galpão: _________________ </w:t>
            </w:r>
          </w:p>
          <w:p w14:paraId="0A79DC50" w14:textId="77777777" w:rsidR="00031E55" w:rsidRPr="00D30170" w:rsidRDefault="00031E5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Área disponível por animal: _________________</w:t>
            </w:r>
          </w:p>
        </w:tc>
      </w:tr>
    </w:tbl>
    <w:p w14:paraId="71C09266" w14:textId="77777777" w:rsidR="00690EE7" w:rsidRDefault="00690EE7" w:rsidP="004531CA">
      <w:pPr>
        <w:spacing w:after="0" w:line="360" w:lineRule="auto"/>
        <w:rPr>
          <w:rFonts w:cs="Calibri"/>
          <w:b/>
          <w:sz w:val="24"/>
          <w:szCs w:val="24"/>
        </w:rPr>
      </w:pPr>
    </w:p>
    <w:p w14:paraId="03BD3ECF" w14:textId="77777777" w:rsidR="003C474B" w:rsidRPr="00D30170" w:rsidRDefault="006C4E42" w:rsidP="004531CA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8.4</w:t>
      </w:r>
      <w:r w:rsidR="003C474B" w:rsidRPr="00D30170">
        <w:rPr>
          <w:rFonts w:cs="Calibri"/>
          <w:b/>
          <w:sz w:val="24"/>
          <w:szCs w:val="24"/>
        </w:rPr>
        <w:t>.4 Local onde serão mantidos os animais durante o experimento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3C474B" w:rsidRPr="00D30170" w14:paraId="5D30617D" w14:textId="77777777" w:rsidTr="006C4E42">
        <w:trPr>
          <w:cantSplit/>
          <w:trHeight w:val="182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2DE5" w14:textId="77777777" w:rsidR="003C474B" w:rsidRPr="00D30170" w:rsidRDefault="003C474B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418D433" w14:textId="77777777" w:rsidR="003C474B" w:rsidRPr="00D30170" w:rsidRDefault="003C474B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67916F8F" w14:textId="77777777" w:rsidR="009347FD" w:rsidRPr="00D30170" w:rsidRDefault="0031741D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9</w:t>
      </w:r>
      <w:r w:rsidR="009347FD" w:rsidRPr="00D30170">
        <w:rPr>
          <w:rFonts w:cs="Calibri"/>
          <w:b/>
          <w:sz w:val="24"/>
          <w:szCs w:val="24"/>
        </w:rPr>
        <w:t xml:space="preserve">. PROCEDIMENTOS EXPERIMENTAIS DO PROJETO </w:t>
      </w:r>
    </w:p>
    <w:p w14:paraId="5171A248" w14:textId="77777777" w:rsidR="002A7ED8" w:rsidRPr="00D30170" w:rsidRDefault="0031741D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9</w:t>
      </w:r>
      <w:r w:rsidR="002A7ED8" w:rsidRPr="00D30170">
        <w:rPr>
          <w:rFonts w:cs="Calibri"/>
          <w:b/>
          <w:sz w:val="24"/>
          <w:szCs w:val="24"/>
        </w:rPr>
        <w:t xml:space="preserve">.1. Estresse / Dor intencional aos animais </w:t>
      </w:r>
    </w:p>
    <w:p w14:paraId="0F6B7C20" w14:textId="77777777" w:rsidR="00D30170" w:rsidRP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Pr="00D30170">
        <w:rPr>
          <w:rFonts w:cs="Calibri"/>
          <w:sz w:val="24"/>
          <w:szCs w:val="24"/>
        </w:rPr>
        <w:t xml:space="preserve">  Não      </w:t>
      </w:r>
      <w:r>
        <w:rPr>
          <w:rFonts w:cs="Calibri"/>
          <w:sz w:val="24"/>
          <w:szCs w:val="24"/>
        </w:rPr>
        <w:t xml:space="preserve"> [  ]  Sim</w:t>
      </w:r>
    </w:p>
    <w:p w14:paraId="2985948B" w14:textId="77777777" w:rsidR="009347FD" w:rsidRP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="002A7ED8" w:rsidRPr="00D30170">
        <w:rPr>
          <w:rFonts w:cs="Calibri"/>
          <w:sz w:val="24"/>
          <w:szCs w:val="24"/>
        </w:rPr>
        <w:t xml:space="preserve"> Curto     </w:t>
      </w:r>
      <w:r w:rsidRPr="00D30170">
        <w:rPr>
          <w:rFonts w:cs="Calibri"/>
          <w:sz w:val="24"/>
          <w:szCs w:val="24"/>
        </w:rPr>
        <w:t>[  ]</w:t>
      </w:r>
      <w:r w:rsidR="002A7ED8" w:rsidRPr="00D30170">
        <w:rPr>
          <w:rFonts w:cs="Calibri"/>
          <w:sz w:val="24"/>
          <w:szCs w:val="24"/>
        </w:rPr>
        <w:t xml:space="preserve"> Longo</w:t>
      </w:r>
    </w:p>
    <w:p w14:paraId="04A065D3" w14:textId="77777777" w:rsidR="009347FD" w:rsidRPr="00D30170" w:rsidRDefault="009347FD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(Se “sim”, justifique)</w:t>
      </w:r>
    </w:p>
    <w:p w14:paraId="7872BCA7" w14:textId="77777777" w:rsidR="00294DD5" w:rsidRPr="00D30170" w:rsidRDefault="009347FD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lastRenderedPageBreak/>
        <w:t>E</w:t>
      </w:r>
      <w:r w:rsidR="002A7ED8" w:rsidRPr="00D30170">
        <w:rPr>
          <w:rFonts w:cs="Calibri"/>
          <w:sz w:val="24"/>
          <w:szCs w:val="24"/>
        </w:rPr>
        <w:t>stresse</w:t>
      </w:r>
      <w:r w:rsidRPr="00D30170">
        <w:rPr>
          <w:rFonts w:cs="Calibri"/>
          <w:sz w:val="24"/>
          <w:szCs w:val="24"/>
        </w:rPr>
        <w:t>:</w:t>
      </w:r>
      <w:r w:rsidR="004E06EC" w:rsidRPr="00D30170">
        <w:rPr>
          <w:rFonts w:cs="Calibri"/>
          <w:sz w:val="24"/>
          <w:szCs w:val="24"/>
        </w:rPr>
        <w:t xml:space="preserve"> </w:t>
      </w:r>
      <w:r w:rsidR="00D30170">
        <w:rPr>
          <w:rFonts w:cs="Calibri"/>
          <w:sz w:val="24"/>
          <w:szCs w:val="24"/>
        </w:rPr>
        <w:t>_______________________________________________________________</w:t>
      </w:r>
    </w:p>
    <w:p w14:paraId="64BC556A" w14:textId="77777777" w:rsidR="009A5E20" w:rsidRPr="00D30170" w:rsidRDefault="0074253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Outros: _</w:t>
      </w:r>
      <w:r w:rsidR="009A5E20" w:rsidRPr="00D30170">
        <w:rPr>
          <w:rFonts w:cs="Calibri"/>
          <w:sz w:val="24"/>
          <w:szCs w:val="24"/>
        </w:rPr>
        <w:t>_______________________</w:t>
      </w:r>
      <w:r w:rsidR="00D30170">
        <w:rPr>
          <w:rFonts w:cs="Calibri"/>
          <w:sz w:val="24"/>
          <w:szCs w:val="24"/>
        </w:rPr>
        <w:t>_______</w:t>
      </w:r>
      <w:r w:rsidR="009A5E20" w:rsidRPr="00D30170">
        <w:rPr>
          <w:rFonts w:cs="Calibri"/>
          <w:sz w:val="24"/>
          <w:szCs w:val="24"/>
        </w:rPr>
        <w:t>_________________________________</w:t>
      </w:r>
    </w:p>
    <w:p w14:paraId="2825C25D" w14:textId="77777777" w:rsidR="0031741D" w:rsidRPr="00D30170" w:rsidRDefault="0031741D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B9E311E" w14:textId="77777777" w:rsidR="0031741D" w:rsidRPr="00D30170" w:rsidRDefault="00194463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9</w:t>
      </w:r>
      <w:r w:rsidR="0031741D" w:rsidRPr="00D30170">
        <w:rPr>
          <w:rFonts w:cs="Calibri"/>
          <w:b/>
          <w:sz w:val="24"/>
          <w:szCs w:val="24"/>
        </w:rPr>
        <w:t>.</w:t>
      </w:r>
      <w:r w:rsidRPr="00D30170">
        <w:rPr>
          <w:rFonts w:cs="Calibri"/>
          <w:b/>
          <w:sz w:val="24"/>
          <w:szCs w:val="24"/>
        </w:rPr>
        <w:t>2</w:t>
      </w:r>
      <w:r w:rsidR="0031741D" w:rsidRPr="00D30170">
        <w:rPr>
          <w:rFonts w:cs="Calibri"/>
          <w:b/>
          <w:sz w:val="24"/>
          <w:szCs w:val="24"/>
        </w:rPr>
        <w:t xml:space="preserve"> CONDIÇÕES ALIMENTARES</w:t>
      </w:r>
    </w:p>
    <w:p w14:paraId="0ECF22BE" w14:textId="77777777" w:rsidR="005D7047" w:rsidRPr="00D30170" w:rsidRDefault="00194463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9</w:t>
      </w:r>
      <w:r w:rsidR="0031741D" w:rsidRPr="00D30170">
        <w:rPr>
          <w:rFonts w:cs="Calibri"/>
          <w:b/>
          <w:sz w:val="24"/>
          <w:szCs w:val="24"/>
        </w:rPr>
        <w:t>.</w:t>
      </w:r>
      <w:r w:rsidRPr="00D30170">
        <w:rPr>
          <w:rFonts w:cs="Calibri"/>
          <w:b/>
          <w:sz w:val="24"/>
          <w:szCs w:val="24"/>
        </w:rPr>
        <w:t>2.1.</w:t>
      </w:r>
      <w:r w:rsidR="0031741D" w:rsidRPr="00D30170">
        <w:rPr>
          <w:rFonts w:cs="Calibri"/>
          <w:b/>
          <w:sz w:val="24"/>
          <w:szCs w:val="24"/>
        </w:rPr>
        <w:t xml:space="preserve"> JEJUM: </w:t>
      </w:r>
    </w:p>
    <w:p w14:paraId="3B749A81" w14:textId="77777777" w:rsidR="0031741D" w:rsidRP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gramStart"/>
      <w:r w:rsidRPr="00D30170">
        <w:rPr>
          <w:rFonts w:cs="Calibri"/>
          <w:sz w:val="24"/>
          <w:szCs w:val="24"/>
        </w:rPr>
        <w:t>[  ]</w:t>
      </w:r>
      <w:proofErr w:type="gramEnd"/>
      <w:r w:rsidRPr="00D30170">
        <w:rPr>
          <w:rFonts w:cs="Calibri"/>
          <w:sz w:val="24"/>
          <w:szCs w:val="24"/>
        </w:rPr>
        <w:t xml:space="preserve">  Não      </w:t>
      </w:r>
      <w:r>
        <w:rPr>
          <w:rFonts w:cs="Calibri"/>
          <w:sz w:val="24"/>
          <w:szCs w:val="24"/>
        </w:rPr>
        <w:t xml:space="preserve"> [  ]  Sim </w:t>
      </w:r>
      <w:r w:rsidR="0031741D" w:rsidRPr="00D30170">
        <w:rPr>
          <w:rFonts w:cs="Calibri"/>
          <w:sz w:val="24"/>
          <w:szCs w:val="24"/>
        </w:rPr>
        <w:t>- Duração em horas</w:t>
      </w:r>
      <w:r w:rsidR="004E06EC" w:rsidRPr="00D30170">
        <w:rPr>
          <w:rFonts w:cs="Calibri"/>
          <w:sz w:val="24"/>
          <w:szCs w:val="24"/>
        </w:rPr>
        <w:t>:</w:t>
      </w:r>
      <w:r w:rsidR="004E06EC" w:rsidRPr="00D30170">
        <w:rPr>
          <w:rFonts w:cs="Calibri"/>
          <w:b/>
          <w:sz w:val="24"/>
          <w:szCs w:val="24"/>
        </w:rPr>
        <w:t xml:space="preserve"> </w:t>
      </w:r>
    </w:p>
    <w:p w14:paraId="03582BA5" w14:textId="77777777" w:rsidR="009A39C7" w:rsidRPr="00D30170" w:rsidRDefault="009A39C7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88F182E" w14:textId="77777777" w:rsidR="0031741D" w:rsidRPr="00D30170" w:rsidRDefault="00194463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9</w:t>
      </w:r>
      <w:r w:rsidR="0031741D" w:rsidRPr="00D30170">
        <w:rPr>
          <w:rFonts w:cs="Calibri"/>
          <w:b/>
          <w:sz w:val="24"/>
          <w:szCs w:val="24"/>
        </w:rPr>
        <w:t>.</w:t>
      </w:r>
      <w:r w:rsidRPr="00D30170">
        <w:rPr>
          <w:rFonts w:cs="Calibri"/>
          <w:b/>
          <w:sz w:val="24"/>
          <w:szCs w:val="24"/>
        </w:rPr>
        <w:t>2</w:t>
      </w:r>
      <w:r w:rsidR="0031741D" w:rsidRPr="00D30170">
        <w:rPr>
          <w:rFonts w:cs="Calibri"/>
          <w:b/>
          <w:sz w:val="24"/>
          <w:szCs w:val="24"/>
        </w:rPr>
        <w:t>.</w:t>
      </w:r>
      <w:r w:rsidRPr="00D30170">
        <w:rPr>
          <w:rFonts w:cs="Calibri"/>
          <w:b/>
          <w:sz w:val="24"/>
          <w:szCs w:val="24"/>
        </w:rPr>
        <w:t>2.</w:t>
      </w:r>
      <w:r w:rsidR="0031741D" w:rsidRPr="00D30170">
        <w:rPr>
          <w:rFonts w:cs="Calibri"/>
          <w:b/>
          <w:sz w:val="24"/>
          <w:szCs w:val="24"/>
        </w:rPr>
        <w:t xml:space="preserve"> RESTRIÇÃO HÍDRICA</w:t>
      </w:r>
    </w:p>
    <w:p w14:paraId="549F823D" w14:textId="77777777" w:rsidR="0031741D" w:rsidRPr="00D30170" w:rsidRDefault="00D30170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[  ]  Não      </w:t>
      </w:r>
      <w:r>
        <w:rPr>
          <w:rFonts w:cs="Calibri"/>
          <w:sz w:val="24"/>
          <w:szCs w:val="24"/>
        </w:rPr>
        <w:t xml:space="preserve"> [  ]  Sim </w:t>
      </w:r>
      <w:r w:rsidR="0031741D" w:rsidRPr="00D30170">
        <w:rPr>
          <w:rFonts w:cs="Calibri"/>
          <w:sz w:val="24"/>
          <w:szCs w:val="24"/>
        </w:rPr>
        <w:t>- Duração em horas_______________________________</w:t>
      </w:r>
    </w:p>
    <w:p w14:paraId="06543CB9" w14:textId="77777777" w:rsidR="00D30170" w:rsidRDefault="00D30170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68AA4186" w14:textId="77777777" w:rsidR="0031741D" w:rsidRPr="00D30170" w:rsidRDefault="00194463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9.2</w:t>
      </w:r>
      <w:r w:rsidR="0031741D" w:rsidRPr="00D30170">
        <w:rPr>
          <w:rFonts w:cs="Calibri"/>
          <w:b/>
          <w:sz w:val="24"/>
          <w:szCs w:val="24"/>
        </w:rPr>
        <w:t xml:space="preserve">.3. </w:t>
      </w:r>
      <w:r w:rsidR="00FB7CF9" w:rsidRPr="00D30170">
        <w:rPr>
          <w:rFonts w:cs="Calibri"/>
          <w:b/>
          <w:sz w:val="24"/>
          <w:szCs w:val="24"/>
        </w:rPr>
        <w:t>IMOBILIZAÇÃO ANIMAL</w:t>
      </w:r>
      <w:r w:rsidR="0031741D" w:rsidRPr="00D30170">
        <w:rPr>
          <w:rFonts w:cs="Calibri"/>
          <w:b/>
          <w:sz w:val="24"/>
          <w:szCs w:val="24"/>
        </w:rPr>
        <w:t xml:space="preserve"> </w:t>
      </w:r>
    </w:p>
    <w:p w14:paraId="66A093FC" w14:textId="77777777" w:rsidR="00D30170" w:rsidRPr="00D30170" w:rsidRDefault="00D30170" w:rsidP="00D3017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[  ]  Não      </w:t>
      </w:r>
      <w:r>
        <w:rPr>
          <w:rFonts w:cs="Calibri"/>
          <w:sz w:val="24"/>
          <w:szCs w:val="24"/>
        </w:rPr>
        <w:t xml:space="preserve"> [  ]  Sim</w:t>
      </w:r>
    </w:p>
    <w:p w14:paraId="395A1060" w14:textId="77777777" w:rsidR="002B5948" w:rsidRPr="00D30170" w:rsidRDefault="0031741D" w:rsidP="00CA4649">
      <w:pPr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Indique o tipo em caso positivo</w:t>
      </w:r>
      <w:r w:rsidR="00A46496" w:rsidRPr="00D30170">
        <w:rPr>
          <w:rFonts w:cs="Calibri"/>
          <w:sz w:val="24"/>
          <w:szCs w:val="24"/>
        </w:rPr>
        <w:t>:</w:t>
      </w:r>
      <w:r w:rsidR="002B5948" w:rsidRPr="00D30170">
        <w:rPr>
          <w:rFonts w:cs="Calibri"/>
          <w:sz w:val="24"/>
          <w:szCs w:val="24"/>
        </w:rPr>
        <w:t xml:space="preserve"> </w:t>
      </w:r>
      <w:r w:rsidR="00CA4649">
        <w:rPr>
          <w:rFonts w:cs="Calibri"/>
          <w:sz w:val="24"/>
          <w:szCs w:val="24"/>
        </w:rPr>
        <w:t>_____________________________________</w:t>
      </w:r>
    </w:p>
    <w:p w14:paraId="4F3306F2" w14:textId="77777777" w:rsidR="00A45CD9" w:rsidRPr="00D30170" w:rsidRDefault="00A45CD9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39E441C" w14:textId="77777777" w:rsidR="0031741D" w:rsidRPr="00D30170" w:rsidRDefault="002A7ED8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</w:t>
      </w:r>
      <w:r w:rsidR="00194463" w:rsidRPr="00D30170">
        <w:rPr>
          <w:rFonts w:cs="Calibri"/>
          <w:b/>
          <w:sz w:val="24"/>
          <w:szCs w:val="24"/>
        </w:rPr>
        <w:t>1</w:t>
      </w:r>
      <w:r w:rsidRPr="00D30170">
        <w:rPr>
          <w:rFonts w:cs="Calibri"/>
          <w:b/>
          <w:sz w:val="24"/>
          <w:szCs w:val="24"/>
        </w:rPr>
        <w:t>. FÁRMACOS</w:t>
      </w:r>
    </w:p>
    <w:p w14:paraId="19A7C9FB" w14:textId="77777777" w:rsidR="002547FC" w:rsidRPr="00D30170" w:rsidRDefault="002547FC" w:rsidP="00CA4649">
      <w:pPr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Todos os fármacos utilizados em qualquer momento do experimento.</w:t>
      </w:r>
    </w:p>
    <w:p w14:paraId="54FC538F" w14:textId="77777777" w:rsidR="008E1A70" w:rsidRPr="00CA4649" w:rsidRDefault="002E48A8" w:rsidP="00CA4649">
      <w:pPr>
        <w:numPr>
          <w:ilvl w:val="0"/>
          <w:numId w:val="7"/>
        </w:numPr>
        <w:spacing w:after="0" w:line="360" w:lineRule="auto"/>
        <w:jc w:val="both"/>
        <w:rPr>
          <w:rStyle w:val="Hyperlink"/>
          <w:rFonts w:cs="Calibri"/>
          <w:color w:val="auto"/>
          <w:sz w:val="24"/>
          <w:szCs w:val="24"/>
          <w:u w:val="none"/>
        </w:rPr>
      </w:pPr>
      <w:r w:rsidRPr="00D30170">
        <w:rPr>
          <w:rFonts w:cs="Calibri"/>
          <w:sz w:val="24"/>
          <w:szCs w:val="24"/>
        </w:rPr>
        <w:t>No campo “Fármaco” da tabela, deve-se informar o(s) nome(s) do(s) princípio(s) ativo(s) com sua(s) respetiva(s) Denominação Comum Bra</w:t>
      </w:r>
      <w:r w:rsidR="00A46496" w:rsidRPr="00D30170">
        <w:rPr>
          <w:rFonts w:cs="Calibri"/>
          <w:sz w:val="24"/>
          <w:szCs w:val="24"/>
        </w:rPr>
        <w:t>sileira (DCB) ou Denominação Comum Internacional (DCI).</w:t>
      </w:r>
      <w:r w:rsidR="00CA4649">
        <w:rPr>
          <w:rStyle w:val="Hyperlink"/>
          <w:rFonts w:cs="Calibri"/>
          <w:sz w:val="24"/>
          <w:szCs w:val="24"/>
        </w:rPr>
        <w:t xml:space="preserve"> </w:t>
      </w:r>
      <w:r w:rsidR="00CA4649">
        <w:t xml:space="preserve">Lista das </w:t>
      </w:r>
      <w:proofErr w:type="spellStart"/>
      <w:r w:rsidR="00CA4649">
        <w:t>DCB’s</w:t>
      </w:r>
      <w:proofErr w:type="spellEnd"/>
      <w:r w:rsidR="00CA4649">
        <w:t xml:space="preserve"> disponível em: </w:t>
      </w:r>
      <w:hyperlink r:id="rId8" w:history="1">
        <w:r w:rsidR="00CA4649" w:rsidRPr="00CA4649">
          <w:rPr>
            <w:rStyle w:val="Hyperlink"/>
            <w:rFonts w:cs="Calibri"/>
            <w:sz w:val="24"/>
            <w:szCs w:val="24"/>
          </w:rPr>
          <w:t>http://www.anvisa.gov.br/medicamentos/dcb/lista_dcb_2007.pdf</w:t>
        </w:r>
      </w:hyperlink>
    </w:p>
    <w:p w14:paraId="6F1E89AF" w14:textId="77777777" w:rsidR="002E48A8" w:rsidRPr="00D30170" w:rsidRDefault="002E48A8" w:rsidP="00CA4649">
      <w:pPr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Utilize a mesma tabela para o preenchimento de um novo fármaco. Copie, cole e preencha a tabela quantas vezes forem necessárias, até que todos os fármacos que serão utilizados estejam especificados.</w:t>
      </w:r>
    </w:p>
    <w:p w14:paraId="0194FEA1" w14:textId="77777777" w:rsidR="00194463" w:rsidRPr="00D30170" w:rsidRDefault="00194463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BF92A4C" w14:textId="77777777" w:rsidR="00285B59" w:rsidRPr="00D30170" w:rsidRDefault="002E48A8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</w:t>
      </w:r>
      <w:r w:rsidR="00194463" w:rsidRPr="00D30170">
        <w:rPr>
          <w:rFonts w:cs="Calibri"/>
          <w:b/>
          <w:sz w:val="24"/>
          <w:szCs w:val="24"/>
        </w:rPr>
        <w:t>1</w:t>
      </w:r>
      <w:r w:rsidR="00412ECE" w:rsidRPr="00D30170">
        <w:rPr>
          <w:rFonts w:cs="Calibri"/>
          <w:b/>
          <w:sz w:val="24"/>
          <w:szCs w:val="24"/>
        </w:rPr>
        <w:t>.1. Uso de fármaco</w:t>
      </w:r>
      <w:r w:rsidR="00285B59" w:rsidRPr="00D30170">
        <w:rPr>
          <w:rFonts w:cs="Calibri"/>
          <w:b/>
          <w:sz w:val="24"/>
          <w:szCs w:val="24"/>
        </w:rPr>
        <w:t xml:space="preserve"> (Anestésico, analgésico, </w:t>
      </w:r>
      <w:r w:rsidR="00CA4649" w:rsidRPr="00D30170">
        <w:rPr>
          <w:rFonts w:cs="Calibri"/>
          <w:b/>
          <w:sz w:val="24"/>
          <w:szCs w:val="24"/>
        </w:rPr>
        <w:t>relaxamento</w:t>
      </w:r>
      <w:r w:rsidR="00141D2E">
        <w:rPr>
          <w:rFonts w:cs="Calibri"/>
          <w:b/>
          <w:sz w:val="24"/>
          <w:szCs w:val="24"/>
        </w:rPr>
        <w:t xml:space="preserve"> muscular,</w:t>
      </w:r>
      <w:r w:rsidR="00285B59" w:rsidRPr="00D30170">
        <w:rPr>
          <w:rFonts w:cs="Calibri"/>
          <w:b/>
          <w:sz w:val="24"/>
          <w:szCs w:val="24"/>
        </w:rPr>
        <w:t xml:space="preserve"> antibiótico, entre outros). </w:t>
      </w:r>
    </w:p>
    <w:p w14:paraId="30D88E36" w14:textId="77777777" w:rsidR="009A5E20" w:rsidRPr="00D30170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[  ]  Não      </w:t>
      </w:r>
      <w:r>
        <w:rPr>
          <w:rFonts w:cs="Calibri"/>
          <w:sz w:val="24"/>
          <w:szCs w:val="24"/>
        </w:rPr>
        <w:t xml:space="preserve"> [  ]  Sim</w:t>
      </w:r>
      <w:r w:rsidR="00EB4C57" w:rsidRPr="00D30170">
        <w:rPr>
          <w:rFonts w:cs="Calibri"/>
          <w:sz w:val="24"/>
          <w:szCs w:val="24"/>
        </w:rPr>
        <w:t xml:space="preserve"> – Justifique______________________________________</w:t>
      </w:r>
      <w:r w:rsidR="002E48A8" w:rsidRPr="00D30170">
        <w:rPr>
          <w:rFonts w:cs="Calibri"/>
          <w:sz w:val="24"/>
          <w:szCs w:val="24"/>
        </w:rPr>
        <w:t xml:space="preserve"> </w:t>
      </w:r>
    </w:p>
    <w:p w14:paraId="7ED4826F" w14:textId="77777777" w:rsidR="00943E98" w:rsidRPr="00D30170" w:rsidRDefault="00943E98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210"/>
      </w:tblGrid>
      <w:tr w:rsidR="009A5E20" w:rsidRPr="00D30170" w14:paraId="1EA02B2C" w14:textId="77777777" w:rsidTr="00CA4649">
        <w:trPr>
          <w:jc w:val="center"/>
        </w:trPr>
        <w:tc>
          <w:tcPr>
            <w:tcW w:w="3150" w:type="dxa"/>
          </w:tcPr>
          <w:p w14:paraId="399CCDD7" w14:textId="77777777" w:rsidR="009A5E20" w:rsidRPr="00D30170" w:rsidRDefault="002E48A8" w:rsidP="00CA4649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14:paraId="4F919223" w14:textId="77777777" w:rsidR="009A5E20" w:rsidRPr="00D30170" w:rsidRDefault="009A5E20" w:rsidP="00CA4649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A5E20" w:rsidRPr="00D30170" w14:paraId="289EDFB2" w14:textId="77777777" w:rsidTr="00CA4649">
        <w:trPr>
          <w:jc w:val="center"/>
        </w:trPr>
        <w:tc>
          <w:tcPr>
            <w:tcW w:w="3150" w:type="dxa"/>
          </w:tcPr>
          <w:p w14:paraId="01A50464" w14:textId="77777777" w:rsidR="009A5E20" w:rsidRPr="00D30170" w:rsidRDefault="009A5E20" w:rsidP="00CA4649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14:paraId="32A615CB" w14:textId="77777777" w:rsidR="009A5E20" w:rsidRPr="00D30170" w:rsidRDefault="009A5E20" w:rsidP="00CA4649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A5E20" w:rsidRPr="00D30170" w14:paraId="4ADA9834" w14:textId="77777777" w:rsidTr="00CA4649">
        <w:trPr>
          <w:jc w:val="center"/>
        </w:trPr>
        <w:tc>
          <w:tcPr>
            <w:tcW w:w="3150" w:type="dxa"/>
          </w:tcPr>
          <w:p w14:paraId="71F87190" w14:textId="77777777" w:rsidR="009A5E20" w:rsidRPr="00D30170" w:rsidRDefault="009A5E20" w:rsidP="00CA4649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 xml:space="preserve">VIA DE ADMINISTRAÇÃO </w:t>
            </w:r>
          </w:p>
        </w:tc>
        <w:tc>
          <w:tcPr>
            <w:tcW w:w="5210" w:type="dxa"/>
          </w:tcPr>
          <w:p w14:paraId="632984DA" w14:textId="77777777" w:rsidR="009A5E20" w:rsidRPr="00D30170" w:rsidRDefault="009A5E20" w:rsidP="00CA4649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F0DEA24" w14:textId="77777777" w:rsidR="00285B59" w:rsidRPr="00690EE7" w:rsidRDefault="00690EE7" w:rsidP="00CA4649">
      <w:pPr>
        <w:tabs>
          <w:tab w:val="left" w:pos="5291"/>
        </w:tabs>
        <w:spacing w:after="0" w:line="360" w:lineRule="auto"/>
        <w:ind w:firstLine="709"/>
        <w:jc w:val="both"/>
        <w:rPr>
          <w:rFonts w:cs="Calibri"/>
          <w:b/>
          <w:sz w:val="24"/>
          <w:szCs w:val="24"/>
        </w:rPr>
      </w:pPr>
      <w:r w:rsidRPr="00690EE7">
        <w:rPr>
          <w:rFonts w:cs="Calibri"/>
          <w:b/>
          <w:sz w:val="24"/>
          <w:szCs w:val="24"/>
        </w:rPr>
        <w:t>*</w:t>
      </w:r>
      <w:r w:rsidR="00285B59" w:rsidRPr="00690EE7">
        <w:rPr>
          <w:rFonts w:cs="Calibri"/>
          <w:b/>
          <w:sz w:val="24"/>
          <w:szCs w:val="24"/>
        </w:rPr>
        <w:t>Para cada fármaco utilizado, inserir uma nova caixa.</w:t>
      </w:r>
    </w:p>
    <w:p w14:paraId="13DC4C76" w14:textId="77777777" w:rsidR="003B0C79" w:rsidRPr="00395B2E" w:rsidRDefault="003B0C79" w:rsidP="00CA4649">
      <w:pPr>
        <w:spacing w:after="0" w:line="360" w:lineRule="auto"/>
        <w:ind w:firstLine="708"/>
        <w:jc w:val="both"/>
        <w:rPr>
          <w:rFonts w:cs="Calibri"/>
          <w:b/>
          <w:strike/>
          <w:sz w:val="24"/>
          <w:szCs w:val="24"/>
        </w:rPr>
      </w:pPr>
      <w:r w:rsidRPr="00395B2E">
        <w:rPr>
          <w:rFonts w:cs="Calibri"/>
          <w:b/>
          <w:sz w:val="24"/>
          <w:szCs w:val="24"/>
          <w:u w:val="single"/>
        </w:rPr>
        <w:lastRenderedPageBreak/>
        <w:t>Observação</w:t>
      </w:r>
      <w:r w:rsidRPr="00395B2E">
        <w:rPr>
          <w:rFonts w:cs="Calibri"/>
          <w:b/>
          <w:sz w:val="24"/>
          <w:szCs w:val="24"/>
        </w:rPr>
        <w:t>: quando o uso do analgésico for previsto, porém não se fará uso do mesmo, justificar.</w:t>
      </w:r>
    </w:p>
    <w:p w14:paraId="056DF521" w14:textId="77777777" w:rsidR="00943E98" w:rsidRPr="00D30170" w:rsidRDefault="00943E98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6661B78C" w14:textId="77777777" w:rsidR="00832956" w:rsidRPr="00D30170" w:rsidRDefault="002547FC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</w:t>
      </w:r>
      <w:r w:rsidR="00194463" w:rsidRPr="00D30170">
        <w:rPr>
          <w:rFonts w:cs="Calibri"/>
          <w:b/>
          <w:sz w:val="24"/>
          <w:szCs w:val="24"/>
        </w:rPr>
        <w:t>2.</w:t>
      </w:r>
      <w:r w:rsidR="00832956" w:rsidRPr="00D30170">
        <w:rPr>
          <w:rFonts w:cs="Calibri"/>
          <w:b/>
          <w:sz w:val="24"/>
          <w:szCs w:val="24"/>
        </w:rPr>
        <w:t xml:space="preserve"> CIRURGIA</w:t>
      </w:r>
    </w:p>
    <w:p w14:paraId="4DCB576A" w14:textId="77777777" w:rsidR="003B0C79" w:rsidRPr="00D30170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  ] </w:t>
      </w:r>
      <w:r w:rsidR="004E4C2A" w:rsidRPr="00D30170">
        <w:rPr>
          <w:rFonts w:cs="Calibri"/>
          <w:sz w:val="24"/>
          <w:szCs w:val="24"/>
        </w:rPr>
        <w:t xml:space="preserve">Sim </w:t>
      </w:r>
      <w:r w:rsidR="00194463" w:rsidRPr="00D30170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[  ] Única    [  ]</w:t>
      </w:r>
      <w:r w:rsidR="003B0C79" w:rsidRPr="00D30170">
        <w:rPr>
          <w:rFonts w:cs="Calibri"/>
          <w:sz w:val="24"/>
          <w:szCs w:val="24"/>
        </w:rPr>
        <w:t xml:space="preserve"> Múltipla </w:t>
      </w:r>
      <w:r w:rsidR="00194463" w:rsidRPr="00D30170">
        <w:rPr>
          <w:rFonts w:cs="Calibri"/>
          <w:sz w:val="24"/>
          <w:szCs w:val="24"/>
        </w:rPr>
        <w:t xml:space="preserve">   </w:t>
      </w:r>
    </w:p>
    <w:p w14:paraId="0CE56A62" w14:textId="77777777" w:rsidR="00194463" w:rsidRPr="00D30170" w:rsidRDefault="00CA4649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[  ]</w:t>
      </w:r>
      <w:r w:rsidR="00194463" w:rsidRPr="00D30170">
        <w:rPr>
          <w:rFonts w:cs="Calibri"/>
          <w:sz w:val="24"/>
          <w:szCs w:val="24"/>
        </w:rPr>
        <w:t xml:space="preserve"> Não</w:t>
      </w:r>
    </w:p>
    <w:p w14:paraId="582EE227" w14:textId="77777777" w:rsidR="005D7047" w:rsidRPr="00D30170" w:rsidRDefault="002547FC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 </w:t>
      </w:r>
      <w:r w:rsidR="00832956" w:rsidRPr="00D30170">
        <w:rPr>
          <w:rFonts w:cs="Calibri"/>
          <w:sz w:val="24"/>
          <w:szCs w:val="24"/>
        </w:rPr>
        <w:t>Q</w:t>
      </w:r>
      <w:r w:rsidR="00194463" w:rsidRPr="00D30170">
        <w:rPr>
          <w:rFonts w:cs="Calibri"/>
          <w:sz w:val="24"/>
          <w:szCs w:val="24"/>
        </w:rPr>
        <w:t>ual</w:t>
      </w:r>
      <w:r w:rsidR="00832956" w:rsidRPr="00D30170">
        <w:rPr>
          <w:rFonts w:cs="Calibri"/>
          <w:sz w:val="24"/>
          <w:szCs w:val="24"/>
        </w:rPr>
        <w:t xml:space="preserve"> (</w:t>
      </w:r>
      <w:proofErr w:type="spellStart"/>
      <w:r w:rsidR="00194463" w:rsidRPr="00D30170">
        <w:rPr>
          <w:rFonts w:cs="Calibri"/>
          <w:sz w:val="24"/>
          <w:szCs w:val="24"/>
        </w:rPr>
        <w:t>is</w:t>
      </w:r>
      <w:proofErr w:type="spellEnd"/>
      <w:r w:rsidR="00832956" w:rsidRPr="00D30170">
        <w:rPr>
          <w:rFonts w:cs="Calibri"/>
          <w:sz w:val="24"/>
          <w:szCs w:val="24"/>
        </w:rPr>
        <w:t>)?</w:t>
      </w:r>
    </w:p>
    <w:p w14:paraId="19A6E6FC" w14:textId="77777777" w:rsidR="00194463" w:rsidRPr="00D30170" w:rsidRDefault="00194463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No caso de múltiplas, serão realizadas no mesmo ato cirúrgico ou em atos diferentes</w:t>
      </w:r>
      <w:r w:rsidR="0037761E" w:rsidRPr="00D30170">
        <w:rPr>
          <w:rFonts w:cs="Calibri"/>
          <w:sz w:val="24"/>
          <w:szCs w:val="24"/>
        </w:rPr>
        <w:t>?</w:t>
      </w:r>
    </w:p>
    <w:p w14:paraId="32F80BD8" w14:textId="77777777" w:rsidR="00285B59" w:rsidRPr="00D30170" w:rsidRDefault="00285B59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EB1D15" w14:textId="77777777" w:rsidR="00E666E9" w:rsidRPr="00D30170" w:rsidRDefault="00E666E9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</w:t>
      </w:r>
      <w:r w:rsidR="00194463" w:rsidRPr="00D30170">
        <w:rPr>
          <w:rFonts w:cs="Calibri"/>
          <w:b/>
          <w:sz w:val="24"/>
          <w:szCs w:val="24"/>
        </w:rPr>
        <w:t>2.1.</w:t>
      </w:r>
      <w:r w:rsidRPr="00D30170">
        <w:rPr>
          <w:rFonts w:cs="Calibri"/>
          <w:b/>
          <w:sz w:val="24"/>
          <w:szCs w:val="24"/>
        </w:rPr>
        <w:t xml:space="preserve"> PÓS-OPERATÓRIO</w:t>
      </w:r>
    </w:p>
    <w:p w14:paraId="06C790A4" w14:textId="77777777" w:rsidR="00285B59" w:rsidRPr="00D30170" w:rsidRDefault="00285B59" w:rsidP="004531CA">
      <w:pPr>
        <w:spacing w:after="0" w:line="360" w:lineRule="auto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Descrição: 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285B59" w:rsidRPr="00D30170" w14:paraId="15C2612E" w14:textId="77777777" w:rsidTr="006C4E42">
        <w:trPr>
          <w:cantSplit/>
          <w:trHeight w:val="14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872C" w14:textId="77777777" w:rsidR="00285B59" w:rsidRPr="00D30170" w:rsidRDefault="00285B59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D16CC0B" w14:textId="77777777" w:rsidR="00285B59" w:rsidRPr="00D30170" w:rsidRDefault="00285B59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E9EB3E3" w14:textId="77777777" w:rsidR="0022608B" w:rsidRPr="00D30170" w:rsidRDefault="0022608B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</w:t>
      </w:r>
      <w:r w:rsidR="00194463" w:rsidRPr="00D30170">
        <w:rPr>
          <w:rFonts w:cs="Calibri"/>
          <w:b/>
          <w:sz w:val="24"/>
          <w:szCs w:val="24"/>
        </w:rPr>
        <w:t>2.2.</w:t>
      </w:r>
      <w:r w:rsidRPr="00D30170">
        <w:rPr>
          <w:rFonts w:cs="Calibri"/>
          <w:b/>
          <w:sz w:val="24"/>
          <w:szCs w:val="24"/>
        </w:rPr>
        <w:t xml:space="preserve"> OBSERVAÇÃO DA RECUPERAÇÃO</w:t>
      </w:r>
    </w:p>
    <w:p w14:paraId="3967E8E7" w14:textId="77777777" w:rsidR="00194463" w:rsidRPr="00D30170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  ]  </w:t>
      </w:r>
      <w:r w:rsidR="00194463" w:rsidRPr="00D30170">
        <w:rPr>
          <w:rFonts w:cs="Calibri"/>
          <w:sz w:val="24"/>
          <w:szCs w:val="24"/>
        </w:rPr>
        <w:t xml:space="preserve">Não  </w:t>
      </w:r>
      <w:r w:rsidR="002547FC" w:rsidRPr="00D3017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[  ]  </w:t>
      </w:r>
      <w:r w:rsidR="00194463" w:rsidRPr="00D30170">
        <w:rPr>
          <w:rFonts w:cs="Calibri"/>
          <w:sz w:val="24"/>
          <w:szCs w:val="24"/>
        </w:rPr>
        <w:t xml:space="preserve"> Sim – Período de observ</w:t>
      </w:r>
      <w:r w:rsidR="00A37910" w:rsidRPr="00D30170">
        <w:rPr>
          <w:rFonts w:cs="Calibri"/>
          <w:sz w:val="24"/>
          <w:szCs w:val="24"/>
        </w:rPr>
        <w:t xml:space="preserve">ação (em horas): 24 horas </w:t>
      </w:r>
    </w:p>
    <w:p w14:paraId="625EACCC" w14:textId="77777777" w:rsidR="00A37910" w:rsidRPr="00D30170" w:rsidRDefault="00A37910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51807DE" w14:textId="77777777" w:rsidR="0022608B" w:rsidRPr="00D30170" w:rsidRDefault="0022608B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</w:t>
      </w:r>
      <w:r w:rsidR="00943E98" w:rsidRPr="00D30170">
        <w:rPr>
          <w:rFonts w:cs="Calibri"/>
          <w:b/>
          <w:sz w:val="24"/>
          <w:szCs w:val="24"/>
        </w:rPr>
        <w:t>2.3.</w:t>
      </w:r>
      <w:r w:rsidRPr="00D30170">
        <w:rPr>
          <w:rFonts w:cs="Calibri"/>
          <w:b/>
          <w:sz w:val="24"/>
          <w:szCs w:val="24"/>
        </w:rPr>
        <w:t xml:space="preserve"> USO DE ANALGESIA</w:t>
      </w:r>
    </w:p>
    <w:p w14:paraId="65F2AFDB" w14:textId="77777777" w:rsidR="00194463" w:rsidRPr="00D30170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  ]  </w:t>
      </w:r>
      <w:r w:rsidRPr="00D30170">
        <w:rPr>
          <w:rFonts w:cs="Calibri"/>
          <w:sz w:val="24"/>
          <w:szCs w:val="24"/>
        </w:rPr>
        <w:t xml:space="preserve">Não   </w:t>
      </w:r>
      <w:r>
        <w:rPr>
          <w:rFonts w:cs="Calibri"/>
          <w:sz w:val="24"/>
          <w:szCs w:val="24"/>
        </w:rPr>
        <w:t xml:space="preserve"> [  ]  </w:t>
      </w:r>
      <w:r w:rsidRPr="00D30170">
        <w:rPr>
          <w:rFonts w:cs="Calibri"/>
          <w:sz w:val="24"/>
          <w:szCs w:val="24"/>
        </w:rPr>
        <w:t xml:space="preserve"> Sim </w:t>
      </w:r>
      <w:r w:rsidR="00194463" w:rsidRPr="00D30170">
        <w:rPr>
          <w:rFonts w:cs="Calibri"/>
          <w:sz w:val="24"/>
          <w:szCs w:val="24"/>
        </w:rPr>
        <w:t>– Justifique_____________________________________</w:t>
      </w:r>
    </w:p>
    <w:p w14:paraId="2A514717" w14:textId="77777777" w:rsidR="008B073D" w:rsidRPr="00D30170" w:rsidRDefault="008B073D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B2111BA" w14:textId="77777777" w:rsidR="006C2D16" w:rsidRPr="00D30170" w:rsidRDefault="00943E98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13. </w:t>
      </w:r>
      <w:r w:rsidR="006C2D16" w:rsidRPr="00D30170">
        <w:rPr>
          <w:rFonts w:cs="Calibri"/>
          <w:b/>
          <w:sz w:val="24"/>
          <w:szCs w:val="24"/>
        </w:rPr>
        <w:t>EXTRAÇÃO DE MATERIAL BIOLÓGICO</w:t>
      </w:r>
    </w:p>
    <w:p w14:paraId="0EB1D448" w14:textId="77777777" w:rsidR="006C2D16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  ]  </w:t>
      </w:r>
      <w:r w:rsidRPr="00D30170">
        <w:rPr>
          <w:rFonts w:cs="Calibri"/>
          <w:sz w:val="24"/>
          <w:szCs w:val="24"/>
        </w:rPr>
        <w:t xml:space="preserve">Não   </w:t>
      </w:r>
      <w:r>
        <w:rPr>
          <w:rFonts w:cs="Calibri"/>
          <w:sz w:val="24"/>
          <w:szCs w:val="24"/>
        </w:rPr>
        <w:t xml:space="preserve"> [  ]  </w:t>
      </w:r>
      <w:r w:rsidRPr="00D30170">
        <w:rPr>
          <w:rFonts w:cs="Calibri"/>
          <w:sz w:val="24"/>
          <w:szCs w:val="24"/>
        </w:rPr>
        <w:t xml:space="preserve"> Sim</w:t>
      </w:r>
    </w:p>
    <w:p w14:paraId="57297B1D" w14:textId="77777777" w:rsidR="00CA4649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6C2D16" w:rsidRPr="00D30170" w14:paraId="70FBE097" w14:textId="77777777" w:rsidTr="0019348B">
        <w:tc>
          <w:tcPr>
            <w:tcW w:w="2977" w:type="dxa"/>
          </w:tcPr>
          <w:p w14:paraId="6D64E0C6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Material biológico</w:t>
            </w:r>
          </w:p>
          <w:p w14:paraId="520FF295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559" w:type="dxa"/>
          </w:tcPr>
          <w:p w14:paraId="48DA1246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6C2D16" w:rsidRPr="00D30170" w14:paraId="2B58D29A" w14:textId="77777777" w:rsidTr="0019348B">
        <w:tc>
          <w:tcPr>
            <w:tcW w:w="2977" w:type="dxa"/>
          </w:tcPr>
          <w:p w14:paraId="0BE9A41D" w14:textId="22E9C053" w:rsidR="006C2D16" w:rsidRPr="00D30170" w:rsidRDefault="006C2D16" w:rsidP="00C366D8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Quantidade da amostra</w:t>
            </w:r>
          </w:p>
        </w:tc>
        <w:tc>
          <w:tcPr>
            <w:tcW w:w="5559" w:type="dxa"/>
          </w:tcPr>
          <w:p w14:paraId="1D4997FF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C2D16" w:rsidRPr="00D30170" w14:paraId="4E5354CB" w14:textId="77777777" w:rsidTr="0019348B">
        <w:tc>
          <w:tcPr>
            <w:tcW w:w="2977" w:type="dxa"/>
          </w:tcPr>
          <w:p w14:paraId="099423EF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Frequência</w:t>
            </w:r>
          </w:p>
          <w:p w14:paraId="13332DF7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559" w:type="dxa"/>
          </w:tcPr>
          <w:p w14:paraId="2D7721AA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6C2D16" w:rsidRPr="00D30170" w14:paraId="4298A724" w14:textId="77777777" w:rsidTr="0019348B">
        <w:tc>
          <w:tcPr>
            <w:tcW w:w="2977" w:type="dxa"/>
          </w:tcPr>
          <w:p w14:paraId="6DE8C802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sz w:val="24"/>
                <w:szCs w:val="24"/>
              </w:rPr>
              <w:t>Método de coleta</w:t>
            </w:r>
          </w:p>
          <w:p w14:paraId="164DF3E2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559" w:type="dxa"/>
          </w:tcPr>
          <w:p w14:paraId="4791E205" w14:textId="77777777" w:rsidR="006C2D16" w:rsidRPr="00D30170" w:rsidRDefault="006C2D16" w:rsidP="004531CA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550FB4C" w14:textId="43898880" w:rsidR="006C2D16" w:rsidRDefault="006C2D16" w:rsidP="00141D2E">
      <w:pPr>
        <w:numPr>
          <w:ilvl w:val="0"/>
          <w:numId w:val="8"/>
        </w:numPr>
        <w:spacing w:after="0" w:line="240" w:lineRule="auto"/>
        <w:jc w:val="both"/>
        <w:rPr>
          <w:rFonts w:cs="Calibri"/>
          <w:b/>
          <w:szCs w:val="24"/>
        </w:rPr>
      </w:pPr>
      <w:r w:rsidRPr="00141D2E">
        <w:rPr>
          <w:rFonts w:cs="Calibri"/>
          <w:b/>
          <w:szCs w:val="24"/>
        </w:rPr>
        <w:lastRenderedPageBreak/>
        <w:t xml:space="preserve">Utilize a tabela para o preenchimento de um material biológico. Copie, cole e preencha a tabela, quantas vezes forem necessárias, até que todos os materiais sejam contemplados. </w:t>
      </w:r>
    </w:p>
    <w:p w14:paraId="0E467404" w14:textId="77777777" w:rsidR="00EC6385" w:rsidRPr="00141D2E" w:rsidRDefault="00EC6385" w:rsidP="00EC6385">
      <w:pPr>
        <w:spacing w:after="0" w:line="240" w:lineRule="auto"/>
        <w:ind w:left="720"/>
        <w:jc w:val="both"/>
        <w:rPr>
          <w:rFonts w:cs="Calibri"/>
          <w:b/>
          <w:szCs w:val="24"/>
        </w:rPr>
      </w:pPr>
    </w:p>
    <w:p w14:paraId="3EC5900A" w14:textId="77777777" w:rsidR="00031E55" w:rsidRPr="00D30170" w:rsidRDefault="00031E55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 xml:space="preserve">Os materiais biológicos destes exemplares serão utilizados em outros projetos? </w:t>
      </w:r>
    </w:p>
    <w:p w14:paraId="3C33AC2B" w14:textId="77777777" w:rsidR="00031E55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  ] </w:t>
      </w:r>
      <w:r w:rsidRPr="00D30170">
        <w:rPr>
          <w:rFonts w:cs="Calibri"/>
          <w:sz w:val="24"/>
          <w:szCs w:val="24"/>
        </w:rPr>
        <w:t xml:space="preserve">Não   </w:t>
      </w:r>
      <w:r>
        <w:rPr>
          <w:rFonts w:cs="Calibri"/>
          <w:sz w:val="24"/>
          <w:szCs w:val="24"/>
        </w:rPr>
        <w:t xml:space="preserve"> [  ] Sim</w:t>
      </w:r>
    </w:p>
    <w:p w14:paraId="2560D3FA" w14:textId="77777777" w:rsidR="00CA4649" w:rsidRPr="00D30170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EB0D5F2" w14:textId="77777777" w:rsidR="00031E55" w:rsidRPr="00D30170" w:rsidRDefault="00031E55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30170">
        <w:rPr>
          <w:rFonts w:cs="Calibri"/>
          <w:sz w:val="24"/>
          <w:szCs w:val="24"/>
        </w:rPr>
        <w:t>Quais? Se já aprovados pela CEUA</w:t>
      </w:r>
      <w:r w:rsidR="006C4E42">
        <w:rPr>
          <w:rFonts w:cs="Calibri"/>
          <w:sz w:val="24"/>
          <w:szCs w:val="24"/>
        </w:rPr>
        <w:t>P</w:t>
      </w:r>
      <w:r w:rsidRPr="00D30170">
        <w:rPr>
          <w:rFonts w:cs="Calibri"/>
          <w:sz w:val="24"/>
          <w:szCs w:val="24"/>
        </w:rPr>
        <w:t>, mencionar o número do protocolo.</w:t>
      </w:r>
    </w:p>
    <w:p w14:paraId="310C5A44" w14:textId="77777777" w:rsidR="006C2D16" w:rsidRPr="00CA4649" w:rsidRDefault="00CA4649" w:rsidP="00CA4649">
      <w:pPr>
        <w:spacing w:before="120" w:after="0" w:line="360" w:lineRule="auto"/>
        <w:jc w:val="both"/>
        <w:rPr>
          <w:rFonts w:cs="Calibri"/>
          <w:sz w:val="24"/>
          <w:szCs w:val="24"/>
        </w:rPr>
      </w:pPr>
      <w:r w:rsidRPr="00CA4649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41EFA2C4" w14:textId="77777777" w:rsidR="00031E55" w:rsidRPr="00D30170" w:rsidRDefault="00031E55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21441EA9" w14:textId="77777777" w:rsidR="00285B59" w:rsidRPr="00D30170" w:rsidRDefault="006C2D16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14. </w:t>
      </w:r>
      <w:r w:rsidR="00CA4649">
        <w:rPr>
          <w:rFonts w:cs="Calibri"/>
          <w:b/>
          <w:sz w:val="24"/>
          <w:szCs w:val="24"/>
        </w:rPr>
        <w:t xml:space="preserve">FINALIZAÇÃO 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285B59" w:rsidRPr="00D30170" w14:paraId="672DBC90" w14:textId="77777777" w:rsidTr="00395B2E">
        <w:trPr>
          <w:cantSplit/>
          <w:trHeight w:val="111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EA9F" w14:textId="77777777" w:rsidR="00285B59" w:rsidRPr="00CA4649" w:rsidRDefault="00285B59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CA4649">
              <w:rPr>
                <w:rFonts w:cs="Calibri"/>
                <w:sz w:val="24"/>
                <w:szCs w:val="24"/>
              </w:rPr>
              <w:t>Descrição completa</w:t>
            </w:r>
          </w:p>
        </w:tc>
      </w:tr>
    </w:tbl>
    <w:p w14:paraId="60A7C23E" w14:textId="77777777" w:rsidR="006C4E42" w:rsidRDefault="006C4E42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ED3ADE0" w14:textId="77777777" w:rsidR="002547FC" w:rsidRPr="00D30170" w:rsidRDefault="006C2D16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14</w:t>
      </w:r>
      <w:r w:rsidR="002547FC" w:rsidRPr="00D30170">
        <w:rPr>
          <w:rFonts w:cs="Calibri"/>
          <w:b/>
          <w:sz w:val="24"/>
          <w:szCs w:val="24"/>
        </w:rPr>
        <w:t>.1. DESTINO DOS ANIMAIS VIVOS APÓS EXPERIMENTAÇÃO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CA4649" w:rsidRPr="00D30170" w14:paraId="69392C42" w14:textId="77777777" w:rsidTr="00395B2E">
        <w:trPr>
          <w:cantSplit/>
          <w:trHeight w:val="112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2CB0" w14:textId="77777777" w:rsidR="00CA4649" w:rsidRPr="00CA4649" w:rsidRDefault="00CA4649" w:rsidP="00B12B7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163D563" w14:textId="77777777" w:rsidR="00CA4649" w:rsidRDefault="00CA4649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DFE2901" w14:textId="77777777" w:rsidR="007A086D" w:rsidRPr="00D30170" w:rsidRDefault="007A086D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14.2. EUTANÁSIA</w:t>
      </w:r>
    </w:p>
    <w:p w14:paraId="1A77F6BD" w14:textId="77777777" w:rsidR="00285B59" w:rsidRPr="00D30170" w:rsidRDefault="00285B59" w:rsidP="004531CA">
      <w:pPr>
        <w:spacing w:after="0" w:line="360" w:lineRule="auto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 xml:space="preserve">Método de Insensibilização para o Abate Humanitário de animais, </w:t>
      </w:r>
      <w:r w:rsidR="004E25C5" w:rsidRPr="00D30170">
        <w:rPr>
          <w:rFonts w:cs="Calibri"/>
          <w:b/>
          <w:sz w:val="24"/>
          <w:szCs w:val="24"/>
        </w:rPr>
        <w:t xml:space="preserve">Seguir </w:t>
      </w:r>
      <w:r w:rsidRPr="00D30170">
        <w:rPr>
          <w:rFonts w:cs="Calibri"/>
          <w:b/>
          <w:sz w:val="24"/>
          <w:szCs w:val="24"/>
        </w:rPr>
        <w:t xml:space="preserve">Instrução </w:t>
      </w:r>
      <w:r w:rsidRPr="00E51873">
        <w:rPr>
          <w:rFonts w:cs="Calibri"/>
          <w:b/>
          <w:sz w:val="24"/>
          <w:szCs w:val="24"/>
        </w:rPr>
        <w:t xml:space="preserve">Normativa nº </w:t>
      </w:r>
      <w:r w:rsidR="004E25C5" w:rsidRPr="00E51873">
        <w:rPr>
          <w:rFonts w:cs="Calibri"/>
          <w:b/>
          <w:sz w:val="24"/>
          <w:szCs w:val="24"/>
        </w:rPr>
        <w:t>037/2018</w:t>
      </w:r>
      <w:r w:rsidRPr="00E51873">
        <w:rPr>
          <w:rFonts w:cs="Calibri"/>
          <w:b/>
          <w:sz w:val="24"/>
          <w:szCs w:val="24"/>
        </w:rPr>
        <w:t xml:space="preserve"> </w:t>
      </w:r>
      <w:r w:rsidR="004E25C5" w:rsidRPr="00E51873">
        <w:rPr>
          <w:rFonts w:cs="Calibri"/>
          <w:b/>
          <w:sz w:val="24"/>
          <w:szCs w:val="24"/>
        </w:rPr>
        <w:t>CONCEA</w:t>
      </w:r>
      <w:r w:rsidRPr="00E51873">
        <w:rPr>
          <w:rFonts w:cs="Calibri"/>
          <w:b/>
          <w:sz w:val="24"/>
          <w:szCs w:val="24"/>
        </w:rPr>
        <w:t>,</w:t>
      </w:r>
      <w:r w:rsidRPr="00D30170">
        <w:rPr>
          <w:rFonts w:cs="Calibri"/>
          <w:b/>
          <w:sz w:val="24"/>
          <w:szCs w:val="24"/>
        </w:rPr>
        <w:t xml:space="preserve"> </w:t>
      </w:r>
    </w:p>
    <w:p w14:paraId="07416F61" w14:textId="77777777" w:rsidR="007A086D" w:rsidRPr="00D30170" w:rsidRDefault="00CA4649" w:rsidP="004531C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  ] </w:t>
      </w:r>
      <w:r w:rsidRPr="00D30170">
        <w:rPr>
          <w:rFonts w:cs="Calibri"/>
          <w:sz w:val="24"/>
          <w:szCs w:val="24"/>
        </w:rPr>
        <w:t xml:space="preserve">Não   </w:t>
      </w:r>
      <w:r>
        <w:rPr>
          <w:rFonts w:cs="Calibri"/>
          <w:sz w:val="24"/>
          <w:szCs w:val="24"/>
        </w:rPr>
        <w:t xml:space="preserve"> [  ] Sim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4E25C5" w:rsidRPr="00D30170" w14:paraId="51790EF4" w14:textId="77777777" w:rsidTr="00395B2E">
        <w:trPr>
          <w:cantSplit/>
          <w:trHeight w:val="112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90FC" w14:textId="77777777" w:rsidR="004E25C5" w:rsidRPr="00D30170" w:rsidRDefault="004E25C5" w:rsidP="004531C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Descrição completa</w:t>
            </w:r>
          </w:p>
        </w:tc>
      </w:tr>
    </w:tbl>
    <w:p w14:paraId="2C3F86C6" w14:textId="3BADA177" w:rsidR="00115765" w:rsidRDefault="00115765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A020CAF" w14:textId="77777777" w:rsidR="00141D2E" w:rsidRDefault="00115765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1C22357F" w14:textId="77777777" w:rsidR="00943E98" w:rsidRPr="00D30170" w:rsidRDefault="006C2D16" w:rsidP="004531C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30170">
        <w:rPr>
          <w:rFonts w:cs="Calibri"/>
          <w:b/>
          <w:sz w:val="24"/>
          <w:szCs w:val="24"/>
        </w:rPr>
        <w:t>14</w:t>
      </w:r>
      <w:r w:rsidR="002547FC" w:rsidRPr="00D30170">
        <w:rPr>
          <w:rFonts w:cs="Calibri"/>
          <w:b/>
          <w:sz w:val="24"/>
          <w:szCs w:val="24"/>
        </w:rPr>
        <w:t>.</w:t>
      </w:r>
      <w:r w:rsidR="00990E54" w:rsidRPr="00D30170">
        <w:rPr>
          <w:rFonts w:cs="Calibri"/>
          <w:b/>
          <w:sz w:val="24"/>
          <w:szCs w:val="24"/>
        </w:rPr>
        <w:t>3</w:t>
      </w:r>
      <w:r w:rsidR="002547FC" w:rsidRPr="00D30170">
        <w:rPr>
          <w:rFonts w:cs="Calibri"/>
          <w:b/>
          <w:sz w:val="24"/>
          <w:szCs w:val="24"/>
        </w:rPr>
        <w:t xml:space="preserve">. </w:t>
      </w:r>
      <w:r w:rsidR="007A086D" w:rsidRPr="00D30170">
        <w:rPr>
          <w:rFonts w:cs="Calibri"/>
          <w:b/>
          <w:sz w:val="24"/>
          <w:szCs w:val="24"/>
        </w:rPr>
        <w:t xml:space="preserve">DESTINO DOS ANIMAIS APÓS </w:t>
      </w:r>
      <w:r w:rsidR="00943E98" w:rsidRPr="00D30170">
        <w:rPr>
          <w:rFonts w:cs="Calibri"/>
          <w:b/>
          <w:sz w:val="24"/>
          <w:szCs w:val="24"/>
        </w:rPr>
        <w:t>EUTANÁSIA</w:t>
      </w:r>
      <w:r w:rsidR="007A086D" w:rsidRPr="00D30170">
        <w:rPr>
          <w:rFonts w:cs="Calibri"/>
          <w:b/>
          <w:sz w:val="24"/>
          <w:szCs w:val="24"/>
        </w:rPr>
        <w:t xml:space="preserve"> (CARCAÇAS)</w:t>
      </w:r>
    </w:p>
    <w:tbl>
      <w:tblPr>
        <w:tblpPr w:leftFromText="141" w:rightFromText="141" w:vertAnchor="text" w:horzAnchor="margin" w:tblpY="163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4"/>
      </w:tblGrid>
      <w:tr w:rsidR="00CA4649" w:rsidRPr="00D30170" w14:paraId="0E36270A" w14:textId="77777777" w:rsidTr="00690EE7">
        <w:trPr>
          <w:cantSplit/>
          <w:trHeight w:val="155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B43" w14:textId="77777777" w:rsidR="00CA4649" w:rsidRPr="00D30170" w:rsidRDefault="00CA4649" w:rsidP="00B12B7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30170">
              <w:rPr>
                <w:rFonts w:cs="Calibri"/>
                <w:b/>
                <w:sz w:val="24"/>
                <w:szCs w:val="24"/>
              </w:rPr>
              <w:t>Descrição completa</w:t>
            </w:r>
          </w:p>
        </w:tc>
      </w:tr>
    </w:tbl>
    <w:p w14:paraId="4E845B1C" w14:textId="0F1830DE" w:rsidR="00285B59" w:rsidRDefault="00285B59" w:rsidP="006C4E42">
      <w:pPr>
        <w:spacing w:after="0" w:line="360" w:lineRule="auto"/>
        <w:rPr>
          <w:rFonts w:cs="Calibri"/>
          <w:b/>
          <w:sz w:val="24"/>
          <w:szCs w:val="24"/>
        </w:rPr>
      </w:pPr>
    </w:p>
    <w:p w14:paraId="2E1777EF" w14:textId="5560EA02" w:rsidR="00115765" w:rsidRDefault="00115765" w:rsidP="006C4E42">
      <w:pPr>
        <w:spacing w:after="0" w:line="360" w:lineRule="auto"/>
        <w:rPr>
          <w:rFonts w:cs="Calibri"/>
          <w:b/>
          <w:sz w:val="24"/>
          <w:szCs w:val="24"/>
        </w:rPr>
      </w:pPr>
    </w:p>
    <w:p w14:paraId="615167FC" w14:textId="77777777" w:rsidR="007C2B00" w:rsidRDefault="007C2B00" w:rsidP="007C2B00">
      <w:pPr>
        <w:pStyle w:val="Corpodetexto"/>
        <w:jc w:val="center"/>
      </w:pPr>
      <w:r>
        <w:t>(</w:t>
      </w:r>
      <w:r w:rsidRPr="0077203E">
        <w:rPr>
          <w:b/>
          <w:bCs/>
          <w:color w:val="FF0000"/>
        </w:rPr>
        <w:t>COLOCAR Local e Data</w:t>
      </w:r>
      <w:r>
        <w:t>)</w:t>
      </w:r>
    </w:p>
    <w:p w14:paraId="0B0F229D" w14:textId="77777777" w:rsidR="007C2B00" w:rsidRDefault="007C2B00" w:rsidP="007C2B00">
      <w:pPr>
        <w:pStyle w:val="Corpodetexto"/>
        <w:jc w:val="center"/>
      </w:pPr>
    </w:p>
    <w:p w14:paraId="5EAFA25F" w14:textId="77777777" w:rsidR="007C2B00" w:rsidRDefault="007C2B00" w:rsidP="007C2B00">
      <w:pPr>
        <w:pStyle w:val="Corpodetexto"/>
        <w:jc w:val="center"/>
      </w:pPr>
      <w:r>
        <w:t>________________________(</w:t>
      </w:r>
      <w:r w:rsidRPr="0077203E">
        <w:rPr>
          <w:b/>
          <w:bCs/>
          <w:color w:val="FF0000"/>
          <w:spacing w:val="5"/>
        </w:rPr>
        <w:t xml:space="preserve">INSERIR </w:t>
      </w:r>
      <w:r w:rsidRPr="0077203E">
        <w:rPr>
          <w:b/>
          <w:bCs/>
          <w:color w:val="FF0000"/>
        </w:rPr>
        <w:t>Assinatura DIGITAL</w:t>
      </w:r>
      <w:r>
        <w:t>) _______________________</w:t>
      </w:r>
    </w:p>
    <w:p w14:paraId="12F4FF57" w14:textId="526A79A7" w:rsidR="007C2B00" w:rsidRDefault="007C2B00" w:rsidP="007C2B00">
      <w:pPr>
        <w:pStyle w:val="Corpodetexto"/>
        <w:tabs>
          <w:tab w:val="left" w:pos="2371"/>
          <w:tab w:val="left" w:pos="9639"/>
        </w:tabs>
        <w:spacing w:before="96"/>
        <w:ind w:right="39"/>
        <w:jc w:val="center"/>
      </w:pPr>
      <w:r>
        <w:t>(</w:t>
      </w:r>
      <w:r w:rsidRPr="0077203E">
        <w:rPr>
          <w:b/>
          <w:bCs/>
          <w:color w:val="FF0000"/>
        </w:rPr>
        <w:t xml:space="preserve">COLOCAR Nome do </w:t>
      </w:r>
      <w:r w:rsidR="00217478">
        <w:rPr>
          <w:b/>
          <w:bCs/>
          <w:color w:val="FF0000"/>
        </w:rPr>
        <w:t>Coordenador</w:t>
      </w:r>
      <w:r w:rsidR="00DA0CFE">
        <w:rPr>
          <w:b/>
          <w:bCs/>
          <w:color w:val="FF0000"/>
        </w:rPr>
        <w:t>/</w:t>
      </w:r>
      <w:r w:rsidRPr="0077203E">
        <w:rPr>
          <w:b/>
          <w:bCs/>
          <w:color w:val="FF0000"/>
        </w:rPr>
        <w:t>Responsável</w:t>
      </w:r>
      <w:r w:rsidR="00DA0CFE">
        <w:rPr>
          <w:b/>
          <w:bCs/>
          <w:color w:val="FF0000"/>
        </w:rPr>
        <w:t xml:space="preserve"> pelo projeto</w:t>
      </w:r>
      <w:r>
        <w:t>)</w:t>
      </w:r>
    </w:p>
    <w:p w14:paraId="01FE34EF" w14:textId="77777777" w:rsidR="00115765" w:rsidRPr="007C2B00" w:rsidRDefault="00115765" w:rsidP="006C4E42">
      <w:pPr>
        <w:spacing w:after="0" w:line="360" w:lineRule="auto"/>
        <w:rPr>
          <w:rFonts w:cs="Calibri"/>
          <w:b/>
          <w:sz w:val="24"/>
          <w:szCs w:val="24"/>
          <w:lang w:val="pt-PT"/>
        </w:rPr>
      </w:pPr>
    </w:p>
    <w:sectPr w:rsidR="00115765" w:rsidRPr="007C2B00" w:rsidSect="00F264D3">
      <w:headerReference w:type="default" r:id="rId9"/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FD35" w14:textId="77777777" w:rsidR="0067025F" w:rsidRDefault="0067025F" w:rsidP="004531CA">
      <w:pPr>
        <w:spacing w:after="0" w:line="240" w:lineRule="auto"/>
      </w:pPr>
      <w:r>
        <w:separator/>
      </w:r>
    </w:p>
  </w:endnote>
  <w:endnote w:type="continuationSeparator" w:id="0">
    <w:p w14:paraId="30011403" w14:textId="77777777" w:rsidR="0067025F" w:rsidRDefault="0067025F" w:rsidP="004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3AD0" w14:textId="77777777" w:rsidR="0067025F" w:rsidRDefault="0067025F" w:rsidP="004531CA">
      <w:pPr>
        <w:spacing w:after="0" w:line="240" w:lineRule="auto"/>
      </w:pPr>
      <w:r>
        <w:separator/>
      </w:r>
    </w:p>
  </w:footnote>
  <w:footnote w:type="continuationSeparator" w:id="0">
    <w:p w14:paraId="367BDF86" w14:textId="77777777" w:rsidR="0067025F" w:rsidRDefault="0067025F" w:rsidP="004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6835"/>
    </w:tblGrid>
    <w:tr w:rsidR="004F0BA3" w14:paraId="0690A3C7" w14:textId="77777777" w:rsidTr="004F0BA3">
      <w:tc>
        <w:tcPr>
          <w:tcW w:w="1809" w:type="dxa"/>
          <w:shd w:val="clear" w:color="auto" w:fill="auto"/>
        </w:tcPr>
        <w:p w14:paraId="5E7CF568" w14:textId="77777777" w:rsidR="004531CA" w:rsidRDefault="00E763CD" w:rsidP="004F0BA3">
          <w:pPr>
            <w:pStyle w:val="Cabealho"/>
            <w:jc w:val="center"/>
          </w:pPr>
          <w:r>
            <w:pict w14:anchorId="4149FF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54.5pt">
                <v:imagedata r:id="rId1" o:title="7F0F6B64"/>
              </v:shape>
            </w:pict>
          </w:r>
        </w:p>
      </w:tc>
      <w:tc>
        <w:tcPr>
          <w:tcW w:w="6835" w:type="dxa"/>
          <w:shd w:val="clear" w:color="auto" w:fill="auto"/>
        </w:tcPr>
        <w:p w14:paraId="7ADF6FF1" w14:textId="77777777" w:rsidR="004531CA" w:rsidRPr="004F0BA3" w:rsidRDefault="004531CA" w:rsidP="004F0BA3">
          <w:pPr>
            <w:spacing w:before="240" w:after="0" w:line="360" w:lineRule="auto"/>
            <w:jc w:val="center"/>
            <w:rPr>
              <w:rFonts w:cs="Calibri"/>
              <w:b/>
              <w:sz w:val="24"/>
              <w:szCs w:val="24"/>
            </w:rPr>
          </w:pPr>
          <w:r w:rsidRPr="004F0BA3">
            <w:rPr>
              <w:rFonts w:cs="Calibri"/>
              <w:b/>
              <w:sz w:val="24"/>
              <w:szCs w:val="24"/>
            </w:rPr>
            <w:t>UNIVERSIDADE ESTADUAL DO OESTE DO PARANÁ</w:t>
          </w:r>
        </w:p>
        <w:p w14:paraId="68D67698" w14:textId="77777777" w:rsidR="004531CA" w:rsidRPr="004F0BA3" w:rsidRDefault="004531CA" w:rsidP="004F0BA3">
          <w:pPr>
            <w:spacing w:after="0" w:line="360" w:lineRule="auto"/>
            <w:jc w:val="center"/>
            <w:rPr>
              <w:rFonts w:cs="Calibri"/>
              <w:b/>
              <w:sz w:val="24"/>
              <w:szCs w:val="24"/>
            </w:rPr>
          </w:pPr>
          <w:r w:rsidRPr="004F0BA3">
            <w:rPr>
              <w:rFonts w:cs="Calibri"/>
              <w:b/>
              <w:sz w:val="24"/>
              <w:szCs w:val="24"/>
            </w:rPr>
            <w:t>COMITÊ DE ÉTICA NO USO DE ANIMAIS DE PRODUÇÃO - CEUAP</w:t>
          </w:r>
        </w:p>
      </w:tc>
    </w:tr>
  </w:tbl>
  <w:p w14:paraId="75E7B4C0" w14:textId="77777777" w:rsidR="004531CA" w:rsidRDefault="004531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9EB"/>
    <w:multiLevelType w:val="hybridMultilevel"/>
    <w:tmpl w:val="50D2E4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C698BE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BDD"/>
    <w:multiLevelType w:val="hybridMultilevel"/>
    <w:tmpl w:val="2520B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2CD"/>
    <w:multiLevelType w:val="multilevel"/>
    <w:tmpl w:val="A00A46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FF2D37"/>
    <w:multiLevelType w:val="hybridMultilevel"/>
    <w:tmpl w:val="6FE2AD28"/>
    <w:lvl w:ilvl="0" w:tplc="C26EAC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002"/>
    <w:multiLevelType w:val="hybridMultilevel"/>
    <w:tmpl w:val="9B242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796"/>
    <w:multiLevelType w:val="hybridMultilevel"/>
    <w:tmpl w:val="2E26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4D95"/>
    <w:multiLevelType w:val="hybridMultilevel"/>
    <w:tmpl w:val="1076E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FB"/>
    <w:multiLevelType w:val="hybridMultilevel"/>
    <w:tmpl w:val="667C0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6764"/>
    <w:multiLevelType w:val="multilevel"/>
    <w:tmpl w:val="AAD40C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4CCF571B"/>
    <w:multiLevelType w:val="hybridMultilevel"/>
    <w:tmpl w:val="DE82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33E8"/>
    <w:multiLevelType w:val="hybridMultilevel"/>
    <w:tmpl w:val="6E66C090"/>
    <w:lvl w:ilvl="0" w:tplc="DE14545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762A6"/>
    <w:multiLevelType w:val="hybridMultilevel"/>
    <w:tmpl w:val="82AC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0E9C"/>
    <w:multiLevelType w:val="multilevel"/>
    <w:tmpl w:val="70D2C6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CF34D27"/>
    <w:multiLevelType w:val="hybridMultilevel"/>
    <w:tmpl w:val="5074C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0D4"/>
    <w:rsid w:val="000057D8"/>
    <w:rsid w:val="0000735A"/>
    <w:rsid w:val="00007D18"/>
    <w:rsid w:val="00011D90"/>
    <w:rsid w:val="00017949"/>
    <w:rsid w:val="00031E55"/>
    <w:rsid w:val="00044AC6"/>
    <w:rsid w:val="00056069"/>
    <w:rsid w:val="00056A0E"/>
    <w:rsid w:val="00065347"/>
    <w:rsid w:val="00071297"/>
    <w:rsid w:val="00071B30"/>
    <w:rsid w:val="00086BB6"/>
    <w:rsid w:val="000A1AC3"/>
    <w:rsid w:val="000A4E85"/>
    <w:rsid w:val="000B20FF"/>
    <w:rsid w:val="000B3383"/>
    <w:rsid w:val="000C38C0"/>
    <w:rsid w:val="000E4614"/>
    <w:rsid w:val="0010250C"/>
    <w:rsid w:val="00106FFC"/>
    <w:rsid w:val="00110A31"/>
    <w:rsid w:val="00115765"/>
    <w:rsid w:val="001157CD"/>
    <w:rsid w:val="00141D2E"/>
    <w:rsid w:val="00142234"/>
    <w:rsid w:val="00154944"/>
    <w:rsid w:val="00177553"/>
    <w:rsid w:val="001840CB"/>
    <w:rsid w:val="00185EFE"/>
    <w:rsid w:val="0019348B"/>
    <w:rsid w:val="00194463"/>
    <w:rsid w:val="001E4E1C"/>
    <w:rsid w:val="001E6E13"/>
    <w:rsid w:val="001F19B3"/>
    <w:rsid w:val="001F3B9F"/>
    <w:rsid w:val="001F693D"/>
    <w:rsid w:val="002173F9"/>
    <w:rsid w:val="00217478"/>
    <w:rsid w:val="0022608B"/>
    <w:rsid w:val="002431A9"/>
    <w:rsid w:val="00247226"/>
    <w:rsid w:val="002547FC"/>
    <w:rsid w:val="00272237"/>
    <w:rsid w:val="00285B59"/>
    <w:rsid w:val="0029274B"/>
    <w:rsid w:val="00294DD5"/>
    <w:rsid w:val="002A7ED8"/>
    <w:rsid w:val="002B5948"/>
    <w:rsid w:val="002B5C4E"/>
    <w:rsid w:val="002D5125"/>
    <w:rsid w:val="002E1D24"/>
    <w:rsid w:val="002E253E"/>
    <w:rsid w:val="002E48A8"/>
    <w:rsid w:val="00310494"/>
    <w:rsid w:val="0031741D"/>
    <w:rsid w:val="00317687"/>
    <w:rsid w:val="00324533"/>
    <w:rsid w:val="00330C7D"/>
    <w:rsid w:val="00336543"/>
    <w:rsid w:val="003429F4"/>
    <w:rsid w:val="00356F56"/>
    <w:rsid w:val="00370CA0"/>
    <w:rsid w:val="0037761E"/>
    <w:rsid w:val="00395B2E"/>
    <w:rsid w:val="00397A95"/>
    <w:rsid w:val="003B0C79"/>
    <w:rsid w:val="003B6CB7"/>
    <w:rsid w:val="003C1E46"/>
    <w:rsid w:val="003C474B"/>
    <w:rsid w:val="003C78F8"/>
    <w:rsid w:val="003C7C9D"/>
    <w:rsid w:val="003D108D"/>
    <w:rsid w:val="003D3870"/>
    <w:rsid w:val="003E6944"/>
    <w:rsid w:val="003E71D3"/>
    <w:rsid w:val="003F7E66"/>
    <w:rsid w:val="004075CF"/>
    <w:rsid w:val="0041029E"/>
    <w:rsid w:val="00412ECE"/>
    <w:rsid w:val="00415A2B"/>
    <w:rsid w:val="00421A52"/>
    <w:rsid w:val="004242FA"/>
    <w:rsid w:val="00425297"/>
    <w:rsid w:val="004261A9"/>
    <w:rsid w:val="004417FE"/>
    <w:rsid w:val="00442693"/>
    <w:rsid w:val="004515C4"/>
    <w:rsid w:val="00452E41"/>
    <w:rsid w:val="004531CA"/>
    <w:rsid w:val="00455F76"/>
    <w:rsid w:val="00457CBD"/>
    <w:rsid w:val="00470A95"/>
    <w:rsid w:val="00480A78"/>
    <w:rsid w:val="0048554D"/>
    <w:rsid w:val="00496FEC"/>
    <w:rsid w:val="004A512A"/>
    <w:rsid w:val="004B504B"/>
    <w:rsid w:val="004C3283"/>
    <w:rsid w:val="004C3CA3"/>
    <w:rsid w:val="004D1658"/>
    <w:rsid w:val="004E045D"/>
    <w:rsid w:val="004E06EC"/>
    <w:rsid w:val="004E1078"/>
    <w:rsid w:val="004E25C5"/>
    <w:rsid w:val="004E4C2A"/>
    <w:rsid w:val="004F0BA3"/>
    <w:rsid w:val="00503B51"/>
    <w:rsid w:val="0054230E"/>
    <w:rsid w:val="00545AE9"/>
    <w:rsid w:val="00572101"/>
    <w:rsid w:val="00573AE3"/>
    <w:rsid w:val="005759C8"/>
    <w:rsid w:val="0059510C"/>
    <w:rsid w:val="005B3111"/>
    <w:rsid w:val="005D3C55"/>
    <w:rsid w:val="005D7047"/>
    <w:rsid w:val="006370E5"/>
    <w:rsid w:val="00660E30"/>
    <w:rsid w:val="00664EA9"/>
    <w:rsid w:val="0067025F"/>
    <w:rsid w:val="00681988"/>
    <w:rsid w:val="00690EE7"/>
    <w:rsid w:val="00696ADB"/>
    <w:rsid w:val="006A0373"/>
    <w:rsid w:val="006A73D0"/>
    <w:rsid w:val="006B1F35"/>
    <w:rsid w:val="006C2D16"/>
    <w:rsid w:val="006C4E42"/>
    <w:rsid w:val="006C6C20"/>
    <w:rsid w:val="006D217C"/>
    <w:rsid w:val="006E3513"/>
    <w:rsid w:val="006F1712"/>
    <w:rsid w:val="006F510C"/>
    <w:rsid w:val="006F5285"/>
    <w:rsid w:val="006F6786"/>
    <w:rsid w:val="006F6F19"/>
    <w:rsid w:val="007023FE"/>
    <w:rsid w:val="007038C1"/>
    <w:rsid w:val="0070429B"/>
    <w:rsid w:val="007052BC"/>
    <w:rsid w:val="0070714C"/>
    <w:rsid w:val="00710D30"/>
    <w:rsid w:val="007169DA"/>
    <w:rsid w:val="0072618E"/>
    <w:rsid w:val="00742539"/>
    <w:rsid w:val="007518E8"/>
    <w:rsid w:val="0075564D"/>
    <w:rsid w:val="00757BB4"/>
    <w:rsid w:val="007617BC"/>
    <w:rsid w:val="00763618"/>
    <w:rsid w:val="007724B3"/>
    <w:rsid w:val="007873F2"/>
    <w:rsid w:val="007878C5"/>
    <w:rsid w:val="00792D4B"/>
    <w:rsid w:val="007A086D"/>
    <w:rsid w:val="007A394A"/>
    <w:rsid w:val="007B0E8E"/>
    <w:rsid w:val="007C2B00"/>
    <w:rsid w:val="007C640E"/>
    <w:rsid w:val="007E7D34"/>
    <w:rsid w:val="007F058E"/>
    <w:rsid w:val="007F1AD5"/>
    <w:rsid w:val="00810B5E"/>
    <w:rsid w:val="00815522"/>
    <w:rsid w:val="00817FA7"/>
    <w:rsid w:val="00827476"/>
    <w:rsid w:val="00832956"/>
    <w:rsid w:val="00834C10"/>
    <w:rsid w:val="00837C0D"/>
    <w:rsid w:val="0085089F"/>
    <w:rsid w:val="0085525B"/>
    <w:rsid w:val="0086099C"/>
    <w:rsid w:val="00876673"/>
    <w:rsid w:val="00876944"/>
    <w:rsid w:val="008770FA"/>
    <w:rsid w:val="008B073D"/>
    <w:rsid w:val="008D6B9B"/>
    <w:rsid w:val="008E1A70"/>
    <w:rsid w:val="009002A1"/>
    <w:rsid w:val="00904DF7"/>
    <w:rsid w:val="0091369C"/>
    <w:rsid w:val="00930DC0"/>
    <w:rsid w:val="009347FD"/>
    <w:rsid w:val="009438E0"/>
    <w:rsid w:val="00943E98"/>
    <w:rsid w:val="00946F71"/>
    <w:rsid w:val="00951E75"/>
    <w:rsid w:val="00966590"/>
    <w:rsid w:val="00966E15"/>
    <w:rsid w:val="00967DBC"/>
    <w:rsid w:val="00977329"/>
    <w:rsid w:val="00983125"/>
    <w:rsid w:val="009859E2"/>
    <w:rsid w:val="00990E54"/>
    <w:rsid w:val="00990F3E"/>
    <w:rsid w:val="00995009"/>
    <w:rsid w:val="009A00E6"/>
    <w:rsid w:val="009A39C7"/>
    <w:rsid w:val="009A49BC"/>
    <w:rsid w:val="009A505D"/>
    <w:rsid w:val="009A5E20"/>
    <w:rsid w:val="009F450A"/>
    <w:rsid w:val="009F47D6"/>
    <w:rsid w:val="00A078F1"/>
    <w:rsid w:val="00A15291"/>
    <w:rsid w:val="00A3202B"/>
    <w:rsid w:val="00A37910"/>
    <w:rsid w:val="00A45CD9"/>
    <w:rsid w:val="00A46496"/>
    <w:rsid w:val="00A76134"/>
    <w:rsid w:val="00A80CDF"/>
    <w:rsid w:val="00AA518A"/>
    <w:rsid w:val="00AA65F0"/>
    <w:rsid w:val="00AB3EE7"/>
    <w:rsid w:val="00AB47E2"/>
    <w:rsid w:val="00AC13D7"/>
    <w:rsid w:val="00AC201C"/>
    <w:rsid w:val="00AC3479"/>
    <w:rsid w:val="00AC60D4"/>
    <w:rsid w:val="00AE2F33"/>
    <w:rsid w:val="00AE7B26"/>
    <w:rsid w:val="00B03276"/>
    <w:rsid w:val="00B12B7E"/>
    <w:rsid w:val="00B218CC"/>
    <w:rsid w:val="00B3411F"/>
    <w:rsid w:val="00B371C8"/>
    <w:rsid w:val="00B416F4"/>
    <w:rsid w:val="00B55C7E"/>
    <w:rsid w:val="00B5670F"/>
    <w:rsid w:val="00B626F7"/>
    <w:rsid w:val="00B65763"/>
    <w:rsid w:val="00B65F1B"/>
    <w:rsid w:val="00B90773"/>
    <w:rsid w:val="00BA5BA1"/>
    <w:rsid w:val="00BC120B"/>
    <w:rsid w:val="00BD0ECC"/>
    <w:rsid w:val="00BD41CA"/>
    <w:rsid w:val="00BE7ECC"/>
    <w:rsid w:val="00BF0358"/>
    <w:rsid w:val="00C0168D"/>
    <w:rsid w:val="00C016BB"/>
    <w:rsid w:val="00C14A9E"/>
    <w:rsid w:val="00C16224"/>
    <w:rsid w:val="00C366D8"/>
    <w:rsid w:val="00C512B2"/>
    <w:rsid w:val="00C518B1"/>
    <w:rsid w:val="00C81ABD"/>
    <w:rsid w:val="00C81AE5"/>
    <w:rsid w:val="00CA4467"/>
    <w:rsid w:val="00CA4649"/>
    <w:rsid w:val="00CC399B"/>
    <w:rsid w:val="00CC4A15"/>
    <w:rsid w:val="00CC6E7A"/>
    <w:rsid w:val="00CE572D"/>
    <w:rsid w:val="00CF252C"/>
    <w:rsid w:val="00CF5FB6"/>
    <w:rsid w:val="00D30170"/>
    <w:rsid w:val="00D3306C"/>
    <w:rsid w:val="00D61E74"/>
    <w:rsid w:val="00D7492F"/>
    <w:rsid w:val="00D83182"/>
    <w:rsid w:val="00D87ABB"/>
    <w:rsid w:val="00D90F2D"/>
    <w:rsid w:val="00D926E0"/>
    <w:rsid w:val="00D928C8"/>
    <w:rsid w:val="00DA0CFE"/>
    <w:rsid w:val="00DB5CA0"/>
    <w:rsid w:val="00DC2ABD"/>
    <w:rsid w:val="00E259F7"/>
    <w:rsid w:val="00E3494F"/>
    <w:rsid w:val="00E40AAD"/>
    <w:rsid w:val="00E41DA0"/>
    <w:rsid w:val="00E51873"/>
    <w:rsid w:val="00E51FD8"/>
    <w:rsid w:val="00E570B2"/>
    <w:rsid w:val="00E602F0"/>
    <w:rsid w:val="00E6181C"/>
    <w:rsid w:val="00E666E9"/>
    <w:rsid w:val="00E70F5C"/>
    <w:rsid w:val="00E763CD"/>
    <w:rsid w:val="00E908B4"/>
    <w:rsid w:val="00E94A48"/>
    <w:rsid w:val="00E97C59"/>
    <w:rsid w:val="00EB0380"/>
    <w:rsid w:val="00EB4C57"/>
    <w:rsid w:val="00EB7F8F"/>
    <w:rsid w:val="00EC6385"/>
    <w:rsid w:val="00EC7337"/>
    <w:rsid w:val="00ED55D4"/>
    <w:rsid w:val="00EE16F7"/>
    <w:rsid w:val="00F04317"/>
    <w:rsid w:val="00F04B4F"/>
    <w:rsid w:val="00F10E3B"/>
    <w:rsid w:val="00F11523"/>
    <w:rsid w:val="00F264D3"/>
    <w:rsid w:val="00F303D6"/>
    <w:rsid w:val="00F36562"/>
    <w:rsid w:val="00F40824"/>
    <w:rsid w:val="00F41E66"/>
    <w:rsid w:val="00F42E6C"/>
    <w:rsid w:val="00F53099"/>
    <w:rsid w:val="00F60748"/>
    <w:rsid w:val="00F622B6"/>
    <w:rsid w:val="00F7440C"/>
    <w:rsid w:val="00F77F59"/>
    <w:rsid w:val="00F8554D"/>
    <w:rsid w:val="00F912F9"/>
    <w:rsid w:val="00F970FC"/>
    <w:rsid w:val="00FA014D"/>
    <w:rsid w:val="00FA6C3C"/>
    <w:rsid w:val="00FB1B3B"/>
    <w:rsid w:val="00FB7CF9"/>
    <w:rsid w:val="00FC0B7B"/>
    <w:rsid w:val="00FC52F7"/>
    <w:rsid w:val="00FD1A0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A513F0"/>
  <w15:chartTrackingRefBased/>
  <w15:docId w15:val="{BA0CD095-B3A8-4639-B6A7-EA2C8D2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0D4"/>
    <w:pPr>
      <w:ind w:left="720"/>
      <w:contextualSpacing/>
    </w:pPr>
  </w:style>
  <w:style w:type="character" w:styleId="Hyperlink">
    <w:name w:val="Hyperlink"/>
    <w:uiPriority w:val="99"/>
    <w:unhideWhenUsed/>
    <w:rsid w:val="004D16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A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EC7337"/>
  </w:style>
  <w:style w:type="paragraph" w:customStyle="1" w:styleId="Contedodatabela">
    <w:name w:val="Conteúdo da tabela"/>
    <w:basedOn w:val="Normal"/>
    <w:rsid w:val="001E4E1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4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E1A7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49BC"/>
    <w:rPr>
      <w:rFonts w:ascii="Tahoma" w:hAnsi="Tahoma" w:cs="Tahoma"/>
      <w:sz w:val="16"/>
      <w:szCs w:val="16"/>
      <w:lang w:eastAsia="en-US"/>
    </w:rPr>
  </w:style>
  <w:style w:type="paragraph" w:customStyle="1" w:styleId="1CheckBox">
    <w:name w:val="1Check Box"/>
    <w:rsid w:val="00572101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5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531C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31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31C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C2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2B00"/>
    <w:rPr>
      <w:rFonts w:ascii="Times New Roman" w:eastAsia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D791-AAF2-416F-B47A-26908165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1582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Maristela Cavicchioli Makrakis</cp:lastModifiedBy>
  <cp:revision>9</cp:revision>
  <cp:lastPrinted>2018-10-19T17:11:00Z</cp:lastPrinted>
  <dcterms:created xsi:type="dcterms:W3CDTF">2020-06-19T17:01:00Z</dcterms:created>
  <dcterms:modified xsi:type="dcterms:W3CDTF">2020-10-16T11:05:00Z</dcterms:modified>
</cp:coreProperties>
</file>