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F" w:rsidRPr="000828BD" w:rsidRDefault="00D87D3F" w:rsidP="00D87D3F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D87D3F" w:rsidRPr="000828BD" w:rsidRDefault="00D87D3F" w:rsidP="00D87D3F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D87D3F" w:rsidRPr="000828BD" w:rsidRDefault="00D87D3F" w:rsidP="00D87D3F">
      <w:pPr>
        <w:rPr>
          <w:b/>
          <w:bCs/>
        </w:rPr>
      </w:pPr>
    </w:p>
    <w:p w:rsidR="00D87D3F" w:rsidRPr="00C473E0" w:rsidRDefault="00D87D3F" w:rsidP="00D87D3F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="004736C1">
        <w:rPr>
          <w:sz w:val="24"/>
        </w:rPr>
        <w:t>010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D87D3F" w:rsidRPr="000828BD" w:rsidRDefault="00D87D3F" w:rsidP="00D87D3F">
      <w:pPr>
        <w:jc w:val="center"/>
        <w:rPr>
          <w:b/>
          <w:bCs/>
        </w:rPr>
      </w:pPr>
    </w:p>
    <w:p w:rsidR="00D87D3F" w:rsidRPr="000828BD" w:rsidRDefault="00D87D3F" w:rsidP="00D87D3F">
      <w:pPr>
        <w:pStyle w:val="Recuodecorpodetexto"/>
        <w:ind w:left="2977"/>
      </w:pPr>
      <w:r w:rsidRPr="000828BD">
        <w:t>PUBLICAÇÃO DO RESULTADO D</w:t>
      </w:r>
      <w:r w:rsidR="004B7465">
        <w:t>A ANÁLISE DOS PEDIDOS DE RECURSO</w:t>
      </w:r>
      <w:r>
        <w:t>– PIC-PIBIC.</w:t>
      </w:r>
      <w:r w:rsidRPr="000828BD">
        <w:t xml:space="preserve"> </w:t>
      </w:r>
    </w:p>
    <w:p w:rsidR="00D87D3F" w:rsidRDefault="00D87D3F" w:rsidP="00D87D3F">
      <w:pPr>
        <w:ind w:left="4320"/>
        <w:jc w:val="both"/>
        <w:rPr>
          <w:rFonts w:ascii="Arial" w:hAnsi="Arial" w:cs="Arial"/>
        </w:rPr>
      </w:pPr>
    </w:p>
    <w:p w:rsidR="00D87D3F" w:rsidRPr="000828BD" w:rsidRDefault="00D87D3F" w:rsidP="00D87D3F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D87D3F" w:rsidRPr="000828BD" w:rsidRDefault="00D87D3F" w:rsidP="00D87D3F">
      <w:pPr>
        <w:pStyle w:val="Recuodecorpodetexto21"/>
      </w:pP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4B7465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</w:p>
    <w:p w:rsidR="00D87D3F" w:rsidRPr="000828BD" w:rsidRDefault="004B7465" w:rsidP="00D87D3F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18681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/2016-PRPPG, de 16 de junho de 2016; </w:t>
      </w:r>
      <w:r w:rsidR="00D87D3F" w:rsidRPr="000828BD">
        <w:rPr>
          <w:rFonts w:ascii="Arial" w:hAnsi="Arial" w:cs="Arial"/>
        </w:rPr>
        <w:t>e</w:t>
      </w:r>
    </w:p>
    <w:p w:rsidR="00D87D3F" w:rsidRDefault="00D87D3F" w:rsidP="00D87D3F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 w:rsidR="004B7465">
        <w:rPr>
          <w:rFonts w:ascii="Arial" w:hAnsi="Arial" w:cs="Arial"/>
        </w:rPr>
        <w:t xml:space="preserve">dos recursos impetrados, referente às propostas de trabalho de Iniciação Científica, realizado pelo Comitê Institucional do Programa de Iniciação Científica – CIPIC, decidiu por: </w:t>
      </w:r>
    </w:p>
    <w:p w:rsidR="00D87D3F" w:rsidRPr="000828BD" w:rsidRDefault="00D87D3F" w:rsidP="00D87D3F">
      <w:pPr>
        <w:pStyle w:val="Recuodecorpodetexto21"/>
      </w:pPr>
      <w:r w:rsidRPr="000828BD">
        <w:t>TORNA PÚBLICO O SEGUINTE:</w:t>
      </w:r>
    </w:p>
    <w:p w:rsidR="00D87D3F" w:rsidRPr="000828BD" w:rsidRDefault="00D87D3F" w:rsidP="00D87D3F">
      <w:pPr>
        <w:pStyle w:val="Recuodecorpodetexto21"/>
      </w:pPr>
    </w:p>
    <w:p w:rsidR="003541AE" w:rsidRPr="00D87D3F" w:rsidRDefault="003541AE">
      <w:pPr>
        <w:rPr>
          <w:b/>
          <w:sz w:val="28"/>
          <w:szCs w:val="28"/>
        </w:rPr>
      </w:pPr>
      <w:r w:rsidRPr="00D87D3F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Exatas e da Terra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510"/>
        <w:gridCol w:w="3261"/>
        <w:gridCol w:w="2409"/>
      </w:tblGrid>
      <w:tr w:rsidR="00D87D3F" w:rsidRPr="007A48AA" w:rsidTr="00A84434">
        <w:tc>
          <w:tcPr>
            <w:tcW w:w="3510" w:type="dxa"/>
            <w:vAlign w:val="bottom"/>
          </w:tcPr>
          <w:p w:rsidR="00D87D3F" w:rsidRPr="00D87D3F" w:rsidRDefault="00D87D3F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1" w:type="dxa"/>
            <w:vAlign w:val="bottom"/>
          </w:tcPr>
          <w:p w:rsidR="00D87D3F" w:rsidRPr="00D87D3F" w:rsidRDefault="00D87D3F" w:rsidP="00D87D3F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7D3F" w:rsidRPr="00D87D3F" w:rsidRDefault="00D87D3F" w:rsidP="00D87D3F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A84434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Cleber Antonio Lindino</w:t>
            </w:r>
          </w:p>
        </w:tc>
        <w:tc>
          <w:tcPr>
            <w:tcW w:w="3261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Pauletti</w:t>
            </w:r>
            <w:proofErr w:type="spellEnd"/>
          </w:p>
        </w:tc>
        <w:tc>
          <w:tcPr>
            <w:tcW w:w="2409" w:type="dxa"/>
          </w:tcPr>
          <w:p w:rsidR="00CF235F" w:rsidRPr="007A48AA" w:rsidRDefault="00CF235F" w:rsidP="00A84434">
            <w:r w:rsidRPr="007A48AA">
              <w:t xml:space="preserve">Não homologado </w:t>
            </w:r>
          </w:p>
        </w:tc>
      </w:tr>
      <w:tr w:rsidR="007A48AA" w:rsidRPr="007A48AA" w:rsidTr="00A84434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Paulo Domingos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Conejo</w:t>
            </w:r>
            <w:proofErr w:type="spellEnd"/>
          </w:p>
        </w:tc>
        <w:tc>
          <w:tcPr>
            <w:tcW w:w="3261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Yumi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Takeda</w:t>
            </w:r>
          </w:p>
        </w:tc>
        <w:tc>
          <w:tcPr>
            <w:tcW w:w="2409" w:type="dxa"/>
          </w:tcPr>
          <w:p w:rsidR="00CF235F" w:rsidRPr="007A48AA" w:rsidRDefault="00CF235F" w:rsidP="00A84434">
            <w:r w:rsidRPr="007A48AA">
              <w:t xml:space="preserve">Homologado </w:t>
            </w:r>
          </w:p>
        </w:tc>
      </w:tr>
      <w:tr w:rsidR="007A48AA" w:rsidRPr="007A48AA" w:rsidTr="00A84434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Paulo Domingos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Conejo</w:t>
            </w:r>
            <w:proofErr w:type="spellEnd"/>
          </w:p>
        </w:tc>
        <w:tc>
          <w:tcPr>
            <w:tcW w:w="3261" w:type="dxa"/>
            <w:vAlign w:val="bottom"/>
          </w:tcPr>
          <w:p w:rsidR="00CF235F" w:rsidRPr="007A48AA" w:rsidRDefault="00CF235F" w:rsidP="00A8443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Renato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Massamitsu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Z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Inomata</w:t>
            </w:r>
            <w:proofErr w:type="spellEnd"/>
          </w:p>
        </w:tc>
        <w:tc>
          <w:tcPr>
            <w:tcW w:w="2409" w:type="dxa"/>
          </w:tcPr>
          <w:p w:rsidR="00CF235F" w:rsidRPr="007A48AA" w:rsidRDefault="00CF235F" w:rsidP="00A84434">
            <w:r w:rsidRPr="007A48AA">
              <w:t>Homologado</w:t>
            </w:r>
          </w:p>
        </w:tc>
      </w:tr>
      <w:tr w:rsidR="007A48AA" w:rsidRPr="007A48AA" w:rsidTr="00A84434">
        <w:tc>
          <w:tcPr>
            <w:tcW w:w="3510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Silvia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Denofre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Campos</w:t>
            </w:r>
          </w:p>
        </w:tc>
        <w:tc>
          <w:tcPr>
            <w:tcW w:w="3261" w:type="dxa"/>
            <w:vAlign w:val="bottom"/>
          </w:tcPr>
          <w:p w:rsidR="00CF235F" w:rsidRPr="007A48AA" w:rsidRDefault="00CF235F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Guilherme Antonio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Sganderla</w:t>
            </w:r>
            <w:proofErr w:type="spellEnd"/>
          </w:p>
        </w:tc>
        <w:tc>
          <w:tcPr>
            <w:tcW w:w="2409" w:type="dxa"/>
          </w:tcPr>
          <w:p w:rsidR="00CF235F" w:rsidRPr="007A48AA" w:rsidRDefault="00A84434" w:rsidP="00A84434">
            <w:r>
              <w:t>H</w:t>
            </w:r>
            <w:r w:rsidR="00CF235F" w:rsidRPr="007A48AA">
              <w:t xml:space="preserve">omologado </w:t>
            </w:r>
          </w:p>
        </w:tc>
      </w:tr>
    </w:tbl>
    <w:p w:rsidR="004B7465" w:rsidRDefault="004B7465" w:rsidP="00981319">
      <w:pPr>
        <w:spacing w:after="0" w:line="240" w:lineRule="auto"/>
        <w:rPr>
          <w:b/>
          <w:sz w:val="28"/>
          <w:szCs w:val="28"/>
        </w:rPr>
      </w:pPr>
    </w:p>
    <w:p w:rsidR="00313A23" w:rsidRPr="00D87D3F" w:rsidRDefault="00313A23" w:rsidP="00981319">
      <w:pPr>
        <w:spacing w:after="0" w:line="240" w:lineRule="auto"/>
        <w:rPr>
          <w:b/>
          <w:sz w:val="28"/>
          <w:szCs w:val="28"/>
        </w:rPr>
      </w:pPr>
      <w:r w:rsidRPr="00D87D3F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402"/>
        <w:gridCol w:w="2409"/>
      </w:tblGrid>
      <w:tr w:rsidR="00D87D3F" w:rsidRPr="007A48AA" w:rsidTr="00A84434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402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409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A84434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402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Fernanda Aragao Costa</w:t>
            </w:r>
          </w:p>
        </w:tc>
        <w:tc>
          <w:tcPr>
            <w:tcW w:w="2409" w:type="dxa"/>
          </w:tcPr>
          <w:p w:rsidR="007A48AA" w:rsidRPr="007A48AA" w:rsidRDefault="007A48AA" w:rsidP="00A84434">
            <w:r w:rsidRPr="007A48AA">
              <w:t xml:space="preserve">Não homologado </w:t>
            </w:r>
          </w:p>
        </w:tc>
      </w:tr>
      <w:tr w:rsidR="007A48AA" w:rsidRPr="007A48AA" w:rsidTr="00A84434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Lívia Godinho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3402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Renan Marques</w:t>
            </w:r>
          </w:p>
        </w:tc>
        <w:tc>
          <w:tcPr>
            <w:tcW w:w="2409" w:type="dxa"/>
          </w:tcPr>
          <w:p w:rsidR="007A48AA" w:rsidRPr="007A48AA" w:rsidRDefault="007A48AA" w:rsidP="00A84434">
            <w:r w:rsidRPr="007A48AA">
              <w:t>Homologado</w:t>
            </w:r>
          </w:p>
        </w:tc>
      </w:tr>
      <w:tr w:rsidR="007A48AA" w:rsidRPr="007A48AA" w:rsidTr="00A84434">
        <w:tc>
          <w:tcPr>
            <w:tcW w:w="3369" w:type="dxa"/>
            <w:vAlign w:val="bottom"/>
          </w:tcPr>
          <w:p w:rsidR="007A48AA" w:rsidRPr="007A48AA" w:rsidRDefault="007A48AA" w:rsidP="00D76A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Paula Gregio D. Rodrigues</w:t>
            </w:r>
          </w:p>
        </w:tc>
        <w:tc>
          <w:tcPr>
            <w:tcW w:w="3402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Antonio Pedro dos Reis Filho</w:t>
            </w:r>
          </w:p>
        </w:tc>
        <w:tc>
          <w:tcPr>
            <w:tcW w:w="2409" w:type="dxa"/>
          </w:tcPr>
          <w:p w:rsidR="007A48AA" w:rsidRPr="007A48AA" w:rsidRDefault="00A84434" w:rsidP="00A84434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A84434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Miryan Denise Araujo Coracini</w:t>
            </w:r>
          </w:p>
        </w:tc>
        <w:tc>
          <w:tcPr>
            <w:tcW w:w="3402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Andressa Bach</w:t>
            </w:r>
          </w:p>
        </w:tc>
        <w:tc>
          <w:tcPr>
            <w:tcW w:w="2409" w:type="dxa"/>
          </w:tcPr>
          <w:p w:rsidR="007A48AA" w:rsidRPr="007A48AA" w:rsidRDefault="00A84434" w:rsidP="00A84434">
            <w:r>
              <w:t>H</w:t>
            </w:r>
            <w:r w:rsidR="007A48AA" w:rsidRPr="007A48AA">
              <w:t>omologado</w:t>
            </w:r>
          </w:p>
        </w:tc>
      </w:tr>
    </w:tbl>
    <w:p w:rsidR="00313A23" w:rsidRPr="007A48AA" w:rsidRDefault="00313A23" w:rsidP="00981319">
      <w:pPr>
        <w:spacing w:after="0" w:line="240" w:lineRule="auto"/>
      </w:pPr>
    </w:p>
    <w:p w:rsidR="003541AE" w:rsidRPr="00805AFD" w:rsidRDefault="003541AE" w:rsidP="0098131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Adriane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Yaeko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Togashi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Taimara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Carla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Bertuzzi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Ribeiro</w:t>
            </w:r>
          </w:p>
        </w:tc>
        <w:tc>
          <w:tcPr>
            <w:tcW w:w="2268" w:type="dxa"/>
          </w:tcPr>
          <w:p w:rsidR="007A48AA" w:rsidRPr="007A48AA" w:rsidRDefault="00A84434" w:rsidP="00A84434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Carolina Andrade</w:t>
            </w:r>
          </w:p>
        </w:tc>
        <w:tc>
          <w:tcPr>
            <w:tcW w:w="2268" w:type="dxa"/>
          </w:tcPr>
          <w:p w:rsidR="007A48AA" w:rsidRPr="007A48AA" w:rsidRDefault="007A48AA" w:rsidP="00A84434">
            <w:r w:rsidRPr="007A48AA">
              <w:t>Não 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A84434">
            <w:pPr>
              <w:rPr>
                <w:rFonts w:ascii="Calibri" w:eastAsia="Times New Roman" w:hAnsi="Calibri" w:cs="Times New Roman"/>
                <w:lang w:val="en-US"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Jennyfer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>Katheryne</w:t>
            </w:r>
            <w:proofErr w:type="spellEnd"/>
            <w:r w:rsidRPr="007A48AA">
              <w:rPr>
                <w:rFonts w:ascii="Calibri" w:eastAsia="Times New Roman" w:hAnsi="Calibri" w:cs="Times New Roman"/>
                <w:lang w:val="en-US" w:eastAsia="pt-BR"/>
              </w:rPr>
              <w:t xml:space="preserve"> K O Guedes</w:t>
            </w:r>
          </w:p>
        </w:tc>
        <w:tc>
          <w:tcPr>
            <w:tcW w:w="2268" w:type="dxa"/>
          </w:tcPr>
          <w:p w:rsidR="007A48AA" w:rsidRPr="007A48AA" w:rsidRDefault="007A48AA" w:rsidP="00A84434">
            <w:r w:rsidRPr="007A48AA">
              <w:t>Não 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Claudia Silveira Viera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Vanessa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Cappellesso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Horewicz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051D08">
            <w:r w:rsidRPr="007A48AA">
              <w:t xml:space="preserve">Não homologado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Maria Luiza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Serradourada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Wutzke</w:t>
            </w:r>
            <w:proofErr w:type="spellEnd"/>
          </w:p>
        </w:tc>
        <w:tc>
          <w:tcPr>
            <w:tcW w:w="2268" w:type="dxa"/>
          </w:tcPr>
          <w:p w:rsidR="007A48AA" w:rsidRPr="007A48AA" w:rsidRDefault="00051D08" w:rsidP="00051D08">
            <w:r w:rsidRPr="005625C7">
              <w:t>H</w:t>
            </w:r>
            <w:r w:rsidR="007A48AA" w:rsidRPr="005625C7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Helena Teru Takahashi Mizuta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Larissa Toigo</w:t>
            </w:r>
          </w:p>
        </w:tc>
        <w:tc>
          <w:tcPr>
            <w:tcW w:w="2268" w:type="dxa"/>
          </w:tcPr>
          <w:p w:rsidR="007A48AA" w:rsidRPr="007A48AA" w:rsidRDefault="007A48AA" w:rsidP="00051D08">
            <w:r w:rsidRPr="007A48AA">
              <w:t>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lastRenderedPageBreak/>
              <w:t>Helenara Salvati Bertolossi Moreira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Carolina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Tsen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051D08">
            <w:r w:rsidRPr="007A48AA">
              <w:t>Não 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Poliana Vieira da Silva Menolli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Rafael Cardoso Machado</w:t>
            </w:r>
          </w:p>
        </w:tc>
        <w:tc>
          <w:tcPr>
            <w:tcW w:w="2268" w:type="dxa"/>
          </w:tcPr>
          <w:p w:rsidR="007A48AA" w:rsidRPr="005A4F90" w:rsidRDefault="00D21A23" w:rsidP="00051D08">
            <w:pPr>
              <w:rPr>
                <w:color w:val="FF0000"/>
              </w:rPr>
            </w:pPr>
            <w:r w:rsidRPr="007A48AA">
              <w:t>Não homologado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Rosa Maria Rodrigues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Ana Cristina de Moraes</w:t>
            </w:r>
          </w:p>
        </w:tc>
        <w:tc>
          <w:tcPr>
            <w:tcW w:w="2268" w:type="dxa"/>
          </w:tcPr>
          <w:p w:rsidR="007A48AA" w:rsidRPr="007A48AA" w:rsidRDefault="005625C7" w:rsidP="005625C7">
            <w:r w:rsidRPr="005625C7">
              <w:t>H</w:t>
            </w:r>
            <w:r w:rsidR="007A48AA" w:rsidRPr="005625C7">
              <w:t xml:space="preserve">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Tuane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Mertz</w:t>
            </w:r>
            <w:proofErr w:type="spellEnd"/>
          </w:p>
        </w:tc>
        <w:tc>
          <w:tcPr>
            <w:tcW w:w="2268" w:type="dxa"/>
          </w:tcPr>
          <w:p w:rsidR="007A48AA" w:rsidRPr="007A48AA" w:rsidRDefault="0018681B" w:rsidP="0018681B">
            <w:r>
              <w:t>H</w:t>
            </w:r>
            <w:r w:rsidR="007A48AA" w:rsidRPr="007A48AA">
              <w:t>omologado</w:t>
            </w:r>
          </w:p>
        </w:tc>
      </w:tr>
    </w:tbl>
    <w:p w:rsidR="003541AE" w:rsidRPr="007A48AA" w:rsidRDefault="003541AE" w:rsidP="00981319">
      <w:pPr>
        <w:spacing w:after="0" w:line="240" w:lineRule="auto"/>
      </w:pPr>
    </w:p>
    <w:p w:rsidR="003541AE" w:rsidRPr="00805AFD" w:rsidRDefault="003541AE" w:rsidP="0098131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D76AD8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Affonso Celso Gonçalves Junior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Eduardo Ariel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Volz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Leismann</w:t>
            </w:r>
            <w:proofErr w:type="spellEnd"/>
          </w:p>
        </w:tc>
        <w:tc>
          <w:tcPr>
            <w:tcW w:w="2268" w:type="dxa"/>
          </w:tcPr>
          <w:p w:rsidR="007A48AA" w:rsidRPr="007A48AA" w:rsidRDefault="00C94362" w:rsidP="00C94362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Heitor Martin Richter Junior</w:t>
            </w:r>
          </w:p>
        </w:tc>
        <w:tc>
          <w:tcPr>
            <w:tcW w:w="2268" w:type="dxa"/>
          </w:tcPr>
          <w:p w:rsidR="007A48AA" w:rsidRPr="007A48AA" w:rsidRDefault="007A48AA" w:rsidP="00C94362">
            <w:r w:rsidRPr="007A48AA">
              <w:t xml:space="preserve">Não homologado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Priscila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Blem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Berges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C94362">
            <w:r w:rsidRPr="007A48AA">
              <w:t xml:space="preserve">Não homologado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Thalita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Driessen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C94362">
            <w:r w:rsidRPr="007A48AA">
              <w:t xml:space="preserve">Não homologado 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Ricardo Inacio de Almeida</w:t>
            </w:r>
          </w:p>
        </w:tc>
        <w:tc>
          <w:tcPr>
            <w:tcW w:w="2268" w:type="dxa"/>
          </w:tcPr>
          <w:p w:rsidR="007A48AA" w:rsidRPr="007A48AA" w:rsidRDefault="00C94362" w:rsidP="00C94362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Éder André Gubiani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Daiane Cavalli</w:t>
            </w:r>
          </w:p>
        </w:tc>
        <w:tc>
          <w:tcPr>
            <w:tcW w:w="2268" w:type="dxa"/>
          </w:tcPr>
          <w:p w:rsidR="007A48AA" w:rsidRPr="007A48AA" w:rsidRDefault="00C94362" w:rsidP="00C94362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Eloy Lemos de Mello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Bordin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Terribele</w:t>
            </w:r>
            <w:proofErr w:type="spellEnd"/>
          </w:p>
        </w:tc>
        <w:tc>
          <w:tcPr>
            <w:tcW w:w="2268" w:type="dxa"/>
          </w:tcPr>
          <w:p w:rsidR="007A48AA" w:rsidRPr="007A48AA" w:rsidRDefault="00C94362" w:rsidP="00C94362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Jair Antonio Cruz Siqueira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Bruno Moreira da Silva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Lúcia Helena Pereira Nóbrega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Eduardo Lange Sutil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Luciana Bill Mikito Kottwitz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Alícia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de Camargo Martins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Mayara Aparecida Corbari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Alexsandro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Giacomini</w:t>
            </w:r>
            <w:proofErr w:type="spellEnd"/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Maritane Prior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João Felipe Martins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Werle</w:t>
            </w:r>
            <w:proofErr w:type="spellEnd"/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A77ED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Maximiliane Alavarse Z Brambilla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Pâmela Rosana Schneider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Juliana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Yuriko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Habitzreuter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Fujimoto</w:t>
            </w:r>
            <w:proofErr w:type="spellEnd"/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Odair José Kuhn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Paola Regina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Hansel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Trevisan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Herivelto Beck de Souza</w:t>
            </w:r>
          </w:p>
        </w:tc>
        <w:tc>
          <w:tcPr>
            <w:tcW w:w="2268" w:type="dxa"/>
          </w:tcPr>
          <w:p w:rsidR="007A48AA" w:rsidRPr="007A48AA" w:rsidRDefault="00A77ED8" w:rsidP="00A77ED8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Anderson Daniel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Suss</w:t>
            </w:r>
            <w:proofErr w:type="spellEnd"/>
          </w:p>
        </w:tc>
        <w:tc>
          <w:tcPr>
            <w:tcW w:w="2268" w:type="dxa"/>
          </w:tcPr>
          <w:p w:rsidR="007A48AA" w:rsidRPr="00666176" w:rsidRDefault="00A77ED8" w:rsidP="00A77ED8">
            <w:r>
              <w:t>H</w:t>
            </w:r>
            <w:r w:rsidR="007A48AA" w:rsidRPr="00666176">
              <w:t>omologado</w:t>
            </w:r>
          </w:p>
        </w:tc>
      </w:tr>
      <w:tr w:rsidR="007A48AA" w:rsidRPr="007A48AA" w:rsidTr="00D76AD8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Cecatto Junior</w:t>
            </w:r>
          </w:p>
        </w:tc>
        <w:tc>
          <w:tcPr>
            <w:tcW w:w="2268" w:type="dxa"/>
          </w:tcPr>
          <w:p w:rsidR="007A48AA" w:rsidRPr="007A48AA" w:rsidRDefault="00CE3DB3" w:rsidP="00CE3DB3">
            <w:r>
              <w:t>Ho</w:t>
            </w:r>
            <w:r w:rsidR="007A48AA" w:rsidRPr="007A48AA">
              <w:t>mologado</w:t>
            </w:r>
          </w:p>
        </w:tc>
      </w:tr>
    </w:tbl>
    <w:p w:rsidR="003541AE" w:rsidRPr="007A48AA" w:rsidRDefault="003541AE" w:rsidP="00981319">
      <w:pPr>
        <w:spacing w:after="0" w:line="240" w:lineRule="auto"/>
      </w:pPr>
    </w:p>
    <w:p w:rsidR="00010A44" w:rsidRPr="00805AFD" w:rsidRDefault="00010A44" w:rsidP="00981319">
      <w:pPr>
        <w:spacing w:after="0" w:line="240" w:lineRule="auto"/>
        <w:rPr>
          <w:b/>
          <w:sz w:val="28"/>
          <w:szCs w:val="28"/>
        </w:rPr>
      </w:pPr>
      <w:r w:rsidRPr="00805AFD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7A48AA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Ângela Maria Silveira Portelinha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Nelise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Daniele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Moçinski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981319">
            <w:r w:rsidRPr="007A48AA">
              <w:t xml:space="preserve">Não homologado 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Libanio Cardoso Neto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Leonardo Ribeiro de Souza Castro</w:t>
            </w:r>
          </w:p>
        </w:tc>
        <w:tc>
          <w:tcPr>
            <w:tcW w:w="2268" w:type="dxa"/>
          </w:tcPr>
          <w:p w:rsidR="007A48AA" w:rsidRPr="007A48AA" w:rsidRDefault="007A48AA" w:rsidP="00981319">
            <w:r w:rsidRPr="007A48AA">
              <w:t xml:space="preserve">Não homologado 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Luiz Fernando Reis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Marcos Eduardo dos Santos Alves</w:t>
            </w:r>
          </w:p>
        </w:tc>
        <w:tc>
          <w:tcPr>
            <w:tcW w:w="2268" w:type="dxa"/>
          </w:tcPr>
          <w:p w:rsidR="007A48AA" w:rsidRPr="007A48AA" w:rsidRDefault="00981319" w:rsidP="00981319">
            <w:r>
              <w:t>H</w:t>
            </w:r>
            <w:r w:rsidR="007A48AA" w:rsidRPr="007A48AA">
              <w:t>omologado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Marcia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Borin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da Cunha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Catherine Flor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Geraldi</w:t>
            </w:r>
            <w:proofErr w:type="spellEnd"/>
          </w:p>
        </w:tc>
        <w:tc>
          <w:tcPr>
            <w:tcW w:w="2268" w:type="dxa"/>
          </w:tcPr>
          <w:p w:rsidR="007A48AA" w:rsidRPr="007A48AA" w:rsidRDefault="00122C3C" w:rsidP="00122C3C">
            <w:r>
              <w:t>H</w:t>
            </w:r>
            <w:bookmarkStart w:id="0" w:name="_GoBack"/>
            <w:bookmarkEnd w:id="0"/>
            <w:r w:rsidR="007A48AA" w:rsidRPr="007A48AA">
              <w:t xml:space="preserve">omologado 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Marcia Regina Calegari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Patera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Roeder</w:t>
            </w:r>
            <w:proofErr w:type="spellEnd"/>
          </w:p>
        </w:tc>
        <w:tc>
          <w:tcPr>
            <w:tcW w:w="2268" w:type="dxa"/>
          </w:tcPr>
          <w:p w:rsidR="007A48AA" w:rsidRPr="007A48AA" w:rsidRDefault="007A48AA" w:rsidP="00981319">
            <w:r w:rsidRPr="007A48AA">
              <w:t xml:space="preserve">Não homologado 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98131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Roberto Saraiva K Mertens</w:t>
            </w:r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>Suellen Dantas Godoi</w:t>
            </w:r>
          </w:p>
        </w:tc>
        <w:tc>
          <w:tcPr>
            <w:tcW w:w="2268" w:type="dxa"/>
          </w:tcPr>
          <w:p w:rsidR="007A48AA" w:rsidRPr="007A48AA" w:rsidRDefault="007A48AA" w:rsidP="00981319">
            <w:r w:rsidRPr="007A48AA">
              <w:t xml:space="preserve">Não homologado </w:t>
            </w:r>
          </w:p>
        </w:tc>
      </w:tr>
    </w:tbl>
    <w:p w:rsidR="00010A44" w:rsidRPr="007A48AA" w:rsidRDefault="00010A44" w:rsidP="00981319">
      <w:pPr>
        <w:spacing w:after="0" w:line="240" w:lineRule="auto"/>
      </w:pPr>
    </w:p>
    <w:p w:rsidR="00632B4E" w:rsidRPr="00805AFD" w:rsidRDefault="00632B4E" w:rsidP="0098131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805AFD">
        <w:rPr>
          <w:b/>
          <w:sz w:val="28"/>
          <w:szCs w:val="28"/>
        </w:rPr>
        <w:t xml:space="preserve">Grande Área: </w:t>
      </w:r>
      <w:proofErr w:type="spell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Lingüística</w:t>
      </w:r>
      <w:proofErr w:type="spellEnd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, Letras e </w:t>
      </w:r>
      <w:proofErr w:type="gramStart"/>
      <w:r w:rsidRPr="00805AFD">
        <w:rPr>
          <w:rFonts w:ascii="Calibri" w:eastAsia="Times New Roman" w:hAnsi="Calibri" w:cs="Times New Roman"/>
          <w:b/>
          <w:sz w:val="28"/>
          <w:szCs w:val="28"/>
          <w:lang w:eastAsia="pt-BR"/>
        </w:rPr>
        <w:t>Artes</w:t>
      </w:r>
      <w:proofErr w:type="gramEnd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369"/>
        <w:gridCol w:w="3543"/>
        <w:gridCol w:w="2268"/>
      </w:tblGrid>
      <w:tr w:rsidR="00D87D3F" w:rsidRPr="007A48AA" w:rsidTr="007A48AA">
        <w:tc>
          <w:tcPr>
            <w:tcW w:w="3369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543" w:type="dxa"/>
            <w:vAlign w:val="bottom"/>
          </w:tcPr>
          <w:p w:rsidR="00D87D3F" w:rsidRPr="00D87D3F" w:rsidRDefault="00D87D3F" w:rsidP="00805AFD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7D3F" w:rsidRPr="00D87D3F" w:rsidRDefault="00D87D3F" w:rsidP="00805AFD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7A48AA" w:rsidRPr="007A48AA" w:rsidTr="007A48AA">
        <w:tc>
          <w:tcPr>
            <w:tcW w:w="3369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Márcia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Sipavicius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Seide</w:t>
            </w:r>
            <w:proofErr w:type="spellEnd"/>
          </w:p>
        </w:tc>
        <w:tc>
          <w:tcPr>
            <w:tcW w:w="3543" w:type="dxa"/>
            <w:vAlign w:val="bottom"/>
          </w:tcPr>
          <w:p w:rsidR="007A48AA" w:rsidRPr="007A48AA" w:rsidRDefault="007A48AA" w:rsidP="00F71AA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Ana Júlia </w:t>
            </w:r>
            <w:proofErr w:type="spellStart"/>
            <w:r w:rsidRPr="007A48AA">
              <w:rPr>
                <w:rFonts w:ascii="Calibri" w:eastAsia="Times New Roman" w:hAnsi="Calibri" w:cs="Times New Roman"/>
                <w:lang w:eastAsia="pt-BR"/>
              </w:rPr>
              <w:t>Kipper</w:t>
            </w:r>
            <w:proofErr w:type="spellEnd"/>
            <w:r w:rsidRPr="007A48AA">
              <w:rPr>
                <w:rFonts w:ascii="Calibri" w:eastAsia="Times New Roman" w:hAnsi="Calibri" w:cs="Times New Roman"/>
                <w:lang w:eastAsia="pt-BR"/>
              </w:rPr>
              <w:t xml:space="preserve"> Bona de Borba</w:t>
            </w:r>
          </w:p>
        </w:tc>
        <w:tc>
          <w:tcPr>
            <w:tcW w:w="2268" w:type="dxa"/>
          </w:tcPr>
          <w:p w:rsidR="007A48AA" w:rsidRPr="007A48AA" w:rsidRDefault="00981319" w:rsidP="00981319">
            <w:r>
              <w:t>H</w:t>
            </w:r>
            <w:r w:rsidR="007A48AA" w:rsidRPr="007A48AA">
              <w:t>omologado</w:t>
            </w:r>
          </w:p>
        </w:tc>
      </w:tr>
    </w:tbl>
    <w:p w:rsidR="00C813C5" w:rsidRDefault="00C813C5" w:rsidP="004B7465">
      <w:pPr>
        <w:pStyle w:val="Recuodecorpodetexto21"/>
        <w:ind w:firstLine="4500"/>
        <w:jc w:val="left"/>
      </w:pPr>
    </w:p>
    <w:p w:rsidR="004B7465" w:rsidRPr="00F72047" w:rsidRDefault="004B7465" w:rsidP="00C813C5">
      <w:pPr>
        <w:pStyle w:val="Recuodecorpodetexto21"/>
        <w:ind w:hanging="142"/>
        <w:jc w:val="left"/>
      </w:pPr>
      <w:r w:rsidRPr="00F72047">
        <w:t>Publique-se. Cumpra-se.</w:t>
      </w:r>
    </w:p>
    <w:p w:rsidR="004B7465" w:rsidRPr="00F72047" w:rsidRDefault="004B7465" w:rsidP="004B7465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A41A8E">
        <w:t>27</w:t>
      </w:r>
      <w:r w:rsidRPr="00F72047">
        <w:t xml:space="preserve"> de ju</w:t>
      </w:r>
      <w:r>
        <w:t>n</w:t>
      </w:r>
      <w:r w:rsidRPr="00F72047">
        <w:t>ho de 201</w:t>
      </w:r>
      <w:r>
        <w:t>6</w:t>
      </w:r>
      <w:r w:rsidRPr="00F72047">
        <w:t>.</w:t>
      </w:r>
    </w:p>
    <w:p w:rsidR="004B7465" w:rsidRDefault="004B7465" w:rsidP="004B7465">
      <w:pPr>
        <w:pStyle w:val="Recuodecorpodetexto21"/>
        <w:ind w:firstLine="1077"/>
        <w:jc w:val="center"/>
        <w:rPr>
          <w:color w:val="FF0000"/>
        </w:rPr>
      </w:pPr>
    </w:p>
    <w:p w:rsidR="004B7465" w:rsidRDefault="004B7465" w:rsidP="004B7465">
      <w:pPr>
        <w:pStyle w:val="Recuodecorpodetexto21"/>
        <w:ind w:firstLine="1077"/>
        <w:jc w:val="center"/>
        <w:rPr>
          <w:color w:val="FF0000"/>
        </w:rPr>
      </w:pPr>
    </w:p>
    <w:p w:rsidR="00C813C5" w:rsidRPr="009007D5" w:rsidRDefault="00C813C5" w:rsidP="004B7465">
      <w:pPr>
        <w:pStyle w:val="Recuodecorpodetexto21"/>
        <w:ind w:firstLine="1077"/>
        <w:jc w:val="center"/>
        <w:rPr>
          <w:color w:val="FF0000"/>
        </w:rPr>
      </w:pPr>
    </w:p>
    <w:p w:rsidR="004B7465" w:rsidRPr="000828BD" w:rsidRDefault="004B7465" w:rsidP="004B7465">
      <w:pPr>
        <w:pStyle w:val="Recuodecorpodetexto21"/>
        <w:ind w:firstLine="1077"/>
        <w:jc w:val="center"/>
      </w:pPr>
    </w:p>
    <w:p w:rsidR="004B7465" w:rsidRPr="00EA4A09" w:rsidRDefault="004B7465" w:rsidP="004B7465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Ricardo Vianna Nunes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4B7465" w:rsidRPr="007A48AA" w:rsidRDefault="004B7465" w:rsidP="00C813C5">
      <w:pPr>
        <w:spacing w:after="0" w:line="240" w:lineRule="auto"/>
        <w:ind w:firstLine="1080"/>
        <w:jc w:val="center"/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sectPr w:rsidR="004B7465" w:rsidRPr="007A4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00456A"/>
    <w:rsid w:val="00010A44"/>
    <w:rsid w:val="00051D08"/>
    <w:rsid w:val="000D29DC"/>
    <w:rsid w:val="001220E5"/>
    <w:rsid w:val="00122C3C"/>
    <w:rsid w:val="001544A6"/>
    <w:rsid w:val="00175E24"/>
    <w:rsid w:val="0018681B"/>
    <w:rsid w:val="001A2C8D"/>
    <w:rsid w:val="001D7D69"/>
    <w:rsid w:val="001E1E96"/>
    <w:rsid w:val="0020447A"/>
    <w:rsid w:val="00240181"/>
    <w:rsid w:val="002727F0"/>
    <w:rsid w:val="00284A62"/>
    <w:rsid w:val="002D670D"/>
    <w:rsid w:val="00313A23"/>
    <w:rsid w:val="00347846"/>
    <w:rsid w:val="003541AE"/>
    <w:rsid w:val="003F0C45"/>
    <w:rsid w:val="004736C1"/>
    <w:rsid w:val="004B7465"/>
    <w:rsid w:val="00502260"/>
    <w:rsid w:val="00507E9D"/>
    <w:rsid w:val="00535A66"/>
    <w:rsid w:val="005625C7"/>
    <w:rsid w:val="005A4F90"/>
    <w:rsid w:val="005F5884"/>
    <w:rsid w:val="00632B4E"/>
    <w:rsid w:val="0065527A"/>
    <w:rsid w:val="00666176"/>
    <w:rsid w:val="006F687A"/>
    <w:rsid w:val="00713480"/>
    <w:rsid w:val="0076094A"/>
    <w:rsid w:val="007A37DC"/>
    <w:rsid w:val="007A48AA"/>
    <w:rsid w:val="007C6B5C"/>
    <w:rsid w:val="00805AFD"/>
    <w:rsid w:val="008A3877"/>
    <w:rsid w:val="008C2D18"/>
    <w:rsid w:val="00927972"/>
    <w:rsid w:val="00941DE0"/>
    <w:rsid w:val="00965C8C"/>
    <w:rsid w:val="00981319"/>
    <w:rsid w:val="009E41D7"/>
    <w:rsid w:val="00A10ED2"/>
    <w:rsid w:val="00A41A8E"/>
    <w:rsid w:val="00A77ED8"/>
    <w:rsid w:val="00A84434"/>
    <w:rsid w:val="00AE6A1E"/>
    <w:rsid w:val="00B00362"/>
    <w:rsid w:val="00B22E38"/>
    <w:rsid w:val="00B56EF9"/>
    <w:rsid w:val="00B7530C"/>
    <w:rsid w:val="00B839A6"/>
    <w:rsid w:val="00BD539F"/>
    <w:rsid w:val="00BF5108"/>
    <w:rsid w:val="00C24E0C"/>
    <w:rsid w:val="00C42F1F"/>
    <w:rsid w:val="00C813C5"/>
    <w:rsid w:val="00C94362"/>
    <w:rsid w:val="00C974DA"/>
    <w:rsid w:val="00CE35F6"/>
    <w:rsid w:val="00CE3DB3"/>
    <w:rsid w:val="00CF235F"/>
    <w:rsid w:val="00D21A23"/>
    <w:rsid w:val="00D76AD8"/>
    <w:rsid w:val="00D87D3F"/>
    <w:rsid w:val="00F21B11"/>
    <w:rsid w:val="00F51D3F"/>
    <w:rsid w:val="00F54A15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87D3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87D3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9A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7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D87D3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87D3F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87D3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D87D3F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87D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D87D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3</cp:revision>
  <cp:lastPrinted>2016-06-22T19:19:00Z</cp:lastPrinted>
  <dcterms:created xsi:type="dcterms:W3CDTF">2016-06-29T11:48:00Z</dcterms:created>
  <dcterms:modified xsi:type="dcterms:W3CDTF">2016-06-29T19:58:00Z</dcterms:modified>
</cp:coreProperties>
</file>