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E269" w14:textId="77777777" w:rsidR="004C5016" w:rsidRDefault="004C5016">
      <w:r>
        <w:rPr>
          <w:rFonts w:ascii="Courier New" w:hAnsi="Courier New" w:cs="Courier New"/>
          <w:noProof/>
        </w:rPr>
        <w:drawing>
          <wp:anchor distT="0" distB="0" distL="114935" distR="114935" simplePos="0" relativeHeight="251659264" behindDoc="0" locked="0" layoutInCell="1" allowOverlap="1" wp14:anchorId="5D2FF84E" wp14:editId="1455B98E">
            <wp:simplePos x="0" y="0"/>
            <wp:positionH relativeFrom="column">
              <wp:posOffset>4547235</wp:posOffset>
            </wp:positionH>
            <wp:positionV relativeFrom="paragraph">
              <wp:posOffset>3175</wp:posOffset>
            </wp:positionV>
            <wp:extent cx="1323340" cy="11309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52" r="-63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30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0" locked="0" layoutInCell="1" allowOverlap="1" wp14:anchorId="37BC41AC" wp14:editId="4C302918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952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66" r="-21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13899E2" w14:textId="77777777" w:rsidR="004C5016" w:rsidRDefault="004C5016" w:rsidP="004C50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016">
        <w:rPr>
          <w:rFonts w:ascii="Arial" w:hAnsi="Arial" w:cs="Arial"/>
          <w:b/>
          <w:bCs/>
          <w:sz w:val="32"/>
          <w:szCs w:val="32"/>
        </w:rPr>
        <w:t>Lista O</w:t>
      </w:r>
      <w:r>
        <w:rPr>
          <w:rFonts w:ascii="Arial" w:hAnsi="Arial" w:cs="Arial"/>
          <w:b/>
          <w:bCs/>
          <w:sz w:val="32"/>
          <w:szCs w:val="32"/>
        </w:rPr>
        <w:t>brigatória</w:t>
      </w:r>
      <w:r w:rsidRPr="004C5016">
        <w:rPr>
          <w:rFonts w:ascii="Arial" w:hAnsi="Arial" w:cs="Arial"/>
          <w:b/>
          <w:bCs/>
          <w:sz w:val="32"/>
          <w:szCs w:val="32"/>
        </w:rPr>
        <w:t xml:space="preserve"> de Passageiros</w:t>
      </w:r>
    </w:p>
    <w:tbl>
      <w:tblPr>
        <w:tblStyle w:val="Tabelacomgrade"/>
        <w:tblW w:w="10163" w:type="dxa"/>
        <w:tblInd w:w="-714" w:type="dxa"/>
        <w:tblLook w:val="04A0" w:firstRow="1" w:lastRow="0" w:firstColumn="1" w:lastColumn="0" w:noHBand="0" w:noVBand="1"/>
      </w:tblPr>
      <w:tblGrid>
        <w:gridCol w:w="1013"/>
        <w:gridCol w:w="3665"/>
        <w:gridCol w:w="1560"/>
        <w:gridCol w:w="1453"/>
        <w:gridCol w:w="2472"/>
      </w:tblGrid>
      <w:tr w:rsidR="004C5016" w14:paraId="5B23BFFC" w14:textId="77777777" w:rsidTr="004C5016">
        <w:trPr>
          <w:trHeight w:val="425"/>
        </w:trPr>
        <w:tc>
          <w:tcPr>
            <w:tcW w:w="10163" w:type="dxa"/>
            <w:gridSpan w:val="5"/>
          </w:tcPr>
          <w:p w14:paraId="43742E5F" w14:textId="394A07CB" w:rsidR="004C5016" w:rsidRDefault="006240CA" w:rsidP="006240C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4C501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ÔNIBUS</w:t>
            </w:r>
          </w:p>
        </w:tc>
      </w:tr>
      <w:tr w:rsidR="004C5016" w14:paraId="2503AD71" w14:textId="77777777" w:rsidTr="004C5016">
        <w:trPr>
          <w:trHeight w:val="425"/>
        </w:trPr>
        <w:tc>
          <w:tcPr>
            <w:tcW w:w="1013" w:type="dxa"/>
          </w:tcPr>
          <w:p w14:paraId="05891FB6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665" w:type="dxa"/>
          </w:tcPr>
          <w:p w14:paraId="78923193" w14:textId="77777777" w:rsid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NOME</w:t>
            </w:r>
          </w:p>
        </w:tc>
        <w:tc>
          <w:tcPr>
            <w:tcW w:w="1560" w:type="dxa"/>
          </w:tcPr>
          <w:p w14:paraId="1B84D7E7" w14:textId="77777777" w:rsid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R.G.</w:t>
            </w:r>
          </w:p>
        </w:tc>
        <w:tc>
          <w:tcPr>
            <w:tcW w:w="1453" w:type="dxa"/>
          </w:tcPr>
          <w:p w14:paraId="525B8A5D" w14:textId="77777777" w:rsid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R.A.</w:t>
            </w:r>
          </w:p>
        </w:tc>
        <w:tc>
          <w:tcPr>
            <w:tcW w:w="2472" w:type="dxa"/>
          </w:tcPr>
          <w:p w14:paraId="1CD7FCA3" w14:textId="77777777" w:rsid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ASSINATURA</w:t>
            </w:r>
          </w:p>
        </w:tc>
      </w:tr>
      <w:tr w:rsidR="004C5016" w14:paraId="58433713" w14:textId="77777777" w:rsidTr="004C5016">
        <w:trPr>
          <w:trHeight w:val="443"/>
        </w:trPr>
        <w:tc>
          <w:tcPr>
            <w:tcW w:w="1013" w:type="dxa"/>
          </w:tcPr>
          <w:p w14:paraId="192192AF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01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65" w:type="dxa"/>
          </w:tcPr>
          <w:p w14:paraId="3804F3C1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080516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B7EBE5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79E16DEE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1378ECCF" w14:textId="77777777" w:rsidTr="004C5016">
        <w:trPr>
          <w:trHeight w:val="425"/>
        </w:trPr>
        <w:tc>
          <w:tcPr>
            <w:tcW w:w="1013" w:type="dxa"/>
          </w:tcPr>
          <w:p w14:paraId="25A4B83C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65" w:type="dxa"/>
          </w:tcPr>
          <w:p w14:paraId="3B3C919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AA25C0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2376ECB3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2463607A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2998A23B" w14:textId="77777777" w:rsidTr="004C5016">
        <w:trPr>
          <w:trHeight w:val="425"/>
        </w:trPr>
        <w:tc>
          <w:tcPr>
            <w:tcW w:w="1013" w:type="dxa"/>
          </w:tcPr>
          <w:p w14:paraId="2121756D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65" w:type="dxa"/>
          </w:tcPr>
          <w:p w14:paraId="1BA2A13B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10049D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068DCD03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08FE94A1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5CA06487" w14:textId="77777777" w:rsidTr="004C5016">
        <w:trPr>
          <w:trHeight w:val="425"/>
        </w:trPr>
        <w:tc>
          <w:tcPr>
            <w:tcW w:w="1013" w:type="dxa"/>
          </w:tcPr>
          <w:p w14:paraId="5F947EAF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65" w:type="dxa"/>
          </w:tcPr>
          <w:p w14:paraId="5ECCE3D4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4D1733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298001E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2ED5D6DB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56D9692A" w14:textId="77777777" w:rsidTr="004C5016">
        <w:trPr>
          <w:trHeight w:val="425"/>
        </w:trPr>
        <w:tc>
          <w:tcPr>
            <w:tcW w:w="1013" w:type="dxa"/>
          </w:tcPr>
          <w:p w14:paraId="103D6823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65" w:type="dxa"/>
          </w:tcPr>
          <w:p w14:paraId="1ED0B912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589D6A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0A9BB5FD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12A17385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6FAA953F" w14:textId="77777777" w:rsidTr="004C5016">
        <w:trPr>
          <w:trHeight w:val="443"/>
        </w:trPr>
        <w:tc>
          <w:tcPr>
            <w:tcW w:w="1013" w:type="dxa"/>
          </w:tcPr>
          <w:p w14:paraId="6DA464C5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65" w:type="dxa"/>
          </w:tcPr>
          <w:p w14:paraId="56BAC4B6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1970BA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29067E04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791D2F40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363CA983" w14:textId="77777777" w:rsidTr="004C5016">
        <w:trPr>
          <w:trHeight w:val="425"/>
        </w:trPr>
        <w:tc>
          <w:tcPr>
            <w:tcW w:w="1013" w:type="dxa"/>
          </w:tcPr>
          <w:p w14:paraId="7E2C7A69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665" w:type="dxa"/>
          </w:tcPr>
          <w:p w14:paraId="0B60F6F9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EF666E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783957BC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4AE7B5F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2444BB0E" w14:textId="77777777" w:rsidTr="004C5016">
        <w:trPr>
          <w:trHeight w:val="425"/>
        </w:trPr>
        <w:tc>
          <w:tcPr>
            <w:tcW w:w="1013" w:type="dxa"/>
          </w:tcPr>
          <w:p w14:paraId="503FC5D4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65" w:type="dxa"/>
          </w:tcPr>
          <w:p w14:paraId="39953B8B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1A220F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5E9955C4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3B7C2282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74DF59D2" w14:textId="77777777" w:rsidTr="004C5016">
        <w:trPr>
          <w:trHeight w:val="425"/>
        </w:trPr>
        <w:tc>
          <w:tcPr>
            <w:tcW w:w="1013" w:type="dxa"/>
          </w:tcPr>
          <w:p w14:paraId="7BC8DC2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665" w:type="dxa"/>
          </w:tcPr>
          <w:p w14:paraId="63B2BCBA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FF0F73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06008D7E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5E40BEAA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7ECB3004" w14:textId="77777777" w:rsidTr="004C5016">
        <w:trPr>
          <w:trHeight w:val="425"/>
        </w:trPr>
        <w:tc>
          <w:tcPr>
            <w:tcW w:w="1013" w:type="dxa"/>
          </w:tcPr>
          <w:p w14:paraId="3785B3DE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14:paraId="1F5218C1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8C5412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4181F39B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316B5C93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44093710" w14:textId="77777777" w:rsidTr="004C5016">
        <w:trPr>
          <w:trHeight w:val="443"/>
        </w:trPr>
        <w:tc>
          <w:tcPr>
            <w:tcW w:w="1013" w:type="dxa"/>
          </w:tcPr>
          <w:p w14:paraId="53FE07A2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65" w:type="dxa"/>
          </w:tcPr>
          <w:p w14:paraId="5377A732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55FEBC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6E1A366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7EA611E3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2F6D89DD" w14:textId="77777777" w:rsidTr="004C5016">
        <w:trPr>
          <w:trHeight w:val="425"/>
        </w:trPr>
        <w:tc>
          <w:tcPr>
            <w:tcW w:w="1013" w:type="dxa"/>
          </w:tcPr>
          <w:p w14:paraId="3092358F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14:paraId="741D7322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D6C46E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523A8B26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2AF90CD1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7AED8EB5" w14:textId="77777777" w:rsidTr="004C5016">
        <w:trPr>
          <w:trHeight w:val="425"/>
        </w:trPr>
        <w:tc>
          <w:tcPr>
            <w:tcW w:w="1013" w:type="dxa"/>
          </w:tcPr>
          <w:p w14:paraId="184EB842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65" w:type="dxa"/>
          </w:tcPr>
          <w:p w14:paraId="1EFF6EB5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46C81B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5E77900B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2BDDE6D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1B11A35B" w14:textId="77777777" w:rsidTr="004C5016">
        <w:trPr>
          <w:trHeight w:val="425"/>
        </w:trPr>
        <w:tc>
          <w:tcPr>
            <w:tcW w:w="1013" w:type="dxa"/>
          </w:tcPr>
          <w:p w14:paraId="0688B656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65" w:type="dxa"/>
          </w:tcPr>
          <w:p w14:paraId="45C7A90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AC5CB1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4A6CC266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496AA390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7E0CD558" w14:textId="77777777" w:rsidTr="004C5016">
        <w:trPr>
          <w:trHeight w:val="425"/>
        </w:trPr>
        <w:tc>
          <w:tcPr>
            <w:tcW w:w="1013" w:type="dxa"/>
          </w:tcPr>
          <w:p w14:paraId="0EB49DF2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65" w:type="dxa"/>
          </w:tcPr>
          <w:p w14:paraId="421C161F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89687F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147AA3AF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3FE6385B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2E0933A2" w14:textId="77777777" w:rsidTr="004C5016">
        <w:trPr>
          <w:trHeight w:val="443"/>
        </w:trPr>
        <w:tc>
          <w:tcPr>
            <w:tcW w:w="1013" w:type="dxa"/>
          </w:tcPr>
          <w:p w14:paraId="4D618C73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65" w:type="dxa"/>
          </w:tcPr>
          <w:p w14:paraId="3255FECE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1CF550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79FBB4AF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484F875F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71598FDF" w14:textId="77777777" w:rsidTr="004C5016">
        <w:trPr>
          <w:trHeight w:val="425"/>
        </w:trPr>
        <w:tc>
          <w:tcPr>
            <w:tcW w:w="1013" w:type="dxa"/>
          </w:tcPr>
          <w:p w14:paraId="320EABD0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65" w:type="dxa"/>
          </w:tcPr>
          <w:p w14:paraId="77E21BDB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53A3D5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7BC10535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36F1B27F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7DA78A6D" w14:textId="77777777" w:rsidTr="004C5016">
        <w:trPr>
          <w:trHeight w:val="425"/>
        </w:trPr>
        <w:tc>
          <w:tcPr>
            <w:tcW w:w="1013" w:type="dxa"/>
          </w:tcPr>
          <w:p w14:paraId="13F140C5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65" w:type="dxa"/>
          </w:tcPr>
          <w:p w14:paraId="294E88A1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C51C5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5339BEC5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69585AFD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6D3A615C" w14:textId="77777777" w:rsidTr="004C5016">
        <w:trPr>
          <w:trHeight w:val="425"/>
        </w:trPr>
        <w:tc>
          <w:tcPr>
            <w:tcW w:w="1013" w:type="dxa"/>
          </w:tcPr>
          <w:p w14:paraId="1F7674BB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65" w:type="dxa"/>
          </w:tcPr>
          <w:p w14:paraId="1E68EA99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FCC00E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3060B613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0935BA5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6903F5EC" w14:textId="77777777" w:rsidTr="004C5016">
        <w:trPr>
          <w:trHeight w:val="425"/>
        </w:trPr>
        <w:tc>
          <w:tcPr>
            <w:tcW w:w="1013" w:type="dxa"/>
          </w:tcPr>
          <w:p w14:paraId="73B60ABE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65" w:type="dxa"/>
          </w:tcPr>
          <w:p w14:paraId="29C712D6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2A604D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55BD4B8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5A0766EA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1BFA5F6A" w14:textId="77777777" w:rsidTr="004C5016">
        <w:trPr>
          <w:trHeight w:val="443"/>
        </w:trPr>
        <w:tc>
          <w:tcPr>
            <w:tcW w:w="1013" w:type="dxa"/>
          </w:tcPr>
          <w:p w14:paraId="57FE538C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65" w:type="dxa"/>
          </w:tcPr>
          <w:p w14:paraId="52D80284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E567EE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52D0F77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35B2808D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14:paraId="31B2D38E" w14:textId="77777777" w:rsidTr="004C5016">
        <w:trPr>
          <w:trHeight w:val="407"/>
        </w:trPr>
        <w:tc>
          <w:tcPr>
            <w:tcW w:w="1013" w:type="dxa"/>
          </w:tcPr>
          <w:p w14:paraId="6F2B3634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65" w:type="dxa"/>
          </w:tcPr>
          <w:p w14:paraId="67CB5AC8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668817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7FC79A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1019327E" w14:textId="77777777"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5AE02542" w14:textId="77777777" w:rsidTr="004C5016">
        <w:trPr>
          <w:trHeight w:val="407"/>
        </w:trPr>
        <w:tc>
          <w:tcPr>
            <w:tcW w:w="1013" w:type="dxa"/>
          </w:tcPr>
          <w:p w14:paraId="0E1FBE48" w14:textId="44772654" w:rsidR="00A8139D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65" w:type="dxa"/>
          </w:tcPr>
          <w:p w14:paraId="72D38966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4B0591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31215ABA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67A25D3F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238897CC" w14:textId="77777777" w:rsidTr="004C5016">
        <w:trPr>
          <w:trHeight w:val="407"/>
        </w:trPr>
        <w:tc>
          <w:tcPr>
            <w:tcW w:w="1013" w:type="dxa"/>
          </w:tcPr>
          <w:p w14:paraId="585CC023" w14:textId="4C791BE5" w:rsidR="00A8139D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665" w:type="dxa"/>
          </w:tcPr>
          <w:p w14:paraId="7943F5D9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B7EB1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7825B0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644AC586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50B7B02B" w14:textId="77777777" w:rsidTr="004C5016">
        <w:trPr>
          <w:trHeight w:val="407"/>
        </w:trPr>
        <w:tc>
          <w:tcPr>
            <w:tcW w:w="1013" w:type="dxa"/>
          </w:tcPr>
          <w:p w14:paraId="5D6C07D7" w14:textId="01EADB99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65" w:type="dxa"/>
          </w:tcPr>
          <w:p w14:paraId="14759D8A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296489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7202DED1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732AEC49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67510728" w14:textId="77777777" w:rsidTr="004C5016">
        <w:trPr>
          <w:trHeight w:val="407"/>
        </w:trPr>
        <w:tc>
          <w:tcPr>
            <w:tcW w:w="1013" w:type="dxa"/>
          </w:tcPr>
          <w:p w14:paraId="35AF900C" w14:textId="07FEE387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65" w:type="dxa"/>
          </w:tcPr>
          <w:p w14:paraId="2B35F0E2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66C8D8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3533EFE5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2486ED79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4DA9DBD5" w14:textId="77777777" w:rsidTr="004C5016">
        <w:trPr>
          <w:trHeight w:val="407"/>
        </w:trPr>
        <w:tc>
          <w:tcPr>
            <w:tcW w:w="1013" w:type="dxa"/>
          </w:tcPr>
          <w:p w14:paraId="3483C7C9" w14:textId="2C110641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65" w:type="dxa"/>
          </w:tcPr>
          <w:p w14:paraId="3E94438F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F0A11C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2261990C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15392E17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46B1CD71" w14:textId="77777777" w:rsidTr="004C5016">
        <w:trPr>
          <w:trHeight w:val="407"/>
        </w:trPr>
        <w:tc>
          <w:tcPr>
            <w:tcW w:w="1013" w:type="dxa"/>
          </w:tcPr>
          <w:p w14:paraId="4E57F428" w14:textId="71F32006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65" w:type="dxa"/>
          </w:tcPr>
          <w:p w14:paraId="1F3E9493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D69069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486EF126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632612F3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58AF69AC" w14:textId="77777777" w:rsidTr="004C5016">
        <w:trPr>
          <w:trHeight w:val="407"/>
        </w:trPr>
        <w:tc>
          <w:tcPr>
            <w:tcW w:w="1013" w:type="dxa"/>
          </w:tcPr>
          <w:p w14:paraId="097975B5" w14:textId="55E44E84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65" w:type="dxa"/>
          </w:tcPr>
          <w:p w14:paraId="13A5489E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DFA127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0C362126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13A26954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4D9104BE" w14:textId="77777777" w:rsidTr="004C5016">
        <w:trPr>
          <w:trHeight w:val="407"/>
        </w:trPr>
        <w:tc>
          <w:tcPr>
            <w:tcW w:w="1013" w:type="dxa"/>
          </w:tcPr>
          <w:p w14:paraId="53379E74" w14:textId="013570B8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65" w:type="dxa"/>
          </w:tcPr>
          <w:p w14:paraId="17C6B95C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C1C382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4D7617D6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467D3CC4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5AB15CC9" w14:textId="77777777" w:rsidTr="004C5016">
        <w:trPr>
          <w:trHeight w:val="407"/>
        </w:trPr>
        <w:tc>
          <w:tcPr>
            <w:tcW w:w="1013" w:type="dxa"/>
          </w:tcPr>
          <w:p w14:paraId="7BC79523" w14:textId="69D1D8D0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665" w:type="dxa"/>
          </w:tcPr>
          <w:p w14:paraId="32B15727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693B53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5815B5EB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53F0DF3F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58ABA332" w14:textId="77777777" w:rsidTr="004C5016">
        <w:trPr>
          <w:trHeight w:val="407"/>
        </w:trPr>
        <w:tc>
          <w:tcPr>
            <w:tcW w:w="1013" w:type="dxa"/>
          </w:tcPr>
          <w:p w14:paraId="781BFB4B" w14:textId="3168382C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65" w:type="dxa"/>
          </w:tcPr>
          <w:p w14:paraId="6484633B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DFB95B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32D6B99E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729BA8E7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116A6C15" w14:textId="77777777" w:rsidTr="004C5016">
        <w:trPr>
          <w:trHeight w:val="407"/>
        </w:trPr>
        <w:tc>
          <w:tcPr>
            <w:tcW w:w="1013" w:type="dxa"/>
          </w:tcPr>
          <w:p w14:paraId="49B2F232" w14:textId="557114E1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665" w:type="dxa"/>
          </w:tcPr>
          <w:p w14:paraId="7102369C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F605B0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05453D6F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4C526E9D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1FE1F3BF" w14:textId="77777777" w:rsidTr="004C5016">
        <w:trPr>
          <w:trHeight w:val="407"/>
        </w:trPr>
        <w:tc>
          <w:tcPr>
            <w:tcW w:w="1013" w:type="dxa"/>
          </w:tcPr>
          <w:p w14:paraId="77D5E43C" w14:textId="6345933F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665" w:type="dxa"/>
          </w:tcPr>
          <w:p w14:paraId="63A1C45C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F6F349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4FE006A5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606BBA96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270DD74B" w14:textId="77777777" w:rsidTr="004C5016">
        <w:trPr>
          <w:trHeight w:val="407"/>
        </w:trPr>
        <w:tc>
          <w:tcPr>
            <w:tcW w:w="1013" w:type="dxa"/>
          </w:tcPr>
          <w:p w14:paraId="57E52EF0" w14:textId="3D92FC2C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665" w:type="dxa"/>
          </w:tcPr>
          <w:p w14:paraId="0E4699B0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82A903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409ABB25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0B0A593B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33D3D5F3" w14:textId="77777777" w:rsidTr="004C5016">
        <w:trPr>
          <w:trHeight w:val="407"/>
        </w:trPr>
        <w:tc>
          <w:tcPr>
            <w:tcW w:w="1013" w:type="dxa"/>
          </w:tcPr>
          <w:p w14:paraId="1466A44A" w14:textId="3608C738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665" w:type="dxa"/>
          </w:tcPr>
          <w:p w14:paraId="40B962DB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123956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0D2E608D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473ABF90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3B45BA23" w14:textId="77777777" w:rsidTr="004C5016">
        <w:trPr>
          <w:trHeight w:val="407"/>
        </w:trPr>
        <w:tc>
          <w:tcPr>
            <w:tcW w:w="1013" w:type="dxa"/>
          </w:tcPr>
          <w:p w14:paraId="2D143B8D" w14:textId="7983E51B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665" w:type="dxa"/>
          </w:tcPr>
          <w:p w14:paraId="7C3D49B0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40F15A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1477F2D3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58AB360F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5C2E5FBE" w14:textId="77777777" w:rsidTr="004C5016">
        <w:trPr>
          <w:trHeight w:val="407"/>
        </w:trPr>
        <w:tc>
          <w:tcPr>
            <w:tcW w:w="1013" w:type="dxa"/>
          </w:tcPr>
          <w:p w14:paraId="16934762" w14:textId="1A647C53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665" w:type="dxa"/>
          </w:tcPr>
          <w:p w14:paraId="2B263C77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EA6E1B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608EE995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65A3E8FF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5DE9282A" w14:textId="77777777" w:rsidTr="004C5016">
        <w:trPr>
          <w:trHeight w:val="407"/>
        </w:trPr>
        <w:tc>
          <w:tcPr>
            <w:tcW w:w="1013" w:type="dxa"/>
          </w:tcPr>
          <w:p w14:paraId="584B67B2" w14:textId="1C1217D8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665" w:type="dxa"/>
          </w:tcPr>
          <w:p w14:paraId="5FD6056F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9B5123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51846F13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60A6110E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39D" w14:paraId="05EFDBAD" w14:textId="77777777" w:rsidTr="004C5016">
        <w:trPr>
          <w:trHeight w:val="407"/>
        </w:trPr>
        <w:tc>
          <w:tcPr>
            <w:tcW w:w="1013" w:type="dxa"/>
          </w:tcPr>
          <w:p w14:paraId="7A9388A9" w14:textId="38D536A1" w:rsidR="00A8139D" w:rsidRDefault="00F25AA1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665" w:type="dxa"/>
          </w:tcPr>
          <w:p w14:paraId="08EEB71B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F33617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356EDB6F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78E50B4F" w14:textId="77777777" w:rsidR="00A8139D" w:rsidRPr="004C5016" w:rsidRDefault="00A8139D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46AC8E0" w14:textId="77777777" w:rsidR="004C5016" w:rsidRPr="004C5016" w:rsidRDefault="004C5016" w:rsidP="004C5016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4C5016" w:rsidRPr="004C5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16"/>
    <w:rsid w:val="004C5016"/>
    <w:rsid w:val="006240CA"/>
    <w:rsid w:val="00A8139D"/>
    <w:rsid w:val="00CC51CE"/>
    <w:rsid w:val="00F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28D5"/>
  <w15:chartTrackingRefBased/>
  <w15:docId w15:val="{DB184F95-88B2-44E8-86D2-93B173E8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9b1be2af48f7b2c9890594a2487a21ff">
  <xsd:schema xmlns:xsd="http://www.w3.org/2001/XMLSchema" xmlns:xs="http://www.w3.org/2001/XMLSchema" xmlns:p="http://schemas.microsoft.com/office/2006/metadata/properties" xmlns:ns2="ad72d2dd-3e1e-4f00-8cc3-d1909081e96f" xmlns:ns3="995f89a8-262a-4a1a-bd05-213625aaf4bf" targetNamespace="http://schemas.microsoft.com/office/2006/metadata/properties" ma:root="true" ma:fieldsID="1a67fc809cfad05244ae931a3d024c43" ns2:_="" ns3:_="">
    <xsd:import namespace="ad72d2dd-3e1e-4f00-8cc3-d1909081e96f"/>
    <xsd:import namespace="995f89a8-262a-4a1a-bd05-213625aaf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f89a8-262a-4a1a-bd05-213625aaf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3753E-7491-418A-B318-CF96A5CB3E6E}">
  <ds:schemaRefs>
    <ds:schemaRef ds:uri="http://purl.org/dc/dcmitype/"/>
    <ds:schemaRef ds:uri="ad72d2dd-3e1e-4f00-8cc3-d1909081e96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95f89a8-262a-4a1a-bd05-213625aaf4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A974A3-520F-4F93-A1A4-04FE294B4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A4235-A4D2-480B-9115-08ADF886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2d2dd-3e1e-4f00-8cc3-d1909081e96f"/>
    <ds:schemaRef ds:uri="995f89a8-262a-4a1a-bd05-213625aaf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Luiz Urias</dc:creator>
  <cp:keywords/>
  <dc:description/>
  <cp:lastModifiedBy>Ronaldo Luiz Urias</cp:lastModifiedBy>
  <cp:revision>2</cp:revision>
  <dcterms:created xsi:type="dcterms:W3CDTF">2021-08-10T18:57:00Z</dcterms:created>
  <dcterms:modified xsi:type="dcterms:W3CDTF">2021-08-10T18:57:00Z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