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5EE54" w14:textId="77777777" w:rsidR="001A6023" w:rsidRDefault="00F4280D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DELIBERAÇÕES INICIAIS</w:t>
      </w:r>
    </w:p>
    <w:p w14:paraId="3F351808" w14:textId="77777777" w:rsidR="001A6023" w:rsidRDefault="00F4280D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Protocolo nº </w:t>
      </w:r>
      <w:r>
        <w:rPr>
          <w:rFonts w:ascii="Arial" w:eastAsia="Arial" w:hAnsi="Arial" w:cs="Arial"/>
          <w:highlight w:val="yellow"/>
        </w:rPr>
        <w:t>___________</w:t>
      </w:r>
    </w:p>
    <w:p w14:paraId="72E7CD22" w14:textId="77777777" w:rsidR="001A6023" w:rsidRDefault="001A6023">
      <w:pPr>
        <w:spacing w:line="360" w:lineRule="auto"/>
        <w:jc w:val="both"/>
        <w:rPr>
          <w:rFonts w:ascii="Arial" w:eastAsia="Arial" w:hAnsi="Arial" w:cs="Arial"/>
        </w:rPr>
      </w:pPr>
    </w:p>
    <w:p w14:paraId="41B59693" w14:textId="77777777" w:rsidR="001A6023" w:rsidRDefault="00F4280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1 - </w:t>
      </w:r>
      <w:r>
        <w:rPr>
          <w:rFonts w:ascii="Arial" w:eastAsia="Arial" w:hAnsi="Arial" w:cs="Arial"/>
        </w:rPr>
        <w:t xml:space="preserve">Para secretariar os trabalhos da Comissão, designo a servidora </w:t>
      </w:r>
      <w:r>
        <w:rPr>
          <w:rFonts w:ascii="Arial" w:eastAsia="Arial" w:hAnsi="Arial" w:cs="Arial"/>
          <w:highlight w:val="yellow"/>
        </w:rPr>
        <w:t>Nome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.</w:t>
      </w:r>
    </w:p>
    <w:p w14:paraId="6E5E5DBE" w14:textId="77777777" w:rsidR="001A6023" w:rsidRDefault="001A6023">
      <w:pPr>
        <w:spacing w:line="360" w:lineRule="auto"/>
        <w:jc w:val="both"/>
        <w:rPr>
          <w:rFonts w:ascii="Arial" w:eastAsia="Arial" w:hAnsi="Arial" w:cs="Arial"/>
        </w:rPr>
      </w:pPr>
    </w:p>
    <w:p w14:paraId="353F21C8" w14:textId="77777777" w:rsidR="001A6023" w:rsidRDefault="00F4280D">
      <w:pPr>
        <w:spacing w:line="360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2 - </w:t>
      </w:r>
      <w:r>
        <w:rPr>
          <w:rFonts w:ascii="Arial" w:eastAsia="Arial" w:hAnsi="Arial" w:cs="Arial"/>
        </w:rPr>
        <w:t xml:space="preserve">Fica designado o dia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às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h para instalação da Comissão de Sindicância designada pela Resolução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.</w:t>
      </w:r>
    </w:p>
    <w:p w14:paraId="51FFD4E4" w14:textId="77777777" w:rsidR="001A6023" w:rsidRDefault="001A6023">
      <w:pPr>
        <w:spacing w:line="360" w:lineRule="auto"/>
        <w:jc w:val="both"/>
        <w:rPr>
          <w:rFonts w:ascii="Arial" w:eastAsia="Arial" w:hAnsi="Arial" w:cs="Arial"/>
        </w:rPr>
      </w:pPr>
    </w:p>
    <w:p w14:paraId="5E97037F" w14:textId="77777777" w:rsidR="001A6023" w:rsidRDefault="00F4280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 – </w:t>
      </w:r>
      <w:r>
        <w:rPr>
          <w:rFonts w:ascii="Arial" w:eastAsia="Arial" w:hAnsi="Arial" w:cs="Arial"/>
        </w:rPr>
        <w:t>Junte-se:</w:t>
      </w:r>
    </w:p>
    <w:p w14:paraId="626E02B7" w14:textId="77777777" w:rsidR="001A6023" w:rsidRDefault="001A6023">
      <w:pPr>
        <w:spacing w:line="360" w:lineRule="auto"/>
        <w:jc w:val="both"/>
        <w:rPr>
          <w:rFonts w:ascii="Arial" w:eastAsia="Arial" w:hAnsi="Arial" w:cs="Arial"/>
        </w:rPr>
      </w:pPr>
    </w:p>
    <w:p w14:paraId="316B0FAE" w14:textId="77777777" w:rsidR="001A6023" w:rsidRDefault="00F4280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Termo de compromisso da Secretária;</w:t>
      </w:r>
    </w:p>
    <w:p w14:paraId="734560F2" w14:textId="77777777" w:rsidR="001A6023" w:rsidRDefault="00F4280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Termo de instalação da comissão;</w:t>
      </w:r>
    </w:p>
    <w:p w14:paraId="47A522D8" w14:textId="77777777" w:rsidR="001A6023" w:rsidRDefault="00F4280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- Demais documentos, caso necessário</w:t>
      </w:r>
      <w:r>
        <w:rPr>
          <w:rFonts w:ascii="Arial" w:eastAsia="Arial" w:hAnsi="Arial" w:cs="Arial"/>
        </w:rPr>
        <w:t>.</w:t>
      </w:r>
    </w:p>
    <w:p w14:paraId="253686EC" w14:textId="77777777" w:rsidR="001A6023" w:rsidRDefault="001A6023">
      <w:pPr>
        <w:spacing w:line="360" w:lineRule="auto"/>
        <w:jc w:val="both"/>
        <w:rPr>
          <w:rFonts w:ascii="Arial" w:eastAsia="Arial" w:hAnsi="Arial" w:cs="Arial"/>
        </w:rPr>
      </w:pPr>
    </w:p>
    <w:p w14:paraId="37E2C608" w14:textId="77777777" w:rsidR="001A6023" w:rsidRDefault="00F4280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 – </w:t>
      </w:r>
      <w:r>
        <w:rPr>
          <w:rFonts w:ascii="Arial" w:eastAsia="Arial" w:hAnsi="Arial" w:cs="Arial"/>
        </w:rPr>
        <w:t>Após, voltem-me conclusos.</w:t>
      </w:r>
    </w:p>
    <w:p w14:paraId="11D3E086" w14:textId="77777777" w:rsidR="001A6023" w:rsidRDefault="001A6023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08593054" w14:textId="1547DA5D" w:rsidR="001A6023" w:rsidRDefault="00F4280D">
      <w:pPr>
        <w:spacing w:line="360" w:lineRule="auto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</w:rPr>
        <w:t>Cascavel</w:t>
      </w:r>
      <w:r>
        <w:rPr>
          <w:rFonts w:ascii="Arial" w:eastAsia="Arial" w:hAnsi="Arial" w:cs="Arial"/>
        </w:rPr>
        <w:t xml:space="preserve">-PR,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highlight w:val="yellow"/>
        </w:rPr>
        <w:t xml:space="preserve">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.</w:t>
      </w:r>
    </w:p>
    <w:p w14:paraId="609FAA1B" w14:textId="77777777" w:rsidR="001A6023" w:rsidRDefault="001A6023">
      <w:pPr>
        <w:spacing w:line="360" w:lineRule="auto"/>
        <w:jc w:val="both"/>
        <w:rPr>
          <w:rFonts w:ascii="Arial" w:eastAsia="Arial" w:hAnsi="Arial" w:cs="Arial"/>
        </w:rPr>
      </w:pPr>
    </w:p>
    <w:p w14:paraId="684DB25C" w14:textId="77777777" w:rsidR="001A6023" w:rsidRDefault="00F4280D"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14:paraId="07C06A7D" w14:textId="77777777" w:rsidR="001A6023" w:rsidRDefault="00F4280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Presidente</w:t>
      </w:r>
      <w:r>
        <w:rPr>
          <w:rFonts w:ascii="Arial" w:eastAsia="Arial" w:hAnsi="Arial" w:cs="Arial"/>
        </w:rPr>
        <w:t xml:space="preserve"> - RG nº </w:t>
      </w:r>
      <w:r>
        <w:rPr>
          <w:rFonts w:ascii="Arial" w:eastAsia="Arial" w:hAnsi="Arial" w:cs="Arial"/>
          <w:highlight w:val="yellow"/>
        </w:rPr>
        <w:t>____</w:t>
      </w:r>
    </w:p>
    <w:p w14:paraId="7BC1E292" w14:textId="52E453E3" w:rsidR="001A6023" w:rsidRDefault="00F4280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Presidente da Comissão de Si</w:t>
      </w:r>
      <w:r>
        <w:rPr>
          <w:rFonts w:ascii="Arial" w:eastAsia="Arial" w:hAnsi="Arial" w:cs="Arial"/>
        </w:rPr>
        <w:t>ndicância</w:t>
      </w:r>
    </w:p>
    <w:p w14:paraId="581DFED6" w14:textId="77777777" w:rsidR="001A6023" w:rsidRDefault="001A6023">
      <w:pPr>
        <w:spacing w:line="360" w:lineRule="auto"/>
        <w:jc w:val="both"/>
        <w:rPr>
          <w:rFonts w:ascii="Arial" w:eastAsia="Arial" w:hAnsi="Arial" w:cs="Arial"/>
        </w:rPr>
      </w:pPr>
    </w:p>
    <w:sectPr w:rsidR="001A602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35828" w14:textId="77777777" w:rsidR="00000000" w:rsidRDefault="00F4280D">
      <w:r>
        <w:separator/>
      </w:r>
    </w:p>
  </w:endnote>
  <w:endnote w:type="continuationSeparator" w:id="0">
    <w:p w14:paraId="733F6828" w14:textId="77777777" w:rsidR="00000000" w:rsidRDefault="00F4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7854F" w14:textId="77777777" w:rsidR="001A6023" w:rsidRDefault="00F428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>Rua Mateus Leme, 2018 | Centro Cívico | 80530-010 | Curitiba | Paraná | Brasil | 0800-411113 | www.cge.pr.gov.br</w:t>
    </w:r>
  </w:p>
  <w:p w14:paraId="100211E0" w14:textId="77777777" w:rsidR="001A6023" w:rsidRDefault="00F428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A0A7F" w14:textId="77777777" w:rsidR="001A6023" w:rsidRDefault="00F428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  <w:highlight w:val="yellow"/>
      </w:rPr>
    </w:pPr>
    <w:proofErr w:type="gramStart"/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Rua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</w:t>
    </w:r>
    <w:proofErr w:type="gramEnd"/>
    <w:r>
      <w:rPr>
        <w:rFonts w:ascii="Open Sans" w:eastAsia="Open Sans" w:hAnsi="Open Sans" w:cs="Open Sans"/>
        <w:color w:val="808080"/>
        <w:sz w:val="18"/>
        <w:szCs w:val="18"/>
      </w:rPr>
      <w:t xml:space="preserve">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 xml:space="preserve">nº </w:t>
    </w:r>
    <w:r>
      <w:rPr>
        <w:rFonts w:ascii="Open Sans" w:eastAsia="Open Sans" w:hAnsi="Open Sans" w:cs="Open Sans"/>
        <w:color w:val="808080"/>
        <w:sz w:val="18"/>
        <w:szCs w:val="18"/>
      </w:rPr>
      <w:t xml:space="preserve">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14:paraId="6A718253" w14:textId="77777777" w:rsidR="001A6023" w:rsidRDefault="00F428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 w:rsidR="007A1C27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7A1C27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 w:rsidR="007A1C27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7A1C27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64511" w14:textId="77777777" w:rsidR="00000000" w:rsidRDefault="00F4280D">
      <w:r>
        <w:separator/>
      </w:r>
    </w:p>
  </w:footnote>
  <w:footnote w:type="continuationSeparator" w:id="0">
    <w:p w14:paraId="03BB0770" w14:textId="77777777" w:rsidR="00000000" w:rsidRDefault="00F42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2518D" w14:textId="77777777" w:rsidR="001A6023" w:rsidRDefault="00F4280D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FFF3B05" wp14:editId="0D8821AF">
          <wp:simplePos x="0" y="0"/>
          <wp:positionH relativeFrom="margin">
            <wp:posOffset>1917700</wp:posOffset>
          </wp:positionH>
          <wp:positionV relativeFrom="margin">
            <wp:posOffset>-1757372</wp:posOffset>
          </wp:positionV>
          <wp:extent cx="1934648" cy="1358584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4648" cy="1358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CF4E0F" w14:textId="77777777" w:rsidR="001A6023" w:rsidRDefault="001A6023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44F28C5C" w14:textId="77777777" w:rsidR="001A6023" w:rsidRDefault="001A6023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27FF8974" w14:textId="77777777" w:rsidR="001A6023" w:rsidRDefault="001A6023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1148ED6D" w14:textId="77777777" w:rsidR="001A6023" w:rsidRDefault="001A6023">
    <w:pPr>
      <w:jc w:val="center"/>
      <w:rPr>
        <w:rFonts w:ascii="Arial" w:eastAsia="Arial" w:hAnsi="Arial" w:cs="Arial"/>
        <w:smallCaps/>
        <w:color w:val="404040"/>
        <w:sz w:val="4"/>
        <w:szCs w:val="4"/>
      </w:rPr>
    </w:pPr>
  </w:p>
  <w:p w14:paraId="35C9309C" w14:textId="77777777" w:rsidR="001A6023" w:rsidRDefault="001A6023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  <w:p w14:paraId="025AAB7D" w14:textId="77777777" w:rsidR="001A6023" w:rsidRDefault="00F4280D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  <w:r>
      <w:rPr>
        <w:rFonts w:ascii="Arial" w:eastAsia="Arial" w:hAnsi="Arial" w:cs="Arial"/>
        <w:smallCaps/>
        <w:color w:val="404040"/>
        <w:sz w:val="16"/>
        <w:szCs w:val="16"/>
      </w:rPr>
      <w:t>Coordenadoria de Corregedoria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9B043" w14:textId="409D7181" w:rsidR="001A6023" w:rsidRDefault="00F66328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rFonts w:ascii="Arial" w:eastAsia="Arial" w:hAnsi="Arial" w:cs="Arial"/>
        <w:smallCaps/>
        <w:noProof/>
        <w:color w:val="404040"/>
        <w:sz w:val="19"/>
        <w:szCs w:val="19"/>
      </w:rPr>
      <w:drawing>
        <wp:inline distT="0" distB="0" distL="0" distR="0" wp14:anchorId="7318418B" wp14:editId="1D1AA8A7">
          <wp:extent cx="5760085" cy="1439545"/>
          <wp:effectExtent l="0" t="0" r="0" b="825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23"/>
    <w:rsid w:val="001A6023"/>
    <w:rsid w:val="00783EAB"/>
    <w:rsid w:val="007A1C27"/>
    <w:rsid w:val="00F4280D"/>
    <w:rsid w:val="00F6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F51A"/>
  <w15:docId w15:val="{D758DF9A-6CE2-414D-9B9F-7D06EB4B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83E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EAB"/>
  </w:style>
  <w:style w:type="paragraph" w:styleId="Rodap">
    <w:name w:val="footer"/>
    <w:basedOn w:val="Normal"/>
    <w:link w:val="RodapChar"/>
    <w:uiPriority w:val="99"/>
    <w:unhideWhenUsed/>
    <w:rsid w:val="00783E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0IzheGaMQMqx6/RZAnK9Q7P0wg==">AMUW2mXm7qhHlqec5EamC6d8adFRtigcDCSuNTRH0OIdnfUbuTrm5+Vrtpzsa/6zNzs8sLmmofc7AfjnnfRrC5Fh7AAhCrmCiAnlmA5nMw3GsW7RBaZ7Tlx/fFEO86fL9JVNII8Anlu6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474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Nelci Janete dos Santos Nardelli</dc:creator>
  <cp:lastModifiedBy>Nelci Janete dos Santos Nardelli</cp:lastModifiedBy>
  <cp:revision>5</cp:revision>
  <dcterms:created xsi:type="dcterms:W3CDTF">2022-03-21T19:56:00Z</dcterms:created>
  <dcterms:modified xsi:type="dcterms:W3CDTF">2022-03-21T19:57:00Z</dcterms:modified>
</cp:coreProperties>
</file>