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EB" w:rsidRPr="000C0B43" w:rsidRDefault="00196CEB" w:rsidP="00196CEB">
      <w:pPr>
        <w:pStyle w:val="Ttulo"/>
        <w:ind w:right="139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X</w:t>
      </w:r>
    </w:p>
    <w:p w:rsidR="00196CEB" w:rsidRPr="009F7127" w:rsidRDefault="00196CEB" w:rsidP="00196CEB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28F00287" wp14:editId="1A9DBAF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91285" cy="608330"/>
            <wp:effectExtent l="0" t="0" r="0" b="127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EB" w:rsidRPr="009F7127" w:rsidRDefault="00196CEB" w:rsidP="00196CEB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RELATÓRIOS ESPECÍFICOS PARA ATIVIDADES DE EXTENSÃO</w:t>
      </w:r>
    </w:p>
    <w:p w:rsidR="00196CEB" w:rsidRPr="009F7127" w:rsidRDefault="00196CEB" w:rsidP="00196CEB">
      <w:pPr>
        <w:pStyle w:val="Ttul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                    </w:t>
      </w:r>
      <w:r w:rsidRPr="009F7127">
        <w:rPr>
          <w:rFonts w:ascii="Arial Narrow" w:hAnsi="Arial Narrow" w:cs="Calibri"/>
          <w:sz w:val="22"/>
          <w:szCs w:val="22"/>
        </w:rPr>
        <w:t>RELATÓRIO DE EVENTOS E CURSOS</w:t>
      </w:r>
    </w:p>
    <w:p w:rsidR="00196CEB" w:rsidRPr="009F7127" w:rsidRDefault="00196CEB" w:rsidP="00196CEB">
      <w:pPr>
        <w:jc w:val="center"/>
        <w:rPr>
          <w:rFonts w:ascii="Arial Narrow" w:hAnsi="Arial Narrow" w:cs="Calibri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82"/>
        <w:gridCol w:w="395"/>
        <w:gridCol w:w="383"/>
        <w:gridCol w:w="664"/>
        <w:gridCol w:w="124"/>
        <w:gridCol w:w="786"/>
        <w:gridCol w:w="660"/>
        <w:gridCol w:w="262"/>
        <w:gridCol w:w="788"/>
        <w:gridCol w:w="662"/>
        <w:gridCol w:w="126"/>
        <w:gridCol w:w="917"/>
        <w:gridCol w:w="788"/>
        <w:gridCol w:w="660"/>
        <w:gridCol w:w="128"/>
        <w:gridCol w:w="794"/>
        <w:gridCol w:w="367"/>
      </w:tblGrid>
      <w:tr w:rsidR="00196CEB" w:rsidRPr="009F7127" w:rsidTr="006F098D">
        <w:trPr>
          <w:gridBefore w:val="1"/>
          <w:wBefore w:w="70" w:type="dxa"/>
          <w:cantSplit/>
        </w:trPr>
        <w:tc>
          <w:tcPr>
            <w:tcW w:w="9286" w:type="dxa"/>
            <w:gridSpan w:val="17"/>
            <w:tcBorders>
              <w:left w:val="nil"/>
              <w:right w:val="nil"/>
            </w:tcBorders>
          </w:tcPr>
          <w:p w:rsidR="00196CEB" w:rsidRPr="009F7127" w:rsidRDefault="00196CEB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TÍTULO DA ATIVIDADE: </w:t>
            </w:r>
          </w:p>
        </w:tc>
      </w:tr>
      <w:tr w:rsidR="00196CEB" w:rsidRPr="009F7127" w:rsidTr="006F098D">
        <w:trPr>
          <w:gridBefore w:val="1"/>
          <w:wBefore w:w="70" w:type="dxa"/>
          <w:cantSplit/>
        </w:trPr>
        <w:tc>
          <w:tcPr>
            <w:tcW w:w="9286" w:type="dxa"/>
            <w:gridSpan w:val="17"/>
            <w:tcBorders>
              <w:left w:val="nil"/>
              <w:right w:val="nil"/>
            </w:tcBorders>
          </w:tcPr>
          <w:p w:rsidR="00196CEB" w:rsidRPr="009F7127" w:rsidRDefault="00196CEB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>2.1</w:t>
            </w:r>
            <w:r w:rsidRPr="009F7127">
              <w:rPr>
                <w:rFonts w:ascii="Arial Narrow" w:hAnsi="Arial Narrow" w:cs="Calibri"/>
                <w:bCs/>
              </w:rPr>
              <w:t xml:space="preserve"> Vinculada a algum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PROGRAMA? </w:t>
            </w:r>
            <w:r w:rsidRPr="009F7127">
              <w:rPr>
                <w:rFonts w:ascii="Arial Narrow" w:hAnsi="Arial Narrow" w:cs="Calibri"/>
              </w:rPr>
              <w:t xml:space="preserve">NÃO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SIM (): QUAL?  </w:t>
            </w:r>
          </w:p>
        </w:tc>
      </w:tr>
      <w:tr w:rsidR="00196CEB" w:rsidRPr="009F7127" w:rsidTr="006F098D">
        <w:trPr>
          <w:gridBefore w:val="1"/>
          <w:wBefore w:w="70" w:type="dxa"/>
          <w:cantSplit/>
        </w:trPr>
        <w:tc>
          <w:tcPr>
            <w:tcW w:w="9286" w:type="dxa"/>
            <w:gridSpan w:val="17"/>
            <w:tcBorders>
              <w:left w:val="nil"/>
              <w:right w:val="nil"/>
            </w:tcBorders>
          </w:tcPr>
          <w:p w:rsidR="00196CEB" w:rsidRPr="009F7127" w:rsidRDefault="00196CEB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196CEB" w:rsidRPr="009F7127" w:rsidTr="006F098D">
        <w:trPr>
          <w:gridBefore w:val="1"/>
          <w:wBefore w:w="70" w:type="dxa"/>
          <w:cantSplit/>
        </w:trPr>
        <w:tc>
          <w:tcPr>
            <w:tcW w:w="9286" w:type="dxa"/>
            <w:gridSpan w:val="17"/>
            <w:tcBorders>
              <w:left w:val="nil"/>
              <w:bottom w:val="nil"/>
              <w:right w:val="nil"/>
            </w:tcBorders>
          </w:tcPr>
          <w:p w:rsidR="00196CEB" w:rsidRPr="009F7127" w:rsidRDefault="00196CEB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DO RELATÓRIO:</w:t>
            </w:r>
            <w:r w:rsidRPr="009F7127">
              <w:rPr>
                <w:rFonts w:ascii="Arial Narrow" w:hAnsi="Arial Narrow" w:cs="Calibri"/>
              </w:rPr>
              <w:t xml:space="preserve"> de 00/00/0000 a 00/00/0000</w:t>
            </w:r>
          </w:p>
        </w:tc>
      </w:tr>
      <w:tr w:rsidR="00196CEB" w:rsidRPr="009F7127" w:rsidTr="006F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8989" w:type="dxa"/>
            <w:gridSpan w:val="17"/>
            <w:vAlign w:val="center"/>
          </w:tcPr>
          <w:p w:rsidR="00196CEB" w:rsidRPr="009F7127" w:rsidRDefault="00196CEB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REITORIA ()</w:t>
            </w:r>
          </w:p>
        </w:tc>
        <w:tc>
          <w:tcPr>
            <w:tcW w:w="367" w:type="dxa"/>
          </w:tcPr>
          <w:p w:rsidR="00196CEB" w:rsidRPr="009F7127" w:rsidRDefault="00196CEB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196CEB" w:rsidRPr="009F7127" w:rsidTr="006F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196CEB" w:rsidRPr="009F7127" w:rsidTr="006F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8989" w:type="dxa"/>
            <w:gridSpan w:val="17"/>
            <w:tcBorders>
              <w:top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367" w:type="dxa"/>
            <w:tcBorders>
              <w:top w:val="single" w:sz="4" w:space="0" w:color="000000"/>
            </w:tcBorders>
          </w:tcPr>
          <w:p w:rsidR="00196CEB" w:rsidRPr="009F7127" w:rsidRDefault="00196CEB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196CEB" w:rsidRPr="009F7127" w:rsidTr="006F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CCS ()</w:t>
            </w:r>
          </w:p>
        </w:tc>
      </w:tr>
      <w:tr w:rsidR="00196CEB" w:rsidRPr="009F7127" w:rsidTr="006F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196CEB" w:rsidRPr="009F7127" w:rsidRDefault="00196CEB" w:rsidP="00196CEB">
      <w:pPr>
        <w:rPr>
          <w:rFonts w:ascii="Arial Narrow" w:hAnsi="Arial Narrow"/>
        </w:rPr>
      </w:pPr>
    </w:p>
    <w:p w:rsidR="00196CEB" w:rsidRPr="009F7127" w:rsidRDefault="00196CEB" w:rsidP="00196CEB">
      <w:pPr>
        <w:pStyle w:val="Cabealho"/>
        <w:tabs>
          <w:tab w:val="left" w:pos="525"/>
        </w:tabs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7 COLEGIADO:</w:t>
      </w:r>
    </w:p>
    <w:p w:rsidR="00196CEB" w:rsidRPr="009F7127" w:rsidRDefault="00196CEB" w:rsidP="00196CEB">
      <w:pPr>
        <w:rPr>
          <w:rFonts w:ascii="Arial Narrow" w:hAnsi="Arial Narrow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8 PÚBLICO ATINGIDO (quantidade de participantes): </w:t>
      </w: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9 CERTIFICADOS: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</w:rPr>
        <w:t>9.1 Relacionar o nome dos participantes com direito a certificados.</w:t>
      </w:r>
    </w:p>
    <w:tbl>
      <w:tblPr>
        <w:tblW w:w="5192" w:type="pct"/>
        <w:tblLook w:val="0000" w:firstRow="0" w:lastRow="0" w:firstColumn="0" w:lastColumn="0" w:noHBand="0" w:noVBand="0"/>
      </w:tblPr>
      <w:tblGrid>
        <w:gridCol w:w="2388"/>
        <w:gridCol w:w="1595"/>
        <w:gridCol w:w="2390"/>
        <w:gridCol w:w="1330"/>
        <w:gridCol w:w="1117"/>
      </w:tblGrid>
      <w:tr w:rsidR="00196CEB" w:rsidRPr="009F7127" w:rsidTr="006F098D">
        <w:trPr>
          <w:trHeight w:val="426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NOME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>
              <w:rPr>
                <w:rFonts w:ascii="Arial Narrow" w:hAnsi="Arial Narrow" w:cs="Calibri"/>
                <w:snapToGrid w:val="0"/>
              </w:rPr>
              <w:t>CPF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Função*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Frequência</w:t>
            </w:r>
          </w:p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C/H Total</w:t>
            </w:r>
          </w:p>
        </w:tc>
      </w:tr>
      <w:tr w:rsidR="00196CEB" w:rsidRPr="009F7127" w:rsidTr="006F098D">
        <w:trPr>
          <w:trHeight w:val="212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  <w:tr w:rsidR="00196CEB" w:rsidRPr="009F7127" w:rsidTr="006F098D">
        <w:trPr>
          <w:trHeight w:val="212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CEB" w:rsidRPr="009F7127" w:rsidRDefault="00196CEB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</w:tbl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*coordenador, subcoordenador, colaborador, ministrante, palestrante, participante, outros.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9.2. Informar se os certificados devem ser emitidos: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Cs/>
        </w:rPr>
        <w:t>Já forma emitidos?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 ) SIM </w:t>
      </w:r>
      <w:r w:rsidRPr="009F7127">
        <w:rPr>
          <w:rFonts w:ascii="Arial Narrow" w:hAnsi="Arial Narrow" w:cs="Calibri"/>
          <w:bCs/>
        </w:rPr>
        <w:tab/>
      </w:r>
      <w:r w:rsidRPr="009F7127">
        <w:rPr>
          <w:rFonts w:ascii="Arial Narrow" w:hAnsi="Arial Narrow" w:cs="Calibri"/>
          <w:bCs/>
        </w:rPr>
        <w:tab/>
        <w:t>(    ) NÃO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Se sim</w:t>
      </w:r>
      <w:r w:rsidRPr="009F7127">
        <w:rPr>
          <w:rFonts w:ascii="Arial Narrow" w:hAnsi="Arial Narrow" w:cs="Calibri"/>
          <w:bCs/>
        </w:rPr>
        <w:t>, quem emitiu?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  <w:u w:val="single"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) SGEV  (   )COOORDENAÇÃO DA ATIVIDADE    (   ) CENTRO (   ) OUTRO: QUAL:</w:t>
      </w:r>
      <w:r w:rsidRPr="009F7127">
        <w:rPr>
          <w:rFonts w:ascii="Arial Narrow" w:hAnsi="Arial Narrow" w:cs="Calibri"/>
          <w:bCs/>
          <w:u w:val="single"/>
        </w:rPr>
        <w:tab/>
      </w:r>
      <w:r w:rsidRPr="009F7127">
        <w:rPr>
          <w:rFonts w:ascii="Arial Narrow" w:hAnsi="Arial Narrow" w:cs="Calibri"/>
          <w:bCs/>
          <w:u w:val="single"/>
        </w:rPr>
        <w:tab/>
      </w: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bCs/>
        </w:rPr>
        <w:t>Se não</w:t>
      </w:r>
      <w:r w:rsidRPr="009F7127">
        <w:rPr>
          <w:rFonts w:ascii="Arial Narrow" w:hAnsi="Arial Narrow" w:cs="Calibri"/>
        </w:rPr>
        <w:t>, quem deverá emitir?</w:t>
      </w: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  <w:proofErr w:type="gramStart"/>
      <w:r w:rsidRPr="009F7127">
        <w:rPr>
          <w:rFonts w:ascii="Arial Narrow" w:hAnsi="Arial Narrow" w:cs="Calibri"/>
        </w:rPr>
        <w:t xml:space="preserve">(  </w:t>
      </w:r>
      <w:proofErr w:type="gramEnd"/>
      <w:r w:rsidRPr="009F7127">
        <w:rPr>
          <w:rFonts w:ascii="Arial Narrow" w:hAnsi="Arial Narrow" w:cs="Calibri"/>
        </w:rPr>
        <w:t xml:space="preserve">   ) PROEX</w:t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  <w:t>(     ) Centro da Coordenação ou Órgão Promotor</w:t>
      </w:r>
    </w:p>
    <w:p w:rsidR="00196CEB" w:rsidRPr="009F7127" w:rsidRDefault="00196CEB" w:rsidP="00196CEB">
      <w:pPr>
        <w:pStyle w:val="Cabealho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10 RESUMO DA ATIVIDADE REALIZADA </w:t>
      </w:r>
      <w:r w:rsidRPr="009F7127">
        <w:rPr>
          <w:rFonts w:ascii="Arial Narrow" w:hAnsi="Arial Narrow" w:cs="Calibri"/>
        </w:rPr>
        <w:t>(O resumo deve conter justificativa(s), objetivo(s), aspectos principais da metodologia, resultado(s) e conclusão(</w:t>
      </w:r>
      <w:proofErr w:type="spellStart"/>
      <w:r w:rsidRPr="009F7127">
        <w:rPr>
          <w:rFonts w:ascii="Arial Narrow" w:hAnsi="Arial Narrow" w:cs="Calibri"/>
        </w:rPr>
        <w:t>ões</w:t>
      </w:r>
      <w:proofErr w:type="spellEnd"/>
      <w:r w:rsidRPr="009F7127">
        <w:rPr>
          <w:rFonts w:ascii="Arial Narrow" w:hAnsi="Arial Narrow" w:cs="Calibri"/>
        </w:rPr>
        <w:t xml:space="preserve">) da atividade realizada, devendo ser apresentado em parágrafo único, com fonte </w:t>
      </w:r>
      <w:proofErr w:type="spellStart"/>
      <w:r w:rsidRPr="009F7127">
        <w:rPr>
          <w:rFonts w:ascii="Arial Narrow" w:hAnsi="Arial Narrow" w:cs="Calibri"/>
        </w:rPr>
        <w:t>Calibri</w:t>
      </w:r>
      <w:proofErr w:type="spellEnd"/>
      <w:r w:rsidRPr="009F7127">
        <w:rPr>
          <w:rFonts w:ascii="Arial Narrow" w:hAnsi="Arial Narrow" w:cs="Calibri"/>
        </w:rPr>
        <w:t>, corpo 10, espaçamento simples, alinhamento justificado, sem tabelas, gráficos ou fotos, com no máximo 15 e no mínimo 10 linhas.)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11 RELACIONAR AS ATIVIDADES REALIZADAS:</w:t>
      </w:r>
    </w:p>
    <w:p w:rsidR="00196CEB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Indicar as ações na perspectiva dos ODS correspondentes</w:t>
      </w:r>
    </w:p>
    <w:p w:rsidR="00196CEB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196CEB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196CEB" w:rsidRPr="009F7127" w:rsidRDefault="00196CEB" w:rsidP="00196CEB">
      <w:pPr>
        <w:pStyle w:val="Cabealho"/>
        <w:rPr>
          <w:rFonts w:ascii="Arial Narrow" w:hAnsi="Arial Narrow" w:cs="Calibri"/>
          <w:b/>
          <w:snapToGrid w:val="0"/>
        </w:rPr>
      </w:pPr>
    </w:p>
    <w:p w:rsidR="00196CEB" w:rsidRPr="009F7127" w:rsidRDefault="00196CEB" w:rsidP="00196CEB">
      <w:pPr>
        <w:pStyle w:val="Cabealho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12 RELACIONAR E ANEXAR COMPROVANTES DE EXECUÇÃO DAS ATIVIDADES REALIZADAS DURANTE O PERÍODO REFERENTE AO RELATÓRIO</w:t>
      </w:r>
      <w:r w:rsidRPr="009F7127">
        <w:rPr>
          <w:rFonts w:ascii="Arial Narrow" w:hAnsi="Arial Narrow" w:cs="Calibri"/>
          <w:snapToGrid w:val="0"/>
        </w:rPr>
        <w:t xml:space="preserve"> (divulgação, produtos, fotos, lista de presença...):</w:t>
      </w:r>
    </w:p>
    <w:p w:rsidR="00196CEB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96CEB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13 RELACIONAR AS DIFICULDADES TÉCNICAS E/OU ADMINISTRATIVAS </w:t>
      </w:r>
      <w:r w:rsidRPr="009F7127">
        <w:rPr>
          <w:rFonts w:ascii="Arial Narrow" w:hAnsi="Arial Narrow" w:cs="Calibri"/>
          <w:snapToGrid w:val="0"/>
        </w:rPr>
        <w:t>(se houver):</w:t>
      </w: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196CEB" w:rsidRPr="009F7127" w:rsidRDefault="00196CEB" w:rsidP="00196CEB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196CEB" w:rsidRPr="009F7127" w:rsidRDefault="00196CEB" w:rsidP="00196CEB">
      <w:pPr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lastRenderedPageBreak/>
        <w:t>14 ANEXAR A PRESTAÇÃO DE CONTAS FORNECIDA PELO ÓRGÃO GERENCIADOR DA ATIVIDADE.</w:t>
      </w:r>
    </w:p>
    <w:p w:rsidR="00196CEB" w:rsidRPr="009F7127" w:rsidRDefault="00196CEB" w:rsidP="00196CEB">
      <w:pPr>
        <w:rPr>
          <w:rFonts w:ascii="Arial Narrow" w:hAnsi="Arial Narrow" w:cs="Calibri"/>
          <w:b/>
        </w:rPr>
      </w:pPr>
    </w:p>
    <w:p w:rsidR="00196CEB" w:rsidRPr="009F7127" w:rsidRDefault="00196CEB" w:rsidP="00196CEB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196CEB" w:rsidRPr="009F7127" w:rsidRDefault="00196CEB" w:rsidP="00196CEB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196CEB" w:rsidRPr="009F7127" w:rsidRDefault="00196CEB" w:rsidP="00196CEB">
      <w:pPr>
        <w:jc w:val="right"/>
        <w:rPr>
          <w:rFonts w:ascii="Arial Narrow" w:hAnsi="Arial Narrow" w:cs="Calibri"/>
        </w:rPr>
      </w:pPr>
    </w:p>
    <w:p w:rsidR="00196CEB" w:rsidRPr="009F7127" w:rsidRDefault="00196CEB" w:rsidP="00196CEB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87316E" w:rsidRDefault="00196CEB" w:rsidP="00196CEB">
      <w:pPr>
        <w:ind w:left="5103"/>
      </w:pPr>
      <w:r w:rsidRPr="009F7127">
        <w:rPr>
          <w:rFonts w:ascii="Arial Narrow" w:hAnsi="Arial Narrow" w:cs="Calibri"/>
        </w:rPr>
        <w:t>Assinatura do(a) Coordenador(a) da Atividade</w:t>
      </w:r>
      <w:bookmarkStart w:id="0" w:name="_GoBack"/>
      <w:bookmarkEnd w:id="0"/>
    </w:p>
    <w:sectPr w:rsidR="0087316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7E" w:rsidRDefault="00542F7E" w:rsidP="00196CEB">
      <w:r>
        <w:separator/>
      </w:r>
    </w:p>
  </w:endnote>
  <w:endnote w:type="continuationSeparator" w:id="0">
    <w:p w:rsidR="00542F7E" w:rsidRDefault="00542F7E" w:rsidP="0019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EB" w:rsidRPr="00095946" w:rsidRDefault="00196CEB" w:rsidP="00196CEB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X</w:t>
    </w:r>
    <w:r w:rsidRPr="00095946">
      <w:rPr>
        <w:sz w:val="18"/>
        <w:szCs w:val="18"/>
      </w:rPr>
      <w:t xml:space="preserve"> DA RESOLUÇÃO Nº 058/2020-CEPE, de 21 de maio de 2020.</w:t>
    </w:r>
  </w:p>
  <w:p w:rsidR="00196CEB" w:rsidRPr="00C13857" w:rsidRDefault="00196CEB" w:rsidP="00196C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7E" w:rsidRDefault="00542F7E" w:rsidP="00196CEB">
      <w:r>
        <w:separator/>
      </w:r>
    </w:p>
  </w:footnote>
  <w:footnote w:type="continuationSeparator" w:id="0">
    <w:p w:rsidR="00542F7E" w:rsidRDefault="00542F7E" w:rsidP="0019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EB"/>
    <w:rsid w:val="00196CEB"/>
    <w:rsid w:val="00542F7E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9E0D-BF7D-4023-88B1-B198741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6C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6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196CEB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196CEB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96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6C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442E3-6B47-40C2-8FFB-5B3B73A028D6}"/>
</file>

<file path=customXml/itemProps2.xml><?xml version="1.0" encoding="utf-8"?>
<ds:datastoreItem xmlns:ds="http://schemas.openxmlformats.org/officeDocument/2006/customXml" ds:itemID="{4849C957-57CA-4AE9-A058-554380D2969A}"/>
</file>

<file path=customXml/itemProps3.xml><?xml version="1.0" encoding="utf-8"?>
<ds:datastoreItem xmlns:ds="http://schemas.openxmlformats.org/officeDocument/2006/customXml" ds:itemID="{45658ED4-03FE-4EC6-97A8-4B6334D81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2020-06-25T17:32:00Z</dcterms:created>
  <dcterms:modified xsi:type="dcterms:W3CDTF">2020-06-25T17:33:00Z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