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4001" w14:textId="77777777" w:rsidR="00450B26" w:rsidRPr="00E31934" w:rsidRDefault="00450B26" w:rsidP="00450B2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31934">
        <w:rPr>
          <w:rFonts w:ascii="Arial" w:hAnsi="Arial" w:cs="Arial"/>
          <w:b/>
          <w:bCs/>
          <w:sz w:val="24"/>
          <w:szCs w:val="24"/>
        </w:rPr>
        <w:t>ANEXO II – RESOLUÇÃO</w:t>
      </w:r>
    </w:p>
    <w:p w14:paraId="0C0F3C3C" w14:textId="77777777" w:rsidR="00450B26" w:rsidRPr="00A61BE3" w:rsidRDefault="00450B26" w:rsidP="00450B2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86836B" w14:textId="77777777" w:rsidR="00450B26" w:rsidRPr="00A61BE3" w:rsidRDefault="00450B26" w:rsidP="00450B2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61BE3">
        <w:rPr>
          <w:rFonts w:ascii="Arial" w:hAnsi="Arial" w:cs="Arial"/>
          <w:b/>
          <w:bCs/>
          <w:sz w:val="24"/>
          <w:szCs w:val="24"/>
        </w:rPr>
        <w:t>PROJETO DE PRESTAÇÃO DE SERVIÇO E/OU COMERCIALIZAÇÃO DE PRODUTOS</w:t>
      </w:r>
    </w:p>
    <w:p w14:paraId="266C6D80" w14:textId="77777777" w:rsidR="00450B26" w:rsidRPr="00A61BE3" w:rsidRDefault="00450B26" w:rsidP="00450B2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50B26" w:rsidRPr="00A61BE3" w14:paraId="3CD00E98" w14:textId="77777777" w:rsidTr="00FC2716">
        <w:tc>
          <w:tcPr>
            <w:tcW w:w="9344" w:type="dxa"/>
          </w:tcPr>
          <w:p w14:paraId="28B181DF" w14:textId="77777777" w:rsidR="00450B26" w:rsidRPr="00A61BE3" w:rsidRDefault="00450B26" w:rsidP="00FC2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>A GESTÃO DOS RECURSOS FINANCEIROS SERÁ FEITA PELA:</w:t>
            </w:r>
          </w:p>
        </w:tc>
      </w:tr>
      <w:tr w:rsidR="00450B26" w:rsidRPr="00A61BE3" w14:paraId="306A3905" w14:textId="77777777" w:rsidTr="00FC2716">
        <w:tc>
          <w:tcPr>
            <w:tcW w:w="9344" w:type="dxa"/>
          </w:tcPr>
          <w:p w14:paraId="14CCBB1B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61BE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UNIOESTE</w:t>
            </w:r>
          </w:p>
          <w:p w14:paraId="0D32C524" w14:textId="77777777" w:rsidR="00450B26" w:rsidRPr="00A61BE3" w:rsidRDefault="00450B26" w:rsidP="00FC2716">
            <w:pPr>
              <w:ind w:firstLine="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61BE3">
              <w:rPr>
                <w:rFonts w:ascii="Arial" w:hAnsi="Arial" w:cs="Arial"/>
                <w:sz w:val="24"/>
                <w:szCs w:val="24"/>
              </w:rPr>
              <w:t xml:space="preserve">.1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PRAF;</w:t>
            </w:r>
          </w:p>
          <w:p w14:paraId="6FC1B0BF" w14:textId="77777777" w:rsidR="00450B26" w:rsidRPr="00A61BE3" w:rsidRDefault="00450B26" w:rsidP="00FC2716">
            <w:pPr>
              <w:ind w:firstLine="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61BE3">
              <w:rPr>
                <w:rFonts w:ascii="Arial" w:hAnsi="Arial" w:cs="Arial"/>
                <w:sz w:val="24"/>
                <w:szCs w:val="24"/>
              </w:rPr>
              <w:t xml:space="preserve">.2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SECRETARIA FINANCEIRA DO CAMPUS;</w:t>
            </w:r>
          </w:p>
          <w:p w14:paraId="74A671D7" w14:textId="77777777" w:rsidR="00450B26" w:rsidRPr="00A61BE3" w:rsidRDefault="00450B26" w:rsidP="00FC2716">
            <w:pPr>
              <w:ind w:firstLine="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61BE3">
              <w:rPr>
                <w:rFonts w:ascii="Arial" w:hAnsi="Arial" w:cs="Arial"/>
                <w:sz w:val="24"/>
                <w:szCs w:val="24"/>
              </w:rPr>
              <w:t xml:space="preserve">.3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DIRETORIA FINANCEIRA DO HUOP.</w:t>
            </w:r>
          </w:p>
        </w:tc>
      </w:tr>
      <w:tr w:rsidR="00450B26" w:rsidRPr="00A61BE3" w14:paraId="6A4854B3" w14:textId="77777777" w:rsidTr="00FC2716">
        <w:tc>
          <w:tcPr>
            <w:tcW w:w="9344" w:type="dxa"/>
          </w:tcPr>
          <w:p w14:paraId="761A4EA7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A61BE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1BE3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FUNDAÇÃO</w:t>
            </w:r>
          </w:p>
        </w:tc>
      </w:tr>
    </w:tbl>
    <w:p w14:paraId="73E656ED" w14:textId="77777777" w:rsidR="00450B26" w:rsidRPr="00A61BE3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p w14:paraId="66A1C49F" w14:textId="77777777" w:rsidR="00450B26" w:rsidRPr="00A61BE3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4001"/>
        <w:gridCol w:w="426"/>
        <w:gridCol w:w="920"/>
        <w:gridCol w:w="667"/>
        <w:gridCol w:w="713"/>
        <w:gridCol w:w="814"/>
        <w:gridCol w:w="1946"/>
        <w:gridCol w:w="6"/>
      </w:tblGrid>
      <w:tr w:rsidR="00450B26" w:rsidRPr="00A61BE3" w14:paraId="2A4886AF" w14:textId="77777777" w:rsidTr="00FC2716">
        <w:trPr>
          <w:gridAfter w:val="1"/>
          <w:wAfter w:w="7" w:type="dxa"/>
          <w:trHeight w:val="457"/>
        </w:trPr>
        <w:tc>
          <w:tcPr>
            <w:tcW w:w="9486" w:type="dxa"/>
            <w:gridSpan w:val="7"/>
            <w:vAlign w:val="center"/>
          </w:tcPr>
          <w:p w14:paraId="6700F1C8" w14:textId="77777777" w:rsidR="00450B26" w:rsidRPr="00A61BE3" w:rsidRDefault="00450B26" w:rsidP="00FC2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> 1 IDENTIFICAÇÃO</w:t>
            </w:r>
          </w:p>
        </w:tc>
      </w:tr>
      <w:tr w:rsidR="00450B26" w:rsidRPr="00A61BE3" w14:paraId="1AC72B21" w14:textId="77777777" w:rsidTr="00FC2716">
        <w:trPr>
          <w:gridAfter w:val="1"/>
          <w:wAfter w:w="7" w:type="dxa"/>
          <w:trHeight w:val="407"/>
        </w:trPr>
        <w:tc>
          <w:tcPr>
            <w:tcW w:w="9486" w:type="dxa"/>
            <w:gridSpan w:val="7"/>
            <w:vAlign w:val="center"/>
          </w:tcPr>
          <w:p w14:paraId="3B63B92C" w14:textId="77777777" w:rsidR="00450B26" w:rsidRPr="0076394D" w:rsidRDefault="00450B26" w:rsidP="00FC2716">
            <w:pPr>
              <w:pStyle w:val="PargrafodaLista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6394D">
              <w:rPr>
                <w:rFonts w:ascii="Arial" w:hAnsi="Arial" w:cs="Arial"/>
                <w:sz w:val="24"/>
                <w:szCs w:val="24"/>
              </w:rPr>
              <w:t>Título do Projeto:</w:t>
            </w:r>
          </w:p>
          <w:p w14:paraId="7BC39F67" w14:textId="77777777" w:rsidR="00450B26" w:rsidRPr="0076394D" w:rsidRDefault="00450B26" w:rsidP="00FC2716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38BD3185" w14:textId="77777777" w:rsidTr="00FC2716">
        <w:trPr>
          <w:gridAfter w:val="1"/>
          <w:wAfter w:w="7" w:type="dxa"/>
        </w:trPr>
        <w:tc>
          <w:tcPr>
            <w:tcW w:w="94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E5C70" w14:textId="77777777" w:rsidR="00450B26" w:rsidRPr="00A61BE3" w:rsidRDefault="00450B26" w:rsidP="00FC271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1.1.1   O Projeto de Prestação de Serviço refere-se a:</w:t>
            </w:r>
          </w:p>
        </w:tc>
      </w:tr>
      <w:tr w:rsidR="00450B26" w:rsidRPr="00A61BE3" w14:paraId="76B34AED" w14:textId="77777777" w:rsidTr="00FC2716">
        <w:trPr>
          <w:gridAfter w:val="1"/>
          <w:wAfter w:w="7" w:type="dxa"/>
          <w:trHeight w:val="415"/>
        </w:trPr>
        <w:tc>
          <w:tcPr>
            <w:tcW w:w="5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21865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Prestação de Serviços</w:t>
            </w:r>
          </w:p>
        </w:tc>
        <w:tc>
          <w:tcPr>
            <w:tcW w:w="4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ACAD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A61BE3">
              <w:rPr>
                <w:rFonts w:ascii="Arial" w:hAnsi="Arial" w:cs="Arial"/>
                <w:sz w:val="24"/>
                <w:szCs w:val="24"/>
              </w:rPr>
              <w:t xml:space="preserve">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Comercialização de Bens.</w:t>
            </w:r>
          </w:p>
        </w:tc>
      </w:tr>
      <w:tr w:rsidR="00450B26" w:rsidRPr="00A61BE3" w14:paraId="3E86A75E" w14:textId="77777777" w:rsidTr="00FC2716">
        <w:trPr>
          <w:gridAfter w:val="1"/>
          <w:wAfter w:w="7" w:type="dxa"/>
          <w:trHeight w:val="415"/>
        </w:trPr>
        <w:tc>
          <w:tcPr>
            <w:tcW w:w="94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5D3C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1.2 </w:t>
            </w:r>
            <w:r>
              <w:rPr>
                <w:rFonts w:ascii="Arial" w:hAnsi="Arial" w:cs="Arial"/>
                <w:sz w:val="24"/>
                <w:szCs w:val="24"/>
              </w:rPr>
              <w:t>Informar se a proposta é Institucional ou Individual</w:t>
            </w:r>
          </w:p>
          <w:p w14:paraId="745B9971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1A6B4C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Proponente é Institucional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  <w:p w14:paraId="05934E81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a.1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Reitor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F376322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a.2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Diretor Geral do Campus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AE2F901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a.3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Diretor Geral do HUOP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775356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C4D805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Proponente é Individual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</w:p>
          <w:p w14:paraId="66A0001F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b.1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Docente Efetivo</w:t>
            </w:r>
          </w:p>
          <w:p w14:paraId="233189F8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b.2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Agente Universitário Efetivo</w:t>
            </w:r>
          </w:p>
        </w:tc>
      </w:tr>
      <w:tr w:rsidR="00450B26" w:rsidRPr="00A61BE3" w14:paraId="4B1D9D82" w14:textId="77777777" w:rsidTr="00FC2716">
        <w:trPr>
          <w:gridAfter w:val="1"/>
          <w:wAfter w:w="7" w:type="dxa"/>
          <w:trHeight w:val="415"/>
        </w:trPr>
        <w:tc>
          <w:tcPr>
            <w:tcW w:w="94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846F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7C067E">
              <w:rPr>
                <w:rFonts w:ascii="Arial" w:hAnsi="Arial" w:cs="Arial"/>
                <w:sz w:val="24"/>
                <w:szCs w:val="24"/>
              </w:rPr>
              <w:t xml:space="preserve">1.3 Nome do Coordenador*: </w:t>
            </w:r>
          </w:p>
          <w:p w14:paraId="0A187483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A856D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7C067E">
              <w:rPr>
                <w:rFonts w:ascii="Arial" w:hAnsi="Arial" w:cs="Arial"/>
                <w:sz w:val="20"/>
                <w:szCs w:val="20"/>
              </w:rPr>
              <w:t>*deve ser servidor efetivo (Docente ou Agente Universitário)</w:t>
            </w:r>
          </w:p>
        </w:tc>
      </w:tr>
      <w:tr w:rsidR="00450B26" w:rsidRPr="00A61BE3" w14:paraId="085E2B24" w14:textId="77777777" w:rsidTr="00FC2716">
        <w:trPr>
          <w:gridAfter w:val="1"/>
          <w:wAfter w:w="7" w:type="dxa"/>
          <w:trHeight w:val="415"/>
        </w:trPr>
        <w:tc>
          <w:tcPr>
            <w:tcW w:w="5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30682E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7C067E">
              <w:rPr>
                <w:rFonts w:ascii="Arial" w:hAnsi="Arial" w:cs="Arial"/>
                <w:sz w:val="24"/>
                <w:szCs w:val="24"/>
              </w:rPr>
              <w:t>1.4   Lotação do Proponente:</w:t>
            </w:r>
          </w:p>
          <w:p w14:paraId="3E199264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1CC75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067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7C067E">
              <w:rPr>
                <w:rFonts w:ascii="Arial" w:hAnsi="Arial" w:cs="Arial"/>
                <w:sz w:val="24"/>
                <w:szCs w:val="24"/>
              </w:rPr>
              <w:t xml:space="preserve"> ) Reitoria</w:t>
            </w:r>
          </w:p>
          <w:p w14:paraId="23DDA54F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067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7C067E">
              <w:rPr>
                <w:rFonts w:ascii="Arial" w:hAnsi="Arial" w:cs="Arial"/>
                <w:sz w:val="24"/>
                <w:szCs w:val="24"/>
              </w:rPr>
              <w:t xml:space="preserve"> ) HUOP</w:t>
            </w:r>
          </w:p>
          <w:p w14:paraId="091B8478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067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7C067E">
              <w:rPr>
                <w:rFonts w:ascii="Arial" w:hAnsi="Arial" w:cs="Arial"/>
                <w:sz w:val="24"/>
                <w:szCs w:val="24"/>
              </w:rPr>
              <w:t xml:space="preserve"> ) Campus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  <w:t>_______________________________________</w:t>
            </w:r>
          </w:p>
          <w:p w14:paraId="7FB5AEFB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06C6A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FA4B3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3F901122" w14:textId="77777777" w:rsidTr="00FC2716">
        <w:trPr>
          <w:gridAfter w:val="1"/>
          <w:wAfter w:w="7" w:type="dxa"/>
          <w:trHeight w:val="415"/>
        </w:trPr>
        <w:tc>
          <w:tcPr>
            <w:tcW w:w="94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BBD4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7C067E">
              <w:rPr>
                <w:rFonts w:ascii="Arial" w:hAnsi="Arial" w:cs="Arial"/>
                <w:sz w:val="24"/>
                <w:szCs w:val="24"/>
              </w:rPr>
              <w:t xml:space="preserve">1.5 Duração da Atividade        </w:t>
            </w:r>
          </w:p>
          <w:p w14:paraId="4D976CE3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391522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EC9CEF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Inicio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 ___/___/____        Término: ___/___/____</w:t>
            </w:r>
          </w:p>
          <w:p w14:paraId="454D3FA9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337B09E9" w14:textId="77777777" w:rsidTr="00FC2716">
        <w:trPr>
          <w:gridAfter w:val="1"/>
          <w:wAfter w:w="7" w:type="dxa"/>
          <w:trHeight w:val="415"/>
        </w:trPr>
        <w:tc>
          <w:tcPr>
            <w:tcW w:w="94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1DEB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DFE8EAD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A61BE3">
              <w:rPr>
                <w:rFonts w:ascii="Arial" w:hAnsi="Arial" w:cs="Arial"/>
                <w:sz w:val="24"/>
                <w:szCs w:val="24"/>
              </w:rPr>
              <w:t xml:space="preserve"> INFORMAR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9B42F34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83CC1D" w14:textId="77777777" w:rsidR="00450B26" w:rsidRPr="00A61BE3" w:rsidRDefault="00450B26" w:rsidP="00FC271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a) Esta atividade faz parte de algum PROGRAMA Extensão? NÃO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  SIM (): </w:t>
            </w:r>
          </w:p>
          <w:p w14:paraId="2B3A2F81" w14:textId="77777777" w:rsidR="00450B26" w:rsidRPr="00A61BE3" w:rsidRDefault="00450B26" w:rsidP="00FC271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lastRenderedPageBreak/>
              <w:t xml:space="preserve">Qual? ______________________________ </w:t>
            </w:r>
          </w:p>
          <w:p w14:paraId="723D3FD4" w14:textId="77777777" w:rsidR="00450B26" w:rsidRPr="00A61BE3" w:rsidRDefault="00450B26" w:rsidP="00FC271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napToGrid w:val="0"/>
                <w:sz w:val="24"/>
                <w:szCs w:val="24"/>
              </w:rPr>
              <w:t xml:space="preserve">Nome do Coordenador(a) do </w:t>
            </w:r>
            <w:r w:rsidRPr="00A61BE3">
              <w:rPr>
                <w:rFonts w:ascii="Arial" w:hAnsi="Arial" w:cs="Arial"/>
                <w:b/>
                <w:snapToGrid w:val="0"/>
                <w:sz w:val="24"/>
                <w:szCs w:val="24"/>
              </w:rPr>
              <w:t>PROGRAMA</w:t>
            </w:r>
            <w:r w:rsidRPr="00A61BE3">
              <w:rPr>
                <w:rFonts w:ascii="Arial" w:hAnsi="Arial" w:cs="Arial"/>
                <w:snapToGrid w:val="0"/>
                <w:sz w:val="24"/>
                <w:szCs w:val="24"/>
              </w:rPr>
              <w:t>:</w:t>
            </w:r>
            <w:r w:rsidRPr="00A61BE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A61BE3">
              <w:rPr>
                <w:rFonts w:ascii="Arial" w:hAnsi="Arial" w:cs="Arial"/>
                <w:sz w:val="24"/>
                <w:szCs w:val="24"/>
              </w:rPr>
              <w:t xml:space="preserve">___________________________                                                    </w:t>
            </w:r>
          </w:p>
          <w:p w14:paraId="32C68B4C" w14:textId="77777777" w:rsidR="00450B26" w:rsidRPr="00A61BE3" w:rsidRDefault="00450B26" w:rsidP="00FC2716">
            <w:pPr>
              <w:spacing w:before="6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A61BE3">
              <w:rPr>
                <w:rFonts w:ascii="Arial" w:hAnsi="Arial" w:cs="Arial"/>
                <w:snapToGrid w:val="0"/>
                <w:sz w:val="24"/>
                <w:szCs w:val="24"/>
              </w:rPr>
              <w:t xml:space="preserve"> Assinatura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do Coordenador do Programa</w:t>
            </w:r>
            <w:r w:rsidRPr="00A61BE3">
              <w:rPr>
                <w:rFonts w:ascii="Arial" w:hAnsi="Arial" w:cs="Arial"/>
                <w:snapToGrid w:val="0"/>
                <w:sz w:val="24"/>
                <w:szCs w:val="24"/>
              </w:rPr>
              <w:t>:       ______________________________</w:t>
            </w:r>
          </w:p>
          <w:p w14:paraId="05DAB004" w14:textId="77777777" w:rsidR="00450B26" w:rsidRPr="00A61BE3" w:rsidRDefault="00450B26" w:rsidP="00FC2716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9F2EEB" w14:textId="77777777" w:rsidR="00450B26" w:rsidRPr="00A61BE3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b) Esta Atividade de Extensão está articulada (quando for o caso): </w:t>
            </w:r>
          </w:p>
          <w:p w14:paraId="42D7C051" w14:textId="77777777" w:rsidR="00450B26" w:rsidRPr="00A61BE3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F9C02F" w14:textId="77777777" w:rsidR="00450B26" w:rsidRPr="00A61BE3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b.1 ao Ensino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61BE3">
              <w:rPr>
                <w:rFonts w:ascii="Arial" w:hAnsi="Arial" w:cs="Arial"/>
                <w:sz w:val="24"/>
                <w:szCs w:val="24"/>
              </w:rPr>
              <w:t xml:space="preserve"> b.2 à Pesquisa-Grupo ou Projeto de Pesquisa (  )</w:t>
            </w:r>
          </w:p>
          <w:p w14:paraId="2D4EC655" w14:textId="77777777" w:rsidR="00450B26" w:rsidRPr="00A61BE3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1B7D00" w14:textId="77777777" w:rsidR="00450B26" w:rsidRPr="00A61BE3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c) Esta Atividade tem caráter curricular?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sim    não (  )</w:t>
            </w:r>
          </w:p>
          <w:p w14:paraId="339745D6" w14:textId="77777777" w:rsidR="00450B26" w:rsidRPr="00A61BE3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5EFE9B" w14:textId="77777777" w:rsidR="00450B26" w:rsidRPr="00A61BE3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d) Esta atividade é voltada à Inovação Tecnológica?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sim    não (  )</w:t>
            </w:r>
          </w:p>
          <w:p w14:paraId="505A4E4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450B26" w:rsidRPr="00A61BE3" w14:paraId="0A972E4F" w14:textId="77777777" w:rsidTr="00FC2716">
        <w:trPr>
          <w:gridAfter w:val="1"/>
          <w:wAfter w:w="7" w:type="dxa"/>
        </w:trPr>
        <w:tc>
          <w:tcPr>
            <w:tcW w:w="94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3807FD" w14:textId="77777777" w:rsidR="00450B26" w:rsidRPr="00A61BE3" w:rsidRDefault="00450B26" w:rsidP="00FC271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lastRenderedPageBreak/>
              <w:t>1.6 Indicar em qual Grande Área do CNPq se encaixa (escolher apenas uma opção)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A61B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50B26" w:rsidRPr="00A61BE3" w14:paraId="287E92AD" w14:textId="77777777" w:rsidTr="00FC2716">
        <w:trPr>
          <w:gridAfter w:val="1"/>
          <w:wAfter w:w="7" w:type="dxa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8456B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 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 Ciências Exatas e da Terra </w:t>
            </w:r>
          </w:p>
        </w:tc>
        <w:tc>
          <w:tcPr>
            <w:tcW w:w="3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EC06F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 Ciências da Saúde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41D8E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 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> Ciências Humanas</w:t>
            </w:r>
          </w:p>
        </w:tc>
      </w:tr>
      <w:tr w:rsidR="00450B26" w:rsidRPr="00A61BE3" w14:paraId="2D449CB7" w14:textId="77777777" w:rsidTr="00FC2716">
        <w:trPr>
          <w:gridAfter w:val="1"/>
          <w:wAfter w:w="7" w:type="dxa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DB24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 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 Ciências Biológicas </w:t>
            </w:r>
          </w:p>
        </w:tc>
        <w:tc>
          <w:tcPr>
            <w:tcW w:w="3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3CB61D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 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 Ciências Agrárias 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677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 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> Linguística, Letras e Artes</w:t>
            </w:r>
          </w:p>
        </w:tc>
      </w:tr>
      <w:tr w:rsidR="00450B26" w:rsidRPr="00A61BE3" w14:paraId="0D5C5D11" w14:textId="77777777" w:rsidTr="00FC2716">
        <w:trPr>
          <w:gridAfter w:val="1"/>
          <w:wAfter w:w="7" w:type="dxa"/>
          <w:trHeight w:val="622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3CEE93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 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 Engenharias </w:t>
            </w:r>
          </w:p>
        </w:tc>
        <w:tc>
          <w:tcPr>
            <w:tcW w:w="36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94BEE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 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> Ciências Sociais Aplicadas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2AAB8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Outros</w:t>
            </w:r>
          </w:p>
        </w:tc>
      </w:tr>
      <w:tr w:rsidR="00450B26" w:rsidRPr="00A61BE3" w14:paraId="398A5D5E" w14:textId="77777777" w:rsidTr="00FC2716">
        <w:trPr>
          <w:gridAfter w:val="1"/>
          <w:wAfter w:w="7" w:type="dxa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1158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1.7 Palavras-chave </w:t>
            </w:r>
          </w:p>
          <w:p w14:paraId="4585315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C29E5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1 -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3662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7326D8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A5ECC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2-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A279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FDC73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CF3E0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3-</w:t>
            </w:r>
          </w:p>
        </w:tc>
      </w:tr>
      <w:tr w:rsidR="00450B26" w:rsidRPr="00A61BE3" w14:paraId="2576EE9B" w14:textId="77777777" w:rsidTr="00FC2716">
        <w:trPr>
          <w:gridAfter w:val="1"/>
          <w:wAfter w:w="7" w:type="dxa"/>
        </w:trPr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B10C" w14:textId="77777777" w:rsidR="00450B26" w:rsidRDefault="00450B26" w:rsidP="00FC2716">
            <w:pPr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  <w:p w14:paraId="2990E14B" w14:textId="77777777" w:rsidR="00450B26" w:rsidRPr="00E90558" w:rsidRDefault="00450B26" w:rsidP="00FC27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1.8 </w:t>
            </w:r>
            <w:r w:rsidRPr="00A61BE3">
              <w:rPr>
                <w:rFonts w:ascii="Arial" w:hAnsi="Arial" w:cs="Arial"/>
                <w:sz w:val="24"/>
                <w:szCs w:val="24"/>
              </w:rPr>
              <w:t>ÁREA TEMÁTICA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0558">
              <w:rPr>
                <w:rFonts w:ascii="Arial" w:hAnsi="Arial" w:cs="Arial"/>
                <w:b/>
                <w:bCs/>
                <w:sz w:val="24"/>
                <w:szCs w:val="24"/>
              </w:rPr>
              <w:t>PRINCIPAL</w:t>
            </w:r>
          </w:p>
          <w:p w14:paraId="361FBC1C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804B0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Comunicação</w:t>
            </w:r>
          </w:p>
          <w:p w14:paraId="26CBF323" w14:textId="77777777" w:rsidR="00450B26" w:rsidRDefault="00450B26" w:rsidP="00FC2716">
            <w:pPr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() </w:t>
            </w:r>
            <w:r w:rsidRPr="00A61BE3">
              <w:rPr>
                <w:rFonts w:ascii="Arial" w:hAnsi="Arial" w:cs="Arial"/>
                <w:snapToGrid w:val="0"/>
                <w:sz w:val="24"/>
                <w:szCs w:val="24"/>
              </w:rPr>
              <w:t>Meio Ambiente</w:t>
            </w:r>
          </w:p>
          <w:p w14:paraId="793B4F3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Cultura</w:t>
            </w:r>
          </w:p>
          <w:p w14:paraId="735AF873" w14:textId="77777777" w:rsidR="00450B26" w:rsidRDefault="00450B26" w:rsidP="00FC2716">
            <w:pPr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Saúde</w:t>
            </w:r>
          </w:p>
          <w:p w14:paraId="03FA3D3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Direitos Humanos e Justiça</w:t>
            </w:r>
          </w:p>
          <w:p w14:paraId="320ABD3F" w14:textId="77777777" w:rsidR="00450B26" w:rsidRDefault="00450B26" w:rsidP="00FC2716">
            <w:pPr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Tecnologia e Produção</w:t>
            </w:r>
          </w:p>
          <w:p w14:paraId="610AED0E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Educação</w:t>
            </w:r>
          </w:p>
          <w:p w14:paraId="7B3523C0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Trabalho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BA5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936C30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1.</w:t>
            </w:r>
            <w:r>
              <w:rPr>
                <w:rFonts w:ascii="Arial" w:hAnsi="Arial" w:cs="Arial"/>
                <w:bCs/>
                <w:snapToGrid w:val="0"/>
                <w:sz w:val="24"/>
                <w:szCs w:val="24"/>
              </w:rPr>
              <w:t>9</w:t>
            </w:r>
            <w:r w:rsidRPr="00A61BE3">
              <w:rPr>
                <w:rFonts w:ascii="Arial" w:hAnsi="Arial" w:cs="Arial"/>
                <w:bCs/>
                <w:snapToGrid w:val="0"/>
                <w:sz w:val="24"/>
                <w:szCs w:val="24"/>
              </w:rPr>
              <w:t xml:space="preserve"> </w:t>
            </w:r>
            <w:r w:rsidRPr="00A61BE3">
              <w:rPr>
                <w:rFonts w:ascii="Arial" w:hAnsi="Arial" w:cs="Arial"/>
                <w:sz w:val="24"/>
                <w:szCs w:val="24"/>
              </w:rPr>
              <w:t>ÁREA TEMÁTICA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0558">
              <w:rPr>
                <w:rFonts w:ascii="Arial" w:hAnsi="Arial" w:cs="Arial"/>
                <w:b/>
                <w:bCs/>
                <w:sz w:val="24"/>
                <w:szCs w:val="24"/>
              </w:rPr>
              <w:t>SECUNDÁRIA</w:t>
            </w:r>
          </w:p>
          <w:p w14:paraId="38AA3FB6" w14:textId="77777777" w:rsidR="00450B2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AED86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Comunicação</w:t>
            </w:r>
          </w:p>
          <w:p w14:paraId="195727AA" w14:textId="77777777" w:rsidR="00450B26" w:rsidRDefault="00450B26" w:rsidP="00FC2716">
            <w:pPr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() </w:t>
            </w:r>
            <w:r w:rsidRPr="00A61BE3">
              <w:rPr>
                <w:rFonts w:ascii="Arial" w:hAnsi="Arial" w:cs="Arial"/>
                <w:snapToGrid w:val="0"/>
                <w:sz w:val="24"/>
                <w:szCs w:val="24"/>
              </w:rPr>
              <w:t>Meio Ambiente</w:t>
            </w:r>
          </w:p>
          <w:p w14:paraId="3F99738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Cultura</w:t>
            </w:r>
          </w:p>
          <w:p w14:paraId="7CF11864" w14:textId="77777777" w:rsidR="00450B26" w:rsidRDefault="00450B26" w:rsidP="00FC2716">
            <w:pPr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Saúde</w:t>
            </w:r>
          </w:p>
          <w:p w14:paraId="4841B02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Direitos Humanos e Justiça</w:t>
            </w:r>
          </w:p>
          <w:p w14:paraId="1B10DEA8" w14:textId="77777777" w:rsidR="00450B26" w:rsidRDefault="00450B26" w:rsidP="00FC2716">
            <w:pPr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Tecnologia e Produção</w:t>
            </w:r>
          </w:p>
          <w:p w14:paraId="713A95DD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Educação</w:t>
            </w:r>
          </w:p>
          <w:p w14:paraId="6F94406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Trabalho</w:t>
            </w:r>
          </w:p>
        </w:tc>
      </w:tr>
      <w:tr w:rsidR="00450B26" w:rsidRPr="00A61BE3" w14:paraId="1B902D3D" w14:textId="77777777" w:rsidTr="00FC2716">
        <w:trPr>
          <w:gridAfter w:val="1"/>
          <w:wAfter w:w="7" w:type="dxa"/>
        </w:trPr>
        <w:tc>
          <w:tcPr>
            <w:tcW w:w="94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C85A6" w14:textId="77777777" w:rsidR="00450B26" w:rsidRPr="00A61BE3" w:rsidRDefault="00450B26" w:rsidP="00FC2716">
            <w:pPr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</w:tr>
      <w:tr w:rsidR="00450B26" w:rsidRPr="00A61BE3" w14:paraId="5AE8D22D" w14:textId="77777777" w:rsidTr="00FC2716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44146" w14:textId="77777777" w:rsidR="00450B26" w:rsidRPr="00A61BE3" w:rsidRDefault="00450B26" w:rsidP="00FC2716">
            <w:pPr>
              <w:spacing w:after="160" w:line="259" w:lineRule="auto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  <w:r w:rsidRPr="00A61BE3">
              <w:rPr>
                <w:rFonts w:ascii="Arial" w:hAnsi="Arial" w:cs="Arial"/>
                <w:bCs/>
                <w:spacing w:val="-6"/>
                <w:sz w:val="24"/>
                <w:szCs w:val="24"/>
              </w:rPr>
              <w:t>1.</w:t>
            </w:r>
            <w:r>
              <w:rPr>
                <w:rFonts w:ascii="Arial" w:hAnsi="Arial" w:cs="Arial"/>
                <w:bCs/>
                <w:spacing w:val="-6"/>
                <w:sz w:val="24"/>
                <w:szCs w:val="24"/>
              </w:rPr>
              <w:t>10</w:t>
            </w:r>
            <w:r w:rsidRPr="00A61BE3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 LINHA DE EXTENSÃO (assinalar apenas 1 opção):</w:t>
            </w:r>
          </w:p>
        </w:tc>
      </w:tr>
      <w:tr w:rsidR="00450B26" w:rsidRPr="00A61BE3" w14:paraId="63ED5A4A" w14:textId="77777777" w:rsidTr="00FC2716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D3E79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Alfabetização, leitura e escrita</w:t>
            </w:r>
          </w:p>
          <w:p w14:paraId="4C6813C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Artes cênicas</w:t>
            </w:r>
          </w:p>
          <w:p w14:paraId="4FCC5CB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Artes integradas</w:t>
            </w:r>
          </w:p>
          <w:p w14:paraId="6E0CB52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 () Artes plásticas</w:t>
            </w:r>
          </w:p>
          <w:p w14:paraId="788DDA73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Artes visuais</w:t>
            </w:r>
          </w:p>
          <w:p w14:paraId="75026CC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Comunicação estratégica</w:t>
            </w:r>
          </w:p>
          <w:p w14:paraId="791409F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Desenvolvimento de produtos</w:t>
            </w:r>
          </w:p>
          <w:p w14:paraId="10D077A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Desenvolvimento humano</w:t>
            </w:r>
          </w:p>
          <w:p w14:paraId="288AC019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Desenvolvimento regional</w:t>
            </w:r>
          </w:p>
          <w:p w14:paraId="6DF839A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Desenvolvimento rural e questões agrárias</w:t>
            </w:r>
          </w:p>
          <w:p w14:paraId="66C97D5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Desenvolvimento tecnológico</w:t>
            </w:r>
          </w:p>
          <w:p w14:paraId="5ADA1DD6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lastRenderedPageBreak/>
              <w:t>() Desenvolvimento urbano</w:t>
            </w:r>
          </w:p>
          <w:p w14:paraId="7CB79386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Direitos individuais e coletivos</w:t>
            </w:r>
          </w:p>
          <w:p w14:paraId="29A37464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Divulgação científica e tecnológica</w:t>
            </w:r>
          </w:p>
          <w:p w14:paraId="7EB4EBC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Educação profissional</w:t>
            </w:r>
          </w:p>
          <w:p w14:paraId="7DC62E1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Empreendedorismo</w:t>
            </w:r>
          </w:p>
          <w:p w14:paraId="36E44CC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Emprego e renda</w:t>
            </w:r>
          </w:p>
          <w:p w14:paraId="6F624F53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Endemias e epidemias</w:t>
            </w:r>
          </w:p>
          <w:p w14:paraId="298A059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Esporte e lazer</w:t>
            </w:r>
          </w:p>
          <w:p w14:paraId="2F05FF39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() Estilismo </w:t>
            </w:r>
          </w:p>
        </w:tc>
        <w:tc>
          <w:tcPr>
            <w:tcW w:w="27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1D0779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lastRenderedPageBreak/>
              <w:t xml:space="preserve"> () Fármacos e medicamentos</w:t>
            </w:r>
          </w:p>
          <w:p w14:paraId="38B477A9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() Formação de professores </w:t>
            </w:r>
          </w:p>
          <w:p w14:paraId="7E5F6BE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Gestão do trabalho</w:t>
            </w:r>
          </w:p>
          <w:p w14:paraId="2DBB712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napToGrid w:val="0"/>
                <w:sz w:val="24"/>
                <w:szCs w:val="24"/>
              </w:rPr>
              <w:t xml:space="preserve">() </w:t>
            </w:r>
            <w:r w:rsidRPr="00A61BE3">
              <w:rPr>
                <w:rFonts w:ascii="Arial" w:hAnsi="Arial" w:cs="Arial"/>
                <w:sz w:val="24"/>
                <w:szCs w:val="24"/>
              </w:rPr>
              <w:t>Gestão informacional</w:t>
            </w:r>
          </w:p>
          <w:p w14:paraId="0AEFF4B4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Gestão institucional</w:t>
            </w:r>
          </w:p>
          <w:p w14:paraId="328B5E94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Gestão pública</w:t>
            </w:r>
          </w:p>
          <w:p w14:paraId="27B82EA8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Grupos sociais vulneráveis</w:t>
            </w:r>
          </w:p>
          <w:p w14:paraId="5FE2A32B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Infância e adolescência</w:t>
            </w:r>
          </w:p>
          <w:p w14:paraId="149A950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lastRenderedPageBreak/>
              <w:t>() Inovação tecnológica</w:t>
            </w:r>
          </w:p>
          <w:p w14:paraId="09549A78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Jornalismo</w:t>
            </w:r>
          </w:p>
          <w:p w14:paraId="0DB6AE69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Jovens e adultos</w:t>
            </w:r>
          </w:p>
          <w:p w14:paraId="344DAA3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Línguas estrangeiras</w:t>
            </w:r>
          </w:p>
          <w:p w14:paraId="2286EE8C" w14:textId="77777777" w:rsidR="00450B26" w:rsidRPr="00A61BE3" w:rsidRDefault="00450B26" w:rsidP="00FC2716">
            <w:pPr>
              <w:ind w:left="215" w:hanging="215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Metodologia e estratégias de ensino/aprendizagem</w:t>
            </w:r>
          </w:p>
          <w:p w14:paraId="2D7A350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() Mídias </w:t>
            </w:r>
          </w:p>
          <w:p w14:paraId="4451CC13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Mídias-artes</w:t>
            </w:r>
          </w:p>
          <w:p w14:paraId="110ED00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Música</w:t>
            </w:r>
          </w:p>
          <w:p w14:paraId="004EFE8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Organizações da sociedade civil e movimentos sociais populares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62E3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lastRenderedPageBreak/>
              <w:t>() Patrimônio cultural, histórico e natural</w:t>
            </w:r>
          </w:p>
          <w:p w14:paraId="43A708C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() Pessoas com deficiências, incapacidades e necessidades especiais </w:t>
            </w:r>
          </w:p>
          <w:p w14:paraId="7A07E58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() Propriedade intelectual e patente </w:t>
            </w:r>
          </w:p>
          <w:p w14:paraId="1BFE1B5B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Questões ambientais</w:t>
            </w:r>
          </w:p>
          <w:p w14:paraId="7E6C305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Recursos hídricos</w:t>
            </w:r>
          </w:p>
          <w:p w14:paraId="1786B7D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Resíduos sólidos</w:t>
            </w:r>
          </w:p>
          <w:p w14:paraId="2646BAD9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Saúde animal</w:t>
            </w:r>
          </w:p>
          <w:p w14:paraId="027ADC38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lastRenderedPageBreak/>
              <w:t>() Saúde da família</w:t>
            </w:r>
          </w:p>
          <w:p w14:paraId="3E5F0B76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Saúde e proteção no trabalho</w:t>
            </w:r>
          </w:p>
          <w:p w14:paraId="5F4793C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Saúde humana</w:t>
            </w:r>
          </w:p>
          <w:p w14:paraId="57FCDE9B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Segurança alimentar e nutricional</w:t>
            </w:r>
          </w:p>
          <w:p w14:paraId="1AF4CBA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Segurança pública e defesa social</w:t>
            </w:r>
          </w:p>
          <w:p w14:paraId="3C36B73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Tecnologia da informação</w:t>
            </w:r>
          </w:p>
          <w:p w14:paraId="1A1F8D2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Terceira idade</w:t>
            </w:r>
          </w:p>
          <w:p w14:paraId="4775DDCA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Turismo</w:t>
            </w:r>
          </w:p>
          <w:p w14:paraId="0FCA6E1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() Uso de drogas e dependência química</w:t>
            </w:r>
          </w:p>
        </w:tc>
      </w:tr>
      <w:tr w:rsidR="00450B26" w:rsidRPr="00A61BE3" w14:paraId="5AC93C87" w14:textId="77777777" w:rsidTr="00FC2716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DBA1A" w14:textId="77777777" w:rsidR="00450B26" w:rsidRPr="00A61BE3" w:rsidRDefault="00450B26" w:rsidP="00FC271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61BE3">
              <w:rPr>
                <w:rFonts w:ascii="Arial" w:hAnsi="Arial" w:cs="Arial"/>
                <w:sz w:val="24"/>
                <w:szCs w:val="24"/>
              </w:rPr>
              <w:t xml:space="preserve"> Indicar em qual Objetivo de Desenvolvimento Sustentável (ODS) se enquadra o projeto:</w:t>
            </w:r>
          </w:p>
        </w:tc>
      </w:tr>
      <w:tr w:rsidR="00450B26" w:rsidRPr="00A61BE3" w14:paraId="7F2EB079" w14:textId="77777777" w:rsidTr="00FC2716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3F303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1 - Erradicação da Pobreza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50B26" w:rsidRPr="00A61BE3" w14:paraId="37FB0129" w14:textId="77777777" w:rsidTr="00FC2716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511D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2 - Fome Zero e Agricultura Sustentável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50B26" w:rsidRPr="00A61BE3" w14:paraId="4346C77B" w14:textId="77777777" w:rsidTr="00FC2716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84C6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3 - Boa Saúde e Bem-Estar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50B26" w:rsidRPr="00A61BE3" w14:paraId="26B9ACB5" w14:textId="77777777" w:rsidTr="00FC2716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F93E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4 - Educação de Qualidade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50B26" w:rsidRPr="00A61BE3" w14:paraId="343B5E3B" w14:textId="77777777" w:rsidTr="00FC2716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3608A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5 - Igualdade de Gênero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50B26" w:rsidRPr="00A61BE3" w14:paraId="24413E98" w14:textId="77777777" w:rsidTr="00FC2716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ADDF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6 - Água Potável e Saneamento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50B26" w:rsidRPr="00A61BE3" w14:paraId="219C0204" w14:textId="77777777" w:rsidTr="00FC2716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B111A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7 - Energia Limpa e Acessível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50B26" w:rsidRPr="00A61BE3" w14:paraId="79F0CB5A" w14:textId="77777777" w:rsidTr="00FC2716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618C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8 - Emprego Decente e Crescimento Econômico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50B26" w:rsidRPr="00A61BE3" w14:paraId="57D1DE95" w14:textId="77777777" w:rsidTr="00FC2716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625B9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9 - Indústria, Inovação e Infraestrutura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50B26" w:rsidRPr="00A61BE3" w14:paraId="3623C4F7" w14:textId="77777777" w:rsidTr="00FC2716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4D2B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10 - Redução das Desigualdades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50B26" w:rsidRPr="00A61BE3" w14:paraId="07C5CC00" w14:textId="77777777" w:rsidTr="00FC2716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80A74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11 - Cidades e Comunidades Sustentáveis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50B26" w:rsidRPr="00A61BE3" w14:paraId="2853E031" w14:textId="77777777" w:rsidTr="00FC2716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FD6E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12 - Consumo e Produção Responsáveis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50B26" w:rsidRPr="00A61BE3" w14:paraId="23449D0F" w14:textId="77777777" w:rsidTr="00FC2716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C78D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13 - Ação Contra a Mudança Global do Clima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50B26" w:rsidRPr="00A61BE3" w14:paraId="267480B1" w14:textId="77777777" w:rsidTr="00FC2716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A10D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14 - Vida na Água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50B26" w:rsidRPr="00A61BE3" w14:paraId="7EF2B7CC" w14:textId="77777777" w:rsidTr="00FC2716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9BA73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15 - Vida Terrestre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50B26" w:rsidRPr="00A61BE3" w14:paraId="58652676" w14:textId="77777777" w:rsidTr="00FC2716"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20E23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16 - Paz, Justiça e Instituições Eficazes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50B26" w:rsidRPr="00A61BE3" w14:paraId="6CE2442C" w14:textId="77777777" w:rsidTr="00FC2716">
        <w:trPr>
          <w:trHeight w:val="371"/>
        </w:trPr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5D3A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Objetivo 17 - Parcerias e Meios de Implementação</w:t>
            </w:r>
          </w:p>
        </w:tc>
      </w:tr>
      <w:tr w:rsidR="00450B26" w:rsidRPr="00A61BE3" w14:paraId="28981C92" w14:textId="77777777" w:rsidTr="00FC2716">
        <w:trPr>
          <w:trHeight w:val="80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3E7A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1.1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61BE3">
              <w:rPr>
                <w:rFonts w:ascii="Arial" w:hAnsi="Arial" w:cs="Arial"/>
                <w:sz w:val="24"/>
                <w:szCs w:val="24"/>
              </w:rPr>
              <w:t xml:space="preserve"> NÚMERO DE PESSOAS A SEREM BENEFICIADAS:</w:t>
            </w:r>
          </w:p>
          <w:p w14:paraId="1D8F96C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8CE36E" w14:textId="77777777" w:rsidR="00450B26" w:rsidRPr="00A61BE3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p w14:paraId="2DFDDD5C" w14:textId="77777777" w:rsidR="00450B26" w:rsidRPr="00A61BE3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p w14:paraId="7F21E98F" w14:textId="77777777" w:rsidR="00450B26" w:rsidRPr="00A61BE3" w:rsidRDefault="00450B26" w:rsidP="00450B2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61BE3">
        <w:rPr>
          <w:rFonts w:ascii="Arial" w:hAnsi="Arial" w:cs="Arial"/>
          <w:b/>
          <w:bCs/>
          <w:sz w:val="24"/>
          <w:szCs w:val="24"/>
        </w:rPr>
        <w:t>2 EQUIPE DE TRABALHO:</w:t>
      </w:r>
    </w:p>
    <w:p w14:paraId="530A1CAB" w14:textId="77777777" w:rsidR="00450B26" w:rsidRPr="00A61BE3" w:rsidRDefault="00450B26" w:rsidP="00450B2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5FAA091" w14:textId="77777777" w:rsidR="00450B26" w:rsidRPr="00A61BE3" w:rsidRDefault="00450B26" w:rsidP="00450B2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61BE3">
        <w:rPr>
          <w:rFonts w:ascii="Arial" w:hAnsi="Arial" w:cs="Arial"/>
          <w:sz w:val="24"/>
          <w:szCs w:val="24"/>
        </w:rPr>
        <w:t xml:space="preserve"> 2.1 SERVIDORES (</w:t>
      </w:r>
      <w:r w:rsidRPr="00A60594">
        <w:rPr>
          <w:rFonts w:ascii="Arial" w:hAnsi="Arial" w:cs="Arial"/>
          <w:sz w:val="18"/>
          <w:szCs w:val="18"/>
        </w:rPr>
        <w:t>preencher um quadro para cada participante</w:t>
      </w:r>
      <w:r w:rsidRPr="00A61BE3">
        <w:rPr>
          <w:rFonts w:ascii="Arial" w:hAnsi="Arial" w:cs="Arial"/>
          <w:sz w:val="24"/>
          <w:szCs w:val="24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34"/>
        <w:gridCol w:w="4360"/>
      </w:tblGrid>
      <w:tr w:rsidR="00450B26" w:rsidRPr="00A61BE3" w14:paraId="70E3B0E4" w14:textId="77777777" w:rsidTr="00FC2716">
        <w:tc>
          <w:tcPr>
            <w:tcW w:w="9344" w:type="dxa"/>
            <w:gridSpan w:val="2"/>
          </w:tcPr>
          <w:p w14:paraId="3AEEA95A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2.1.1 NOME COMPLETO: </w:t>
            </w:r>
          </w:p>
        </w:tc>
      </w:tr>
      <w:tr w:rsidR="00450B26" w:rsidRPr="00A61BE3" w14:paraId="073F33F8" w14:textId="77777777" w:rsidTr="00FC2716">
        <w:tc>
          <w:tcPr>
            <w:tcW w:w="9344" w:type="dxa"/>
            <w:gridSpan w:val="2"/>
          </w:tcPr>
          <w:p w14:paraId="6A061ACE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4B1D1226" w14:textId="77777777" w:rsidTr="00FC2716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1EB9707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2.1.2 CPF: </w:t>
            </w:r>
          </w:p>
        </w:tc>
      </w:tr>
      <w:tr w:rsidR="00450B26" w:rsidRPr="00A61BE3" w14:paraId="0F1A12B2" w14:textId="77777777" w:rsidTr="00FC2716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4E122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2.1.3 VINCULAÇÃO:</w:t>
            </w:r>
          </w:p>
        </w:tc>
      </w:tr>
      <w:tr w:rsidR="00450B26" w:rsidRPr="00A61BE3" w14:paraId="5998D64B" w14:textId="77777777" w:rsidTr="00FC2716">
        <w:tc>
          <w:tcPr>
            <w:tcW w:w="9344" w:type="dxa"/>
            <w:gridSpan w:val="2"/>
            <w:tcBorders>
              <w:top w:val="nil"/>
            </w:tcBorders>
          </w:tcPr>
          <w:p w14:paraId="764BEB8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 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> Agente Universitário;    b. (  ) Docente Efetivo; ou    c. (  )Docente colaborador .</w:t>
            </w:r>
          </w:p>
        </w:tc>
      </w:tr>
      <w:tr w:rsidR="00450B26" w:rsidRPr="00A61BE3" w14:paraId="5EEDC206" w14:textId="77777777" w:rsidTr="00FC2716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5761D323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4CF16FC2" w14:textId="77777777" w:rsidTr="00FC2716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3957FD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2.1.4 SETOR DE LOTAÇÃO </w:t>
            </w:r>
          </w:p>
        </w:tc>
      </w:tr>
      <w:tr w:rsidR="00450B26" w:rsidRPr="00A61BE3" w14:paraId="2BFB96CE" w14:textId="77777777" w:rsidTr="00FC2716">
        <w:tc>
          <w:tcPr>
            <w:tcW w:w="9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401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 CAMPUS ;    b. (  ) HUOP;    c. (  ) REITORIA</w:t>
            </w:r>
          </w:p>
        </w:tc>
      </w:tr>
      <w:tr w:rsidR="00450B26" w:rsidRPr="00A61BE3" w14:paraId="2720E236" w14:textId="77777777" w:rsidTr="00FC2716">
        <w:tc>
          <w:tcPr>
            <w:tcW w:w="9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336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2.1.5 OUTROS DADOS </w:t>
            </w:r>
          </w:p>
        </w:tc>
      </w:tr>
      <w:tr w:rsidR="00450B26" w:rsidRPr="00A61BE3" w14:paraId="316D5C7C" w14:textId="77777777" w:rsidTr="00FC2716">
        <w:tc>
          <w:tcPr>
            <w:tcW w:w="4531" w:type="dxa"/>
            <w:tcBorders>
              <w:top w:val="single" w:sz="4" w:space="0" w:color="auto"/>
            </w:tcBorders>
          </w:tcPr>
          <w:p w14:paraId="339300AB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Regime de Trabalho: 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14:paraId="298D6BCD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Carga Horária semanal dedicada ao projeto: ________    horas </w:t>
            </w:r>
          </w:p>
        </w:tc>
      </w:tr>
      <w:tr w:rsidR="00450B26" w:rsidRPr="00A61BE3" w14:paraId="5DE7D9CB" w14:textId="77777777" w:rsidTr="00FC2716">
        <w:tc>
          <w:tcPr>
            <w:tcW w:w="4531" w:type="dxa"/>
          </w:tcPr>
          <w:p w14:paraId="4B81BFB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Colegiado: </w:t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</w:r>
            <w:r w:rsidRPr="00A61BE3"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4813" w:type="dxa"/>
          </w:tcPr>
          <w:p w14:paraId="4BA3971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Centro:  </w:t>
            </w:r>
          </w:p>
        </w:tc>
      </w:tr>
      <w:tr w:rsidR="00450B26" w:rsidRPr="00A61BE3" w14:paraId="3437F414" w14:textId="77777777" w:rsidTr="00FC2716">
        <w:tc>
          <w:tcPr>
            <w:tcW w:w="9344" w:type="dxa"/>
            <w:gridSpan w:val="2"/>
          </w:tcPr>
          <w:p w14:paraId="229B206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E-mail: </w:t>
            </w:r>
          </w:p>
        </w:tc>
      </w:tr>
      <w:tr w:rsidR="00450B26" w:rsidRPr="00A61BE3" w14:paraId="22DC6059" w14:textId="77777777" w:rsidTr="00FC2716">
        <w:tc>
          <w:tcPr>
            <w:tcW w:w="9344" w:type="dxa"/>
            <w:gridSpan w:val="2"/>
          </w:tcPr>
          <w:p w14:paraId="619B6E1E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Telefone: </w:t>
            </w:r>
          </w:p>
        </w:tc>
      </w:tr>
      <w:tr w:rsidR="00450B26" w:rsidRPr="00A61BE3" w14:paraId="6AD30CF0" w14:textId="77777777" w:rsidTr="00FC2716">
        <w:tc>
          <w:tcPr>
            <w:tcW w:w="9344" w:type="dxa"/>
            <w:gridSpan w:val="2"/>
          </w:tcPr>
          <w:p w14:paraId="7B68FBF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961C94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64791124" w14:textId="77777777" w:rsidTr="00FC2716">
        <w:tc>
          <w:tcPr>
            <w:tcW w:w="9344" w:type="dxa"/>
            <w:gridSpan w:val="2"/>
          </w:tcPr>
          <w:p w14:paraId="3DA455B7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ASSINATURA DO PARTICIPANTE </w:t>
            </w:r>
          </w:p>
        </w:tc>
      </w:tr>
      <w:tr w:rsidR="00450B26" w:rsidRPr="00A61BE3" w14:paraId="639C542E" w14:textId="77777777" w:rsidTr="00FC2716">
        <w:tc>
          <w:tcPr>
            <w:tcW w:w="9344" w:type="dxa"/>
            <w:gridSpan w:val="2"/>
          </w:tcPr>
          <w:p w14:paraId="13936CBF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BF869F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2FE4379D" w14:textId="77777777" w:rsidTr="00FC2716">
        <w:tc>
          <w:tcPr>
            <w:tcW w:w="9344" w:type="dxa"/>
            <w:gridSpan w:val="2"/>
          </w:tcPr>
          <w:p w14:paraId="7F56616B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ASSINATURA DA CHEFIA IMEDIATA** </w:t>
            </w:r>
          </w:p>
        </w:tc>
      </w:tr>
      <w:tr w:rsidR="00450B26" w:rsidRPr="00A61BE3" w14:paraId="7BE883A2" w14:textId="77777777" w:rsidTr="00FC2716">
        <w:tc>
          <w:tcPr>
            <w:tcW w:w="9344" w:type="dxa"/>
            <w:gridSpan w:val="2"/>
          </w:tcPr>
          <w:p w14:paraId="613651A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** </w:t>
            </w:r>
            <w:r w:rsidRPr="002821C3">
              <w:rPr>
                <w:rFonts w:ascii="Arial" w:hAnsi="Arial" w:cs="Arial"/>
                <w:sz w:val="18"/>
                <w:szCs w:val="18"/>
              </w:rPr>
              <w:t>para participação de Agente Universitário com carga horária é necessária a autorização da chefia imediata</w:t>
            </w:r>
          </w:p>
        </w:tc>
      </w:tr>
    </w:tbl>
    <w:p w14:paraId="220ECE9F" w14:textId="77777777" w:rsidR="00450B26" w:rsidRPr="00A61BE3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p w14:paraId="2D196B7A" w14:textId="77777777" w:rsidR="00450B26" w:rsidRPr="001A2391" w:rsidRDefault="00450B26" w:rsidP="00450B26">
      <w:pPr>
        <w:spacing w:after="0"/>
        <w:rPr>
          <w:rFonts w:ascii="Arial" w:hAnsi="Arial" w:cs="Arial"/>
          <w:sz w:val="24"/>
          <w:szCs w:val="24"/>
        </w:rPr>
      </w:pPr>
      <w:r w:rsidRPr="00A61B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A2391">
        <w:rPr>
          <w:rFonts w:ascii="Arial" w:hAnsi="Arial" w:cs="Arial"/>
          <w:sz w:val="24"/>
          <w:szCs w:val="24"/>
        </w:rPr>
        <w:t>2.2 DISCENTES</w:t>
      </w:r>
    </w:p>
    <w:p w14:paraId="433CE643" w14:textId="77777777" w:rsidR="00450B26" w:rsidRPr="001A2391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1840"/>
        <w:gridCol w:w="1290"/>
        <w:gridCol w:w="1690"/>
        <w:gridCol w:w="1701"/>
        <w:gridCol w:w="1276"/>
        <w:gridCol w:w="1842"/>
      </w:tblGrid>
      <w:tr w:rsidR="00450B26" w:rsidRPr="001A2391" w14:paraId="79ECFDCC" w14:textId="77777777" w:rsidTr="00FC2716">
        <w:tc>
          <w:tcPr>
            <w:tcW w:w="1840" w:type="dxa"/>
            <w:vMerge w:val="restart"/>
            <w:vAlign w:val="center"/>
          </w:tcPr>
          <w:p w14:paraId="125A61FF" w14:textId="77777777" w:rsidR="00450B26" w:rsidRPr="001A2391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91">
              <w:rPr>
                <w:rFonts w:ascii="Arial" w:hAnsi="Arial" w:cs="Arial"/>
                <w:sz w:val="24"/>
                <w:szCs w:val="24"/>
              </w:rPr>
              <w:t>Nome Completo</w:t>
            </w:r>
          </w:p>
        </w:tc>
        <w:tc>
          <w:tcPr>
            <w:tcW w:w="1290" w:type="dxa"/>
            <w:vMerge w:val="restart"/>
            <w:vAlign w:val="center"/>
          </w:tcPr>
          <w:p w14:paraId="306E3C52" w14:textId="77777777" w:rsidR="00450B26" w:rsidRPr="001A2391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91"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1690" w:type="dxa"/>
            <w:vMerge w:val="restart"/>
            <w:vAlign w:val="center"/>
          </w:tcPr>
          <w:p w14:paraId="100CD09C" w14:textId="77777777" w:rsidR="00450B26" w:rsidRPr="001A2391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91">
              <w:rPr>
                <w:rFonts w:ascii="Arial" w:hAnsi="Arial" w:cs="Arial"/>
                <w:sz w:val="24"/>
                <w:szCs w:val="24"/>
              </w:rPr>
              <w:t>C/H Semanal</w:t>
            </w:r>
          </w:p>
        </w:tc>
        <w:tc>
          <w:tcPr>
            <w:tcW w:w="2977" w:type="dxa"/>
            <w:gridSpan w:val="2"/>
            <w:vAlign w:val="center"/>
          </w:tcPr>
          <w:p w14:paraId="56ABBAB3" w14:textId="77777777" w:rsidR="00450B26" w:rsidRPr="001A2391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91">
              <w:rPr>
                <w:rFonts w:ascii="Arial" w:hAnsi="Arial" w:cs="Arial"/>
                <w:sz w:val="24"/>
                <w:szCs w:val="24"/>
              </w:rPr>
              <w:t>Telefone e e-mail</w:t>
            </w:r>
          </w:p>
        </w:tc>
        <w:tc>
          <w:tcPr>
            <w:tcW w:w="1842" w:type="dxa"/>
            <w:vMerge w:val="restart"/>
            <w:vAlign w:val="center"/>
          </w:tcPr>
          <w:p w14:paraId="1526508D" w14:textId="77777777" w:rsidR="00450B26" w:rsidRPr="001A2391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91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</w:tr>
      <w:tr w:rsidR="00450B26" w:rsidRPr="001A2391" w14:paraId="69A22320" w14:textId="77777777" w:rsidTr="00FC2716">
        <w:tc>
          <w:tcPr>
            <w:tcW w:w="1840" w:type="dxa"/>
            <w:vMerge/>
            <w:vAlign w:val="center"/>
          </w:tcPr>
          <w:p w14:paraId="13D16D61" w14:textId="77777777" w:rsidR="00450B26" w:rsidRPr="001A2391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vMerge/>
            <w:vAlign w:val="center"/>
          </w:tcPr>
          <w:p w14:paraId="645DD5DD" w14:textId="77777777" w:rsidR="00450B26" w:rsidRPr="001A2391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14:paraId="7EE25EE4" w14:textId="77777777" w:rsidR="00450B26" w:rsidRPr="001A2391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5F4857" w14:textId="77777777" w:rsidR="00450B26" w:rsidRPr="001A2391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91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1276" w:type="dxa"/>
            <w:vAlign w:val="center"/>
          </w:tcPr>
          <w:p w14:paraId="5B6700A7" w14:textId="77777777" w:rsidR="00450B26" w:rsidRPr="001A2391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391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842" w:type="dxa"/>
            <w:vMerge/>
            <w:vAlign w:val="center"/>
          </w:tcPr>
          <w:p w14:paraId="1990F8B6" w14:textId="77777777" w:rsidR="00450B26" w:rsidRPr="001A2391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1A2391" w14:paraId="47FD96E1" w14:textId="77777777" w:rsidTr="00FC2716">
        <w:tc>
          <w:tcPr>
            <w:tcW w:w="1840" w:type="dxa"/>
          </w:tcPr>
          <w:p w14:paraId="0C2A67A2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14:paraId="51D65FA2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</w:tcPr>
          <w:p w14:paraId="281FA305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BDB023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1B06D4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E1E43B" w14:textId="77777777" w:rsidR="00450B26" w:rsidRPr="001A2391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1A2391" w14:paraId="3469F363" w14:textId="77777777" w:rsidTr="00FC2716">
        <w:tc>
          <w:tcPr>
            <w:tcW w:w="1840" w:type="dxa"/>
          </w:tcPr>
          <w:p w14:paraId="669221DC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14:paraId="0F29D2E3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</w:tcPr>
          <w:p w14:paraId="528BF966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EB9AF7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A4D890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14D631" w14:textId="77777777" w:rsidR="00450B26" w:rsidRPr="001A2391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1A2391" w14:paraId="04ED81C8" w14:textId="77777777" w:rsidTr="00FC2716">
        <w:tc>
          <w:tcPr>
            <w:tcW w:w="1840" w:type="dxa"/>
          </w:tcPr>
          <w:p w14:paraId="5FAAF1C8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C0A772C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</w:tcPr>
          <w:p w14:paraId="788AB3F0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260009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DC513B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2516EF" w14:textId="77777777" w:rsidR="00450B26" w:rsidRPr="001A2391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1A2391" w14:paraId="7AB3E668" w14:textId="77777777" w:rsidTr="00FC2716">
        <w:tc>
          <w:tcPr>
            <w:tcW w:w="1840" w:type="dxa"/>
          </w:tcPr>
          <w:p w14:paraId="2698768D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14:paraId="4208CF19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</w:tcPr>
          <w:p w14:paraId="66FDBDAF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62C6FB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784DF1" w14:textId="77777777" w:rsidR="00450B26" w:rsidRPr="001A2391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5310AF" w14:textId="77777777" w:rsidR="00450B26" w:rsidRPr="001A2391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9B2601" w14:textId="77777777" w:rsidR="00450B26" w:rsidRPr="001A2391" w:rsidRDefault="00450B26" w:rsidP="00450B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0DE8E0" w14:textId="77777777" w:rsidR="00450B26" w:rsidRPr="001A2391" w:rsidRDefault="00450B26" w:rsidP="00450B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ABC486" w14:textId="77777777" w:rsidR="00450B26" w:rsidRPr="001A2391" w:rsidRDefault="00450B26" w:rsidP="00450B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9F18EE" w14:textId="77777777" w:rsidR="00450B26" w:rsidRDefault="00450B26" w:rsidP="00450B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391">
        <w:rPr>
          <w:rFonts w:ascii="Arial" w:hAnsi="Arial" w:cs="Arial"/>
          <w:sz w:val="24"/>
          <w:szCs w:val="24"/>
        </w:rPr>
        <w:t>2.3 MEMBROS DA COMUNIDADE/PARTICIPANTES EXTERNOS: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2"/>
        <w:gridCol w:w="1151"/>
        <w:gridCol w:w="1455"/>
        <w:gridCol w:w="1249"/>
        <w:gridCol w:w="607"/>
        <w:gridCol w:w="1597"/>
        <w:gridCol w:w="1043"/>
      </w:tblGrid>
      <w:tr w:rsidR="00450B26" w14:paraId="1E82C223" w14:textId="77777777" w:rsidTr="00FC2716">
        <w:tc>
          <w:tcPr>
            <w:tcW w:w="1355" w:type="dxa"/>
          </w:tcPr>
          <w:p w14:paraId="638C2A8A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91">
              <w:rPr>
                <w:rFonts w:ascii="Arial" w:hAnsi="Arial" w:cs="Arial"/>
                <w:sz w:val="20"/>
                <w:szCs w:val="20"/>
              </w:rPr>
              <w:t>NOME COMPLETO*</w:t>
            </w:r>
          </w:p>
        </w:tc>
        <w:tc>
          <w:tcPr>
            <w:tcW w:w="1355" w:type="dxa"/>
          </w:tcPr>
          <w:p w14:paraId="1348E64C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91">
              <w:rPr>
                <w:rFonts w:ascii="Arial" w:hAnsi="Arial" w:cs="Arial"/>
                <w:sz w:val="20"/>
                <w:szCs w:val="20"/>
              </w:rPr>
              <w:t>C/H SEMANAL</w:t>
            </w:r>
          </w:p>
        </w:tc>
        <w:tc>
          <w:tcPr>
            <w:tcW w:w="1355" w:type="dxa"/>
          </w:tcPr>
          <w:p w14:paraId="6EB7B63E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91">
              <w:rPr>
                <w:rFonts w:ascii="Arial" w:hAnsi="Arial" w:cs="Arial"/>
                <w:sz w:val="20"/>
                <w:szCs w:val="20"/>
              </w:rPr>
              <w:t>INSTITUIÇÃO / ENTIDADE</w:t>
            </w:r>
          </w:p>
        </w:tc>
        <w:tc>
          <w:tcPr>
            <w:tcW w:w="1355" w:type="dxa"/>
          </w:tcPr>
          <w:p w14:paraId="18D7510D" w14:textId="77777777" w:rsidR="00450B26" w:rsidRPr="001A2391" w:rsidRDefault="00450B26" w:rsidP="00FC2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391">
              <w:rPr>
                <w:rFonts w:ascii="Arial" w:hAnsi="Arial" w:cs="Arial"/>
                <w:sz w:val="20"/>
                <w:szCs w:val="20"/>
              </w:rPr>
              <w:t>TELEFONE E</w:t>
            </w:r>
          </w:p>
          <w:p w14:paraId="174D2230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9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355" w:type="dxa"/>
          </w:tcPr>
          <w:p w14:paraId="05254357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91">
              <w:rPr>
                <w:rFonts w:ascii="Arial" w:hAnsi="Arial" w:cs="Arial"/>
                <w:sz w:val="20"/>
                <w:szCs w:val="20"/>
              </w:rPr>
              <w:t>CPF Nº*</w:t>
            </w:r>
          </w:p>
        </w:tc>
        <w:tc>
          <w:tcPr>
            <w:tcW w:w="1355" w:type="dxa"/>
          </w:tcPr>
          <w:p w14:paraId="0195010E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91">
              <w:rPr>
                <w:rFonts w:ascii="Arial" w:hAnsi="Arial" w:cs="Arial"/>
                <w:sz w:val="20"/>
                <w:szCs w:val="20"/>
              </w:rPr>
              <w:t>DATA NASCIMENTO*</w:t>
            </w:r>
          </w:p>
        </w:tc>
        <w:tc>
          <w:tcPr>
            <w:tcW w:w="1356" w:type="dxa"/>
          </w:tcPr>
          <w:p w14:paraId="4C561C26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391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450B26" w14:paraId="5A02EA04" w14:textId="77777777" w:rsidTr="00FC2716">
        <w:tc>
          <w:tcPr>
            <w:tcW w:w="1355" w:type="dxa"/>
          </w:tcPr>
          <w:p w14:paraId="195E7FF9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9604354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D03DF7B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14:paraId="78A15616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14:paraId="6070731D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4FD19BE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14:paraId="0CD171AE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14:paraId="30C1E5DE" w14:textId="77777777" w:rsidTr="00FC2716">
        <w:tc>
          <w:tcPr>
            <w:tcW w:w="1355" w:type="dxa"/>
          </w:tcPr>
          <w:p w14:paraId="3CD87212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69CF57A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14:paraId="5E823A76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509A559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E191110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2B06276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14:paraId="03BE25EF" w14:textId="77777777" w:rsidR="00450B26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9C374A" w14:textId="77777777" w:rsidR="00450B26" w:rsidRPr="00631BD5" w:rsidRDefault="00450B26" w:rsidP="00450B26">
      <w:pPr>
        <w:tabs>
          <w:tab w:val="left" w:pos="255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31BD5">
        <w:rPr>
          <w:rFonts w:ascii="Arial" w:eastAsia="Arial Narrow" w:hAnsi="Arial" w:cs="Arial"/>
          <w:color w:val="000000" w:themeColor="text1"/>
          <w:sz w:val="20"/>
          <w:szCs w:val="20"/>
        </w:rPr>
        <w:t>*dados necessários para o pagamento do seguro de vida</w:t>
      </w:r>
    </w:p>
    <w:p w14:paraId="1901C9DB" w14:textId="77777777" w:rsidR="00450B26" w:rsidRPr="00A61BE3" w:rsidRDefault="00450B26" w:rsidP="00450B2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4A9A455" w14:textId="77777777" w:rsidR="00450B26" w:rsidRPr="00A61BE3" w:rsidRDefault="00450B26" w:rsidP="00450B2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0B26" w:rsidRPr="00631BD5" w14:paraId="424F67B3" w14:textId="77777777" w:rsidTr="00FC2716">
        <w:tc>
          <w:tcPr>
            <w:tcW w:w="9344" w:type="dxa"/>
          </w:tcPr>
          <w:p w14:paraId="2B123F8D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631BD5">
              <w:rPr>
                <w:rFonts w:ascii="Arial" w:hAnsi="Arial" w:cs="Arial"/>
                <w:sz w:val="24"/>
                <w:szCs w:val="24"/>
              </w:rPr>
              <w:t>3 JUSTIFICATIVA DO PROJETO</w:t>
            </w:r>
          </w:p>
          <w:p w14:paraId="761CC2A3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63CCD1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B55374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4A20B4" w14:textId="77777777" w:rsidR="00450B26" w:rsidRPr="00631BD5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p w14:paraId="65D5A20F" w14:textId="77777777" w:rsidR="00450B26" w:rsidRPr="00631BD5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p w14:paraId="4FB6FF47" w14:textId="77777777" w:rsidR="00450B26" w:rsidRPr="00631BD5" w:rsidRDefault="00450B26" w:rsidP="00450B26">
      <w:pPr>
        <w:spacing w:after="0"/>
        <w:rPr>
          <w:rFonts w:ascii="Arial" w:hAnsi="Arial" w:cs="Arial"/>
          <w:sz w:val="24"/>
          <w:szCs w:val="24"/>
        </w:rPr>
      </w:pPr>
      <w:r w:rsidRPr="00631BD5">
        <w:rPr>
          <w:rFonts w:ascii="Arial" w:hAnsi="Arial" w:cs="Arial"/>
          <w:sz w:val="24"/>
          <w:szCs w:val="24"/>
        </w:rPr>
        <w:t>4 OBJETIVOS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0B26" w:rsidRPr="00631BD5" w14:paraId="6A9B598A" w14:textId="77777777" w:rsidTr="00FC2716">
        <w:tc>
          <w:tcPr>
            <w:tcW w:w="9344" w:type="dxa"/>
          </w:tcPr>
          <w:p w14:paraId="3A6C1ADD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631BD5">
              <w:rPr>
                <w:rFonts w:ascii="Arial" w:hAnsi="Arial" w:cs="Arial"/>
                <w:sz w:val="24"/>
                <w:szCs w:val="24"/>
              </w:rPr>
              <w:t>4.1 Geral</w:t>
            </w:r>
          </w:p>
          <w:p w14:paraId="604F627B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81EC7D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5A4F26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C70355" w14:textId="77777777" w:rsidR="00450B26" w:rsidRPr="00631BD5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0B26" w:rsidRPr="00631BD5" w14:paraId="6A81339F" w14:textId="77777777" w:rsidTr="00FC2716">
        <w:tc>
          <w:tcPr>
            <w:tcW w:w="9344" w:type="dxa"/>
          </w:tcPr>
          <w:p w14:paraId="41D7CBEA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631BD5">
              <w:rPr>
                <w:rFonts w:ascii="Arial" w:hAnsi="Arial" w:cs="Arial"/>
                <w:sz w:val="24"/>
                <w:szCs w:val="24"/>
              </w:rPr>
              <w:t>4.2 Específicos</w:t>
            </w:r>
          </w:p>
          <w:p w14:paraId="0EB6A967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8D7C48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5A1E9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A63BA4" w14:textId="77777777" w:rsidR="00450B26" w:rsidRPr="00631BD5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0B26" w:rsidRPr="00631BD5" w14:paraId="58B82A01" w14:textId="77777777" w:rsidTr="00FC2716">
        <w:tc>
          <w:tcPr>
            <w:tcW w:w="9344" w:type="dxa"/>
          </w:tcPr>
          <w:p w14:paraId="794AFD75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631BD5">
              <w:rPr>
                <w:rFonts w:ascii="Arial" w:hAnsi="Arial" w:cs="Arial"/>
                <w:sz w:val="24"/>
                <w:szCs w:val="24"/>
              </w:rPr>
              <w:t>5 METAS E RESPECTIVOS INDICADORES</w:t>
            </w:r>
          </w:p>
          <w:p w14:paraId="4CEA6D83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7805BE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12AFC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5ABAAB" w14:textId="77777777" w:rsidR="00450B26" w:rsidRPr="00631BD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305A2E" w14:textId="77777777" w:rsidR="00450B26" w:rsidRPr="00A61BE3" w:rsidRDefault="00450B26" w:rsidP="00450B2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0B26" w:rsidRPr="002E38F4" w14:paraId="6147F0C0" w14:textId="77777777" w:rsidTr="00FC2716">
        <w:tc>
          <w:tcPr>
            <w:tcW w:w="9344" w:type="dxa"/>
          </w:tcPr>
          <w:p w14:paraId="56006D2D" w14:textId="77777777" w:rsidR="00450B26" w:rsidRPr="002E38F4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2E38F4">
              <w:rPr>
                <w:rFonts w:ascii="Arial" w:hAnsi="Arial" w:cs="Arial"/>
                <w:sz w:val="24"/>
                <w:szCs w:val="24"/>
              </w:rPr>
              <w:t>6 RESULTADOS ESPERADOS</w:t>
            </w:r>
          </w:p>
          <w:p w14:paraId="696948B6" w14:textId="77777777" w:rsidR="00450B26" w:rsidRPr="002E38F4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176781" w14:textId="77777777" w:rsidR="00450B26" w:rsidRPr="002E38F4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EA7D3B" w14:textId="77777777" w:rsidR="00450B26" w:rsidRPr="002E38F4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D31134" w14:textId="77777777" w:rsidR="00450B26" w:rsidRPr="002E38F4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BCF11" w14:textId="77777777" w:rsidR="00450B26" w:rsidRPr="002E38F4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p w14:paraId="3473866F" w14:textId="77777777" w:rsidR="00450B26" w:rsidRPr="002E38F4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0B26" w:rsidRPr="002E38F4" w14:paraId="3266BCE9" w14:textId="77777777" w:rsidTr="00FC2716">
        <w:tc>
          <w:tcPr>
            <w:tcW w:w="9344" w:type="dxa"/>
          </w:tcPr>
          <w:p w14:paraId="4EF92032" w14:textId="77777777" w:rsidR="00450B26" w:rsidRPr="002E38F4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2E38F4">
              <w:rPr>
                <w:rFonts w:ascii="Arial" w:hAnsi="Arial" w:cs="Arial"/>
                <w:sz w:val="24"/>
                <w:szCs w:val="24"/>
              </w:rPr>
              <w:t>7 PROCEDIMENTOS METODOLÓGICOS</w:t>
            </w:r>
          </w:p>
          <w:p w14:paraId="46551021" w14:textId="77777777" w:rsidR="00450B26" w:rsidRPr="002E38F4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58A664" w14:textId="77777777" w:rsidR="00450B26" w:rsidRPr="002E38F4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F43375" w14:textId="77777777" w:rsidR="00450B26" w:rsidRPr="002E38F4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6A1355" w14:textId="77777777" w:rsidR="00450B26" w:rsidRPr="002E38F4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0B26" w:rsidRPr="002E38F4" w14:paraId="2313EA3A" w14:textId="77777777" w:rsidTr="00FC2716">
        <w:tc>
          <w:tcPr>
            <w:tcW w:w="9486" w:type="dxa"/>
          </w:tcPr>
          <w:p w14:paraId="427471CE" w14:textId="77777777" w:rsidR="00450B26" w:rsidRPr="002E38F4" w:rsidRDefault="00450B26" w:rsidP="00FC27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F4">
              <w:rPr>
                <w:rFonts w:ascii="Arial" w:hAnsi="Arial" w:cs="Arial"/>
                <w:sz w:val="24"/>
                <w:szCs w:val="24"/>
              </w:rPr>
              <w:t xml:space="preserve">7.1 RESUMO: </w:t>
            </w:r>
            <w:r w:rsidRPr="002E38F4">
              <w:rPr>
                <w:rFonts w:ascii="Arial" w:hAnsi="Arial" w:cs="Arial"/>
                <w:sz w:val="20"/>
                <w:szCs w:val="20"/>
              </w:rPr>
              <w:t>(incluir introdução, objetivo, aspectos principais da metodologia e contribuições esperadas. Fonte12, espaçamento simples, alinhamento justificado, sem tabelas, gráficos ou fotos, com no máximo 15 e mínimo de 10 linhas).</w:t>
            </w:r>
          </w:p>
          <w:p w14:paraId="083EC215" w14:textId="77777777" w:rsidR="00450B26" w:rsidRPr="002E38F4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A855BA" w14:textId="77777777" w:rsidR="00450B26" w:rsidRPr="002E38F4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ED9FF4" w14:textId="77777777" w:rsidR="00450B26" w:rsidRPr="002E38F4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1E363E" w14:textId="77777777" w:rsidR="00450B26" w:rsidRPr="002E38F4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0D76BB" w14:textId="77777777" w:rsidR="00450B26" w:rsidRPr="00A61BE3" w:rsidRDefault="00450B26" w:rsidP="00450B2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590BE98" w14:textId="77777777" w:rsidR="00450B26" w:rsidRPr="00A61BE3" w:rsidRDefault="00450B26" w:rsidP="00450B2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CECC52E" w14:textId="77777777" w:rsidR="00450B26" w:rsidRPr="00114D36" w:rsidRDefault="00450B26" w:rsidP="00450B26">
      <w:pPr>
        <w:spacing w:after="0"/>
        <w:rPr>
          <w:rFonts w:ascii="Arial" w:hAnsi="Arial" w:cs="Arial"/>
          <w:sz w:val="24"/>
          <w:szCs w:val="24"/>
        </w:rPr>
      </w:pPr>
      <w:r w:rsidRPr="00114D36">
        <w:rPr>
          <w:rFonts w:ascii="Arial" w:hAnsi="Arial" w:cs="Arial"/>
          <w:sz w:val="24"/>
          <w:szCs w:val="24"/>
        </w:rPr>
        <w:t>8 CRONOGRAMA DE EXECUÇÃO</w:t>
      </w:r>
    </w:p>
    <w:p w14:paraId="32554835" w14:textId="77777777" w:rsidR="00450B26" w:rsidRPr="00114D36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485" w:type="dxa"/>
        <w:tblLook w:val="04A0" w:firstRow="1" w:lastRow="0" w:firstColumn="1" w:lastColumn="0" w:noHBand="0" w:noVBand="1"/>
      </w:tblPr>
      <w:tblGrid>
        <w:gridCol w:w="3401"/>
        <w:gridCol w:w="506"/>
        <w:gridCol w:w="506"/>
        <w:gridCol w:w="518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450B26" w:rsidRPr="00114D36" w14:paraId="61FE3D7B" w14:textId="77777777" w:rsidTr="00FC2716">
        <w:trPr>
          <w:trHeight w:val="267"/>
        </w:trPr>
        <w:tc>
          <w:tcPr>
            <w:tcW w:w="3842" w:type="dxa"/>
            <w:vMerge w:val="restart"/>
            <w:vAlign w:val="center"/>
          </w:tcPr>
          <w:p w14:paraId="0CBFF292" w14:textId="77777777" w:rsidR="00450B26" w:rsidRPr="00114D36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4D36">
              <w:rPr>
                <w:rFonts w:ascii="Arial" w:hAnsi="Arial" w:cs="Arial"/>
                <w:sz w:val="24"/>
                <w:szCs w:val="24"/>
              </w:rPr>
              <w:t>Relacionar as Atividades</w:t>
            </w:r>
          </w:p>
        </w:tc>
        <w:tc>
          <w:tcPr>
            <w:tcW w:w="5643" w:type="dxa"/>
            <w:gridSpan w:val="12"/>
            <w:vAlign w:val="center"/>
          </w:tcPr>
          <w:p w14:paraId="3AC9924C" w14:textId="77777777" w:rsidR="00450B26" w:rsidRPr="00114D36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114D36">
              <w:rPr>
                <w:rFonts w:ascii="Arial" w:hAnsi="Arial" w:cs="Arial"/>
                <w:sz w:val="24"/>
                <w:szCs w:val="24"/>
              </w:rPr>
              <w:t xml:space="preserve">Ano: </w:t>
            </w:r>
          </w:p>
        </w:tc>
      </w:tr>
      <w:tr w:rsidR="00450B26" w:rsidRPr="00114D36" w14:paraId="0ED31FB8" w14:textId="77777777" w:rsidTr="00FC2716">
        <w:trPr>
          <w:cantSplit/>
          <w:trHeight w:val="682"/>
        </w:trPr>
        <w:tc>
          <w:tcPr>
            <w:tcW w:w="3842" w:type="dxa"/>
            <w:vMerge/>
            <w:vAlign w:val="center"/>
          </w:tcPr>
          <w:p w14:paraId="718989A6" w14:textId="77777777" w:rsidR="00450B26" w:rsidRPr="00114D36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extDirection w:val="btLr"/>
            <w:vAlign w:val="center"/>
          </w:tcPr>
          <w:p w14:paraId="447289B5" w14:textId="77777777" w:rsidR="00450B26" w:rsidRPr="00114D36" w:rsidRDefault="00450B26" w:rsidP="00FC2716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D36">
              <w:rPr>
                <w:rFonts w:ascii="Arial" w:hAnsi="Arial" w:cs="Arial"/>
                <w:sz w:val="24"/>
                <w:szCs w:val="24"/>
              </w:rPr>
              <w:t>jan</w:t>
            </w:r>
            <w:proofErr w:type="spellEnd"/>
          </w:p>
        </w:tc>
        <w:tc>
          <w:tcPr>
            <w:tcW w:w="459" w:type="dxa"/>
            <w:textDirection w:val="btLr"/>
            <w:vAlign w:val="center"/>
          </w:tcPr>
          <w:p w14:paraId="7919CDE0" w14:textId="77777777" w:rsidR="00450B26" w:rsidRPr="00114D36" w:rsidRDefault="00450B26" w:rsidP="00FC2716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D36">
              <w:rPr>
                <w:rFonts w:ascii="Arial" w:hAnsi="Arial" w:cs="Arial"/>
                <w:sz w:val="24"/>
                <w:szCs w:val="24"/>
              </w:rPr>
              <w:t>fev</w:t>
            </w:r>
            <w:proofErr w:type="spellEnd"/>
          </w:p>
        </w:tc>
        <w:tc>
          <w:tcPr>
            <w:tcW w:w="520" w:type="dxa"/>
            <w:textDirection w:val="btLr"/>
            <w:vAlign w:val="center"/>
          </w:tcPr>
          <w:p w14:paraId="6DFC0481" w14:textId="77777777" w:rsidR="00450B26" w:rsidRPr="00114D36" w:rsidRDefault="00450B26" w:rsidP="00FC2716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D36">
              <w:rPr>
                <w:rFonts w:ascii="Arial" w:hAnsi="Arial" w:cs="Arial"/>
                <w:sz w:val="24"/>
                <w:szCs w:val="24"/>
              </w:rPr>
              <w:t>mar</w:t>
            </w:r>
          </w:p>
        </w:tc>
        <w:tc>
          <w:tcPr>
            <w:tcW w:w="459" w:type="dxa"/>
            <w:textDirection w:val="btLr"/>
            <w:vAlign w:val="center"/>
          </w:tcPr>
          <w:p w14:paraId="7845CC0F" w14:textId="77777777" w:rsidR="00450B26" w:rsidRPr="00114D36" w:rsidRDefault="00450B26" w:rsidP="00FC2716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D36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459" w:type="dxa"/>
            <w:textDirection w:val="btLr"/>
            <w:vAlign w:val="center"/>
          </w:tcPr>
          <w:p w14:paraId="28B25DC0" w14:textId="77777777" w:rsidR="00450B26" w:rsidRPr="00114D36" w:rsidRDefault="00450B26" w:rsidP="00FC2716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D36">
              <w:rPr>
                <w:rFonts w:ascii="Arial" w:hAnsi="Arial" w:cs="Arial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459" w:type="dxa"/>
            <w:textDirection w:val="btLr"/>
            <w:vAlign w:val="center"/>
          </w:tcPr>
          <w:p w14:paraId="5DC363CB" w14:textId="77777777" w:rsidR="00450B26" w:rsidRPr="00114D36" w:rsidRDefault="00450B26" w:rsidP="00FC2716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D36">
              <w:rPr>
                <w:rFonts w:ascii="Arial" w:hAnsi="Arial" w:cs="Arial"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459" w:type="dxa"/>
            <w:textDirection w:val="btLr"/>
            <w:vAlign w:val="center"/>
          </w:tcPr>
          <w:p w14:paraId="2BD842CE" w14:textId="77777777" w:rsidR="00450B26" w:rsidRPr="00114D36" w:rsidRDefault="00450B26" w:rsidP="00FC2716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D36">
              <w:rPr>
                <w:rFonts w:ascii="Arial" w:hAnsi="Arial" w:cs="Arial"/>
                <w:sz w:val="24"/>
                <w:szCs w:val="24"/>
              </w:rPr>
              <w:t>jul</w:t>
            </w:r>
            <w:proofErr w:type="spellEnd"/>
          </w:p>
        </w:tc>
        <w:tc>
          <w:tcPr>
            <w:tcW w:w="459" w:type="dxa"/>
            <w:textDirection w:val="btLr"/>
            <w:vAlign w:val="center"/>
          </w:tcPr>
          <w:p w14:paraId="2287AD6F" w14:textId="77777777" w:rsidR="00450B26" w:rsidRPr="00114D36" w:rsidRDefault="00450B26" w:rsidP="00FC2716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D36">
              <w:rPr>
                <w:rFonts w:ascii="Arial" w:hAnsi="Arial" w:cs="Arial"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459" w:type="dxa"/>
            <w:textDirection w:val="btLr"/>
            <w:vAlign w:val="center"/>
          </w:tcPr>
          <w:p w14:paraId="4A153192" w14:textId="77777777" w:rsidR="00450B26" w:rsidRPr="00114D36" w:rsidRDefault="00450B26" w:rsidP="00FC2716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D36">
              <w:rPr>
                <w:rFonts w:ascii="Arial" w:hAnsi="Arial" w:cs="Arial"/>
                <w:sz w:val="24"/>
                <w:szCs w:val="24"/>
              </w:rPr>
              <w:t>set</w:t>
            </w:r>
          </w:p>
        </w:tc>
        <w:tc>
          <w:tcPr>
            <w:tcW w:w="504" w:type="dxa"/>
            <w:textDirection w:val="btLr"/>
            <w:vAlign w:val="center"/>
          </w:tcPr>
          <w:p w14:paraId="2A1B9B5C" w14:textId="77777777" w:rsidR="00450B26" w:rsidRPr="00114D36" w:rsidRDefault="00450B26" w:rsidP="00FC2716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D36">
              <w:rPr>
                <w:rFonts w:ascii="Arial" w:hAnsi="Arial" w:cs="Arial"/>
                <w:sz w:val="24"/>
                <w:szCs w:val="24"/>
              </w:rPr>
              <w:t>out</w:t>
            </w:r>
          </w:p>
        </w:tc>
        <w:tc>
          <w:tcPr>
            <w:tcW w:w="459" w:type="dxa"/>
            <w:textDirection w:val="btLr"/>
            <w:vAlign w:val="center"/>
          </w:tcPr>
          <w:p w14:paraId="0023F2CA" w14:textId="77777777" w:rsidR="00450B26" w:rsidRPr="00114D36" w:rsidRDefault="00450B26" w:rsidP="00FC2716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4D36">
              <w:rPr>
                <w:rFonts w:ascii="Arial" w:hAnsi="Arial" w:cs="Arial"/>
                <w:sz w:val="24"/>
                <w:szCs w:val="24"/>
              </w:rPr>
              <w:t>nov</w:t>
            </w:r>
            <w:proofErr w:type="spellEnd"/>
          </w:p>
        </w:tc>
        <w:tc>
          <w:tcPr>
            <w:tcW w:w="488" w:type="dxa"/>
            <w:textDirection w:val="btLr"/>
            <w:vAlign w:val="center"/>
          </w:tcPr>
          <w:p w14:paraId="7E25E51A" w14:textId="77777777" w:rsidR="00450B26" w:rsidRPr="00114D36" w:rsidRDefault="00450B26" w:rsidP="00FC2716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D36">
              <w:rPr>
                <w:rFonts w:ascii="Arial" w:hAnsi="Arial" w:cs="Arial"/>
                <w:sz w:val="24"/>
                <w:szCs w:val="24"/>
              </w:rPr>
              <w:t>dez</w:t>
            </w:r>
          </w:p>
        </w:tc>
      </w:tr>
      <w:tr w:rsidR="00450B26" w:rsidRPr="00A61BE3" w14:paraId="4BB6893E" w14:textId="77777777" w:rsidTr="00FC2716">
        <w:tc>
          <w:tcPr>
            <w:tcW w:w="3842" w:type="dxa"/>
          </w:tcPr>
          <w:p w14:paraId="54748EB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14:paraId="1693D72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40B1B06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</w:tcPr>
          <w:p w14:paraId="7BC888C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5734FB36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26961F4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6839FC3E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138ECB7D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682142A4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5F066B5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144FBED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52584133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</w:tcPr>
          <w:p w14:paraId="1ECA233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52A811FC" w14:textId="77777777" w:rsidTr="00FC2716">
        <w:tc>
          <w:tcPr>
            <w:tcW w:w="3842" w:type="dxa"/>
          </w:tcPr>
          <w:p w14:paraId="34BBDE33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14:paraId="264819BA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370FCE2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</w:tcPr>
          <w:p w14:paraId="7465C434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7F24E4A4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45645B3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360B4B2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6A4E1324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50414A5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73CD7B3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2CFBD84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54A3D3C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</w:tcPr>
          <w:p w14:paraId="2C018DC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6FC0E1FE" w14:textId="77777777" w:rsidTr="00FC2716">
        <w:tc>
          <w:tcPr>
            <w:tcW w:w="3842" w:type="dxa"/>
          </w:tcPr>
          <w:p w14:paraId="14C6C77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14:paraId="28DEEEA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0B7769D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</w:tcPr>
          <w:p w14:paraId="7F254F9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556C8F2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40BBD54E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00F2F5E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03CFFC88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5D17929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6C5ED3F8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0CF6C563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71FF16D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</w:tcPr>
          <w:p w14:paraId="621C38EE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006F2C97" w14:textId="77777777" w:rsidTr="00FC2716">
        <w:tc>
          <w:tcPr>
            <w:tcW w:w="3842" w:type="dxa"/>
          </w:tcPr>
          <w:p w14:paraId="55AABDD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14:paraId="1240CE2D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5B32404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</w:tcPr>
          <w:p w14:paraId="31D7E863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42FAF196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3012D63E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5DB1DEB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0BB901C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5386AC4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708AF57A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1DF84E8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59EA02D6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</w:tcPr>
          <w:p w14:paraId="017BAB8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071FF66D" w14:textId="77777777" w:rsidTr="00FC2716">
        <w:tc>
          <w:tcPr>
            <w:tcW w:w="3842" w:type="dxa"/>
          </w:tcPr>
          <w:p w14:paraId="440E3D3A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9" w:type="dxa"/>
          </w:tcPr>
          <w:p w14:paraId="714FAB06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18610BAE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</w:tcPr>
          <w:p w14:paraId="5E09C77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3836BF8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275DA17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4E071CE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01ECB43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70CB7EB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49C85A24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2637020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27549B8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</w:tcPr>
          <w:p w14:paraId="73E08374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6FC8CE81" w14:textId="77777777" w:rsidTr="00FC2716">
        <w:tc>
          <w:tcPr>
            <w:tcW w:w="3842" w:type="dxa"/>
          </w:tcPr>
          <w:p w14:paraId="703D5BA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9" w:type="dxa"/>
          </w:tcPr>
          <w:p w14:paraId="7CF3293A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1781A29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</w:tcPr>
          <w:p w14:paraId="634637F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17DDEDC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37F7A61D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32AC709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1C672FD6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3DA2F15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2F10A2B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2C3E3A3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6A4C289E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</w:tcPr>
          <w:p w14:paraId="06BF3109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002A2926" w14:textId="77777777" w:rsidTr="00FC2716">
        <w:tc>
          <w:tcPr>
            <w:tcW w:w="3842" w:type="dxa"/>
          </w:tcPr>
          <w:p w14:paraId="05A71976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9" w:type="dxa"/>
          </w:tcPr>
          <w:p w14:paraId="76887B3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6CECB5EA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</w:tcPr>
          <w:p w14:paraId="500BBB6E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6D225AAD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59FD986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70CBB30D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51A0F68D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271F70BE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7C34E39D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</w:tcPr>
          <w:p w14:paraId="140CFFE4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</w:tcPr>
          <w:p w14:paraId="51C1791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</w:tcPr>
          <w:p w14:paraId="064E2D3D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793BD1" w14:textId="77777777" w:rsidR="00450B26" w:rsidRPr="00A61BE3" w:rsidRDefault="00450B26" w:rsidP="00450B2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1F8B6CB" w14:textId="77777777" w:rsidR="00450B26" w:rsidRPr="00A61BE3" w:rsidRDefault="00450B26" w:rsidP="00450B2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0B26" w:rsidRPr="00A61BE3" w14:paraId="558E3EEA" w14:textId="77777777" w:rsidTr="00FC2716">
        <w:tc>
          <w:tcPr>
            <w:tcW w:w="9344" w:type="dxa"/>
            <w:shd w:val="clear" w:color="auto" w:fill="D9D9D9" w:themeFill="background1" w:themeFillShade="D9"/>
          </w:tcPr>
          <w:p w14:paraId="3D8940F8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>PLANILHA DE CUSTOS E DESPESAS – UNIOESTE</w:t>
            </w:r>
          </w:p>
        </w:tc>
      </w:tr>
    </w:tbl>
    <w:p w14:paraId="4D10792A" w14:textId="77777777" w:rsidR="00450B26" w:rsidRPr="00A61BE3" w:rsidRDefault="00450B26" w:rsidP="00450B2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9503" w:type="dxa"/>
        <w:tblLook w:val="04A0" w:firstRow="1" w:lastRow="0" w:firstColumn="1" w:lastColumn="0" w:noHBand="0" w:noVBand="1"/>
      </w:tblPr>
      <w:tblGrid>
        <w:gridCol w:w="645"/>
        <w:gridCol w:w="5539"/>
        <w:gridCol w:w="1819"/>
        <w:gridCol w:w="1500"/>
      </w:tblGrid>
      <w:tr w:rsidR="00450B26" w:rsidRPr="001A42C5" w14:paraId="78DAAE94" w14:textId="77777777" w:rsidTr="00FC2716">
        <w:tc>
          <w:tcPr>
            <w:tcW w:w="645" w:type="dxa"/>
            <w:vMerge w:val="restart"/>
            <w:shd w:val="clear" w:color="auto" w:fill="auto"/>
            <w:vAlign w:val="center"/>
          </w:tcPr>
          <w:p w14:paraId="0C051827" w14:textId="77777777" w:rsidR="00450B26" w:rsidRPr="001A42C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39" w:type="dxa"/>
            <w:vMerge w:val="restart"/>
            <w:shd w:val="clear" w:color="auto" w:fill="auto"/>
            <w:vAlign w:val="center"/>
          </w:tcPr>
          <w:p w14:paraId="3A7C461E" w14:textId="77777777" w:rsidR="00450B26" w:rsidRPr="001A42C5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PREVISÃO DA RECEITA BRUTA</w:t>
            </w:r>
          </w:p>
          <w:p w14:paraId="4C9ABE58" w14:textId="77777777" w:rsidR="00450B26" w:rsidRPr="001A42C5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678520D0" w14:textId="77777777" w:rsidR="00450B26" w:rsidRPr="001A42C5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Valor (R$)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948CC83" w14:textId="77777777" w:rsidR="00450B26" w:rsidRPr="001A42C5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Percentual</w:t>
            </w:r>
          </w:p>
        </w:tc>
      </w:tr>
      <w:tr w:rsidR="00450B26" w:rsidRPr="001A42C5" w14:paraId="76B46A2C" w14:textId="77777777" w:rsidTr="00FC2716">
        <w:tc>
          <w:tcPr>
            <w:tcW w:w="645" w:type="dxa"/>
            <w:vMerge/>
            <w:vAlign w:val="center"/>
          </w:tcPr>
          <w:p w14:paraId="786860AB" w14:textId="77777777" w:rsidR="00450B26" w:rsidRPr="001A42C5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9" w:type="dxa"/>
            <w:vMerge/>
            <w:vAlign w:val="center"/>
          </w:tcPr>
          <w:p w14:paraId="57517888" w14:textId="77777777" w:rsidR="00450B26" w:rsidRPr="001A42C5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6B89CF59" w14:textId="77777777" w:rsidR="00450B26" w:rsidRPr="001A42C5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20E47049" w14:textId="77777777" w:rsidR="00450B26" w:rsidRPr="001A42C5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5A0908" w14:textId="77777777" w:rsidR="00450B26" w:rsidRPr="001A42C5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10" w:type="dxa"/>
        <w:tblLook w:val="04A0" w:firstRow="1" w:lastRow="0" w:firstColumn="1" w:lastColumn="0" w:noHBand="0" w:noVBand="1"/>
      </w:tblPr>
      <w:tblGrid>
        <w:gridCol w:w="945"/>
        <w:gridCol w:w="5361"/>
        <w:gridCol w:w="1819"/>
        <w:gridCol w:w="1485"/>
      </w:tblGrid>
      <w:tr w:rsidR="00450B26" w:rsidRPr="001A42C5" w14:paraId="3ADA450A" w14:textId="77777777" w:rsidTr="00FC2716">
        <w:tc>
          <w:tcPr>
            <w:tcW w:w="945" w:type="dxa"/>
            <w:shd w:val="clear" w:color="auto" w:fill="auto"/>
            <w:vAlign w:val="center"/>
          </w:tcPr>
          <w:p w14:paraId="531932E0" w14:textId="77777777" w:rsidR="00450B26" w:rsidRPr="001A42C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08C19359" w14:textId="77777777" w:rsidR="00450B26" w:rsidRPr="001A42C5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Custos e Despesas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53E6AE4" w14:textId="77777777" w:rsidR="00450B26" w:rsidRPr="001A42C5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Valor (R$)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6977116" w14:textId="77777777" w:rsidR="00450B26" w:rsidRPr="001A42C5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Percentual</w:t>
            </w:r>
          </w:p>
        </w:tc>
      </w:tr>
      <w:tr w:rsidR="00450B26" w:rsidRPr="001A42C5" w14:paraId="7188F29C" w14:textId="77777777" w:rsidTr="00FC2716">
        <w:tc>
          <w:tcPr>
            <w:tcW w:w="945" w:type="dxa"/>
            <w:vAlign w:val="center"/>
          </w:tcPr>
          <w:p w14:paraId="6297679F" w14:textId="77777777" w:rsidR="00450B26" w:rsidRPr="001A42C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5361" w:type="dxa"/>
            <w:vAlign w:val="center"/>
          </w:tcPr>
          <w:p w14:paraId="656F3A8B" w14:textId="77777777" w:rsidR="00450B26" w:rsidRPr="001A42C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Remuneração de Servidores (máximo de 20%)</w:t>
            </w:r>
          </w:p>
        </w:tc>
        <w:tc>
          <w:tcPr>
            <w:tcW w:w="1819" w:type="dxa"/>
            <w:vAlign w:val="center"/>
          </w:tcPr>
          <w:p w14:paraId="7725C308" w14:textId="77777777" w:rsidR="00450B26" w:rsidRPr="001A42C5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7EB7F041" w14:textId="77777777" w:rsidR="00450B26" w:rsidRPr="001A42C5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60517D13" w14:textId="77777777" w:rsidTr="00FC2716">
        <w:tc>
          <w:tcPr>
            <w:tcW w:w="945" w:type="dxa"/>
            <w:vAlign w:val="center"/>
          </w:tcPr>
          <w:p w14:paraId="2DD03466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5361" w:type="dxa"/>
            <w:vAlign w:val="center"/>
          </w:tcPr>
          <w:p w14:paraId="2776EBE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Docente Efetivo</w:t>
            </w:r>
          </w:p>
        </w:tc>
        <w:tc>
          <w:tcPr>
            <w:tcW w:w="1819" w:type="dxa"/>
            <w:vAlign w:val="center"/>
          </w:tcPr>
          <w:p w14:paraId="18457F6C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3D361F09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0BB12B3B" w14:textId="77777777" w:rsidTr="00FC2716">
        <w:tc>
          <w:tcPr>
            <w:tcW w:w="945" w:type="dxa"/>
            <w:vAlign w:val="center"/>
          </w:tcPr>
          <w:p w14:paraId="313835D1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5361" w:type="dxa"/>
            <w:vAlign w:val="center"/>
          </w:tcPr>
          <w:p w14:paraId="54756CB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Docente Colaborador (CRES)</w:t>
            </w:r>
          </w:p>
        </w:tc>
        <w:tc>
          <w:tcPr>
            <w:tcW w:w="1819" w:type="dxa"/>
            <w:vAlign w:val="center"/>
          </w:tcPr>
          <w:p w14:paraId="37D78D01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63493CDF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1370A5E5" w14:textId="77777777" w:rsidTr="00FC2716">
        <w:tc>
          <w:tcPr>
            <w:tcW w:w="945" w:type="dxa"/>
            <w:vAlign w:val="center"/>
          </w:tcPr>
          <w:p w14:paraId="26D41F59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5361" w:type="dxa"/>
            <w:vAlign w:val="center"/>
          </w:tcPr>
          <w:p w14:paraId="32C3538D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Agente Universitário Efetivo</w:t>
            </w:r>
          </w:p>
        </w:tc>
        <w:tc>
          <w:tcPr>
            <w:tcW w:w="1819" w:type="dxa"/>
            <w:vAlign w:val="center"/>
          </w:tcPr>
          <w:p w14:paraId="0A69273C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7F12E88F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068E418A" w14:textId="77777777" w:rsidTr="00FC2716">
        <w:tc>
          <w:tcPr>
            <w:tcW w:w="945" w:type="dxa"/>
            <w:vAlign w:val="center"/>
          </w:tcPr>
          <w:p w14:paraId="6399040D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5361" w:type="dxa"/>
            <w:vAlign w:val="center"/>
          </w:tcPr>
          <w:p w14:paraId="003D59F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Agente Universitário Colaborador (CRES)</w:t>
            </w:r>
          </w:p>
        </w:tc>
        <w:tc>
          <w:tcPr>
            <w:tcW w:w="1819" w:type="dxa"/>
            <w:vAlign w:val="center"/>
          </w:tcPr>
          <w:p w14:paraId="4CB11A24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4144C6DF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7C466CFF" w14:textId="77777777" w:rsidTr="00FC2716">
        <w:tc>
          <w:tcPr>
            <w:tcW w:w="6306" w:type="dxa"/>
            <w:gridSpan w:val="2"/>
            <w:shd w:val="clear" w:color="auto" w:fill="E7E6E6" w:themeFill="background2"/>
            <w:vAlign w:val="center"/>
          </w:tcPr>
          <w:p w14:paraId="1A750D86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>Soma das Despesas com Pessoal</w:t>
            </w:r>
          </w:p>
        </w:tc>
        <w:tc>
          <w:tcPr>
            <w:tcW w:w="1819" w:type="dxa"/>
            <w:shd w:val="clear" w:color="auto" w:fill="E7E6E6" w:themeFill="background2"/>
            <w:vAlign w:val="center"/>
          </w:tcPr>
          <w:p w14:paraId="17947E9C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E7E6E6" w:themeFill="background2"/>
            <w:vAlign w:val="center"/>
          </w:tcPr>
          <w:p w14:paraId="36C9F19A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0B26" w:rsidRPr="00A61BE3" w14:paraId="277DC6B5" w14:textId="77777777" w:rsidTr="00FC2716">
        <w:tc>
          <w:tcPr>
            <w:tcW w:w="945" w:type="dxa"/>
            <w:shd w:val="clear" w:color="auto" w:fill="auto"/>
            <w:vAlign w:val="center"/>
          </w:tcPr>
          <w:p w14:paraId="34D05A7D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10.2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382C3DF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Encargos sociais aplicados sobre as alíneas "b" e "d" do item 10.1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451C3F6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FD773AF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5645249D" w14:textId="77777777" w:rsidTr="00FC2716">
        <w:tc>
          <w:tcPr>
            <w:tcW w:w="945" w:type="dxa"/>
            <w:shd w:val="clear" w:color="auto" w:fill="auto"/>
            <w:vAlign w:val="center"/>
          </w:tcPr>
          <w:p w14:paraId="1F3CE832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10.3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7EA482DA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Bolsas para estudantes;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83CEA59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3F70345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2FD8E4DB" w14:textId="77777777" w:rsidTr="00FC2716">
        <w:tc>
          <w:tcPr>
            <w:tcW w:w="945" w:type="dxa"/>
            <w:shd w:val="clear" w:color="auto" w:fill="auto"/>
            <w:vAlign w:val="center"/>
          </w:tcPr>
          <w:p w14:paraId="359A7DDE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10.4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02DB7788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Diárias (Alimentação e/ou Hospedagem)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388553A1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6DE61C4F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4C7A2A1D" w14:textId="77777777" w:rsidTr="00FC2716">
        <w:tc>
          <w:tcPr>
            <w:tcW w:w="945" w:type="dxa"/>
            <w:shd w:val="clear" w:color="auto" w:fill="auto"/>
            <w:vAlign w:val="center"/>
          </w:tcPr>
          <w:p w14:paraId="2ED07D9A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10.5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0F6F40D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3A16F496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DB1E3BA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34D7EE12" w14:textId="77777777" w:rsidTr="00FC2716">
        <w:tc>
          <w:tcPr>
            <w:tcW w:w="945" w:type="dxa"/>
            <w:shd w:val="clear" w:color="auto" w:fill="auto"/>
            <w:vAlign w:val="center"/>
          </w:tcPr>
          <w:p w14:paraId="05AE88AF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10.6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13BE558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Passagens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7E2E49F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669686D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27339C64" w14:textId="77777777" w:rsidTr="00FC2716">
        <w:tc>
          <w:tcPr>
            <w:tcW w:w="945" w:type="dxa"/>
            <w:shd w:val="clear" w:color="auto" w:fill="auto"/>
            <w:vAlign w:val="center"/>
          </w:tcPr>
          <w:p w14:paraId="5AD50586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10.7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3941CF7B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Serviços de Terceiros (Pessoa jurídica)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CC16771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2AA3804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62F71A4D" w14:textId="77777777" w:rsidTr="00FC2716">
        <w:tc>
          <w:tcPr>
            <w:tcW w:w="945" w:type="dxa"/>
            <w:shd w:val="clear" w:color="auto" w:fill="auto"/>
            <w:vAlign w:val="center"/>
          </w:tcPr>
          <w:p w14:paraId="02035EE1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10.8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565B9A34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Material Permanente e Equipamentos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337AD23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9F9E5F0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2AB4A740" w14:textId="77777777" w:rsidTr="00FC2716">
        <w:tc>
          <w:tcPr>
            <w:tcW w:w="945" w:type="dxa"/>
            <w:shd w:val="clear" w:color="auto" w:fill="auto"/>
            <w:vAlign w:val="center"/>
          </w:tcPr>
          <w:p w14:paraId="3CB8EE50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10.9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1D9B53F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Construção, Reformas e Adaptação de Prédios e Instalações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AF03F6E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DBE5AF8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73B1177E" w14:textId="77777777" w:rsidTr="00FC2716">
        <w:tc>
          <w:tcPr>
            <w:tcW w:w="945" w:type="dxa"/>
            <w:shd w:val="clear" w:color="auto" w:fill="auto"/>
            <w:vAlign w:val="center"/>
          </w:tcPr>
          <w:p w14:paraId="6F80FCD7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10.10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4270C5F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Publicação de Artigos Científicos (Taxa de Revisão, Tradução e Publicação)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B671999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D4DFB5E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04FD38C1" w14:textId="77777777" w:rsidTr="00FC2716">
        <w:tc>
          <w:tcPr>
            <w:tcW w:w="945" w:type="dxa"/>
            <w:shd w:val="clear" w:color="auto" w:fill="auto"/>
            <w:vAlign w:val="center"/>
          </w:tcPr>
          <w:p w14:paraId="6BDF2E83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10.11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6C084D99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Inscrição de Participação em Eventos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595EA16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341F914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5A7267E1" w14:textId="77777777" w:rsidTr="00FC2716">
        <w:tc>
          <w:tcPr>
            <w:tcW w:w="945" w:type="dxa"/>
            <w:shd w:val="clear" w:color="auto" w:fill="auto"/>
            <w:vAlign w:val="center"/>
          </w:tcPr>
          <w:p w14:paraId="0176F858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10.12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4C21EC3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Despesas Bancárias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C709057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55E370B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71F0B5CA" w14:textId="77777777" w:rsidTr="00FC2716">
        <w:tc>
          <w:tcPr>
            <w:tcW w:w="945" w:type="dxa"/>
            <w:shd w:val="clear" w:color="auto" w:fill="auto"/>
            <w:vAlign w:val="center"/>
          </w:tcPr>
          <w:p w14:paraId="7207F621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10.13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367A568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Outros Custos e Despesas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E578E7C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001D90D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6E6C4AE3" w14:textId="77777777" w:rsidTr="00FC2716">
        <w:tc>
          <w:tcPr>
            <w:tcW w:w="6306" w:type="dxa"/>
            <w:gridSpan w:val="2"/>
            <w:shd w:val="clear" w:color="auto" w:fill="E7E6E6" w:themeFill="background2"/>
            <w:vAlign w:val="center"/>
          </w:tcPr>
          <w:p w14:paraId="3A7B0011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>Soma dos Custos e Despesas</w:t>
            </w:r>
          </w:p>
        </w:tc>
        <w:tc>
          <w:tcPr>
            <w:tcW w:w="1819" w:type="dxa"/>
            <w:shd w:val="clear" w:color="auto" w:fill="E7E6E6" w:themeFill="background2"/>
            <w:vAlign w:val="center"/>
          </w:tcPr>
          <w:p w14:paraId="1BBE656B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E7E6E6" w:themeFill="background2"/>
            <w:vAlign w:val="center"/>
          </w:tcPr>
          <w:p w14:paraId="72457A28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0B26" w:rsidRPr="00A61BE3" w14:paraId="397987EC" w14:textId="77777777" w:rsidTr="00FC2716">
        <w:tc>
          <w:tcPr>
            <w:tcW w:w="945" w:type="dxa"/>
            <w:shd w:val="clear" w:color="auto" w:fill="auto"/>
            <w:vAlign w:val="center"/>
          </w:tcPr>
          <w:p w14:paraId="4B81D821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10.14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4F4D58F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Ressarcimento à Unidade Administrativa (mínimo de 5% da Receita Bruta)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55A8937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D4EF77E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15E66FE5" w14:textId="77777777" w:rsidTr="00FC2716">
        <w:tc>
          <w:tcPr>
            <w:tcW w:w="945" w:type="dxa"/>
            <w:shd w:val="clear" w:color="auto" w:fill="auto"/>
            <w:vAlign w:val="center"/>
          </w:tcPr>
          <w:p w14:paraId="066038D6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10.15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347123E3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Fundo Financeiro Estruturante (mínimo de 5% da Receita Bruta)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37A9381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079A61D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5365CE76" w14:textId="77777777" w:rsidTr="00FC2716">
        <w:tc>
          <w:tcPr>
            <w:tcW w:w="945" w:type="dxa"/>
            <w:shd w:val="clear" w:color="auto" w:fill="auto"/>
            <w:vAlign w:val="center"/>
          </w:tcPr>
          <w:p w14:paraId="445F5100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10.16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17B3384E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PASEP (01 (um) por cento da receita bruta do projeto)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183D0DE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8F0A7E5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4CE894DD" w14:textId="77777777" w:rsidTr="00FC2716">
        <w:tc>
          <w:tcPr>
            <w:tcW w:w="945" w:type="dxa"/>
            <w:shd w:val="clear" w:color="auto" w:fill="auto"/>
            <w:vAlign w:val="center"/>
          </w:tcPr>
          <w:p w14:paraId="03AE6FA5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10.17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55FDBA3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DREM (30% (trinta por cento) da Receita Bruta)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1DD0548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7204AF7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2D1118D1" w14:textId="77777777" w:rsidTr="00FC2716">
        <w:tc>
          <w:tcPr>
            <w:tcW w:w="6306" w:type="dxa"/>
            <w:gridSpan w:val="2"/>
            <w:shd w:val="clear" w:color="auto" w:fill="E7E6E6" w:themeFill="background2"/>
            <w:vAlign w:val="center"/>
          </w:tcPr>
          <w:p w14:paraId="11A3B66F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>Soma das Destinações</w:t>
            </w:r>
          </w:p>
        </w:tc>
        <w:tc>
          <w:tcPr>
            <w:tcW w:w="1819" w:type="dxa"/>
            <w:shd w:val="clear" w:color="auto" w:fill="E7E6E6" w:themeFill="background2"/>
            <w:vAlign w:val="center"/>
          </w:tcPr>
          <w:p w14:paraId="509A7320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E7E6E6" w:themeFill="background2"/>
            <w:vAlign w:val="center"/>
          </w:tcPr>
          <w:p w14:paraId="503F724F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0B26" w:rsidRPr="00A61BE3" w14:paraId="3AC525F3" w14:textId="77777777" w:rsidTr="00FC2716">
        <w:tc>
          <w:tcPr>
            <w:tcW w:w="6306" w:type="dxa"/>
            <w:gridSpan w:val="2"/>
            <w:shd w:val="clear" w:color="auto" w:fill="E7E6E6" w:themeFill="background2"/>
            <w:vAlign w:val="center"/>
          </w:tcPr>
          <w:p w14:paraId="03F1D4C8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>TOTAL DE CUSTOS, DESPESAS E DESTINAÇÕES</w:t>
            </w:r>
          </w:p>
        </w:tc>
        <w:tc>
          <w:tcPr>
            <w:tcW w:w="1819" w:type="dxa"/>
            <w:shd w:val="clear" w:color="auto" w:fill="E7E6E6" w:themeFill="background2"/>
            <w:vAlign w:val="center"/>
          </w:tcPr>
          <w:p w14:paraId="6F7CC1BD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E7E6E6" w:themeFill="background2"/>
            <w:vAlign w:val="center"/>
          </w:tcPr>
          <w:p w14:paraId="20215BA2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84DBBC9" w14:textId="77777777" w:rsidR="00450B26" w:rsidRPr="00A61BE3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p w14:paraId="1929E610" w14:textId="77777777" w:rsidR="00450B26" w:rsidRPr="00A61BE3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08" w:type="dxa"/>
        <w:tblLook w:val="04A0" w:firstRow="1" w:lastRow="0" w:firstColumn="1" w:lastColumn="0" w:noHBand="0" w:noVBand="1"/>
      </w:tblPr>
      <w:tblGrid>
        <w:gridCol w:w="9608"/>
      </w:tblGrid>
      <w:tr w:rsidR="00450B26" w:rsidRPr="00A61BE3" w14:paraId="07A82FB0" w14:textId="77777777" w:rsidTr="00FC2716">
        <w:tc>
          <w:tcPr>
            <w:tcW w:w="9608" w:type="dxa"/>
            <w:shd w:val="clear" w:color="auto" w:fill="D9D9D9" w:themeFill="background1" w:themeFillShade="D9"/>
          </w:tcPr>
          <w:p w14:paraId="776BB7B2" w14:textId="77777777" w:rsidR="00450B26" w:rsidRDefault="00450B26" w:rsidP="00FC27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73173B" w14:textId="77777777" w:rsidR="00450B26" w:rsidRDefault="00450B26" w:rsidP="00FC27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>PLANILHA DE CUSTOS E DESPESAS – FUNDAÇÃO</w:t>
            </w:r>
          </w:p>
          <w:p w14:paraId="2C4F1E1B" w14:textId="77777777" w:rsidR="00450B26" w:rsidRDefault="00450B26" w:rsidP="00FC27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42CC65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A3A231D" w14:textId="77777777" w:rsidR="00450B26" w:rsidRPr="00A61BE3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31" w:type="dxa"/>
        <w:tblLook w:val="04A0" w:firstRow="1" w:lastRow="0" w:firstColumn="1" w:lastColumn="0" w:noHBand="0" w:noVBand="1"/>
      </w:tblPr>
      <w:tblGrid>
        <w:gridCol w:w="645"/>
        <w:gridCol w:w="5539"/>
        <w:gridCol w:w="1819"/>
        <w:gridCol w:w="1628"/>
      </w:tblGrid>
      <w:tr w:rsidR="00450B26" w:rsidRPr="001A42C5" w14:paraId="0037E1F5" w14:textId="77777777" w:rsidTr="00FC2716">
        <w:tc>
          <w:tcPr>
            <w:tcW w:w="645" w:type="dxa"/>
            <w:vMerge w:val="restart"/>
            <w:shd w:val="clear" w:color="auto" w:fill="FFFFFF" w:themeFill="background1"/>
            <w:vAlign w:val="center"/>
          </w:tcPr>
          <w:p w14:paraId="036207E0" w14:textId="77777777" w:rsidR="00450B26" w:rsidRPr="001A42C5" w:rsidRDefault="00450B26" w:rsidP="00FC271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39" w:type="dxa"/>
            <w:vMerge w:val="restart"/>
            <w:shd w:val="clear" w:color="auto" w:fill="FFFFFF" w:themeFill="background1"/>
            <w:vAlign w:val="center"/>
          </w:tcPr>
          <w:p w14:paraId="62D4C4E9" w14:textId="77777777" w:rsidR="00450B26" w:rsidRPr="001A42C5" w:rsidRDefault="00450B26" w:rsidP="00FC271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PREVISÃO DA RECEITA BRUTA</w:t>
            </w:r>
          </w:p>
          <w:p w14:paraId="179302C0" w14:textId="77777777" w:rsidR="00450B26" w:rsidRPr="001A42C5" w:rsidRDefault="00450B26" w:rsidP="00FC271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(Prestação de Serviços)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7DDD4CFF" w14:textId="77777777" w:rsidR="00450B26" w:rsidRPr="001A42C5" w:rsidRDefault="00450B26" w:rsidP="00FC271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Valor (R$)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2DDFDD41" w14:textId="77777777" w:rsidR="00450B26" w:rsidRPr="001A42C5" w:rsidRDefault="00450B26" w:rsidP="00FC271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Percentual</w:t>
            </w:r>
          </w:p>
        </w:tc>
      </w:tr>
      <w:tr w:rsidR="00450B26" w:rsidRPr="001A42C5" w14:paraId="67D6FF6C" w14:textId="77777777" w:rsidTr="00FC2716">
        <w:tc>
          <w:tcPr>
            <w:tcW w:w="645" w:type="dxa"/>
            <w:vMerge/>
            <w:vAlign w:val="center"/>
          </w:tcPr>
          <w:p w14:paraId="7AE41139" w14:textId="77777777" w:rsidR="00450B26" w:rsidRPr="001A42C5" w:rsidRDefault="00450B26" w:rsidP="00FC271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9" w:type="dxa"/>
            <w:vMerge/>
            <w:vAlign w:val="center"/>
          </w:tcPr>
          <w:p w14:paraId="1A75B1C5" w14:textId="77777777" w:rsidR="00450B26" w:rsidRPr="001A42C5" w:rsidRDefault="00450B26" w:rsidP="00FC271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E7E6E6" w:themeFill="background2"/>
            <w:vAlign w:val="center"/>
          </w:tcPr>
          <w:p w14:paraId="30319062" w14:textId="77777777" w:rsidR="00450B26" w:rsidRPr="001A42C5" w:rsidRDefault="00450B26" w:rsidP="00FC271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E7E6E6" w:themeFill="background2"/>
            <w:vAlign w:val="center"/>
          </w:tcPr>
          <w:p w14:paraId="787CD3D1" w14:textId="77777777" w:rsidR="00450B26" w:rsidRPr="001A42C5" w:rsidRDefault="00450B26" w:rsidP="00FC271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11ADDF" w14:textId="77777777" w:rsidR="00450B26" w:rsidRPr="001A42C5" w:rsidRDefault="00450B26" w:rsidP="00450B26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17" w:type="dxa"/>
        <w:tblLook w:val="04A0" w:firstRow="1" w:lastRow="0" w:firstColumn="1" w:lastColumn="0" w:noHBand="0" w:noVBand="1"/>
      </w:tblPr>
      <w:tblGrid>
        <w:gridCol w:w="1005"/>
        <w:gridCol w:w="5314"/>
        <w:gridCol w:w="1806"/>
        <w:gridCol w:w="1492"/>
      </w:tblGrid>
      <w:tr w:rsidR="00450B26" w:rsidRPr="001A42C5" w14:paraId="5F967C59" w14:textId="77777777" w:rsidTr="00FC2716">
        <w:tc>
          <w:tcPr>
            <w:tcW w:w="1005" w:type="dxa"/>
            <w:shd w:val="clear" w:color="auto" w:fill="E7E6E6" w:themeFill="background2"/>
            <w:vAlign w:val="center"/>
          </w:tcPr>
          <w:p w14:paraId="47482378" w14:textId="77777777" w:rsidR="00450B26" w:rsidRPr="001A42C5" w:rsidRDefault="00450B26" w:rsidP="00FC271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14" w:type="dxa"/>
            <w:shd w:val="clear" w:color="auto" w:fill="E7E6E6" w:themeFill="background2"/>
            <w:vAlign w:val="center"/>
          </w:tcPr>
          <w:p w14:paraId="35859C2B" w14:textId="77777777" w:rsidR="00450B26" w:rsidRPr="001A42C5" w:rsidRDefault="00450B26" w:rsidP="00FC271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Custos e Despesas</w:t>
            </w:r>
          </w:p>
        </w:tc>
        <w:tc>
          <w:tcPr>
            <w:tcW w:w="1806" w:type="dxa"/>
            <w:shd w:val="clear" w:color="auto" w:fill="E7E6E6" w:themeFill="background2"/>
            <w:vAlign w:val="center"/>
          </w:tcPr>
          <w:p w14:paraId="61C4F4D6" w14:textId="77777777" w:rsidR="00450B26" w:rsidRPr="001A42C5" w:rsidRDefault="00450B26" w:rsidP="00FC271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Valor (R$)</w:t>
            </w:r>
          </w:p>
        </w:tc>
        <w:tc>
          <w:tcPr>
            <w:tcW w:w="1492" w:type="dxa"/>
            <w:shd w:val="clear" w:color="auto" w:fill="E7E6E6" w:themeFill="background2"/>
            <w:vAlign w:val="center"/>
          </w:tcPr>
          <w:p w14:paraId="5BF1A010" w14:textId="77777777" w:rsidR="00450B26" w:rsidRPr="001A42C5" w:rsidRDefault="00450B26" w:rsidP="00FC271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Percentual</w:t>
            </w:r>
          </w:p>
        </w:tc>
      </w:tr>
      <w:tr w:rsidR="00450B26" w:rsidRPr="001A42C5" w14:paraId="05513FC8" w14:textId="77777777" w:rsidTr="00FC2716">
        <w:tc>
          <w:tcPr>
            <w:tcW w:w="1005" w:type="dxa"/>
            <w:vAlign w:val="center"/>
          </w:tcPr>
          <w:p w14:paraId="2B2D49CF" w14:textId="77777777" w:rsidR="00450B26" w:rsidRPr="001A42C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5314" w:type="dxa"/>
            <w:vAlign w:val="center"/>
          </w:tcPr>
          <w:p w14:paraId="03755E1F" w14:textId="77777777" w:rsidR="00450B26" w:rsidRPr="001A42C5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1A42C5">
              <w:rPr>
                <w:rFonts w:ascii="Arial" w:hAnsi="Arial" w:cs="Arial"/>
                <w:sz w:val="24"/>
                <w:szCs w:val="24"/>
              </w:rPr>
              <w:t xml:space="preserve">Remuneração Pessoal </w:t>
            </w:r>
          </w:p>
        </w:tc>
        <w:tc>
          <w:tcPr>
            <w:tcW w:w="1806" w:type="dxa"/>
            <w:vAlign w:val="center"/>
          </w:tcPr>
          <w:p w14:paraId="48A88F85" w14:textId="77777777" w:rsidR="00450B26" w:rsidRPr="001A42C5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596CD5E" w14:textId="77777777" w:rsidR="00450B26" w:rsidRPr="001A42C5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201BF46E" w14:textId="77777777" w:rsidTr="00FC2716">
        <w:tc>
          <w:tcPr>
            <w:tcW w:w="1005" w:type="dxa"/>
            <w:shd w:val="clear" w:color="auto" w:fill="F2F2F2" w:themeFill="background1" w:themeFillShade="F2"/>
            <w:vAlign w:val="center"/>
          </w:tcPr>
          <w:p w14:paraId="19088AB7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10.1.1</w:t>
            </w:r>
          </w:p>
        </w:tc>
        <w:tc>
          <w:tcPr>
            <w:tcW w:w="5314" w:type="dxa"/>
            <w:shd w:val="clear" w:color="auto" w:fill="F2F2F2" w:themeFill="background1" w:themeFillShade="F2"/>
            <w:vAlign w:val="center"/>
          </w:tcPr>
          <w:p w14:paraId="77BE44A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Serviços de Terceiros Pessoa Física (Servidores da Unioeste)</w:t>
            </w:r>
          </w:p>
        </w:tc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595CA105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519A1B73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40BFC88A" w14:textId="77777777" w:rsidTr="00FC2716">
        <w:tc>
          <w:tcPr>
            <w:tcW w:w="1005" w:type="dxa"/>
            <w:vAlign w:val="center"/>
          </w:tcPr>
          <w:p w14:paraId="6B7CD7C8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5314" w:type="dxa"/>
            <w:vAlign w:val="center"/>
          </w:tcPr>
          <w:p w14:paraId="2F6EF9DC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Docente Efetivo</w:t>
            </w:r>
          </w:p>
        </w:tc>
        <w:tc>
          <w:tcPr>
            <w:tcW w:w="1806" w:type="dxa"/>
            <w:vAlign w:val="center"/>
          </w:tcPr>
          <w:p w14:paraId="4F743D78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967088C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013865F1" w14:textId="77777777" w:rsidTr="00FC2716">
        <w:tc>
          <w:tcPr>
            <w:tcW w:w="1005" w:type="dxa"/>
            <w:vAlign w:val="center"/>
          </w:tcPr>
          <w:p w14:paraId="187D1C45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5314" w:type="dxa"/>
            <w:vAlign w:val="center"/>
          </w:tcPr>
          <w:p w14:paraId="12B23725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Docente Colaborador</w:t>
            </w:r>
          </w:p>
        </w:tc>
        <w:tc>
          <w:tcPr>
            <w:tcW w:w="1806" w:type="dxa"/>
            <w:vAlign w:val="center"/>
          </w:tcPr>
          <w:p w14:paraId="59FA4322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0EE4E22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72BA3B62" w14:textId="77777777" w:rsidTr="00FC2716">
        <w:tc>
          <w:tcPr>
            <w:tcW w:w="1005" w:type="dxa"/>
            <w:vAlign w:val="center"/>
          </w:tcPr>
          <w:p w14:paraId="6BAB7E21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5314" w:type="dxa"/>
            <w:vAlign w:val="center"/>
          </w:tcPr>
          <w:p w14:paraId="2D129EF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Agente Universitário Efetivo</w:t>
            </w:r>
          </w:p>
        </w:tc>
        <w:tc>
          <w:tcPr>
            <w:tcW w:w="1806" w:type="dxa"/>
            <w:vAlign w:val="center"/>
          </w:tcPr>
          <w:p w14:paraId="3E685898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41B9F47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0DACE16D" w14:textId="77777777" w:rsidTr="00FC2716">
        <w:tc>
          <w:tcPr>
            <w:tcW w:w="1005" w:type="dxa"/>
            <w:vAlign w:val="center"/>
          </w:tcPr>
          <w:p w14:paraId="6D852193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5314" w:type="dxa"/>
            <w:vAlign w:val="center"/>
          </w:tcPr>
          <w:p w14:paraId="2765F1B9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Agente Universitário Colaborador</w:t>
            </w:r>
          </w:p>
        </w:tc>
        <w:tc>
          <w:tcPr>
            <w:tcW w:w="1806" w:type="dxa"/>
            <w:vAlign w:val="center"/>
          </w:tcPr>
          <w:p w14:paraId="0CF720A6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FAC3CFE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7E37CC9B" w14:textId="77777777" w:rsidTr="00FC2716">
        <w:tc>
          <w:tcPr>
            <w:tcW w:w="1005" w:type="dxa"/>
            <w:shd w:val="clear" w:color="auto" w:fill="F2F2F2" w:themeFill="background1" w:themeFillShade="F2"/>
            <w:vAlign w:val="center"/>
          </w:tcPr>
          <w:p w14:paraId="3C50BD88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10.1.2</w:t>
            </w:r>
          </w:p>
        </w:tc>
        <w:tc>
          <w:tcPr>
            <w:tcW w:w="5314" w:type="dxa"/>
            <w:shd w:val="clear" w:color="auto" w:fill="F2F2F2" w:themeFill="background1" w:themeFillShade="F2"/>
            <w:vAlign w:val="center"/>
          </w:tcPr>
          <w:p w14:paraId="0083E75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Serviços de Terceiros Pessoa Física (Pessoal Externo à Unioeste)</w:t>
            </w:r>
          </w:p>
        </w:tc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5F4DF141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4C2D3ADB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33C492A5" w14:textId="77777777" w:rsidTr="00FC2716">
        <w:tc>
          <w:tcPr>
            <w:tcW w:w="1005" w:type="dxa"/>
            <w:vAlign w:val="center"/>
          </w:tcPr>
          <w:p w14:paraId="3DB14979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10.2</w:t>
            </w:r>
          </w:p>
        </w:tc>
        <w:tc>
          <w:tcPr>
            <w:tcW w:w="5314" w:type="dxa"/>
            <w:vAlign w:val="center"/>
          </w:tcPr>
          <w:p w14:paraId="555C87D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Previdência Social (20%)</w:t>
            </w:r>
          </w:p>
        </w:tc>
        <w:tc>
          <w:tcPr>
            <w:tcW w:w="1806" w:type="dxa"/>
            <w:vAlign w:val="center"/>
          </w:tcPr>
          <w:p w14:paraId="59D417A0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89B2AC5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080730EA" w14:textId="77777777" w:rsidTr="00FC2716">
        <w:tc>
          <w:tcPr>
            <w:tcW w:w="6319" w:type="dxa"/>
            <w:gridSpan w:val="2"/>
            <w:shd w:val="clear" w:color="auto" w:fill="E7E6E6" w:themeFill="background2"/>
            <w:vAlign w:val="center"/>
          </w:tcPr>
          <w:p w14:paraId="173A9DEF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>Soma das Despesas com Pessoal</w:t>
            </w:r>
          </w:p>
        </w:tc>
        <w:tc>
          <w:tcPr>
            <w:tcW w:w="1806" w:type="dxa"/>
            <w:shd w:val="clear" w:color="auto" w:fill="E7E6E6" w:themeFill="background2"/>
            <w:vAlign w:val="center"/>
          </w:tcPr>
          <w:p w14:paraId="3EC99312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E7E6E6" w:themeFill="background2"/>
            <w:vAlign w:val="center"/>
          </w:tcPr>
          <w:p w14:paraId="561BEAAF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0B26" w:rsidRPr="00A61BE3" w14:paraId="424A9644" w14:textId="77777777" w:rsidTr="00FC2716">
        <w:tc>
          <w:tcPr>
            <w:tcW w:w="1005" w:type="dxa"/>
            <w:shd w:val="clear" w:color="auto" w:fill="auto"/>
            <w:vAlign w:val="center"/>
          </w:tcPr>
          <w:p w14:paraId="16EC45B8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10.3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013B6CFA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Bolsas para estudantes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FD07116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5A8F30A8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55894740" w14:textId="77777777" w:rsidTr="00FC2716">
        <w:tc>
          <w:tcPr>
            <w:tcW w:w="1005" w:type="dxa"/>
            <w:shd w:val="clear" w:color="auto" w:fill="auto"/>
            <w:vAlign w:val="center"/>
          </w:tcPr>
          <w:p w14:paraId="4273847F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10.4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64AED526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Diárias (Alimentação e/ou Hospedagem)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2340AEB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4193935E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627666DF" w14:textId="77777777" w:rsidTr="00FC2716">
        <w:tc>
          <w:tcPr>
            <w:tcW w:w="1005" w:type="dxa"/>
            <w:shd w:val="clear" w:color="auto" w:fill="auto"/>
            <w:vAlign w:val="center"/>
          </w:tcPr>
          <w:p w14:paraId="0E7F54BE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10.5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45E2C57B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7BECBF6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5DA372C2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052FF040" w14:textId="77777777" w:rsidTr="00FC2716">
        <w:tc>
          <w:tcPr>
            <w:tcW w:w="1005" w:type="dxa"/>
            <w:shd w:val="clear" w:color="auto" w:fill="auto"/>
            <w:vAlign w:val="center"/>
          </w:tcPr>
          <w:p w14:paraId="73557684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10.6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30B0894F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Passagens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F907024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632B0A1D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38734B14" w14:textId="77777777" w:rsidTr="00FC2716">
        <w:tc>
          <w:tcPr>
            <w:tcW w:w="1005" w:type="dxa"/>
            <w:shd w:val="clear" w:color="auto" w:fill="auto"/>
            <w:vAlign w:val="center"/>
          </w:tcPr>
          <w:p w14:paraId="1B208871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10.7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4A1F0B93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Deslocamento (combustível e pedágio)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40BECE8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788C4656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20B78B3D" w14:textId="77777777" w:rsidTr="00FC2716">
        <w:tc>
          <w:tcPr>
            <w:tcW w:w="1005" w:type="dxa"/>
            <w:shd w:val="clear" w:color="auto" w:fill="auto"/>
            <w:vAlign w:val="center"/>
          </w:tcPr>
          <w:p w14:paraId="3A13FF3B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10.8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2C33406B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Serviços de Terceiros (Pessoa Jurídica)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453B155F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06AFC8D0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1799F407" w14:textId="77777777" w:rsidTr="00FC2716">
        <w:tc>
          <w:tcPr>
            <w:tcW w:w="1005" w:type="dxa"/>
            <w:shd w:val="clear" w:color="auto" w:fill="auto"/>
            <w:vAlign w:val="center"/>
          </w:tcPr>
          <w:p w14:paraId="3C655510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10.9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167D1F9B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Material Permanente e Equipamentos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9323A26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76EDB086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71855304" w14:textId="77777777" w:rsidTr="00FC2716">
        <w:tc>
          <w:tcPr>
            <w:tcW w:w="1005" w:type="dxa"/>
            <w:shd w:val="clear" w:color="auto" w:fill="auto"/>
            <w:vAlign w:val="center"/>
          </w:tcPr>
          <w:p w14:paraId="08336106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10.10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361DEAAA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Construção, Reformas e Adaptação de Prédios e Instalações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4C03A2D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4D848F96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0BD69053" w14:textId="77777777" w:rsidTr="00FC2716">
        <w:tc>
          <w:tcPr>
            <w:tcW w:w="1005" w:type="dxa"/>
            <w:shd w:val="clear" w:color="auto" w:fill="auto"/>
            <w:vAlign w:val="center"/>
          </w:tcPr>
          <w:p w14:paraId="22CEC561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10.11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7176D6B4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Publicação de Artigos Científico (Taxa de Revisão, Tradução e Publicação)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717A7A1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6186CF96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5F0F0778" w14:textId="77777777" w:rsidTr="00FC2716">
        <w:tc>
          <w:tcPr>
            <w:tcW w:w="1005" w:type="dxa"/>
            <w:shd w:val="clear" w:color="auto" w:fill="auto"/>
            <w:vAlign w:val="center"/>
          </w:tcPr>
          <w:p w14:paraId="416B8A08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10.12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559B327E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Inscrição de Participação em Eventos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3DECE098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4370F25F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57A3144E" w14:textId="77777777" w:rsidTr="00FC2716">
        <w:tc>
          <w:tcPr>
            <w:tcW w:w="1005" w:type="dxa"/>
            <w:shd w:val="clear" w:color="auto" w:fill="auto"/>
            <w:vAlign w:val="center"/>
          </w:tcPr>
          <w:p w14:paraId="5E9E6214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10.13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7D259126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Despesas Bancárias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53E509F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62A7BA4D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29B2A5A4" w14:textId="77777777" w:rsidTr="00FC2716">
        <w:tc>
          <w:tcPr>
            <w:tcW w:w="1005" w:type="dxa"/>
            <w:shd w:val="clear" w:color="auto" w:fill="auto"/>
            <w:vAlign w:val="center"/>
          </w:tcPr>
          <w:p w14:paraId="264EE99A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10.14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3C6476B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Outros Custos e Despesas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52A0B30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68FC14B0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06479F79" w14:textId="77777777" w:rsidTr="00FC2716">
        <w:tc>
          <w:tcPr>
            <w:tcW w:w="6319" w:type="dxa"/>
            <w:gridSpan w:val="2"/>
            <w:shd w:val="clear" w:color="auto" w:fill="E7E6E6" w:themeFill="background2"/>
            <w:vAlign w:val="center"/>
          </w:tcPr>
          <w:p w14:paraId="4589482A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>Soma dos Custos e Despesas</w:t>
            </w:r>
          </w:p>
        </w:tc>
        <w:tc>
          <w:tcPr>
            <w:tcW w:w="1806" w:type="dxa"/>
            <w:shd w:val="clear" w:color="auto" w:fill="E7E6E6" w:themeFill="background2"/>
            <w:vAlign w:val="center"/>
          </w:tcPr>
          <w:p w14:paraId="3EA246F4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E7E6E6" w:themeFill="background2"/>
            <w:vAlign w:val="center"/>
          </w:tcPr>
          <w:p w14:paraId="7288D45B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0B26" w:rsidRPr="00A61BE3" w14:paraId="1C298B01" w14:textId="77777777" w:rsidTr="00FC2716">
        <w:tc>
          <w:tcPr>
            <w:tcW w:w="1005" w:type="dxa"/>
            <w:shd w:val="clear" w:color="auto" w:fill="auto"/>
            <w:vAlign w:val="center"/>
          </w:tcPr>
          <w:p w14:paraId="04BD948A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10.15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77F832B8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Custos operacionais e administrativos do conveniado (máximo de 10% da receita Bruta)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7BEACB7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38F4A34D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5C5FAE85" w14:textId="77777777" w:rsidTr="00FC2716">
        <w:tc>
          <w:tcPr>
            <w:tcW w:w="1005" w:type="dxa"/>
            <w:shd w:val="clear" w:color="auto" w:fill="auto"/>
            <w:vAlign w:val="center"/>
          </w:tcPr>
          <w:p w14:paraId="00C66A87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10.16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56F16341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Ressarcimento à Unidade Administrativa (mínimo de 5% da Receita Bruta)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579A6E2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2703EB1E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433BB57C" w14:textId="77777777" w:rsidTr="00FC2716">
        <w:tc>
          <w:tcPr>
            <w:tcW w:w="1005" w:type="dxa"/>
            <w:shd w:val="clear" w:color="auto" w:fill="auto"/>
            <w:vAlign w:val="center"/>
          </w:tcPr>
          <w:p w14:paraId="5DB70F3D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10.17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52D078B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Fundo Financeiro Estruturante (mínimo de 5% da Receita Bruta)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22B3F15A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6C3EE09C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2E8355B1" w14:textId="77777777" w:rsidTr="00FC2716">
        <w:tc>
          <w:tcPr>
            <w:tcW w:w="6319" w:type="dxa"/>
            <w:gridSpan w:val="2"/>
            <w:shd w:val="clear" w:color="auto" w:fill="E7E6E6" w:themeFill="background2"/>
            <w:vAlign w:val="center"/>
          </w:tcPr>
          <w:p w14:paraId="64AE36C7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>Soma das Destinações</w:t>
            </w:r>
          </w:p>
        </w:tc>
        <w:tc>
          <w:tcPr>
            <w:tcW w:w="1806" w:type="dxa"/>
            <w:shd w:val="clear" w:color="auto" w:fill="E7E6E6" w:themeFill="background2"/>
            <w:vAlign w:val="center"/>
          </w:tcPr>
          <w:p w14:paraId="0A785D3E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E7E6E6" w:themeFill="background2"/>
            <w:vAlign w:val="center"/>
          </w:tcPr>
          <w:p w14:paraId="469DCB0C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0B26" w:rsidRPr="00A61BE3" w14:paraId="23290CB2" w14:textId="77777777" w:rsidTr="00FC2716">
        <w:tc>
          <w:tcPr>
            <w:tcW w:w="6319" w:type="dxa"/>
            <w:gridSpan w:val="2"/>
            <w:shd w:val="clear" w:color="auto" w:fill="E7E6E6" w:themeFill="background2"/>
            <w:vAlign w:val="center"/>
          </w:tcPr>
          <w:p w14:paraId="7F7B21F7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>TOTAL DE CUSTOS, DESPESAS E DESTINAÇÕES</w:t>
            </w:r>
          </w:p>
        </w:tc>
        <w:tc>
          <w:tcPr>
            <w:tcW w:w="1806" w:type="dxa"/>
            <w:shd w:val="clear" w:color="auto" w:fill="E7E6E6" w:themeFill="background2"/>
            <w:vAlign w:val="center"/>
          </w:tcPr>
          <w:p w14:paraId="31D3098D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E7E6E6" w:themeFill="background2"/>
            <w:vAlign w:val="center"/>
          </w:tcPr>
          <w:p w14:paraId="082233C7" w14:textId="77777777" w:rsidR="00450B26" w:rsidRPr="00A61BE3" w:rsidRDefault="00450B26" w:rsidP="00FC27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8D8D35D" w14:textId="77777777" w:rsidR="00450B26" w:rsidRPr="00A61BE3" w:rsidRDefault="00450B26" w:rsidP="00450B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1BE3">
        <w:rPr>
          <w:rFonts w:ascii="Arial" w:hAnsi="Arial" w:cs="Arial"/>
          <w:sz w:val="24"/>
          <w:szCs w:val="24"/>
        </w:rPr>
        <w:t>* em caso de percentuais diferentes dos limites máximo ou mínimo</w:t>
      </w:r>
      <w:r>
        <w:rPr>
          <w:rFonts w:ascii="Arial" w:hAnsi="Arial" w:cs="Arial"/>
          <w:sz w:val="24"/>
          <w:szCs w:val="24"/>
        </w:rPr>
        <w:t>, as fórmulas dos itens</w:t>
      </w:r>
      <w:r w:rsidRPr="00A61BE3">
        <w:rPr>
          <w:rFonts w:ascii="Arial" w:hAnsi="Arial" w:cs="Arial"/>
          <w:sz w:val="24"/>
          <w:szCs w:val="24"/>
        </w:rPr>
        <w:t xml:space="preserve"> 10.14 a 10.16</w:t>
      </w:r>
      <w:r>
        <w:rPr>
          <w:rFonts w:ascii="Arial" w:hAnsi="Arial" w:cs="Arial"/>
          <w:sz w:val="24"/>
          <w:szCs w:val="24"/>
        </w:rPr>
        <w:t xml:space="preserve"> deverão ser atualizadas.</w:t>
      </w:r>
    </w:p>
    <w:p w14:paraId="31319AA9" w14:textId="77777777" w:rsidR="00450B26" w:rsidRPr="00A61BE3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p w14:paraId="5707133E" w14:textId="77777777" w:rsidR="00450B26" w:rsidRPr="00A61BE3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p w14:paraId="457A2729" w14:textId="77777777" w:rsidR="00450B26" w:rsidRPr="003D392B" w:rsidRDefault="00450B26" w:rsidP="00450B26">
      <w:pPr>
        <w:spacing w:after="0"/>
        <w:rPr>
          <w:rFonts w:ascii="Arial" w:hAnsi="Arial" w:cs="Arial"/>
          <w:sz w:val="24"/>
          <w:szCs w:val="24"/>
        </w:rPr>
      </w:pPr>
      <w:r w:rsidRPr="003D392B">
        <w:rPr>
          <w:rFonts w:ascii="Arial" w:hAnsi="Arial" w:cs="Arial"/>
          <w:sz w:val="24"/>
          <w:szCs w:val="24"/>
        </w:rPr>
        <w:t>11 AUTORIZAÇÕES INTERNAS</w:t>
      </w:r>
    </w:p>
    <w:p w14:paraId="7A3D3079" w14:textId="77777777" w:rsidR="00450B26" w:rsidRPr="00A61BE3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24"/>
        <w:gridCol w:w="4270"/>
      </w:tblGrid>
      <w:tr w:rsidR="00450B26" w:rsidRPr="00A61BE3" w14:paraId="0BAF57A5" w14:textId="77777777" w:rsidTr="00FC2716">
        <w:trPr>
          <w:trHeight w:val="399"/>
        </w:trPr>
        <w:tc>
          <w:tcPr>
            <w:tcW w:w="9344" w:type="dxa"/>
            <w:gridSpan w:val="2"/>
            <w:vAlign w:val="center"/>
          </w:tcPr>
          <w:p w14:paraId="18799755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>PARECER DA COMISSÃO DE EXTENSÃO</w:t>
            </w:r>
          </w:p>
        </w:tc>
      </w:tr>
      <w:tr w:rsidR="00450B26" w:rsidRPr="00A61BE3" w14:paraId="005D2DA3" w14:textId="77777777" w:rsidTr="00FC2716">
        <w:tc>
          <w:tcPr>
            <w:tcW w:w="4672" w:type="dxa"/>
          </w:tcPr>
          <w:p w14:paraId="60C21E85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Favorável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4672" w:type="dxa"/>
          </w:tcPr>
          <w:p w14:paraId="1219BC65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Desfavorável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  <w:tr w:rsidR="00450B26" w:rsidRPr="00A61BE3" w14:paraId="40BD7BD5" w14:textId="77777777" w:rsidTr="00FC2716">
        <w:tc>
          <w:tcPr>
            <w:tcW w:w="4672" w:type="dxa"/>
          </w:tcPr>
          <w:p w14:paraId="11AC698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Ata nº: </w:t>
            </w:r>
          </w:p>
        </w:tc>
        <w:tc>
          <w:tcPr>
            <w:tcW w:w="4672" w:type="dxa"/>
          </w:tcPr>
          <w:p w14:paraId="1E5868E9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  <w:tr w:rsidR="00450B26" w:rsidRPr="00A61BE3" w14:paraId="6866D36D" w14:textId="77777777" w:rsidTr="00FC2716">
        <w:tc>
          <w:tcPr>
            <w:tcW w:w="9344" w:type="dxa"/>
            <w:gridSpan w:val="2"/>
          </w:tcPr>
          <w:p w14:paraId="4044677B" w14:textId="77777777" w:rsidR="00450B26" w:rsidRPr="00A61BE3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42B001" w14:textId="77777777" w:rsidR="00450B26" w:rsidRPr="003D392B" w:rsidRDefault="00450B26" w:rsidP="00FC27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392B">
              <w:rPr>
                <w:rFonts w:ascii="Arial" w:hAnsi="Arial" w:cs="Arial"/>
                <w:sz w:val="18"/>
                <w:szCs w:val="18"/>
              </w:rPr>
              <w:t>Obs</w:t>
            </w:r>
            <w:proofErr w:type="spellEnd"/>
            <w:r w:rsidRPr="003D392B">
              <w:rPr>
                <w:rFonts w:ascii="Arial" w:hAnsi="Arial" w:cs="Arial"/>
                <w:sz w:val="18"/>
                <w:szCs w:val="18"/>
              </w:rPr>
              <w:t>: parecer, quanto às normas e pertinência do projeto, pela Comissão de Extensão do Centro cuja área estiver mais afeta à prestação de serviço para, quando for de Agente Universitário do Campus, e PROEX, quando for Agente Universitário da Reitoria ou HUOP.</w:t>
            </w:r>
          </w:p>
        </w:tc>
      </w:tr>
    </w:tbl>
    <w:p w14:paraId="4BC9FE39" w14:textId="77777777" w:rsidR="00450B26" w:rsidRPr="00A61BE3" w:rsidRDefault="00450B26" w:rsidP="00450B26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24"/>
        <w:gridCol w:w="4270"/>
      </w:tblGrid>
      <w:tr w:rsidR="00450B26" w:rsidRPr="00A61BE3" w14:paraId="443C3EC1" w14:textId="77777777" w:rsidTr="00FC2716">
        <w:trPr>
          <w:trHeight w:val="379"/>
        </w:trPr>
        <w:tc>
          <w:tcPr>
            <w:tcW w:w="9344" w:type="dxa"/>
            <w:gridSpan w:val="2"/>
            <w:vAlign w:val="center"/>
          </w:tcPr>
          <w:p w14:paraId="1F2AB3B1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PARECER DO CONSELHO DE CENTRO </w:t>
            </w:r>
            <w:r w:rsidRPr="00A61BE3">
              <w:rPr>
                <w:rFonts w:ascii="Arial" w:hAnsi="Arial" w:cs="Arial"/>
                <w:sz w:val="24"/>
                <w:szCs w:val="24"/>
              </w:rPr>
              <w:t>(quando o propositor for docente)</w:t>
            </w:r>
          </w:p>
        </w:tc>
      </w:tr>
      <w:tr w:rsidR="00450B26" w:rsidRPr="00A61BE3" w14:paraId="1CEE8204" w14:textId="77777777" w:rsidTr="00FC2716">
        <w:tc>
          <w:tcPr>
            <w:tcW w:w="4672" w:type="dxa"/>
          </w:tcPr>
          <w:p w14:paraId="56404775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Favorável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4672" w:type="dxa"/>
          </w:tcPr>
          <w:p w14:paraId="7B022912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Desfavorável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  <w:tr w:rsidR="00450B26" w:rsidRPr="00A61BE3" w14:paraId="78D03165" w14:textId="77777777" w:rsidTr="00FC2716">
        <w:tc>
          <w:tcPr>
            <w:tcW w:w="4672" w:type="dxa"/>
          </w:tcPr>
          <w:p w14:paraId="04FE8B47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Ata nº: </w:t>
            </w:r>
          </w:p>
        </w:tc>
        <w:tc>
          <w:tcPr>
            <w:tcW w:w="4672" w:type="dxa"/>
          </w:tcPr>
          <w:p w14:paraId="3431E2A2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14:paraId="6603FA02" w14:textId="77777777" w:rsidR="00450B26" w:rsidRPr="00A61BE3" w:rsidRDefault="00450B26" w:rsidP="00450B26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450B26" w:rsidRPr="00A61BE3" w14:paraId="730A8FA7" w14:textId="77777777" w:rsidTr="00FC2716">
        <w:trPr>
          <w:trHeight w:val="379"/>
        </w:trPr>
        <w:tc>
          <w:tcPr>
            <w:tcW w:w="9344" w:type="dxa"/>
            <w:gridSpan w:val="2"/>
            <w:vAlign w:val="center"/>
          </w:tcPr>
          <w:p w14:paraId="419B048E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>VERIFICAÇÃO DA ADEQUAÇÃO ORÇAMENTÁRIA E FINANCEIRA</w:t>
            </w:r>
          </w:p>
        </w:tc>
      </w:tr>
      <w:tr w:rsidR="00450B26" w:rsidRPr="00A61BE3" w14:paraId="21050F10" w14:textId="77777777" w:rsidTr="00FC2716">
        <w:tc>
          <w:tcPr>
            <w:tcW w:w="4672" w:type="dxa"/>
          </w:tcPr>
          <w:p w14:paraId="7735F239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Adequada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4672" w:type="dxa"/>
          </w:tcPr>
          <w:p w14:paraId="6B9A7EF3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Não Adequada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  <w:tr w:rsidR="00450B26" w:rsidRPr="00A61BE3" w14:paraId="780779BE" w14:textId="77777777" w:rsidTr="00FC2716">
        <w:tc>
          <w:tcPr>
            <w:tcW w:w="9344" w:type="dxa"/>
            <w:gridSpan w:val="2"/>
          </w:tcPr>
          <w:p w14:paraId="5A1FAA1C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CDD116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DAF575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B26" w:rsidRPr="00A61BE3" w14:paraId="2AE4F218" w14:textId="77777777" w:rsidTr="00FC2716">
        <w:tc>
          <w:tcPr>
            <w:tcW w:w="9344" w:type="dxa"/>
            <w:gridSpan w:val="2"/>
          </w:tcPr>
          <w:p w14:paraId="51D6721F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Assinatura do Responsável pela Secretaria Financeira do Campus ou Diretoria Financeira do HUOP ou PRAF, de acordo com a lotação do Proponente, ou do representante da Fundação, quando a execução orçamentária e financeira for operacionalizada por Fundação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C284C99" w14:textId="77777777" w:rsidR="00450B26" w:rsidRPr="00A61BE3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24"/>
        <w:gridCol w:w="4270"/>
      </w:tblGrid>
      <w:tr w:rsidR="00450B26" w:rsidRPr="00A61BE3" w14:paraId="66F5B170" w14:textId="77777777" w:rsidTr="00FC2716">
        <w:trPr>
          <w:trHeight w:val="379"/>
        </w:trPr>
        <w:tc>
          <w:tcPr>
            <w:tcW w:w="9344" w:type="dxa"/>
            <w:gridSpan w:val="2"/>
            <w:vAlign w:val="center"/>
          </w:tcPr>
          <w:p w14:paraId="210F672B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>PARECER DO CONSELHO DE CAMPUS</w:t>
            </w:r>
          </w:p>
        </w:tc>
      </w:tr>
      <w:tr w:rsidR="00450B26" w:rsidRPr="00A61BE3" w14:paraId="281236DA" w14:textId="77777777" w:rsidTr="00FC2716">
        <w:trPr>
          <w:trHeight w:val="317"/>
        </w:trPr>
        <w:tc>
          <w:tcPr>
            <w:tcW w:w="9344" w:type="dxa"/>
            <w:gridSpan w:val="2"/>
            <w:vAlign w:val="center"/>
          </w:tcPr>
          <w:p w14:paraId="7AA50733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Conselho de Campus de:</w:t>
            </w:r>
          </w:p>
        </w:tc>
      </w:tr>
      <w:tr w:rsidR="00450B26" w:rsidRPr="00A61BE3" w14:paraId="04D1D94D" w14:textId="77777777" w:rsidTr="00FC2716">
        <w:tc>
          <w:tcPr>
            <w:tcW w:w="4672" w:type="dxa"/>
          </w:tcPr>
          <w:p w14:paraId="5DCEFE78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Favorável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4672" w:type="dxa"/>
          </w:tcPr>
          <w:p w14:paraId="6905210D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Desfavorável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  <w:tr w:rsidR="00450B26" w:rsidRPr="00A61BE3" w14:paraId="6A0875FE" w14:textId="77777777" w:rsidTr="00FC2716">
        <w:tc>
          <w:tcPr>
            <w:tcW w:w="4672" w:type="dxa"/>
          </w:tcPr>
          <w:p w14:paraId="018A0FD4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Ata nº: </w:t>
            </w:r>
          </w:p>
        </w:tc>
        <w:tc>
          <w:tcPr>
            <w:tcW w:w="4672" w:type="dxa"/>
          </w:tcPr>
          <w:p w14:paraId="288DFBFA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14:paraId="61A38440" w14:textId="77777777" w:rsidR="00450B26" w:rsidRPr="00A61BE3" w:rsidRDefault="00450B26" w:rsidP="00450B2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4"/>
        <w:gridCol w:w="4240"/>
      </w:tblGrid>
      <w:tr w:rsidR="00450B26" w:rsidRPr="00A61BE3" w14:paraId="262445E6" w14:textId="77777777" w:rsidTr="00FC2716">
        <w:trPr>
          <w:trHeight w:val="399"/>
        </w:trPr>
        <w:tc>
          <w:tcPr>
            <w:tcW w:w="9344" w:type="dxa"/>
            <w:gridSpan w:val="2"/>
            <w:vAlign w:val="center"/>
          </w:tcPr>
          <w:p w14:paraId="59156DDB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BE3">
              <w:rPr>
                <w:rFonts w:ascii="Arial" w:hAnsi="Arial" w:cs="Arial"/>
                <w:b/>
                <w:bCs/>
                <w:sz w:val="24"/>
                <w:szCs w:val="24"/>
              </w:rPr>
              <w:t>CONSELHO UNIVERSITÁRIO</w:t>
            </w:r>
          </w:p>
        </w:tc>
      </w:tr>
      <w:tr w:rsidR="00450B26" w:rsidRPr="00A61BE3" w14:paraId="545A85A6" w14:textId="77777777" w:rsidTr="00FC2716">
        <w:trPr>
          <w:trHeight w:val="410"/>
        </w:trPr>
        <w:tc>
          <w:tcPr>
            <w:tcW w:w="4672" w:type="dxa"/>
            <w:vAlign w:val="center"/>
          </w:tcPr>
          <w:p w14:paraId="589A4C24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Aprovado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4672" w:type="dxa"/>
            <w:vAlign w:val="center"/>
          </w:tcPr>
          <w:p w14:paraId="3267D4C6" w14:textId="77777777" w:rsidR="00450B26" w:rsidRPr="00A61BE3" w:rsidRDefault="00450B26" w:rsidP="00FC27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Não Aprovado </w:t>
            </w:r>
            <w:proofErr w:type="gramStart"/>
            <w:r w:rsidRPr="00A61BE3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A61BE3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  <w:tr w:rsidR="00450B26" w:rsidRPr="00A61BE3" w14:paraId="4B8D994C" w14:textId="77777777" w:rsidTr="00FC2716">
        <w:trPr>
          <w:trHeight w:val="414"/>
        </w:trPr>
        <w:tc>
          <w:tcPr>
            <w:tcW w:w="4672" w:type="dxa"/>
            <w:vAlign w:val="center"/>
          </w:tcPr>
          <w:p w14:paraId="2FC6035A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 xml:space="preserve">Resolução nº: </w:t>
            </w:r>
          </w:p>
        </w:tc>
        <w:tc>
          <w:tcPr>
            <w:tcW w:w="4672" w:type="dxa"/>
            <w:vAlign w:val="center"/>
          </w:tcPr>
          <w:p w14:paraId="5A7B6990" w14:textId="77777777" w:rsidR="00450B26" w:rsidRPr="00A61BE3" w:rsidRDefault="00450B26" w:rsidP="00FC2716">
            <w:pPr>
              <w:rPr>
                <w:rFonts w:ascii="Arial" w:hAnsi="Arial" w:cs="Arial"/>
                <w:sz w:val="24"/>
                <w:szCs w:val="24"/>
              </w:rPr>
            </w:pPr>
            <w:r w:rsidRPr="00A61BE3"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  <w:tr w:rsidR="00450B26" w:rsidRPr="00A61BE3" w14:paraId="167E43FE" w14:textId="77777777" w:rsidTr="00FC2716">
        <w:tc>
          <w:tcPr>
            <w:tcW w:w="9344" w:type="dxa"/>
            <w:gridSpan w:val="2"/>
          </w:tcPr>
          <w:p w14:paraId="123EC63D" w14:textId="77777777" w:rsidR="00450B26" w:rsidRPr="00A61BE3" w:rsidRDefault="00450B26" w:rsidP="00FC27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47CC88" w14:textId="77777777" w:rsidR="00450B26" w:rsidRPr="003D392B" w:rsidRDefault="00450B26" w:rsidP="00FC27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392B">
              <w:rPr>
                <w:rFonts w:ascii="Arial" w:hAnsi="Arial" w:cs="Arial"/>
                <w:sz w:val="18"/>
                <w:szCs w:val="18"/>
              </w:rPr>
              <w:t>Obs</w:t>
            </w:r>
            <w:proofErr w:type="spellEnd"/>
            <w:r w:rsidRPr="003D392B">
              <w:rPr>
                <w:rFonts w:ascii="Arial" w:hAnsi="Arial" w:cs="Arial"/>
                <w:sz w:val="18"/>
                <w:szCs w:val="18"/>
              </w:rPr>
              <w:t>: Aprovação do COU faz-se necessária no caso dos projetos propostos por Agente Universitário da Reitoria ou HUOP, ou quando for de responsabilidade da Reitoria, Campus ou HUOP e proposto pela Unidade respectiva.</w:t>
            </w:r>
          </w:p>
        </w:tc>
      </w:tr>
    </w:tbl>
    <w:p w14:paraId="60C3AF3E" w14:textId="77777777" w:rsidR="002B64DE" w:rsidRDefault="002B64DE"/>
    <w:sectPr w:rsidR="002B64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93A10"/>
    <w:multiLevelType w:val="multilevel"/>
    <w:tmpl w:val="5894B8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26"/>
    <w:rsid w:val="0019044A"/>
    <w:rsid w:val="002B64DE"/>
    <w:rsid w:val="0045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B9DF"/>
  <w15:chartTrackingRefBased/>
  <w15:docId w15:val="{31F0AF28-1C62-4B6C-8162-A251F16E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5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50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1" ma:contentTypeDescription="Crie um novo documento." ma:contentTypeScope="" ma:versionID="44645cb4d89679580c760f00bd054869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199a382a1ca64d1ad6123c0594499c26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B207B-7031-4631-AC45-CF2B9795D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4D246B-F464-4235-9D7B-DCBA54726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3CFE1A-08E4-42BB-A252-7C3D3238F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1632</Words>
  <Characters>8818</Characters>
  <Application>Microsoft Office Word</Application>
  <DocSecurity>4</DocSecurity>
  <Lines>73</Lines>
  <Paragraphs>20</Paragraphs>
  <ScaleCrop>false</ScaleCrop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Rossetin Lima</dc:creator>
  <cp:keywords/>
  <dc:description/>
  <cp:lastModifiedBy>Maria Helena Ampessam Vivan</cp:lastModifiedBy>
  <cp:revision>2</cp:revision>
  <dcterms:created xsi:type="dcterms:W3CDTF">2021-08-24T19:03:00Z</dcterms:created>
  <dcterms:modified xsi:type="dcterms:W3CDTF">2021-08-24T19:03:00Z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