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00B2" w14:textId="77777777" w:rsidR="008C5DF7" w:rsidRDefault="008C5DF7" w:rsidP="008C5DF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 – Formulário de Prestação de Contas (Relatório Parcial e Final)</w:t>
      </w:r>
    </w:p>
    <w:p w14:paraId="1E625906" w14:textId="77777777" w:rsidR="008C5DF7" w:rsidRPr="00166612" w:rsidRDefault="008C5DF7" w:rsidP="008C5DF7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:rsidRPr="00A61BE3" w14:paraId="54C75187" w14:textId="77777777" w:rsidTr="00FC2716">
        <w:tc>
          <w:tcPr>
            <w:tcW w:w="9486" w:type="dxa"/>
            <w:tcBorders>
              <w:bottom w:val="single" w:sz="4" w:space="0" w:color="auto"/>
            </w:tcBorders>
          </w:tcPr>
          <w:p w14:paraId="3DFE0309" w14:textId="77777777" w:rsidR="008C5DF7" w:rsidRPr="00A61BE3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GESTÃO DOS RECURSOS FINANCEIROS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FOI</w:t>
            </w: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FEITA PELA:</w:t>
            </w:r>
          </w:p>
        </w:tc>
      </w:tr>
      <w:tr w:rsidR="008C5DF7" w:rsidRPr="00A61BE3" w14:paraId="2EDC00AA" w14:textId="77777777" w:rsidTr="00FC2716">
        <w:tc>
          <w:tcPr>
            <w:tcW w:w="9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F7909" w14:textId="77777777" w:rsidR="008C5DF7" w:rsidRPr="00A61BE3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UNIOESTE</w:t>
            </w:r>
          </w:p>
          <w:p w14:paraId="04235C0A" w14:textId="77777777" w:rsidR="008C5DF7" w:rsidRPr="00A61BE3" w:rsidRDefault="008C5DF7" w:rsidP="00FC2716">
            <w:pPr>
              <w:ind w:firstLine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.1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PRAF;</w:t>
            </w:r>
          </w:p>
          <w:p w14:paraId="5B8E9238" w14:textId="77777777" w:rsidR="008C5DF7" w:rsidRPr="00A61BE3" w:rsidRDefault="008C5DF7" w:rsidP="00FC2716">
            <w:pPr>
              <w:ind w:firstLine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.2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SECRETARIA FINANCEIRA DO CAMPUS;</w:t>
            </w:r>
          </w:p>
          <w:p w14:paraId="078C5D17" w14:textId="77777777" w:rsidR="008C5DF7" w:rsidRPr="00A61BE3" w:rsidRDefault="008C5DF7" w:rsidP="00FC2716">
            <w:pPr>
              <w:ind w:firstLine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.3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DIRETORIA FINANCEIRA DO HUOP.</w:t>
            </w:r>
          </w:p>
        </w:tc>
      </w:tr>
      <w:tr w:rsidR="008C5DF7" w:rsidRPr="00A61BE3" w14:paraId="5F37C517" w14:textId="77777777" w:rsidTr="00FC2716"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445" w14:textId="77777777" w:rsidR="008C5DF7" w:rsidRPr="00A61BE3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BE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FUNDAÇÃO</w:t>
            </w:r>
          </w:p>
        </w:tc>
      </w:tr>
    </w:tbl>
    <w:p w14:paraId="7990DE04" w14:textId="77777777" w:rsidR="008C5DF7" w:rsidRDefault="008C5DF7" w:rsidP="008C5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4F07AD78" w14:textId="77777777" w:rsidTr="00FC2716">
        <w:tc>
          <w:tcPr>
            <w:tcW w:w="9486" w:type="dxa"/>
          </w:tcPr>
          <w:p w14:paraId="45A2376A" w14:textId="77777777" w:rsidR="008C5DF7" w:rsidRDefault="008C5DF7" w:rsidP="00FC2716">
            <w:pPr>
              <w:rPr>
                <w:rFonts w:ascii="Arial" w:hAnsi="Arial" w:cs="Arial"/>
              </w:rPr>
            </w:pPr>
            <w:r w:rsidRPr="003B380F">
              <w:rPr>
                <w:rFonts w:ascii="Arial" w:hAnsi="Arial" w:cs="Arial"/>
              </w:rPr>
              <w:t>1 IDENTIFICAÇÃO</w:t>
            </w:r>
            <w:r w:rsidRPr="003B380F">
              <w:rPr>
                <w:rFonts w:ascii="Arial" w:hAnsi="Arial" w:cs="Arial"/>
              </w:rPr>
              <w:br/>
            </w:r>
          </w:p>
          <w:p w14:paraId="7B34B000" w14:textId="77777777" w:rsidR="008C5DF7" w:rsidRPr="003B380F" w:rsidRDefault="008C5DF7" w:rsidP="00FC2716">
            <w:pPr>
              <w:rPr>
                <w:rFonts w:ascii="Arial" w:hAnsi="Arial" w:cs="Arial"/>
              </w:rPr>
            </w:pPr>
            <w:r w:rsidRPr="003B380F">
              <w:rPr>
                <w:rFonts w:ascii="Arial" w:hAnsi="Arial" w:cs="Arial"/>
              </w:rPr>
              <w:t>Título do Projeto: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_______________________________________</w:t>
            </w:r>
            <w:r w:rsidRPr="003B380F">
              <w:rPr>
                <w:rFonts w:ascii="Arial" w:hAnsi="Arial" w:cs="Arial"/>
              </w:rPr>
              <w:br/>
            </w:r>
            <w:r w:rsidRPr="003B380F">
              <w:rPr>
                <w:rFonts w:ascii="Arial" w:hAnsi="Arial" w:cs="Arial"/>
              </w:rPr>
              <w:br/>
              <w:t>O Projeto de Prestação de Serviço refere-se a:</w:t>
            </w:r>
            <w:r w:rsidRPr="003B380F">
              <w:rPr>
                <w:rFonts w:ascii="Arial" w:hAnsi="Arial" w:cs="Arial"/>
              </w:rPr>
              <w:br/>
              <w:t>(    ) Prestação de Serviços</w:t>
            </w:r>
            <w:r>
              <w:rPr>
                <w:rFonts w:ascii="Arial" w:hAnsi="Arial" w:cs="Arial"/>
              </w:rPr>
              <w:t xml:space="preserve">   </w:t>
            </w:r>
            <w:r w:rsidRPr="003B380F">
              <w:rPr>
                <w:rFonts w:ascii="Arial" w:hAnsi="Arial" w:cs="Arial"/>
              </w:rPr>
              <w:t xml:space="preserve"> (    ) Comercialização de Bens.</w:t>
            </w:r>
          </w:p>
          <w:p w14:paraId="2F50EFAE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96A477" w14:textId="77777777" w:rsidR="008C5DF7" w:rsidRDefault="008C5DF7" w:rsidP="008C5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5B9BDB58" w14:textId="77777777" w:rsidTr="00FC2716">
        <w:tc>
          <w:tcPr>
            <w:tcW w:w="9486" w:type="dxa"/>
          </w:tcPr>
          <w:p w14:paraId="52305B32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771A5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Relatório é:</w:t>
            </w:r>
          </w:p>
          <w:p w14:paraId="183F90AC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DE622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Parcial    (  )  Final</w:t>
            </w:r>
          </w:p>
          <w:p w14:paraId="1992836A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843EA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  <w:r w:rsidRPr="00CE1493">
              <w:rPr>
                <w:rFonts w:ascii="Arial" w:hAnsi="Arial" w:cs="Arial"/>
                <w:sz w:val="24"/>
                <w:szCs w:val="24"/>
              </w:rPr>
              <w:t>: _</w:t>
            </w:r>
            <w:proofErr w:type="gramStart"/>
            <w:r w:rsidRPr="00CE1493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CE1493">
              <w:rPr>
                <w:rFonts w:ascii="Arial" w:hAnsi="Arial" w:cs="Arial"/>
                <w:sz w:val="24"/>
                <w:szCs w:val="24"/>
              </w:rPr>
              <w:t>_.____ a __.__.____</w:t>
            </w:r>
          </w:p>
          <w:p w14:paraId="31E229A5" w14:textId="77777777" w:rsidR="008C5DF7" w:rsidRPr="00CE1493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47D47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D9C">
              <w:rPr>
                <w:rFonts w:ascii="Arial" w:eastAsia="Times New Roman" w:hAnsi="Arial" w:cs="Arial"/>
                <w:lang w:eastAsia="pt-BR"/>
              </w:rPr>
              <w:t>PÚBLICO ATINGIDO (quantidade de participantes):  </w:t>
            </w:r>
          </w:p>
          <w:p w14:paraId="4626DA92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AA3AD" w14:textId="77777777" w:rsidR="008C5DF7" w:rsidRDefault="008C5DF7" w:rsidP="008C5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A5DC1F" w14:textId="77777777" w:rsidR="008C5DF7" w:rsidRPr="000F2DAC" w:rsidRDefault="008C5DF7" w:rsidP="008C5DF7">
      <w:pPr>
        <w:spacing w:after="0"/>
        <w:rPr>
          <w:rFonts w:ascii="Arial" w:hAnsi="Arial" w:cs="Arial"/>
          <w:sz w:val="24"/>
          <w:szCs w:val="24"/>
        </w:rPr>
      </w:pPr>
      <w:r w:rsidRPr="000F2DAC">
        <w:rPr>
          <w:rFonts w:ascii="Arial" w:hAnsi="Arial" w:cs="Arial"/>
          <w:sz w:val="24"/>
          <w:szCs w:val="24"/>
        </w:rPr>
        <w:t>2 CERTIFICADOS: </w:t>
      </w:r>
    </w:p>
    <w:p w14:paraId="36FA548C" w14:textId="77777777" w:rsidR="008C5DF7" w:rsidRPr="000F2DAC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p w14:paraId="3C8A5D0B" w14:textId="77777777" w:rsidR="008C5DF7" w:rsidRPr="00201403" w:rsidRDefault="008C5DF7" w:rsidP="008C5DF7">
      <w:pPr>
        <w:spacing w:after="0"/>
        <w:rPr>
          <w:rFonts w:ascii="Arial" w:hAnsi="Arial" w:cs="Arial"/>
          <w:sz w:val="18"/>
          <w:szCs w:val="18"/>
        </w:rPr>
      </w:pPr>
      <w:r w:rsidRPr="000F2DAC">
        <w:rPr>
          <w:rFonts w:ascii="Arial" w:hAnsi="Arial" w:cs="Arial"/>
          <w:sz w:val="24"/>
          <w:szCs w:val="24"/>
        </w:rPr>
        <w:t>2.1 Relacionar o nome dos participantes com direito a certificados – </w:t>
      </w:r>
      <w:r w:rsidRPr="00201403">
        <w:rPr>
          <w:rFonts w:ascii="Arial" w:hAnsi="Arial" w:cs="Arial"/>
          <w:sz w:val="18"/>
          <w:szCs w:val="18"/>
        </w:rPr>
        <w:t>FAVOR DIGITAR para não haver erros na emissão.   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40"/>
        <w:gridCol w:w="1440"/>
        <w:gridCol w:w="1920"/>
        <w:gridCol w:w="1760"/>
      </w:tblGrid>
      <w:tr w:rsidR="008C5DF7" w:rsidRPr="000F2DAC" w14:paraId="1919AAB0" w14:textId="77777777" w:rsidTr="00FC2716">
        <w:trPr>
          <w:trHeight w:val="5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05533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NOME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5614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CPF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FFADB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Função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7893C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Período para certificação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AF4C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C/H Total </w:t>
            </w:r>
          </w:p>
        </w:tc>
      </w:tr>
      <w:tr w:rsidR="008C5DF7" w:rsidRPr="000F2DAC" w14:paraId="379A85A1" w14:textId="77777777" w:rsidTr="00FC2716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5DEA2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A546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133FA7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7DBF9D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00/00/0000 a 00/00/0000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AA9F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8C5DF7" w:rsidRPr="000F2DAC" w14:paraId="7DF88F9F" w14:textId="77777777" w:rsidTr="00FC2716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055299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7AA4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F3D539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47B80E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F4CF" w14:textId="77777777" w:rsidR="008C5DF7" w:rsidRPr="000F2DAC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F2DA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14:paraId="43AAD294" w14:textId="77777777" w:rsidR="008C5DF7" w:rsidRDefault="008C5DF7" w:rsidP="008C5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4D6E9EBF" w14:textId="77777777" w:rsidTr="00FC2716">
        <w:tc>
          <w:tcPr>
            <w:tcW w:w="9486" w:type="dxa"/>
          </w:tcPr>
          <w:p w14:paraId="0B5D4F83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403">
              <w:rPr>
                <w:rFonts w:ascii="Arial" w:hAnsi="Arial" w:cs="Arial"/>
                <w:sz w:val="24"/>
                <w:szCs w:val="24"/>
              </w:rPr>
              <w:t>2.2 Informar se os certificados devem ser emitidos: </w:t>
            </w:r>
          </w:p>
          <w:p w14:paraId="15BFFC9B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403">
              <w:rPr>
                <w:rFonts w:ascii="Arial" w:eastAsia="Times New Roman" w:hAnsi="Arial" w:cs="Arial"/>
                <w:lang w:eastAsia="pt-BR"/>
              </w:rPr>
              <w:t>Já foram emitidos? </w:t>
            </w:r>
            <w:proofErr w:type="gramStart"/>
            <w:r w:rsidRPr="00201403">
              <w:rPr>
                <w:rFonts w:ascii="Arial" w:eastAsia="Times New Roman" w:hAnsi="Arial" w:cs="Arial"/>
                <w:lang w:eastAsia="pt-BR"/>
              </w:rPr>
              <w:t>(  </w:t>
            </w:r>
            <w:proofErr w:type="gramEnd"/>
            <w:r w:rsidRPr="00201403">
              <w:rPr>
                <w:rFonts w:ascii="Arial" w:eastAsia="Times New Roman" w:hAnsi="Arial" w:cs="Arial"/>
                <w:lang w:eastAsia="pt-BR"/>
              </w:rPr>
              <w:t>  ) SIM  (    ) NÃO </w:t>
            </w:r>
          </w:p>
          <w:p w14:paraId="014A79A3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403">
              <w:rPr>
                <w:rFonts w:ascii="Arial" w:eastAsia="Times New Roman" w:hAnsi="Arial" w:cs="Arial"/>
                <w:b/>
                <w:bCs/>
                <w:lang w:eastAsia="pt-BR"/>
              </w:rPr>
              <w:t>Se sim</w:t>
            </w:r>
            <w:r w:rsidRPr="00201403">
              <w:rPr>
                <w:rFonts w:ascii="Arial" w:eastAsia="Times New Roman" w:hAnsi="Arial" w:cs="Arial"/>
                <w:lang w:eastAsia="pt-BR"/>
              </w:rPr>
              <w:t>, quem emitiu? </w:t>
            </w:r>
          </w:p>
          <w:p w14:paraId="212925F4" w14:textId="77777777" w:rsidR="008C5DF7" w:rsidRDefault="008C5DF7" w:rsidP="00FC2716">
            <w:pPr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01403">
              <w:rPr>
                <w:rFonts w:ascii="Arial" w:eastAsia="Times New Roman" w:hAnsi="Arial" w:cs="Arial"/>
                <w:lang w:eastAsia="pt-BR"/>
              </w:rPr>
              <w:t>(  </w:t>
            </w:r>
            <w:proofErr w:type="gramEnd"/>
            <w:r w:rsidRPr="00201403">
              <w:rPr>
                <w:rFonts w:ascii="Arial" w:eastAsia="Times New Roman" w:hAnsi="Arial" w:cs="Arial"/>
                <w:lang w:eastAsia="pt-BR"/>
              </w:rPr>
              <w:t> ) SGEV  (   )COOORDENAÇÃO DA ATIVIDADE    (   ) CENTRO (   ) OUTRO: QUAL:  </w:t>
            </w:r>
          </w:p>
          <w:p w14:paraId="42A1BCE9" w14:textId="77777777" w:rsidR="008C5DF7" w:rsidRDefault="008C5DF7" w:rsidP="00FC2716">
            <w:pPr>
              <w:rPr>
                <w:rFonts w:ascii="Arial" w:eastAsia="Times New Roman" w:hAnsi="Arial" w:cs="Arial"/>
                <w:lang w:eastAsia="pt-BR"/>
              </w:rPr>
            </w:pPr>
            <w:r w:rsidRPr="00201403">
              <w:rPr>
                <w:rFonts w:ascii="Arial" w:eastAsia="Times New Roman" w:hAnsi="Arial" w:cs="Arial"/>
                <w:b/>
                <w:bCs/>
                <w:lang w:eastAsia="pt-BR"/>
              </w:rPr>
              <w:t>Se não</w:t>
            </w:r>
            <w:r w:rsidRPr="00201403">
              <w:rPr>
                <w:rFonts w:ascii="Arial" w:eastAsia="Times New Roman" w:hAnsi="Arial" w:cs="Arial"/>
                <w:lang w:eastAsia="pt-BR"/>
              </w:rPr>
              <w:t>, quem deverá emitir? </w:t>
            </w:r>
          </w:p>
          <w:p w14:paraId="51D90F9F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1403">
              <w:rPr>
                <w:rFonts w:ascii="Arial" w:eastAsia="Times New Roman" w:hAnsi="Arial" w:cs="Arial"/>
                <w:lang w:eastAsia="pt-BR"/>
              </w:rPr>
              <w:t>(  </w:t>
            </w:r>
            <w:proofErr w:type="gramEnd"/>
            <w:r w:rsidRPr="00201403">
              <w:rPr>
                <w:rFonts w:ascii="Arial" w:eastAsia="Times New Roman" w:hAnsi="Arial" w:cs="Arial"/>
                <w:lang w:eastAsia="pt-BR"/>
              </w:rPr>
              <w:t>   ) PROEX (     ) Centro da Coordenação ou Órgão Promotor </w:t>
            </w:r>
          </w:p>
          <w:p w14:paraId="0F39282C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01403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201403">
              <w:rPr>
                <w:rFonts w:ascii="Arial" w:eastAsia="Times New Roman" w:hAnsi="Arial" w:cs="Arial"/>
                <w:lang w:eastAsia="pt-BR"/>
              </w:rPr>
              <w:t xml:space="preserve">   ) não serão emitidos certificados</w:t>
            </w:r>
          </w:p>
          <w:p w14:paraId="1EC6D88F" w14:textId="77777777" w:rsidR="008C5DF7" w:rsidRDefault="008C5DF7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CCD317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5580AC17" w14:textId="77777777" w:rsidTr="00FC2716">
        <w:tc>
          <w:tcPr>
            <w:tcW w:w="9486" w:type="dxa"/>
          </w:tcPr>
          <w:p w14:paraId="77CADAB1" w14:textId="77777777" w:rsidR="008C5DF7" w:rsidRPr="00D93508" w:rsidRDefault="008C5DF7" w:rsidP="00FC2716">
            <w:pPr>
              <w:rPr>
                <w:rFonts w:ascii="Arial" w:hAnsi="Arial" w:cs="Arial"/>
                <w:sz w:val="18"/>
                <w:szCs w:val="18"/>
              </w:rPr>
            </w:pPr>
            <w:r w:rsidRPr="00D93508">
              <w:rPr>
                <w:rFonts w:ascii="Arial" w:hAnsi="Arial" w:cs="Arial"/>
                <w:sz w:val="24"/>
                <w:szCs w:val="24"/>
              </w:rPr>
              <w:t>3 RESUMO DA ATIVIDADE REALIZADA </w:t>
            </w:r>
            <w:r w:rsidRPr="00D93508">
              <w:rPr>
                <w:rFonts w:ascii="Arial" w:hAnsi="Arial" w:cs="Arial"/>
                <w:sz w:val="18"/>
                <w:szCs w:val="18"/>
              </w:rPr>
              <w:t>(O resumo deve conter justificativa(s), objetivo(s), aspectos principais da metodologia, resultado(s) e conclusão(</w:t>
            </w:r>
            <w:proofErr w:type="spellStart"/>
            <w:r w:rsidRPr="00D93508">
              <w:rPr>
                <w:rFonts w:ascii="Arial" w:hAnsi="Arial" w:cs="Arial"/>
                <w:sz w:val="18"/>
                <w:szCs w:val="18"/>
              </w:rPr>
              <w:t>ões</w:t>
            </w:r>
            <w:proofErr w:type="spellEnd"/>
            <w:r w:rsidRPr="00D93508">
              <w:rPr>
                <w:rFonts w:ascii="Arial" w:hAnsi="Arial" w:cs="Arial"/>
                <w:sz w:val="18"/>
                <w:szCs w:val="18"/>
              </w:rPr>
              <w:t>) da atividade realizada, devendo ser apresentado em parágrafo único, corpo 10, espaçamento simples, alinhamento justificado, sem tabelas, gráficos ou fotos, com no máximo 15 e no mínimo 10 linhas.) </w:t>
            </w:r>
          </w:p>
          <w:p w14:paraId="3C34A120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626F6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17924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148BF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6CCFD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p w14:paraId="5102EF8F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1BC14297" w14:textId="77777777" w:rsidTr="00FC2716">
        <w:tc>
          <w:tcPr>
            <w:tcW w:w="9486" w:type="dxa"/>
          </w:tcPr>
          <w:p w14:paraId="78AD1F22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0418E" w14:textId="77777777" w:rsidR="008C5DF7" w:rsidRDefault="008C5DF7" w:rsidP="00FC2716">
            <w:pPr>
              <w:rPr>
                <w:rFonts w:ascii="Arial" w:hAnsi="Arial" w:cs="Arial"/>
                <w:sz w:val="20"/>
                <w:szCs w:val="20"/>
              </w:rPr>
            </w:pPr>
            <w:r w:rsidRPr="00D93508">
              <w:rPr>
                <w:rFonts w:ascii="Arial" w:hAnsi="Arial" w:cs="Arial"/>
                <w:sz w:val="24"/>
                <w:szCs w:val="24"/>
              </w:rPr>
              <w:t xml:space="preserve">4 RELACIONAR AS ATIVIDADES REALIZADAS: </w:t>
            </w:r>
            <w:r w:rsidRPr="00D93508">
              <w:rPr>
                <w:rFonts w:ascii="Arial" w:hAnsi="Arial" w:cs="Arial"/>
                <w:sz w:val="20"/>
                <w:szCs w:val="20"/>
              </w:rPr>
              <w:t xml:space="preserve">(Indicar as ações na perspectiva dos ODS </w:t>
            </w:r>
            <w:proofErr w:type="gramStart"/>
            <w:r w:rsidRPr="00D93508">
              <w:rPr>
                <w:rFonts w:ascii="Arial" w:hAnsi="Arial" w:cs="Arial"/>
                <w:sz w:val="20"/>
                <w:szCs w:val="20"/>
              </w:rPr>
              <w:t>correspondentes )</w:t>
            </w:r>
            <w:proofErr w:type="gramEnd"/>
            <w:r w:rsidRPr="00D935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2FB522" w14:textId="77777777" w:rsidR="008C5DF7" w:rsidRDefault="008C5DF7" w:rsidP="00FC27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4BD4E" w14:textId="77777777" w:rsidR="008C5DF7" w:rsidRPr="00D93508" w:rsidRDefault="008C5DF7" w:rsidP="00FC27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F3F03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244EEE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5BA60FEA" w14:textId="77777777" w:rsidTr="00FC2716">
        <w:tc>
          <w:tcPr>
            <w:tcW w:w="9486" w:type="dxa"/>
          </w:tcPr>
          <w:p w14:paraId="6BF4E384" w14:textId="77777777" w:rsidR="008C5DF7" w:rsidRPr="00E2339C" w:rsidRDefault="008C5DF7" w:rsidP="00FC2716">
            <w:pPr>
              <w:rPr>
                <w:rFonts w:ascii="Arial" w:hAnsi="Arial" w:cs="Arial"/>
                <w:sz w:val="18"/>
                <w:szCs w:val="18"/>
              </w:rPr>
            </w:pPr>
            <w:r w:rsidRPr="00E2339C">
              <w:rPr>
                <w:rFonts w:ascii="Arial" w:hAnsi="Arial" w:cs="Arial"/>
                <w:sz w:val="24"/>
                <w:szCs w:val="24"/>
              </w:rPr>
              <w:t xml:space="preserve">5 RELACIONAR E ANEXAR COMPROVANTES DE EXECUÇÃO DAS ATIVIDADES REALIZADAS DURANTE O PERÍODO REFERENTE AO </w:t>
            </w:r>
            <w:r w:rsidRPr="00E2339C">
              <w:rPr>
                <w:rFonts w:ascii="Arial" w:hAnsi="Arial" w:cs="Arial"/>
                <w:sz w:val="18"/>
                <w:szCs w:val="18"/>
              </w:rPr>
              <w:t>RELATÓRIO (divulgação, produtos, fotos, lista de presença...): </w:t>
            </w:r>
          </w:p>
          <w:p w14:paraId="2CC91DBD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6ACF5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BD66D7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52B53023" w14:textId="77777777" w:rsidTr="00FC2716">
        <w:tc>
          <w:tcPr>
            <w:tcW w:w="9486" w:type="dxa"/>
          </w:tcPr>
          <w:p w14:paraId="591F0FFC" w14:textId="77777777" w:rsidR="008C5DF7" w:rsidRPr="00E2339C" w:rsidRDefault="008C5DF7" w:rsidP="00FC2716">
            <w:pPr>
              <w:rPr>
                <w:rFonts w:ascii="Arial" w:hAnsi="Arial" w:cs="Arial"/>
                <w:sz w:val="18"/>
                <w:szCs w:val="18"/>
              </w:rPr>
            </w:pPr>
            <w:r w:rsidRPr="00E2339C">
              <w:rPr>
                <w:rFonts w:ascii="Arial" w:hAnsi="Arial" w:cs="Arial"/>
                <w:sz w:val="24"/>
                <w:szCs w:val="24"/>
              </w:rPr>
              <w:t>6 RELACIONAR AS DIFICULDADES TÉCNICAS E/OU ADMINISTRATIVAS </w:t>
            </w:r>
            <w:r w:rsidRPr="00E2339C">
              <w:rPr>
                <w:rFonts w:ascii="Arial" w:hAnsi="Arial" w:cs="Arial"/>
                <w:sz w:val="18"/>
                <w:szCs w:val="18"/>
              </w:rPr>
              <w:t>(se houver): </w:t>
            </w:r>
          </w:p>
          <w:p w14:paraId="17B51423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2312C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48FAD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F7" w14:paraId="0B4E99A4" w14:textId="77777777" w:rsidTr="00FC2716">
        <w:tc>
          <w:tcPr>
            <w:tcW w:w="9486" w:type="dxa"/>
          </w:tcPr>
          <w:p w14:paraId="260894F9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992B3E">
              <w:rPr>
                <w:rFonts w:ascii="Arial" w:hAnsi="Arial" w:cs="Arial"/>
                <w:sz w:val="24"/>
                <w:szCs w:val="24"/>
              </w:rPr>
              <w:t>7 PRESTAÇÃO DE CONTAS FINANCEIRAS</w:t>
            </w:r>
          </w:p>
          <w:p w14:paraId="3247E5FB" w14:textId="77777777" w:rsidR="008C5DF7" w:rsidRDefault="008C5DF7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8D8AE" w14:textId="77777777" w:rsidR="008C5DF7" w:rsidRDefault="008C5DF7" w:rsidP="008C5D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127"/>
        <w:gridCol w:w="1775"/>
        <w:gridCol w:w="2194"/>
      </w:tblGrid>
      <w:tr w:rsidR="008C5DF7" w:rsidRPr="00CC779E" w14:paraId="4DB10CC9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D7C9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RECEITAS</w:t>
            </w:r>
          </w:p>
        </w:tc>
      </w:tr>
      <w:tr w:rsidR="008C5DF7" w:rsidRPr="00CC779E" w14:paraId="5071261E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5EC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BC87" w14:textId="77777777" w:rsidR="008C5DF7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orçado</w:t>
            </w:r>
          </w:p>
          <w:p w14:paraId="7294332C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EAA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Valor executado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            </w:t>
            </w: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2704" w14:textId="77777777" w:rsidR="008C5DF7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Diferença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1532945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            </w:t>
            </w:r>
          </w:p>
        </w:tc>
      </w:tr>
      <w:tr w:rsidR="008C5DF7" w:rsidRPr="00CC779E" w14:paraId="6D909906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14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0401A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D2D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0D1E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5E0225F0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7C9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Juros/multas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F368E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CBF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894D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0541D2D1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466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Rendimento aplicação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690B7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8D0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1298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706FCD68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620F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Receitas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B3E3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EE8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B434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7A13F4DB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02D9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RECEITAS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02003E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3A5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A0F9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6619E8D0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A564D3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5DF7" w:rsidRPr="00CC779E" w14:paraId="68097C79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055E9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COM PESSOAL</w:t>
            </w:r>
          </w:p>
        </w:tc>
      </w:tr>
      <w:tr w:rsidR="008C5DF7" w:rsidRPr="00CC779E" w14:paraId="029DA9BA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6B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F50C" w14:textId="77777777" w:rsidR="008C5DF7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orçado</w:t>
            </w:r>
          </w:p>
          <w:p w14:paraId="380D984A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AEF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Valor executado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            </w:t>
            </w: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2AAC" w14:textId="77777777" w:rsidR="008C5DF7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Diferença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3BC7FF6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            </w:t>
            </w:r>
          </w:p>
        </w:tc>
      </w:tr>
      <w:tr w:rsidR="008C5DF7" w:rsidRPr="00CC779E" w14:paraId="35A50D9F" w14:textId="77777777" w:rsidTr="00FC2716">
        <w:trPr>
          <w:trHeight w:val="6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E47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Serviços de Terceiros Pessoa Física (Servidores da Unioeste) - Valor líquido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E77C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4BD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8273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558B79D8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5FC9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Docente Efetivo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F5F6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29B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D0A2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E202E9C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411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Docente Colaborador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3DF3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A60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98BA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570139C2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EA7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Agente Universitário Efetivo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6CDBD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999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3E5B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E0368BE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A70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Agente Universitário Colaborador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0E84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7229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779A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412A584" w14:textId="77777777" w:rsidTr="00FC2716">
        <w:trPr>
          <w:trHeight w:val="55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0FC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Serviços de Terceiros Pessoa Física (Pessoal Externo à Unioeste)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7F519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9594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10BE8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74C97439" w14:textId="77777777" w:rsidTr="00FC2716">
        <w:trPr>
          <w:trHeight w:val="2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173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PREVIDENCIA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120F7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9BE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C475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013B261" w14:textId="77777777" w:rsidTr="00FC2716">
        <w:trPr>
          <w:trHeight w:val="12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A19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Previdência Social Descontado (11%) [Servidores e Externos]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F6058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BEA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1C65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53E1000C" w14:textId="77777777" w:rsidTr="00FC2716">
        <w:trPr>
          <w:trHeight w:val="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0FE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Previdência Social Patronal (20%) [Servidores e Externos]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2C506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4D6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004B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D1E5B66" w14:textId="77777777" w:rsidTr="00FC2716">
        <w:trPr>
          <w:trHeight w:val="2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AEF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OUTROS TRIBUTOS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41512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1733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DA3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6531E41F" w14:textId="77777777" w:rsidTr="00FC2716">
        <w:trPr>
          <w:trHeight w:val="2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52A7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DESPESAS COM PESSOAL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B5B5CA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FED78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9E18FF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7371A851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09724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CUSTOS E DESPESAS</w:t>
            </w:r>
          </w:p>
        </w:tc>
      </w:tr>
      <w:tr w:rsidR="008C5DF7" w:rsidRPr="00CC779E" w14:paraId="7FC7D63D" w14:textId="77777777" w:rsidTr="00FC2716">
        <w:trPr>
          <w:trHeight w:val="24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10C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87F89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97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764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97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41F0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97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8C5DF7" w:rsidRPr="00CC779E" w14:paraId="62967E17" w14:textId="77777777" w:rsidTr="00FC2716">
        <w:trPr>
          <w:trHeight w:val="24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DBE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Bolsas para estudantes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BA6A7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E2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7D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DE348FF" w14:textId="77777777" w:rsidTr="00FC2716">
        <w:trPr>
          <w:trHeight w:val="57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2E84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Diárias (Alimentação e/ou Hospedagem)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568F3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1AC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91338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2BD6D2CC" w14:textId="77777777" w:rsidTr="00FC2716">
        <w:trPr>
          <w:trHeight w:val="51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4FE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2983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6E7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DB573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266E2CD5" w14:textId="77777777" w:rsidTr="00FC2716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A3A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Passagens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09C82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27F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DEF9C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72D1A169" w14:textId="77777777" w:rsidTr="00FC2716">
        <w:trPr>
          <w:trHeight w:val="61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B64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Deslocamento (combustível e pedágio)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FA5E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35CF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9042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53BCC9DB" w14:textId="77777777" w:rsidTr="00FC2716">
        <w:trPr>
          <w:trHeight w:val="54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376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de Terceiros (Pessoa Jurídica)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C2071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678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206D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175FB7F" w14:textId="77777777" w:rsidTr="00FC2716">
        <w:trPr>
          <w:trHeight w:val="48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C468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Permanente e Equipamentos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8832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CBC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203B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6457CBEF" w14:textId="77777777" w:rsidTr="00FC2716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39A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Construção, Reformas e Adaptação de Prédios e Instalações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74B3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E2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FD0B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24D4E3C" w14:textId="77777777" w:rsidTr="00FC2716">
        <w:trPr>
          <w:trHeight w:val="49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7189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Publicação de Artigos Científico (Taxa de Revisão, Tradução e Publicação)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B42DA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73D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A013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3DEBA9A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109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Inscrição de Participação em Eventos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B4A11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3B47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FE91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02AF7CCF" w14:textId="77777777" w:rsidTr="00FC2716">
        <w:trPr>
          <w:trHeight w:val="33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813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Despesas Bancárias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EB13C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229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6B66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2BE53B4A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D55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Custos e Despesas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B15D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9C70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E404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762C615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8A6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CUSTOS E DESPESAS (SEM PESSOAL)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8FB5B6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E3C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23C4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02E881BE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55F017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5DF7" w:rsidRPr="00CC779E" w14:paraId="45B7960B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C6124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DESTINAÇÕES LEGAIS</w:t>
            </w:r>
          </w:p>
        </w:tc>
      </w:tr>
      <w:tr w:rsidR="008C5DF7" w:rsidRPr="00CC779E" w14:paraId="15C00E1A" w14:textId="77777777" w:rsidTr="00FC2716">
        <w:trPr>
          <w:trHeight w:val="51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E96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A8B1F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Percentual utilizado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ACF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Valor executado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82CF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Saldo a executar </w:t>
            </w:r>
          </w:p>
        </w:tc>
      </w:tr>
      <w:tr w:rsidR="008C5DF7" w:rsidRPr="00CC779E" w14:paraId="571052EC" w14:textId="77777777" w:rsidTr="00FC2716">
        <w:trPr>
          <w:trHeight w:val="73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B93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Custos operacionais e administrativos do conveniado (máximo de 10% da receita Bruta)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233B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CB3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0F1FC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8D94B0B" w14:textId="77777777" w:rsidTr="00FC2716">
        <w:trPr>
          <w:trHeight w:val="83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03AC" w14:textId="13579191" w:rsidR="008C5DF7" w:rsidRPr="00595F67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Ressarcimento à Unidade Administrativa (mínimo de 5% da Receita Bruta)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BB27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E53B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BE125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386C9622" w14:textId="77777777" w:rsidTr="00FC2716">
        <w:trPr>
          <w:trHeight w:val="5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AF8D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Fundo Financeiro Estruturante (mínimo de 5% da Receita Bruta)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B83CC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FF33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A3C6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1CF5A230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835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6BA2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12A6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3A4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C5DF7" w:rsidRPr="00CC779E" w14:paraId="4753AB78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55C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DESTINAÇÕES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1D8E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C733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FB79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09F097B7" w14:textId="77777777" w:rsidTr="00FC2716">
        <w:trPr>
          <w:trHeight w:val="2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0597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CUSTOS, DESPESAS E DESTINAÇÕES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5A6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A52411" w14:textId="77777777" w:rsidR="008C5DF7" w:rsidRPr="00CC779E" w:rsidRDefault="008C5DF7" w:rsidP="00FC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55812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DF7" w:rsidRPr="00CC779E" w14:paraId="01BDD1D4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F8ED8B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C5DF7" w:rsidRPr="00CC779E" w14:paraId="05AF55F8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A276DE2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C5DF7" w:rsidRPr="00CC779E" w14:paraId="33EC3612" w14:textId="77777777" w:rsidTr="00FC2716">
        <w:trPr>
          <w:trHeight w:val="24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1AD90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RESUMO</w:t>
            </w:r>
          </w:p>
        </w:tc>
      </w:tr>
      <w:tr w:rsidR="008C5DF7" w:rsidRPr="00CC779E" w14:paraId="7A8EA921" w14:textId="77777777" w:rsidTr="00FC2716">
        <w:trPr>
          <w:trHeight w:val="24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254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RECEITA EXECUTADO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42E66D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248067B6" w14:textId="77777777" w:rsidTr="00FC2716">
        <w:trPr>
          <w:trHeight w:val="2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668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DESPESA COM PESSOAL EXECUTADO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8E184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0487F5B3" w14:textId="77777777" w:rsidTr="00FC2716">
        <w:trPr>
          <w:trHeight w:val="2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7407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DESPESAS E CUSTOS EXECUTADO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B1240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37D8C86" w14:textId="77777777" w:rsidTr="00FC2716">
        <w:trPr>
          <w:trHeight w:val="2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7C56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DESTINAÇÕES EXECUTADO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53E4CF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C5DF7" w:rsidRPr="00CC779E" w14:paraId="45868293" w14:textId="77777777" w:rsidTr="00FC2716">
        <w:trPr>
          <w:trHeight w:val="2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AC7" w14:textId="77777777" w:rsidR="008C5DF7" w:rsidRPr="00CC779E" w:rsidRDefault="008C5DF7" w:rsidP="00FC2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SALDO FINAL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C9E5EC" w14:textId="77777777" w:rsidR="008C5DF7" w:rsidRPr="00CC779E" w:rsidRDefault="008C5DF7" w:rsidP="00FC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8A0139B" w14:textId="77777777" w:rsidR="002B64DE" w:rsidRDefault="002B64DE"/>
    <w:sectPr w:rsidR="002B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F7"/>
    <w:rsid w:val="002B64DE"/>
    <w:rsid w:val="00642B0C"/>
    <w:rsid w:val="008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1AA"/>
  <w15:chartTrackingRefBased/>
  <w15:docId w15:val="{AC9EC9C5-1604-41B3-A9B9-BF66F28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4645cb4d89679580c760f00bd054869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99a382a1ca64d1ad6123c0594499c2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6E52B-E575-4D1D-9D9D-2773E66D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241A-70DE-4253-9B31-13960C8C5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3806B-B424-4186-9E3C-DAB1B7E04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3275</Characters>
  <Application>Microsoft Office Word</Application>
  <DocSecurity>4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Rossetin Lima</dc:creator>
  <cp:keywords/>
  <dc:description/>
  <cp:lastModifiedBy>Maria Helena Ampessam Vivan</cp:lastModifiedBy>
  <cp:revision>2</cp:revision>
  <dcterms:created xsi:type="dcterms:W3CDTF">2021-08-24T19:04:00Z</dcterms:created>
  <dcterms:modified xsi:type="dcterms:W3CDTF">2021-08-24T19:04:00Z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